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7A7988" w14:textId="04D173E3" w:rsidR="0062668B" w:rsidRPr="00442836" w:rsidRDefault="0062668B"/>
    <w:sdt>
      <w:sdtPr>
        <w:id w:val="-1519808"/>
        <w:docPartObj>
          <w:docPartGallery w:val="Cover Pages"/>
          <w:docPartUnique/>
        </w:docPartObj>
      </w:sdtPr>
      <w:sdtContent>
        <w:p w14:paraId="33E62C00" w14:textId="5507592A" w:rsidR="0062668B" w:rsidRPr="00442836" w:rsidRDefault="0062668B"/>
        <w:p w14:paraId="682AA7DE" w14:textId="72578CBA" w:rsidR="0062668B" w:rsidRPr="00442836" w:rsidRDefault="0062668B">
          <w:pPr>
            <w:spacing w:after="160" w:line="259" w:lineRule="auto"/>
            <w:ind w:firstLine="0"/>
            <w:jc w:val="left"/>
            <w:rPr>
              <w:rFonts w:eastAsiaTheme="majorEastAsia" w:cstheme="majorBidi"/>
              <w:b/>
              <w:sz w:val="32"/>
              <w:szCs w:val="32"/>
              <w:lang w:eastAsia="ro-RO"/>
            </w:rPr>
          </w:pPr>
          <w:r w:rsidRPr="00442836">
            <w:rPr>
              <w:noProof/>
            </w:rPr>
            <mc:AlternateContent>
              <mc:Choice Requires="wps">
                <w:drawing>
                  <wp:anchor distT="45720" distB="45720" distL="114300" distR="114300" simplePos="0" relativeHeight="251658240" behindDoc="0" locked="0" layoutInCell="1" allowOverlap="1" wp14:anchorId="432450A2" wp14:editId="3EFA123E">
                    <wp:simplePos x="0" y="0"/>
                    <wp:positionH relativeFrom="column">
                      <wp:posOffset>-695325</wp:posOffset>
                    </wp:positionH>
                    <wp:positionV relativeFrom="paragraph">
                      <wp:posOffset>808990</wp:posOffset>
                    </wp:positionV>
                    <wp:extent cx="6943725" cy="1404620"/>
                    <wp:effectExtent l="0" t="0" r="9525" b="0"/>
                    <wp:wrapSquare wrapText="bothSides"/>
                    <wp:docPr id="217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943725" cy="14046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2E7AF65" w14:textId="77777777" w:rsidR="00AA47DE" w:rsidRPr="0062668B" w:rsidRDefault="00AA47DE" w:rsidP="0062668B">
                                <w:pPr>
                                  <w:jc w:val="center"/>
                                  <w:rPr>
                                    <w:rFonts w:cs="Tahoma"/>
                                    <w:b/>
                                    <w:bCs/>
                                    <w:color w:val="171717" w:themeColor="background2" w:themeShade="1A"/>
                                    <w:sz w:val="56"/>
                                    <w:szCs w:val="56"/>
                                  </w:rPr>
                                </w:pPr>
                                <w:r w:rsidRPr="0062668B">
                                  <w:rPr>
                                    <w:rFonts w:cs="Tahoma"/>
                                    <w:b/>
                                    <w:bCs/>
                                    <w:color w:val="171717" w:themeColor="background2" w:themeShade="1A"/>
                                    <w:sz w:val="56"/>
                                    <w:szCs w:val="56"/>
                                  </w:rPr>
                                  <w:t>RAPORT DE ACTIVITATE</w:t>
                                </w:r>
                              </w:p>
                              <w:p w14:paraId="3D40B3B9" w14:textId="77777777" w:rsidR="00AA47DE" w:rsidRPr="0062668B" w:rsidRDefault="00AA47DE" w:rsidP="0062668B">
                                <w:pPr>
                                  <w:jc w:val="center"/>
                                  <w:rPr>
                                    <w:rFonts w:cs="Tahoma"/>
                                    <w:b/>
                                    <w:bCs/>
                                    <w:color w:val="171717" w:themeColor="background2" w:themeShade="1A"/>
                                    <w:sz w:val="56"/>
                                    <w:szCs w:val="56"/>
                                  </w:rPr>
                                </w:pPr>
                                <w:r w:rsidRPr="0062668B">
                                  <w:rPr>
                                    <w:rFonts w:cs="Tahoma"/>
                                    <w:b/>
                                    <w:bCs/>
                                    <w:color w:val="171717" w:themeColor="background2" w:themeShade="1A"/>
                                    <w:sz w:val="56"/>
                                    <w:szCs w:val="56"/>
                                  </w:rPr>
                                  <w:t>AL MANAGERULUI</w:t>
                                </w:r>
                              </w:p>
                              <w:p w14:paraId="763B87C3" w14:textId="77777777" w:rsidR="00AA47DE" w:rsidRPr="0062668B" w:rsidRDefault="00AA47DE" w:rsidP="0062668B">
                                <w:pPr>
                                  <w:jc w:val="center"/>
                                  <w:rPr>
                                    <w:rFonts w:cs="Tahoma"/>
                                    <w:color w:val="171717" w:themeColor="background2" w:themeShade="1A"/>
                                    <w:sz w:val="56"/>
                                    <w:szCs w:val="56"/>
                                  </w:rPr>
                                </w:pPr>
                              </w:p>
                              <w:p w14:paraId="3B326F20" w14:textId="25084AA1" w:rsidR="00AA47DE" w:rsidRPr="003031CF" w:rsidRDefault="00AA47DE" w:rsidP="0062668B">
                                <w:pPr>
                                  <w:jc w:val="center"/>
                                  <w:rPr>
                                    <w:rFonts w:cs="Tahoma"/>
                                    <w:color w:val="171717" w:themeColor="background2" w:themeShade="1A"/>
                                    <w:sz w:val="52"/>
                                    <w:szCs w:val="52"/>
                                  </w:rPr>
                                </w:pPr>
                                <w:r w:rsidRPr="003031CF">
                                  <w:rPr>
                                    <w:rFonts w:cs="Tahoma"/>
                                    <w:color w:val="171717" w:themeColor="background2" w:themeShade="1A"/>
                                    <w:sz w:val="52"/>
                                    <w:szCs w:val="52"/>
                                  </w:rPr>
                                  <w:t xml:space="preserve">pentru </w:t>
                                </w:r>
                                <w:r w:rsidR="00596830">
                                  <w:rPr>
                                    <w:rFonts w:cs="Tahoma"/>
                                    <w:color w:val="171717" w:themeColor="background2" w:themeShade="1A"/>
                                    <w:sz w:val="52"/>
                                    <w:szCs w:val="52"/>
                                  </w:rPr>
                                  <w:t>anul 202</w:t>
                                </w:r>
                                <w:r w:rsidR="00FA5AA7">
                                  <w:rPr>
                                    <w:rFonts w:cs="Tahoma"/>
                                    <w:color w:val="171717" w:themeColor="background2" w:themeShade="1A"/>
                                    <w:sz w:val="52"/>
                                    <w:szCs w:val="52"/>
                                  </w:rPr>
                                  <w:t>3</w:t>
                                </w:r>
                              </w:p>
                              <w:p w14:paraId="607B318D" w14:textId="7128E2F5" w:rsidR="00AA47DE" w:rsidRDefault="00AA47DE" w:rsidP="0062668B">
                                <w:pPr>
                                  <w:jc w:val="center"/>
                                  <w:rPr>
                                    <w:rFonts w:cs="Tahoma"/>
                                    <w:color w:val="171717" w:themeColor="background2" w:themeShade="1A"/>
                                    <w:sz w:val="56"/>
                                    <w:szCs w:val="56"/>
                                  </w:rPr>
                                </w:pPr>
                              </w:p>
                              <w:p w14:paraId="4897D10E" w14:textId="033BF043" w:rsidR="00AA47DE" w:rsidRDefault="00AA47DE" w:rsidP="0062668B">
                                <w:pPr>
                                  <w:jc w:val="center"/>
                                  <w:rPr>
                                    <w:rFonts w:cs="Tahoma"/>
                                    <w:color w:val="171717" w:themeColor="background2" w:themeShade="1A"/>
                                    <w:sz w:val="56"/>
                                    <w:szCs w:val="56"/>
                                  </w:rPr>
                                </w:pPr>
                              </w:p>
                              <w:p w14:paraId="2D7CFC94" w14:textId="2EF28320" w:rsidR="00AA47DE" w:rsidRDefault="00AA47DE" w:rsidP="0062668B">
                                <w:pPr>
                                  <w:jc w:val="center"/>
                                  <w:rPr>
                                    <w:rFonts w:cs="Tahoma"/>
                                    <w:color w:val="171717" w:themeColor="background2" w:themeShade="1A"/>
                                    <w:sz w:val="56"/>
                                    <w:szCs w:val="56"/>
                                  </w:rPr>
                                </w:pPr>
                              </w:p>
                              <w:p w14:paraId="289D2670" w14:textId="2FD858ED" w:rsidR="00AA47DE" w:rsidRDefault="00AA47DE" w:rsidP="0062668B">
                                <w:pPr>
                                  <w:jc w:val="center"/>
                                  <w:rPr>
                                    <w:rFonts w:cs="Tahoma"/>
                                    <w:color w:val="171717" w:themeColor="background2" w:themeShade="1A"/>
                                    <w:sz w:val="56"/>
                                    <w:szCs w:val="56"/>
                                  </w:rPr>
                                </w:pPr>
                              </w:p>
                              <w:p w14:paraId="19D84575" w14:textId="212C5F65" w:rsidR="00AA47DE" w:rsidRPr="00EA7E28" w:rsidRDefault="00AA47DE" w:rsidP="00EA7E28">
                                <w:pPr>
                                  <w:jc w:val="right"/>
                                  <w:rPr>
                                    <w:rFonts w:cs="Tahoma"/>
                                    <w:color w:val="171717" w:themeColor="background2" w:themeShade="1A"/>
                                    <w:sz w:val="44"/>
                                    <w:szCs w:val="44"/>
                                  </w:rPr>
                                </w:pPr>
                                <w:r w:rsidRPr="00EA7E28">
                                  <w:rPr>
                                    <w:rFonts w:cs="Tahoma"/>
                                    <w:color w:val="171717" w:themeColor="background2" w:themeShade="1A"/>
                                    <w:sz w:val="44"/>
                                    <w:szCs w:val="44"/>
                                  </w:rPr>
                                  <w:t>Instituția:</w:t>
                                </w:r>
                              </w:p>
                              <w:p w14:paraId="01728F1F" w14:textId="77777777" w:rsidR="00AA47DE" w:rsidRDefault="00AA47DE" w:rsidP="00EA7E28">
                                <w:pPr>
                                  <w:jc w:val="right"/>
                                  <w:rPr>
                                    <w:rFonts w:cs="Tahoma"/>
                                    <w:b/>
                                    <w:bCs/>
                                    <w:color w:val="171717" w:themeColor="background2" w:themeShade="1A"/>
                                    <w:sz w:val="44"/>
                                    <w:szCs w:val="44"/>
                                  </w:rPr>
                                </w:pPr>
                                <w:r w:rsidRPr="00EA7E28">
                                  <w:rPr>
                                    <w:rFonts w:cs="Tahoma"/>
                                    <w:b/>
                                    <w:bCs/>
                                    <w:color w:val="171717" w:themeColor="background2" w:themeShade="1A"/>
                                    <w:sz w:val="44"/>
                                    <w:szCs w:val="44"/>
                                  </w:rPr>
                                  <w:t xml:space="preserve">Centrul Județean pentru Cultură </w:t>
                                </w:r>
                              </w:p>
                              <w:p w14:paraId="3E545E30" w14:textId="18940438" w:rsidR="00AA47DE" w:rsidRPr="00EA7E28" w:rsidRDefault="00AA47DE" w:rsidP="00EA7E28">
                                <w:pPr>
                                  <w:jc w:val="right"/>
                                  <w:rPr>
                                    <w:rFonts w:cs="Tahoma"/>
                                    <w:b/>
                                    <w:bCs/>
                                    <w:color w:val="171717" w:themeColor="background2" w:themeShade="1A"/>
                                    <w:sz w:val="44"/>
                                    <w:szCs w:val="44"/>
                                  </w:rPr>
                                </w:pPr>
                                <w:r w:rsidRPr="00EA7E28">
                                  <w:rPr>
                                    <w:rFonts w:cs="Tahoma"/>
                                    <w:b/>
                                    <w:bCs/>
                                    <w:color w:val="171717" w:themeColor="background2" w:themeShade="1A"/>
                                    <w:sz w:val="44"/>
                                    <w:szCs w:val="44"/>
                                  </w:rPr>
                                  <w:t>Bistrița-Năsăud</w:t>
                                </w:r>
                              </w:p>
                              <w:p w14:paraId="5BA0F700" w14:textId="493095D0" w:rsidR="00AA47DE" w:rsidRPr="00EA7E28" w:rsidRDefault="00AA47DE" w:rsidP="00EA7E28">
                                <w:pPr>
                                  <w:jc w:val="right"/>
                                  <w:rPr>
                                    <w:rFonts w:cs="Tahoma"/>
                                    <w:color w:val="171717" w:themeColor="background2" w:themeShade="1A"/>
                                    <w:sz w:val="44"/>
                                    <w:szCs w:val="44"/>
                                  </w:rPr>
                                </w:pPr>
                              </w:p>
                              <w:p w14:paraId="67F02C18" w14:textId="637E9C8B" w:rsidR="00AA47DE" w:rsidRPr="00EA7E28" w:rsidRDefault="00AA47DE" w:rsidP="00EA7E28">
                                <w:pPr>
                                  <w:jc w:val="right"/>
                                  <w:rPr>
                                    <w:rFonts w:cs="Tahoma"/>
                                    <w:color w:val="171717" w:themeColor="background2" w:themeShade="1A"/>
                                    <w:sz w:val="44"/>
                                    <w:szCs w:val="44"/>
                                  </w:rPr>
                                </w:pPr>
                                <w:r w:rsidRPr="00EA7E28">
                                  <w:rPr>
                                    <w:rFonts w:cs="Tahoma"/>
                                    <w:color w:val="171717" w:themeColor="background2" w:themeShade="1A"/>
                                    <w:sz w:val="44"/>
                                    <w:szCs w:val="44"/>
                                  </w:rPr>
                                  <w:t>Manager:</w:t>
                                </w:r>
                              </w:p>
                              <w:p w14:paraId="1A08EBB6" w14:textId="2A1B2F72" w:rsidR="00AA47DE" w:rsidRPr="00EA7E28" w:rsidRDefault="001D12C3" w:rsidP="001D12C3">
                                <w:pPr>
                                  <w:jc w:val="right"/>
                                  <w:rPr>
                                    <w:color w:val="171717" w:themeColor="background2" w:themeShade="1A"/>
                                    <w:sz w:val="44"/>
                                    <w:szCs w:val="44"/>
                                  </w:rPr>
                                </w:pPr>
                                <w:r>
                                  <w:rPr>
                                    <w:rFonts w:cs="Tahoma"/>
                                    <w:b/>
                                    <w:bCs/>
                                    <w:color w:val="171717" w:themeColor="background2" w:themeShade="1A"/>
                                    <w:sz w:val="44"/>
                                    <w:szCs w:val="44"/>
                                  </w:rPr>
                                  <w:t>PUGNA ALEXANDRU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20000</wp14:pctHeight>
                    </wp14:sizeRelV>
                  </wp:anchor>
                </w:drawing>
              </mc:Choice>
              <mc:Fallback>
                <w:pict>
                  <v:shapetype w14:anchorId="432450A2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" o:spid="_x0000_s1026" type="#_x0000_t202" style="position:absolute;margin-left:-54.75pt;margin-top:63.7pt;width:546.75pt;height:110.6pt;z-index:2516582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" stroked="f">
                    <v:textbox style="mso-fit-shape-to-text:t">
                      <w:txbxContent>
                        <w:p w14:paraId="72E7AF65" w14:textId="77777777" w:rsidR="00AA47DE" w:rsidRPr="0062668B" w:rsidRDefault="00AA47DE" w:rsidP="0062668B">
                          <w:pPr>
                            <w:jc w:val="center"/>
                            <w:rPr>
                              <w:rFonts w:cs="Tahoma"/>
                              <w:b/>
                              <w:bCs/>
                              <w:color w:val="171717" w:themeColor="background2" w:themeShade="1A"/>
                              <w:sz w:val="56"/>
                              <w:szCs w:val="56"/>
                            </w:rPr>
                          </w:pPr>
                          <w:r w:rsidRPr="0062668B">
                            <w:rPr>
                              <w:rFonts w:cs="Tahoma"/>
                              <w:b/>
                              <w:bCs/>
                              <w:color w:val="171717" w:themeColor="background2" w:themeShade="1A"/>
                              <w:sz w:val="56"/>
                              <w:szCs w:val="56"/>
                            </w:rPr>
                            <w:t>RAPORT DE ACTIVITATE</w:t>
                          </w:r>
                        </w:p>
                        <w:p w14:paraId="3D40B3B9" w14:textId="77777777" w:rsidR="00AA47DE" w:rsidRPr="0062668B" w:rsidRDefault="00AA47DE" w:rsidP="0062668B">
                          <w:pPr>
                            <w:jc w:val="center"/>
                            <w:rPr>
                              <w:rFonts w:cs="Tahoma"/>
                              <w:b/>
                              <w:bCs/>
                              <w:color w:val="171717" w:themeColor="background2" w:themeShade="1A"/>
                              <w:sz w:val="56"/>
                              <w:szCs w:val="56"/>
                            </w:rPr>
                          </w:pPr>
                          <w:r w:rsidRPr="0062668B">
                            <w:rPr>
                              <w:rFonts w:cs="Tahoma"/>
                              <w:b/>
                              <w:bCs/>
                              <w:color w:val="171717" w:themeColor="background2" w:themeShade="1A"/>
                              <w:sz w:val="56"/>
                              <w:szCs w:val="56"/>
                            </w:rPr>
                            <w:t>AL MANAGERULUI</w:t>
                          </w:r>
                        </w:p>
                        <w:p w14:paraId="763B87C3" w14:textId="77777777" w:rsidR="00AA47DE" w:rsidRPr="0062668B" w:rsidRDefault="00AA47DE" w:rsidP="0062668B">
                          <w:pPr>
                            <w:jc w:val="center"/>
                            <w:rPr>
                              <w:rFonts w:cs="Tahoma"/>
                              <w:color w:val="171717" w:themeColor="background2" w:themeShade="1A"/>
                              <w:sz w:val="56"/>
                              <w:szCs w:val="56"/>
                            </w:rPr>
                          </w:pPr>
                        </w:p>
                        <w:p w14:paraId="3B326F20" w14:textId="25084AA1" w:rsidR="00AA47DE" w:rsidRPr="003031CF" w:rsidRDefault="00AA47DE" w:rsidP="0062668B">
                          <w:pPr>
                            <w:jc w:val="center"/>
                            <w:rPr>
                              <w:rFonts w:cs="Tahoma"/>
                              <w:color w:val="171717" w:themeColor="background2" w:themeShade="1A"/>
                              <w:sz w:val="52"/>
                              <w:szCs w:val="52"/>
                            </w:rPr>
                          </w:pPr>
                          <w:r w:rsidRPr="003031CF">
                            <w:rPr>
                              <w:rFonts w:cs="Tahoma"/>
                              <w:color w:val="171717" w:themeColor="background2" w:themeShade="1A"/>
                              <w:sz w:val="52"/>
                              <w:szCs w:val="52"/>
                            </w:rPr>
                            <w:t xml:space="preserve">pentru </w:t>
                          </w:r>
                          <w:r w:rsidR="00596830">
                            <w:rPr>
                              <w:rFonts w:cs="Tahoma"/>
                              <w:color w:val="171717" w:themeColor="background2" w:themeShade="1A"/>
                              <w:sz w:val="52"/>
                              <w:szCs w:val="52"/>
                            </w:rPr>
                            <w:t>anul 202</w:t>
                          </w:r>
                          <w:r w:rsidR="00FA5AA7">
                            <w:rPr>
                              <w:rFonts w:cs="Tahoma"/>
                              <w:color w:val="171717" w:themeColor="background2" w:themeShade="1A"/>
                              <w:sz w:val="52"/>
                              <w:szCs w:val="52"/>
                            </w:rPr>
                            <w:t>3</w:t>
                          </w:r>
                        </w:p>
                        <w:p w14:paraId="607B318D" w14:textId="7128E2F5" w:rsidR="00AA47DE" w:rsidRDefault="00AA47DE" w:rsidP="0062668B">
                          <w:pPr>
                            <w:jc w:val="center"/>
                            <w:rPr>
                              <w:rFonts w:cs="Tahoma"/>
                              <w:color w:val="171717" w:themeColor="background2" w:themeShade="1A"/>
                              <w:sz w:val="56"/>
                              <w:szCs w:val="56"/>
                            </w:rPr>
                          </w:pPr>
                        </w:p>
                        <w:p w14:paraId="4897D10E" w14:textId="033BF043" w:rsidR="00AA47DE" w:rsidRDefault="00AA47DE" w:rsidP="0062668B">
                          <w:pPr>
                            <w:jc w:val="center"/>
                            <w:rPr>
                              <w:rFonts w:cs="Tahoma"/>
                              <w:color w:val="171717" w:themeColor="background2" w:themeShade="1A"/>
                              <w:sz w:val="56"/>
                              <w:szCs w:val="56"/>
                            </w:rPr>
                          </w:pPr>
                        </w:p>
                        <w:p w14:paraId="2D7CFC94" w14:textId="2EF28320" w:rsidR="00AA47DE" w:rsidRDefault="00AA47DE" w:rsidP="0062668B">
                          <w:pPr>
                            <w:jc w:val="center"/>
                            <w:rPr>
                              <w:rFonts w:cs="Tahoma"/>
                              <w:color w:val="171717" w:themeColor="background2" w:themeShade="1A"/>
                              <w:sz w:val="56"/>
                              <w:szCs w:val="56"/>
                            </w:rPr>
                          </w:pPr>
                        </w:p>
                        <w:p w14:paraId="289D2670" w14:textId="2FD858ED" w:rsidR="00AA47DE" w:rsidRDefault="00AA47DE" w:rsidP="0062668B">
                          <w:pPr>
                            <w:jc w:val="center"/>
                            <w:rPr>
                              <w:rFonts w:cs="Tahoma"/>
                              <w:color w:val="171717" w:themeColor="background2" w:themeShade="1A"/>
                              <w:sz w:val="56"/>
                              <w:szCs w:val="56"/>
                            </w:rPr>
                          </w:pPr>
                        </w:p>
                        <w:p w14:paraId="19D84575" w14:textId="212C5F65" w:rsidR="00AA47DE" w:rsidRPr="00EA7E28" w:rsidRDefault="00AA47DE" w:rsidP="00EA7E28">
                          <w:pPr>
                            <w:jc w:val="right"/>
                            <w:rPr>
                              <w:rFonts w:cs="Tahoma"/>
                              <w:color w:val="171717" w:themeColor="background2" w:themeShade="1A"/>
                              <w:sz w:val="44"/>
                              <w:szCs w:val="44"/>
                            </w:rPr>
                          </w:pPr>
                          <w:r w:rsidRPr="00EA7E28">
                            <w:rPr>
                              <w:rFonts w:cs="Tahoma"/>
                              <w:color w:val="171717" w:themeColor="background2" w:themeShade="1A"/>
                              <w:sz w:val="44"/>
                              <w:szCs w:val="44"/>
                            </w:rPr>
                            <w:t>Instituția:</w:t>
                          </w:r>
                        </w:p>
                        <w:p w14:paraId="01728F1F" w14:textId="77777777" w:rsidR="00AA47DE" w:rsidRDefault="00AA47DE" w:rsidP="00EA7E28">
                          <w:pPr>
                            <w:jc w:val="right"/>
                            <w:rPr>
                              <w:rFonts w:cs="Tahoma"/>
                              <w:b/>
                              <w:bCs/>
                              <w:color w:val="171717" w:themeColor="background2" w:themeShade="1A"/>
                              <w:sz w:val="44"/>
                              <w:szCs w:val="44"/>
                            </w:rPr>
                          </w:pPr>
                          <w:r w:rsidRPr="00EA7E28">
                            <w:rPr>
                              <w:rFonts w:cs="Tahoma"/>
                              <w:b/>
                              <w:bCs/>
                              <w:color w:val="171717" w:themeColor="background2" w:themeShade="1A"/>
                              <w:sz w:val="44"/>
                              <w:szCs w:val="44"/>
                            </w:rPr>
                            <w:t xml:space="preserve">Centrul Județean pentru Cultură </w:t>
                          </w:r>
                        </w:p>
                        <w:p w14:paraId="3E545E30" w14:textId="18940438" w:rsidR="00AA47DE" w:rsidRPr="00EA7E28" w:rsidRDefault="00AA47DE" w:rsidP="00EA7E28">
                          <w:pPr>
                            <w:jc w:val="right"/>
                            <w:rPr>
                              <w:rFonts w:cs="Tahoma"/>
                              <w:b/>
                              <w:bCs/>
                              <w:color w:val="171717" w:themeColor="background2" w:themeShade="1A"/>
                              <w:sz w:val="44"/>
                              <w:szCs w:val="44"/>
                            </w:rPr>
                          </w:pPr>
                          <w:r w:rsidRPr="00EA7E28">
                            <w:rPr>
                              <w:rFonts w:cs="Tahoma"/>
                              <w:b/>
                              <w:bCs/>
                              <w:color w:val="171717" w:themeColor="background2" w:themeShade="1A"/>
                              <w:sz w:val="44"/>
                              <w:szCs w:val="44"/>
                            </w:rPr>
                            <w:t>Bistrița-Năsăud</w:t>
                          </w:r>
                        </w:p>
                        <w:p w14:paraId="5BA0F700" w14:textId="493095D0" w:rsidR="00AA47DE" w:rsidRPr="00EA7E28" w:rsidRDefault="00AA47DE" w:rsidP="00EA7E28">
                          <w:pPr>
                            <w:jc w:val="right"/>
                            <w:rPr>
                              <w:rFonts w:cs="Tahoma"/>
                              <w:color w:val="171717" w:themeColor="background2" w:themeShade="1A"/>
                              <w:sz w:val="44"/>
                              <w:szCs w:val="44"/>
                            </w:rPr>
                          </w:pPr>
                        </w:p>
                        <w:p w14:paraId="67F02C18" w14:textId="637E9C8B" w:rsidR="00AA47DE" w:rsidRPr="00EA7E28" w:rsidRDefault="00AA47DE" w:rsidP="00EA7E28">
                          <w:pPr>
                            <w:jc w:val="right"/>
                            <w:rPr>
                              <w:rFonts w:cs="Tahoma"/>
                              <w:color w:val="171717" w:themeColor="background2" w:themeShade="1A"/>
                              <w:sz w:val="44"/>
                              <w:szCs w:val="44"/>
                            </w:rPr>
                          </w:pPr>
                          <w:r w:rsidRPr="00EA7E28">
                            <w:rPr>
                              <w:rFonts w:cs="Tahoma"/>
                              <w:color w:val="171717" w:themeColor="background2" w:themeShade="1A"/>
                              <w:sz w:val="44"/>
                              <w:szCs w:val="44"/>
                            </w:rPr>
                            <w:t>Manager:</w:t>
                          </w:r>
                        </w:p>
                        <w:p w14:paraId="1A08EBB6" w14:textId="2A1B2F72" w:rsidR="00AA47DE" w:rsidRPr="00EA7E28" w:rsidRDefault="001D12C3" w:rsidP="001D12C3">
                          <w:pPr>
                            <w:jc w:val="right"/>
                            <w:rPr>
                              <w:color w:val="171717" w:themeColor="background2" w:themeShade="1A"/>
                              <w:sz w:val="44"/>
                              <w:szCs w:val="44"/>
                            </w:rPr>
                          </w:pPr>
                          <w:r>
                            <w:rPr>
                              <w:rFonts w:cs="Tahoma"/>
                              <w:b/>
                              <w:bCs/>
                              <w:color w:val="171717" w:themeColor="background2" w:themeShade="1A"/>
                              <w:sz w:val="44"/>
                              <w:szCs w:val="44"/>
                            </w:rPr>
                            <w:t>PUGNA ALEXANDRU</w:t>
                          </w:r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Pr="00442836">
            <w:br w:type="page"/>
          </w:r>
        </w:p>
      </w:sdtContent>
    </w:sdt>
    <w:sdt>
      <w:sdtPr>
        <w:rPr>
          <w:rFonts w:eastAsiaTheme="minorHAnsi" w:cstheme="minorBidi"/>
          <w:b w:val="0"/>
          <w:sz w:val="28"/>
          <w:szCs w:val="22"/>
          <w:lang w:eastAsia="en-US"/>
        </w:rPr>
        <w:id w:val="224729849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338B2187" w14:textId="6697C9EE" w:rsidR="00563888" w:rsidRPr="00442836" w:rsidRDefault="00563888" w:rsidP="00CB4C4A">
          <w:pPr>
            <w:pStyle w:val="TOCHeading"/>
            <w:spacing w:line="240" w:lineRule="auto"/>
          </w:pPr>
          <w:r w:rsidRPr="00442836">
            <w:t>Cuprins</w:t>
          </w:r>
        </w:p>
        <w:p w14:paraId="2D49C062" w14:textId="4661CC0E" w:rsidR="006F2520" w:rsidRPr="00442836" w:rsidRDefault="000D6F2F">
          <w:pPr>
            <w:pStyle w:val="TOC1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r w:rsidRPr="00442836">
            <w:rPr>
              <w:rFonts w:cs="Tahoma"/>
              <w:b/>
              <w:bCs/>
              <w:szCs w:val="28"/>
            </w:rPr>
            <w:fldChar w:fldCharType="begin"/>
          </w:r>
          <w:r w:rsidRPr="00442836">
            <w:rPr>
              <w:rFonts w:cs="Tahoma"/>
              <w:b/>
              <w:bCs/>
              <w:szCs w:val="28"/>
            </w:rPr>
            <w:instrText xml:space="preserve"> TOC \o "1-3" \h \z \u </w:instrText>
          </w:r>
          <w:r w:rsidRPr="00442836">
            <w:rPr>
              <w:rFonts w:cs="Tahoma"/>
              <w:b/>
              <w:bCs/>
              <w:szCs w:val="28"/>
            </w:rPr>
            <w:fldChar w:fldCharType="separate"/>
          </w:r>
          <w:hyperlink w:anchor="_Toc159574249" w:history="1">
            <w:r w:rsidR="006F2520" w:rsidRPr="00442836">
              <w:rPr>
                <w:rStyle w:val="Hyperlink"/>
                <w:noProof/>
                <w:sz w:val="24"/>
                <w:szCs w:val="24"/>
              </w:rPr>
              <w:t>INTRODUCERE</w:t>
            </w:r>
            <w:r w:rsidR="006F2520" w:rsidRPr="00442836">
              <w:rPr>
                <w:noProof/>
                <w:webHidden/>
                <w:sz w:val="24"/>
                <w:szCs w:val="24"/>
              </w:rPr>
              <w:tab/>
            </w:r>
            <w:r w:rsidR="006F2520"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="006F2520" w:rsidRPr="00442836">
              <w:rPr>
                <w:noProof/>
                <w:webHidden/>
                <w:sz w:val="24"/>
                <w:szCs w:val="24"/>
              </w:rPr>
              <w:instrText xml:space="preserve"> PAGEREF _Toc159574249 \h </w:instrText>
            </w:r>
            <w:r w:rsidR="006F2520" w:rsidRPr="00442836">
              <w:rPr>
                <w:noProof/>
                <w:webHidden/>
                <w:sz w:val="24"/>
                <w:szCs w:val="24"/>
              </w:rPr>
            </w:r>
            <w:r w:rsidR="006F2520"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6F2520" w:rsidRPr="00442836">
              <w:rPr>
                <w:noProof/>
                <w:webHidden/>
                <w:sz w:val="24"/>
                <w:szCs w:val="24"/>
              </w:rPr>
              <w:t>4</w:t>
            </w:r>
            <w:r w:rsidR="006F2520"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1662960" w14:textId="5546A6AD" w:rsidR="006F2520" w:rsidRPr="00442836" w:rsidRDefault="006F2520">
          <w:pPr>
            <w:pStyle w:val="TOC1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50" w:history="1">
            <w:r w:rsidRPr="00442836">
              <w:rPr>
                <w:rStyle w:val="Hyperlink"/>
                <w:noProof/>
                <w:sz w:val="24"/>
                <w:szCs w:val="24"/>
              </w:rPr>
              <w:t>RAPORT DE ACTIVITATE - MODEL - CADRU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_Toc159574250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6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74DFD13" w14:textId="7BF7A99B" w:rsidR="006F2520" w:rsidRPr="00442836" w:rsidRDefault="006F2520">
          <w:pPr>
            <w:pStyle w:val="TOC1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51" w:history="1">
            <w:r w:rsidRPr="00442836">
              <w:rPr>
                <w:rStyle w:val="Hyperlink"/>
                <w:b/>
                <w:bCs/>
                <w:noProof/>
                <w:sz w:val="24"/>
                <w:szCs w:val="24"/>
              </w:rPr>
              <w:t>RAPORT DE ACTIVITATE pentru anul 2023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_Toc159574251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7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5F29A66" w14:textId="4494ED48" w:rsidR="006F2520" w:rsidRPr="00442836" w:rsidRDefault="006F2520">
          <w:pPr>
            <w:pStyle w:val="TOC2"/>
            <w:tabs>
              <w:tab w:val="left" w:pos="720"/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52" w:history="1">
            <w:r w:rsidRPr="00442836">
              <w:rPr>
                <w:rStyle w:val="Hyperlink"/>
                <w:noProof/>
                <w:sz w:val="24"/>
                <w:szCs w:val="24"/>
              </w:rPr>
              <w:t>A.</w:t>
            </w:r>
            <w:r w:rsidRPr="00442836">
              <w:rPr>
                <w:rFonts w:asciiTheme="minorHAnsi" w:hAnsiTheme="minorHAnsi" w:cstheme="minorBidi"/>
                <w:noProof/>
                <w:kern w:val="2"/>
                <w:sz w:val="24"/>
                <w:szCs w:val="24"/>
                <w:lang w:eastAsia="en-US"/>
                <w14:ligatures w14:val="standardContextual"/>
              </w:rPr>
              <w:tab/>
            </w:r>
            <w:r w:rsidRPr="00442836">
              <w:rPr>
                <w:rStyle w:val="Hyperlink"/>
                <w:noProof/>
                <w:sz w:val="24"/>
                <w:szCs w:val="24"/>
              </w:rPr>
              <w:t>Evoluția instituției în raport cu mediul în care își desfășoară activitatea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_Toc159574252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8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719E77D" w14:textId="6121A17D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53" w:history="1">
            <w:r w:rsidRPr="00442836">
              <w:rPr>
                <w:rStyle w:val="Hyperlink"/>
                <w:noProof/>
                <w:sz w:val="24"/>
                <w:szCs w:val="24"/>
              </w:rPr>
              <w:t>1. Colaborarea cu instituții, organizații, grupuri informale care se adresează aceleași comunități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_Toc159574253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8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7D2753C" w14:textId="06C0B721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54" w:history="1">
            <w:r w:rsidRPr="00442836">
              <w:rPr>
                <w:rStyle w:val="Hyperlink"/>
                <w:noProof/>
                <w:sz w:val="24"/>
                <w:szCs w:val="24"/>
              </w:rPr>
              <w:t>2. Analiza SWOT (analiza mediului intern și extern, puncte tari, puncte slabe, oportunități și amenințări)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_Toc159574254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10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FE85BEF" w14:textId="7829962E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55" w:history="1">
            <w:r w:rsidRPr="00442836">
              <w:rPr>
                <w:rStyle w:val="Hyperlink"/>
                <w:noProof/>
                <w:sz w:val="24"/>
                <w:szCs w:val="24"/>
              </w:rPr>
              <w:t>3. Evoluția imaginii existente și măsuri luate pentru îmbunătățirea acesteia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_Toc159574255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14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01BB132" w14:textId="1D675000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56" w:history="1">
            <w:r w:rsidRPr="00442836">
              <w:rPr>
                <w:rStyle w:val="Hyperlink"/>
                <w:noProof/>
                <w:sz w:val="24"/>
                <w:szCs w:val="24"/>
              </w:rPr>
              <w:t>4. Măsuri luate pentru cunoașterea categoriilor de beneficiari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_Toc159574256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15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169AF0B" w14:textId="5D45B915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57" w:history="1">
            <w:r w:rsidRPr="00442836">
              <w:rPr>
                <w:rStyle w:val="Hyperlink"/>
                <w:noProof/>
                <w:sz w:val="24"/>
                <w:szCs w:val="24"/>
              </w:rPr>
              <w:t>5. Grupurile-țintă ale activităților instituției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_Toc159574257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16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E6D17B4" w14:textId="65BD1F2A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58" w:history="1">
            <w:r w:rsidRPr="00442836">
              <w:rPr>
                <w:rStyle w:val="Hyperlink"/>
                <w:noProof/>
                <w:sz w:val="24"/>
                <w:szCs w:val="24"/>
              </w:rPr>
              <w:t>6. Profilul beneficiarului actual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_Toc159574258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17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A334503" w14:textId="3A1AF8C8" w:rsidR="006F2520" w:rsidRPr="00442836" w:rsidRDefault="006F2520">
          <w:pPr>
            <w:pStyle w:val="TOC2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59" w:history="1">
            <w:r w:rsidRPr="00442836">
              <w:rPr>
                <w:rStyle w:val="Hyperlink"/>
                <w:noProof/>
                <w:sz w:val="24"/>
                <w:szCs w:val="24"/>
              </w:rPr>
              <w:t>B. Evoluția profesională a instituției și propuneri privind îmbunătățirea acesteia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_Toc159574259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18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BEB37CA" w14:textId="15C5F4A5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60" w:history="1">
            <w:r w:rsidRPr="00442836">
              <w:rPr>
                <w:rStyle w:val="Hyperlink"/>
                <w:noProof/>
                <w:sz w:val="24"/>
                <w:szCs w:val="24"/>
              </w:rPr>
              <w:t>1. Adecvarea activității profesionale a instituției la politicile culturale la nivel național și la strategia culturală a autorității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_Toc159574260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18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9C826F6" w14:textId="64981726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61" w:history="1">
            <w:r w:rsidRPr="00442836">
              <w:rPr>
                <w:rStyle w:val="Hyperlink"/>
                <w:noProof/>
                <w:sz w:val="24"/>
                <w:szCs w:val="24"/>
              </w:rPr>
              <w:t>2. Orientarea activității profesionale către beneficiari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_Toc159574261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19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E8B7865" w14:textId="381777B6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62" w:history="1">
            <w:r w:rsidRPr="00442836">
              <w:rPr>
                <w:rStyle w:val="Hyperlink"/>
                <w:noProof/>
                <w:sz w:val="24"/>
                <w:szCs w:val="24"/>
              </w:rPr>
              <w:t>3 Analiza principalelor direcții de acțiune întreprinse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_Toc159574262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20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7968A0A" w14:textId="047AFEAE" w:rsidR="006F2520" w:rsidRPr="00442836" w:rsidRDefault="006F2520">
          <w:pPr>
            <w:pStyle w:val="TOC2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63" w:history="1">
            <w:r w:rsidRPr="00442836">
              <w:rPr>
                <w:rStyle w:val="Hyperlink"/>
                <w:noProof/>
                <w:sz w:val="24"/>
                <w:szCs w:val="24"/>
              </w:rPr>
              <w:t>C. Organizarea, funcționarea instituției și propuneri de restructurare și/sau de reorganizare, pentru mai buna funcționare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_Toc159574263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82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53A8930" w14:textId="38E5C5B8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64" w:history="1">
            <w:r w:rsidRPr="00442836">
              <w:rPr>
                <w:rStyle w:val="Hyperlink"/>
                <w:noProof/>
                <w:sz w:val="24"/>
                <w:szCs w:val="24"/>
              </w:rPr>
              <w:t>1. Măsuri de organizare internă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_Toc159574264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82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1ADAAF7" w14:textId="6DCD1DF3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65" w:history="1">
            <w:r w:rsidRPr="00442836">
              <w:rPr>
                <w:rStyle w:val="Hyperlink"/>
                <w:noProof/>
                <w:sz w:val="24"/>
                <w:szCs w:val="24"/>
              </w:rPr>
              <w:t>2. Propuneri privind modificarea reglementărilor interne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_Toc159574265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87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E8485DE" w14:textId="236270B5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66" w:history="1">
            <w:r w:rsidRPr="00442836">
              <w:rPr>
                <w:rStyle w:val="Hyperlink"/>
                <w:noProof/>
                <w:sz w:val="24"/>
                <w:szCs w:val="24"/>
              </w:rPr>
              <w:t>3. Sinteza activității organismelor colegiale de conducere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_Toc159574266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87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D108213" w14:textId="05A1B693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67" w:history="1">
            <w:r w:rsidRPr="00442836">
              <w:rPr>
                <w:rStyle w:val="Hyperlink"/>
                <w:noProof/>
                <w:sz w:val="24"/>
                <w:szCs w:val="24"/>
              </w:rPr>
              <w:t>4. Dinamica și evoluția resurselor umane ale instituției (fluctuație, cursuri, evaluare, promovare, motivare / sancționare)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_Toc159574267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87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D5AD703" w14:textId="2AE25449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68" w:history="1">
            <w:r w:rsidRPr="00442836">
              <w:rPr>
                <w:rStyle w:val="Hyperlink"/>
                <w:noProof/>
                <w:sz w:val="24"/>
                <w:szCs w:val="24"/>
              </w:rPr>
              <w:t>5. Măsuri luate pentru gestionarea patrimoniului instituției, îmbunătățiri/defuncționalizări ale spațiilor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_Toc159574268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88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0F76C33" w14:textId="1BF4CACE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69" w:history="1">
            <w:r w:rsidRPr="00442836">
              <w:rPr>
                <w:rStyle w:val="Hyperlink"/>
                <w:noProof/>
                <w:sz w:val="24"/>
                <w:szCs w:val="24"/>
              </w:rPr>
              <w:t>6. Măsuri luate în urma controalelor, verificării/auditării din partea autorității sau a altor organisme de control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_Toc159574269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88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EFEBFC4" w14:textId="1400A52A" w:rsidR="006F2520" w:rsidRPr="00442836" w:rsidRDefault="006F2520">
          <w:pPr>
            <w:pStyle w:val="TOC2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70" w:history="1">
            <w:r w:rsidRPr="00442836">
              <w:rPr>
                <w:rStyle w:val="Hyperlink"/>
                <w:noProof/>
                <w:sz w:val="24"/>
                <w:szCs w:val="24"/>
              </w:rPr>
              <w:t>D. Evoluția situației economico-financiare a instituției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_Toc159574270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90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E0F7082" w14:textId="19D6B9DF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71" w:history="1">
            <w:r w:rsidRPr="00442836">
              <w:rPr>
                <w:rStyle w:val="Hyperlink"/>
                <w:noProof/>
                <w:sz w:val="24"/>
                <w:szCs w:val="24"/>
              </w:rPr>
              <w:t>1. Analiza datelor financiare din proiectul de management corelat cu bilanțul contabil al perioadei raportate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_Toc159574271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90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15C0ECF" w14:textId="2039254B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72" w:history="1">
            <w:r w:rsidRPr="00442836">
              <w:rPr>
                <w:rStyle w:val="Hyperlink"/>
                <w:noProof/>
                <w:sz w:val="24"/>
                <w:szCs w:val="24"/>
              </w:rPr>
              <w:t>2. Evoluția valorii indicatorilor de performanță în perioada raportată, conform criteriilor de performanță ale instituției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_Toc159574272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96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3B0DE0A" w14:textId="535EC26D" w:rsidR="006F2520" w:rsidRPr="00442836" w:rsidRDefault="006F2520">
          <w:pPr>
            <w:pStyle w:val="TOC2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73" w:history="1">
            <w:r w:rsidRPr="00442836">
              <w:rPr>
                <w:rStyle w:val="Hyperlink"/>
                <w:noProof/>
                <w:sz w:val="24"/>
                <w:szCs w:val="24"/>
              </w:rPr>
              <w:t>E. Sinteza programelor și a planului de acțiune pentru îndeplinirea obligațiilor asumate prin proiectul de management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_Toc159574273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97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342DA03" w14:textId="21A9883E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74" w:history="1">
            <w:r w:rsidRPr="00442836">
              <w:rPr>
                <w:rStyle w:val="Hyperlink"/>
                <w:noProof/>
                <w:sz w:val="24"/>
                <w:szCs w:val="24"/>
              </w:rPr>
              <w:t>1. Viziune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_Toc159574274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97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6B2574B" w14:textId="7CA7435B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75" w:history="1">
            <w:r w:rsidRPr="00442836">
              <w:rPr>
                <w:rStyle w:val="Hyperlink"/>
                <w:noProof/>
                <w:sz w:val="24"/>
                <w:szCs w:val="24"/>
              </w:rPr>
              <w:t>2. Misiune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_Toc159574275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98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2CBA68C" w14:textId="7A502782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76" w:history="1">
            <w:r w:rsidRPr="00442836">
              <w:rPr>
                <w:rStyle w:val="Hyperlink"/>
                <w:noProof/>
                <w:sz w:val="24"/>
                <w:szCs w:val="24"/>
              </w:rPr>
              <w:t>3. Obiective (generale și specifice)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_Toc159574276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98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9C13296" w14:textId="3168BCA5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77" w:history="1">
            <w:r w:rsidRPr="00442836">
              <w:rPr>
                <w:rStyle w:val="Hyperlink"/>
                <w:noProof/>
                <w:sz w:val="24"/>
                <w:szCs w:val="24"/>
              </w:rPr>
              <w:t>4. Strategia culturală, pentru întreaga perioadă de management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_Toc159574277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100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3BE635B" w14:textId="7C0BFF0A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78" w:history="1">
            <w:r w:rsidRPr="00442836">
              <w:rPr>
                <w:rStyle w:val="Hyperlink"/>
                <w:noProof/>
                <w:sz w:val="24"/>
                <w:szCs w:val="24"/>
              </w:rPr>
              <w:t>5. Strategia și planul de marketing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_Toc159574278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102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9F6831C" w14:textId="61CFB245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79" w:history="1">
            <w:r w:rsidRPr="00442836">
              <w:rPr>
                <w:rStyle w:val="Hyperlink"/>
                <w:noProof/>
                <w:sz w:val="24"/>
                <w:szCs w:val="24"/>
              </w:rPr>
              <w:t>6. Programe propuse pentru întreaga perioadă de management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_Toc159574279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105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11095FA" w14:textId="3C1B4B1B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80" w:history="1">
            <w:r w:rsidRPr="00442836">
              <w:rPr>
                <w:rStyle w:val="Hyperlink"/>
                <w:noProof/>
                <w:sz w:val="24"/>
                <w:szCs w:val="24"/>
              </w:rPr>
              <w:t>7. Proiectele din cadrul programelor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_Toc159574280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106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4565244" w14:textId="120009FF" w:rsidR="006F2520" w:rsidRPr="00442836" w:rsidRDefault="006F2520">
          <w:pPr>
            <w:pStyle w:val="TOC2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81" w:history="1">
            <w:r w:rsidRPr="00442836">
              <w:rPr>
                <w:rStyle w:val="Hyperlink"/>
                <w:noProof/>
                <w:sz w:val="24"/>
                <w:szCs w:val="24"/>
              </w:rPr>
              <w:t>F. Previzionarea evoluției economico-financiare a instituției, cu o estimare a resurselor financiare ce ar trebui alocate de către autoritate, precum și a veniturilor instituției ce pot fi atrase din alte surse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_Toc159574281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112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E9EC841" w14:textId="215551F0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82" w:history="1">
            <w:r w:rsidRPr="00442836">
              <w:rPr>
                <w:rStyle w:val="Hyperlink"/>
                <w:noProof/>
                <w:sz w:val="24"/>
                <w:szCs w:val="24"/>
              </w:rPr>
              <w:t>1. Proiectul de venituri și cheltuieli pentru următoarea perioadă de raportare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_Toc159574282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112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C753F60" w14:textId="3EEDEDCB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83" w:history="1">
            <w:r w:rsidRPr="00442836">
              <w:rPr>
                <w:rStyle w:val="Hyperlink"/>
                <w:noProof/>
                <w:sz w:val="24"/>
                <w:szCs w:val="24"/>
              </w:rPr>
              <w:t>2. Nr. de beneficiari estimați pentru următoarea perioadă de management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_Toc159574283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113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90D36F1" w14:textId="29F81DCA" w:rsidR="006F2520" w:rsidRPr="00442836" w:rsidRDefault="006F2520">
          <w:pPr>
            <w:pStyle w:val="TOC3"/>
            <w:tabs>
              <w:tab w:val="right" w:leader="dot" w:pos="9631"/>
            </w:tabs>
            <w:rPr>
              <w:rFonts w:asciiTheme="minorHAnsi" w:hAnsiTheme="minorHAnsi" w:cstheme="minorBidi"/>
              <w:noProof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59574284" w:history="1">
            <w:r w:rsidRPr="00442836">
              <w:rPr>
                <w:rStyle w:val="Hyperlink"/>
                <w:noProof/>
                <w:sz w:val="24"/>
                <w:szCs w:val="24"/>
              </w:rPr>
              <w:t>3. Analiza programului minimal realizat</w:t>
            </w:r>
            <w:r w:rsidRPr="00442836">
              <w:rPr>
                <w:noProof/>
                <w:webHidden/>
                <w:sz w:val="24"/>
                <w:szCs w:val="24"/>
              </w:rPr>
              <w:tab/>
            </w:r>
            <w:r w:rsidRPr="004428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442836">
              <w:rPr>
                <w:noProof/>
                <w:webHidden/>
                <w:sz w:val="24"/>
                <w:szCs w:val="24"/>
              </w:rPr>
              <w:instrText xml:space="preserve"> PAGEREF _Toc159574284 \h </w:instrText>
            </w:r>
            <w:r w:rsidRPr="00442836">
              <w:rPr>
                <w:noProof/>
                <w:webHidden/>
                <w:sz w:val="24"/>
                <w:szCs w:val="24"/>
              </w:rPr>
            </w:r>
            <w:r w:rsidRPr="0044283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442836">
              <w:rPr>
                <w:noProof/>
                <w:webHidden/>
                <w:sz w:val="24"/>
                <w:szCs w:val="24"/>
              </w:rPr>
              <w:t>114</w:t>
            </w:r>
            <w:r w:rsidRPr="004428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B921181" w14:textId="3B019923" w:rsidR="00563888" w:rsidRPr="00442836" w:rsidRDefault="000D6F2F" w:rsidP="00DB6B99">
          <w:r w:rsidRPr="00442836">
            <w:rPr>
              <w:rFonts w:eastAsiaTheme="minorEastAsia" w:cs="Tahoma"/>
              <w:b/>
              <w:bCs/>
              <w:szCs w:val="28"/>
              <w:lang w:eastAsia="ro-RO"/>
            </w:rPr>
            <w:fldChar w:fldCharType="end"/>
          </w:r>
        </w:p>
      </w:sdtContent>
    </w:sdt>
    <w:p w14:paraId="21B925AF" w14:textId="0C18681C" w:rsidR="00CA7190" w:rsidRPr="00442836" w:rsidRDefault="00CA7190" w:rsidP="00CB4C4A">
      <w:pPr>
        <w:ind w:firstLine="0"/>
        <w:jc w:val="left"/>
      </w:pPr>
      <w:r w:rsidRPr="00442836">
        <w:br w:type="page"/>
      </w:r>
    </w:p>
    <w:p w14:paraId="656AB8B6" w14:textId="7899ADED" w:rsidR="008F3FB4" w:rsidRPr="00442836" w:rsidRDefault="008F3FB4" w:rsidP="00CB4C4A">
      <w:pPr>
        <w:pStyle w:val="Heading1"/>
      </w:pPr>
      <w:bookmarkStart w:id="0" w:name="_Toc159574249"/>
      <w:r w:rsidRPr="00442836">
        <w:lastRenderedPageBreak/>
        <w:t>INTRODUCERE</w:t>
      </w:r>
      <w:bookmarkEnd w:id="0"/>
    </w:p>
    <w:p w14:paraId="233A3E90" w14:textId="6AB7B218" w:rsidR="008F3FB4" w:rsidRPr="00442836" w:rsidRDefault="008F3FB4" w:rsidP="00CB4C4A">
      <w:r w:rsidRPr="00442836">
        <w:t xml:space="preserve">Managementul este </w:t>
      </w:r>
      <w:r w:rsidR="006F2520" w:rsidRPr="00442836">
        <w:t>ș</w:t>
      </w:r>
      <w:r w:rsidRPr="00442836">
        <w:t>tiin</w:t>
      </w:r>
      <w:r w:rsidR="006F2520" w:rsidRPr="00442836">
        <w:t>ț</w:t>
      </w:r>
      <w:r w:rsidRPr="00442836">
        <w:t>a care are ca obiectiv studierea rela</w:t>
      </w:r>
      <w:r w:rsidR="006F2520" w:rsidRPr="00442836">
        <w:t>ț</w:t>
      </w:r>
      <w:r w:rsidRPr="00442836">
        <w:t xml:space="preserve">iilor de conducere din sistemele </w:t>
      </w:r>
      <w:proofErr w:type="spellStart"/>
      <w:r w:rsidRPr="00442836">
        <w:t>economico</w:t>
      </w:r>
      <w:proofErr w:type="spellEnd"/>
      <w:r w:rsidRPr="00442836">
        <w:t>-sociale,</w:t>
      </w:r>
      <w:r w:rsidR="001B31B1" w:rsidRPr="00442836">
        <w:t xml:space="preserve"> </w:t>
      </w:r>
      <w:r w:rsidRPr="00442836">
        <w:t>descoperirea legită</w:t>
      </w:r>
      <w:r w:rsidR="006F2520" w:rsidRPr="00442836">
        <w:t>ț</w:t>
      </w:r>
      <w:r w:rsidRPr="00442836">
        <w:t xml:space="preserve">ilor </w:t>
      </w:r>
      <w:r w:rsidR="006F2520" w:rsidRPr="00442836">
        <w:t>ș</w:t>
      </w:r>
      <w:r w:rsidRPr="00442836">
        <w:t>i principiilor care guvernează aceste rela</w:t>
      </w:r>
      <w:r w:rsidR="006F2520" w:rsidRPr="00442836">
        <w:t>ț</w:t>
      </w:r>
      <w:r w:rsidRPr="00442836">
        <w:t xml:space="preserve">ii, conceperea de noi sisteme, metode, tehnici </w:t>
      </w:r>
      <w:r w:rsidR="006F2520" w:rsidRPr="00442836">
        <w:t>ș</w:t>
      </w:r>
      <w:r w:rsidRPr="00442836">
        <w:t>i modalită</w:t>
      </w:r>
      <w:r w:rsidR="006F2520" w:rsidRPr="00442836">
        <w:t>ț</w:t>
      </w:r>
      <w:r w:rsidRPr="00442836">
        <w:t xml:space="preserve">i de management menite să asigure optimizarea stabilirii obiectivelor </w:t>
      </w:r>
      <w:r w:rsidR="006F2520" w:rsidRPr="00442836">
        <w:t>ș</w:t>
      </w:r>
      <w:r w:rsidRPr="00442836">
        <w:t>i func</w:t>
      </w:r>
      <w:r w:rsidR="006F2520" w:rsidRPr="00442836">
        <w:t>ț</w:t>
      </w:r>
      <w:r w:rsidRPr="00442836">
        <w:t xml:space="preserve">ionării acestor sisteme. Stabilind obiectivele </w:t>
      </w:r>
      <w:r w:rsidR="006F2520" w:rsidRPr="00442836">
        <w:t>ș</w:t>
      </w:r>
      <w:r w:rsidRPr="00442836">
        <w:t>i ansamblul ac</w:t>
      </w:r>
      <w:r w:rsidR="006F2520" w:rsidRPr="00442836">
        <w:t>ț</w:t>
      </w:r>
      <w:r w:rsidRPr="00442836">
        <w:t>iunilor prin care acestea se realizează, managementul asigură trecerea sistemului dintr-o stare ini</w:t>
      </w:r>
      <w:r w:rsidR="006F2520" w:rsidRPr="00442836">
        <w:t>ț</w:t>
      </w:r>
      <w:r w:rsidRPr="00442836">
        <w:t>ială într-o stare viitoare dorită.</w:t>
      </w:r>
    </w:p>
    <w:p w14:paraId="0C7ED3DC" w14:textId="7D17EB8E" w:rsidR="008F3FB4" w:rsidRPr="00442836" w:rsidRDefault="008F3FB4" w:rsidP="00CB4C4A">
      <w:r w:rsidRPr="00442836">
        <w:t>Managementul, ca proces, urmăre</w:t>
      </w:r>
      <w:r w:rsidR="006F2520" w:rsidRPr="00442836">
        <w:t>ș</w:t>
      </w:r>
      <w:r w:rsidRPr="00442836">
        <w:t>te atingerea unor obiective (scopuri) utilizând resurse: oameni, materiale, spa</w:t>
      </w:r>
      <w:r w:rsidR="006F2520" w:rsidRPr="00442836">
        <w:t>ț</w:t>
      </w:r>
      <w:r w:rsidRPr="00442836">
        <w:t>ii, timp. Resursele sunt considerate inputuri (intrări) în proces, iar obiectivele outputuri (ie</w:t>
      </w:r>
      <w:r w:rsidR="006F2520" w:rsidRPr="00442836">
        <w:t>ș</w:t>
      </w:r>
      <w:r w:rsidRPr="00442836">
        <w:t>iri), succesul unei bune conduceri fiind dat de raportul dintre ie</w:t>
      </w:r>
      <w:r w:rsidR="006F2520" w:rsidRPr="00442836">
        <w:t>ș</w:t>
      </w:r>
      <w:r w:rsidRPr="00442836">
        <w:t xml:space="preserve">iri </w:t>
      </w:r>
      <w:r w:rsidR="006F2520" w:rsidRPr="00442836">
        <w:t>ș</w:t>
      </w:r>
      <w:r w:rsidRPr="00442836">
        <w:t>i intrări, care indică productivitatea organiza</w:t>
      </w:r>
      <w:r w:rsidR="006F2520" w:rsidRPr="00442836">
        <w:t>ț</w:t>
      </w:r>
      <w:r w:rsidRPr="00442836">
        <w:t>iei.</w:t>
      </w:r>
    </w:p>
    <w:p w14:paraId="78926593" w14:textId="51592220" w:rsidR="008F3FB4" w:rsidRPr="00442836" w:rsidRDefault="008F3FB4" w:rsidP="00CB4C4A">
      <w:r w:rsidRPr="00442836">
        <w:t xml:space="preserve">Managementul reprezintă  totodată o artă, care constă din măiestria </w:t>
      </w:r>
      <w:r w:rsidR="006F2520" w:rsidRPr="00442836">
        <w:t>ș</w:t>
      </w:r>
      <w:r w:rsidRPr="00442836">
        <w:t xml:space="preserve">i talentul managerului de a aplica metodele </w:t>
      </w:r>
      <w:r w:rsidR="006F2520" w:rsidRPr="00442836">
        <w:t>ș</w:t>
      </w:r>
      <w:r w:rsidRPr="00442836">
        <w:t xml:space="preserve">i tehnicile </w:t>
      </w:r>
      <w:r w:rsidR="006F2520" w:rsidRPr="00442836">
        <w:t>ș</w:t>
      </w:r>
      <w:r w:rsidRPr="00442836">
        <w:t>tiin</w:t>
      </w:r>
      <w:r w:rsidR="006F2520" w:rsidRPr="00442836">
        <w:t>ț</w:t>
      </w:r>
      <w:r w:rsidRPr="00442836">
        <w:t>ifice de conducere în concordan</w:t>
      </w:r>
      <w:r w:rsidR="006F2520" w:rsidRPr="00442836">
        <w:t>ț</w:t>
      </w:r>
      <w:r w:rsidRPr="00442836">
        <w:t>ă cu cerin</w:t>
      </w:r>
      <w:r w:rsidR="006F2520" w:rsidRPr="00442836">
        <w:t>ț</w:t>
      </w:r>
      <w:r w:rsidRPr="00442836">
        <w:t>ele reale ale diferitor situa</w:t>
      </w:r>
      <w:r w:rsidR="006F2520" w:rsidRPr="00442836">
        <w:t>ț</w:t>
      </w:r>
      <w:r w:rsidRPr="00442836">
        <w:t>ii, în condi</w:t>
      </w:r>
      <w:r w:rsidR="006F2520" w:rsidRPr="00442836">
        <w:t>ț</w:t>
      </w:r>
      <w:r w:rsidRPr="00442836">
        <w:t>ii de eficien</w:t>
      </w:r>
      <w:r w:rsidR="006F2520" w:rsidRPr="00442836">
        <w:t>ț</w:t>
      </w:r>
      <w:r w:rsidRPr="00442836">
        <w:t xml:space="preserve">ă. Managementul este profesie </w:t>
      </w:r>
      <w:r w:rsidR="001B31B1" w:rsidRPr="00442836">
        <w:t xml:space="preserve">– </w:t>
      </w:r>
      <w:r w:rsidRPr="00442836">
        <w:t>în cadrul ei persoane specializate în tehnicile manageriale sunt abilitate să ofere solu</w:t>
      </w:r>
      <w:r w:rsidR="006F2520" w:rsidRPr="00442836">
        <w:t>ț</w:t>
      </w:r>
      <w:r w:rsidRPr="00442836">
        <w:t xml:space="preserve">ii pentru problemele multiple </w:t>
      </w:r>
      <w:r w:rsidR="006F2520" w:rsidRPr="00442836">
        <w:t>ș</w:t>
      </w:r>
      <w:r w:rsidRPr="00442836">
        <w:t xml:space="preserve">i complexe din acest domeniu. </w:t>
      </w:r>
    </w:p>
    <w:p w14:paraId="234FC39F" w14:textId="5B5B30A6" w:rsidR="008F3FB4" w:rsidRPr="00442836" w:rsidRDefault="008F3FB4" w:rsidP="00CB4C4A">
      <w:r w:rsidRPr="00442836">
        <w:t xml:space="preserve">Managementul este </w:t>
      </w:r>
      <w:r w:rsidR="006F2520" w:rsidRPr="00442836">
        <w:t>ș</w:t>
      </w:r>
      <w:r w:rsidRPr="00442836">
        <w:t>tiin</w:t>
      </w:r>
      <w:r w:rsidR="006F2520" w:rsidRPr="00442836">
        <w:t>ț</w:t>
      </w:r>
      <w:r w:rsidRPr="00442836">
        <w:t>ă în măsura acumulărilor teoretice (legi, principii, metode</w:t>
      </w:r>
      <w:r w:rsidR="001B31B1" w:rsidRPr="00442836">
        <w:t xml:space="preserve">, </w:t>
      </w:r>
      <w:r w:rsidRPr="00442836">
        <w:t xml:space="preserve">etc.), dar </w:t>
      </w:r>
      <w:r w:rsidR="006F2520" w:rsidRPr="00442836">
        <w:t>ș</w:t>
      </w:r>
      <w:r w:rsidRPr="00442836">
        <w:t>i artă, în măsura aplicării eficiente în practică a acestor baze teoretice. Modelele apar</w:t>
      </w:r>
      <w:r w:rsidR="006F2520" w:rsidRPr="00442836">
        <w:t>ț</w:t>
      </w:r>
      <w:r w:rsidRPr="00442836">
        <w:t>in teoreticului (</w:t>
      </w:r>
      <w:r w:rsidR="006F2520" w:rsidRPr="00442836">
        <w:t>ș</w:t>
      </w:r>
      <w:r w:rsidRPr="00442836">
        <w:t>tiin</w:t>
      </w:r>
      <w:r w:rsidR="006F2520" w:rsidRPr="00442836">
        <w:t>ț</w:t>
      </w:r>
      <w:r w:rsidRPr="00442836">
        <w:t xml:space="preserve">ei), dar formularea ipotezelor simplificatoare, adecvarea </w:t>
      </w:r>
      <w:r w:rsidR="006F2520" w:rsidRPr="00442836">
        <w:t>ș</w:t>
      </w:r>
      <w:r w:rsidRPr="00442836">
        <w:t xml:space="preserve">i utilizarea modelelor </w:t>
      </w:r>
      <w:r w:rsidR="006F2520" w:rsidRPr="00442836">
        <w:t>ț</w:t>
      </w:r>
      <w:r w:rsidRPr="00442836">
        <w:t>in de practică (arta managerului). Managementul este deci, în acela</w:t>
      </w:r>
      <w:r w:rsidR="006F2520" w:rsidRPr="00442836">
        <w:t>ș</w:t>
      </w:r>
      <w:r w:rsidRPr="00442836">
        <w:t xml:space="preserve">i timp, atât </w:t>
      </w:r>
      <w:r w:rsidR="006F2520" w:rsidRPr="00442836">
        <w:t>ș</w:t>
      </w:r>
      <w:r w:rsidRPr="00442836">
        <w:t>tiin</w:t>
      </w:r>
      <w:r w:rsidR="006F2520" w:rsidRPr="00442836">
        <w:t>ț</w:t>
      </w:r>
      <w:r w:rsidRPr="00442836">
        <w:t>ă</w:t>
      </w:r>
      <w:r w:rsidR="001B31B1" w:rsidRPr="00442836">
        <w:t>,</w:t>
      </w:r>
      <w:r w:rsidRPr="00442836">
        <w:t xml:space="preserve"> cât </w:t>
      </w:r>
      <w:r w:rsidR="006F2520" w:rsidRPr="00442836">
        <w:t>ș</w:t>
      </w:r>
      <w:r w:rsidRPr="00442836">
        <w:t>i artă.</w:t>
      </w:r>
    </w:p>
    <w:p w14:paraId="4610711F" w14:textId="1B0135BD" w:rsidR="008F3FB4" w:rsidRPr="00442836" w:rsidRDefault="008F3FB4" w:rsidP="00CB4C4A">
      <w:r w:rsidRPr="00442836">
        <w:t>Managementul constituie o func</w:t>
      </w:r>
      <w:r w:rsidR="006F2520" w:rsidRPr="00442836">
        <w:t>ț</w:t>
      </w:r>
      <w:r w:rsidRPr="00442836">
        <w:t xml:space="preserve">ie de conducere cu atribute de previziune, organizare, coordonare, antrenare </w:t>
      </w:r>
      <w:r w:rsidR="006F2520" w:rsidRPr="00442836">
        <w:t>ș</w:t>
      </w:r>
      <w:r w:rsidRPr="00442836">
        <w:t>i control-evaluare a activită</w:t>
      </w:r>
      <w:r w:rsidR="006F2520" w:rsidRPr="00442836">
        <w:t>ț</w:t>
      </w:r>
      <w:r w:rsidRPr="00442836">
        <w:t>ii altor persoane. În acest context o posibilă defini</w:t>
      </w:r>
      <w:r w:rsidR="006F2520" w:rsidRPr="00442836">
        <w:t>ț</w:t>
      </w:r>
      <w:r w:rsidRPr="00442836">
        <w:t>ie a managementului este: un set de activită</w:t>
      </w:r>
      <w:r w:rsidR="006F2520" w:rsidRPr="00442836">
        <w:t>ț</w:t>
      </w:r>
      <w:r w:rsidRPr="00442836">
        <w:t xml:space="preserve">i, incluzând planificarea, luarea deciziilor, organizarea, conducerea (dirijarea) </w:t>
      </w:r>
      <w:r w:rsidR="006F2520" w:rsidRPr="00442836">
        <w:t>ș</w:t>
      </w:r>
      <w:r w:rsidRPr="00442836">
        <w:t xml:space="preserve">i controlul, toate orientate spre folosirea resurselor umane, financiare, materiale </w:t>
      </w:r>
      <w:r w:rsidR="006F2520" w:rsidRPr="00442836">
        <w:t>ș</w:t>
      </w:r>
      <w:r w:rsidRPr="00442836">
        <w:t>i informa</w:t>
      </w:r>
      <w:r w:rsidR="006F2520" w:rsidRPr="00442836">
        <w:t>ț</w:t>
      </w:r>
      <w:r w:rsidRPr="00442836">
        <w:t>ionale ale organiza</w:t>
      </w:r>
      <w:r w:rsidR="006F2520" w:rsidRPr="00442836">
        <w:t>ț</w:t>
      </w:r>
      <w:r w:rsidRPr="00442836">
        <w:t xml:space="preserve">iei, într-o manieră efectivă </w:t>
      </w:r>
      <w:r w:rsidR="006F2520" w:rsidRPr="00442836">
        <w:t>ș</w:t>
      </w:r>
      <w:r w:rsidRPr="00442836">
        <w:t xml:space="preserve">i eficientă (efectiv </w:t>
      </w:r>
      <w:r w:rsidR="001B31B1" w:rsidRPr="00442836">
        <w:t xml:space="preserve">– </w:t>
      </w:r>
      <w:r w:rsidRPr="00442836">
        <w:t>folosirea resurselor pentru a face lucrul potrivit; eficient – folosirea resurselor pentru a face ceva în modul cel mai corect), în scopul atingerii unui obiectiv. Alături de manager-director general s-au aflat organele de conducere colectivă, respectiv Consiliul de Administra</w:t>
      </w:r>
      <w:r w:rsidR="006F2520" w:rsidRPr="00442836">
        <w:t>ț</w:t>
      </w:r>
      <w:r w:rsidRPr="00442836">
        <w:t xml:space="preserve">ie </w:t>
      </w:r>
      <w:r w:rsidR="006F2520" w:rsidRPr="00442836">
        <w:t>ș</w:t>
      </w:r>
      <w:r w:rsidRPr="00442836">
        <w:t xml:space="preserve">i Consiliul </w:t>
      </w:r>
      <w:r w:rsidR="006F2520" w:rsidRPr="00442836">
        <w:t>Ș</w:t>
      </w:r>
      <w:r w:rsidRPr="00442836">
        <w:t>tiin</w:t>
      </w:r>
      <w:r w:rsidR="006F2520" w:rsidRPr="00442836">
        <w:t>ț</w:t>
      </w:r>
      <w:r w:rsidRPr="00442836">
        <w:t>ific.</w:t>
      </w:r>
    </w:p>
    <w:p w14:paraId="7FD07B3D" w14:textId="5774239E" w:rsidR="008F3FB4" w:rsidRPr="00442836" w:rsidRDefault="008F3FB4" w:rsidP="00CB4C4A">
      <w:r w:rsidRPr="00442836">
        <w:t xml:space="preserve">Managerul </w:t>
      </w:r>
      <w:r w:rsidR="006F2520" w:rsidRPr="00442836">
        <w:t>ș</w:t>
      </w:r>
      <w:r w:rsidRPr="00442836">
        <w:t>i-a concentrat aten</w:t>
      </w:r>
      <w:r w:rsidR="006F2520" w:rsidRPr="00442836">
        <w:t>ț</w:t>
      </w:r>
      <w:r w:rsidRPr="00442836">
        <w:t>ia pe buna structurare a activită</w:t>
      </w:r>
      <w:r w:rsidR="006F2520" w:rsidRPr="00442836">
        <w:t>ț</w:t>
      </w:r>
      <w:r w:rsidRPr="00442836">
        <w:t>ii institu</w:t>
      </w:r>
      <w:r w:rsidR="006F2520" w:rsidRPr="00442836">
        <w:t>ț</w:t>
      </w:r>
      <w:r w:rsidRPr="00442836">
        <w:t xml:space="preserve">iei </w:t>
      </w:r>
      <w:r w:rsidR="006F2520" w:rsidRPr="00442836">
        <w:t>ș</w:t>
      </w:r>
      <w:r w:rsidRPr="00442836">
        <w:t>i armonizarea acesteia, pe buna func</w:t>
      </w:r>
      <w:r w:rsidR="006F2520" w:rsidRPr="00442836">
        <w:t>ț</w:t>
      </w:r>
      <w:r w:rsidRPr="00442836">
        <w:t xml:space="preserve">ionare a ansamblului, bazată pe conexiunea adecvată a celorlalte niveluri manageriale tactice </w:t>
      </w:r>
      <w:r w:rsidR="006F2520" w:rsidRPr="00442836">
        <w:t>ș</w:t>
      </w:r>
      <w:r w:rsidRPr="00442836">
        <w:t xml:space="preserve">i operative (planuri de activitate ale </w:t>
      </w:r>
      <w:r w:rsidR="00921E24" w:rsidRPr="00442836">
        <w:t>compartimentelor</w:t>
      </w:r>
      <w:r w:rsidRPr="00442836">
        <w:t>, persoanelor; anuale, trimestriale, lunare).</w:t>
      </w:r>
    </w:p>
    <w:p w14:paraId="7C14D036" w14:textId="6551A4E8" w:rsidR="008F3FB4" w:rsidRPr="00442836" w:rsidRDefault="008F3FB4" w:rsidP="00CB4C4A">
      <w:r w:rsidRPr="00442836">
        <w:lastRenderedPageBreak/>
        <w:t>Ca direc</w:t>
      </w:r>
      <w:r w:rsidR="006F2520" w:rsidRPr="00442836">
        <w:t>ț</w:t>
      </w:r>
      <w:r w:rsidRPr="00442836">
        <w:t>ii generale ale managementului, în perioada analizată s-au avut în vedere:</w:t>
      </w:r>
      <w:r w:rsidR="00A05540" w:rsidRPr="00442836">
        <w:t xml:space="preserve"> </w:t>
      </w:r>
    </w:p>
    <w:p w14:paraId="4584ADF7" w14:textId="6C5C6E70" w:rsidR="008F3FB4" w:rsidRPr="00442836" w:rsidRDefault="008F3FB4" w:rsidP="00DC46B7">
      <w:pPr>
        <w:pStyle w:val="ListParagraph"/>
        <w:numPr>
          <w:ilvl w:val="0"/>
          <w:numId w:val="1"/>
        </w:numPr>
      </w:pPr>
      <w:r w:rsidRPr="00442836">
        <w:t xml:space="preserve">afirmarea </w:t>
      </w:r>
      <w:r w:rsidR="006F2520" w:rsidRPr="00442836">
        <w:t>ș</w:t>
      </w:r>
      <w:r w:rsidRPr="00442836">
        <w:t xml:space="preserve">i promovarea culturii urbane – literatură, teatru cult, muzică clasică, dans, artă plastică, forme contemporane de artă;  </w:t>
      </w:r>
    </w:p>
    <w:p w14:paraId="7F5AAD68" w14:textId="503B336B" w:rsidR="00921E24" w:rsidRPr="00442836" w:rsidRDefault="008F3FB4" w:rsidP="00DC46B7">
      <w:pPr>
        <w:pStyle w:val="ListParagraph"/>
        <w:numPr>
          <w:ilvl w:val="0"/>
          <w:numId w:val="1"/>
        </w:numPr>
      </w:pPr>
      <w:r w:rsidRPr="00442836">
        <w:t xml:space="preserve">cercetarea </w:t>
      </w:r>
      <w:r w:rsidR="006F2520" w:rsidRPr="00442836">
        <w:t>ș</w:t>
      </w:r>
      <w:r w:rsidRPr="00442836">
        <w:t>i valorificarea culturii rurale – tradi</w:t>
      </w:r>
      <w:r w:rsidR="006F2520" w:rsidRPr="00442836">
        <w:t>ț</w:t>
      </w:r>
      <w:r w:rsidRPr="00442836">
        <w:t>ii, obiceiuri, artă populară, me</w:t>
      </w:r>
      <w:r w:rsidR="006F2520" w:rsidRPr="00442836">
        <w:t>ș</w:t>
      </w:r>
      <w:r w:rsidRPr="00442836">
        <w:t>te</w:t>
      </w:r>
      <w:r w:rsidR="006F2520" w:rsidRPr="00442836">
        <w:t>ș</w:t>
      </w:r>
      <w:r w:rsidRPr="00442836">
        <w:t>uguri, manifestări folclorice, spectacole</w:t>
      </w:r>
      <w:r w:rsidR="00FA5AA7" w:rsidRPr="00442836">
        <w:t>.</w:t>
      </w:r>
    </w:p>
    <w:p w14:paraId="7D2125A9" w14:textId="1770C2DE" w:rsidR="008F3FB4" w:rsidRPr="00442836" w:rsidRDefault="008F3FB4" w:rsidP="00CB4C4A">
      <w:r w:rsidRPr="00442836">
        <w:t xml:space="preserve">Am căutat să respectăm toate drepturile legale ale personalului, evident în limitele legii </w:t>
      </w:r>
      <w:r w:rsidR="006F2520" w:rsidRPr="00442836">
        <w:t>ș</w:t>
      </w:r>
      <w:r w:rsidRPr="00442836">
        <w:t>i a posibilită</w:t>
      </w:r>
      <w:r w:rsidR="006F2520" w:rsidRPr="00442836">
        <w:t>ț</w:t>
      </w:r>
      <w:r w:rsidRPr="00442836">
        <w:t>ilor financiare ale institu</w:t>
      </w:r>
      <w:r w:rsidR="006F2520" w:rsidRPr="00442836">
        <w:t>ț</w:t>
      </w:r>
      <w:r w:rsidRPr="00442836">
        <w:t>iei, în ceea ce prive</w:t>
      </w:r>
      <w:r w:rsidR="006F2520" w:rsidRPr="00442836">
        <w:t>ș</w:t>
      </w:r>
      <w:r w:rsidRPr="00442836">
        <w:t>te dreptul la profesionalizare, respectiv cursuri de perfec</w:t>
      </w:r>
      <w:r w:rsidR="006F2520" w:rsidRPr="00442836">
        <w:t>ț</w:t>
      </w:r>
      <w:r w:rsidRPr="00442836">
        <w:t xml:space="preserve">ionare, dar </w:t>
      </w:r>
      <w:r w:rsidR="006F2520" w:rsidRPr="00442836">
        <w:t>ș</w:t>
      </w:r>
      <w:r w:rsidRPr="00442836">
        <w:t>i echipamente de lucru sau echipamente de protec</w:t>
      </w:r>
      <w:r w:rsidR="006F2520" w:rsidRPr="00442836">
        <w:t>ț</w:t>
      </w:r>
      <w:r w:rsidRPr="00442836">
        <w:t>ie.</w:t>
      </w:r>
    </w:p>
    <w:p w14:paraId="7BAEAD37" w14:textId="071ADE7E" w:rsidR="008F3FB4" w:rsidRPr="00442836" w:rsidRDefault="008F3FB4" w:rsidP="00CB4C4A">
      <w:r w:rsidRPr="00442836">
        <w:t xml:space="preserve">Actul de control a fost permanent, însă discret, modalitatea adoptată fiind cea prin care </w:t>
      </w:r>
      <w:r w:rsidR="006F2520" w:rsidRPr="00442836">
        <w:t>ș</w:t>
      </w:r>
      <w:r w:rsidRPr="00442836">
        <w:t xml:space="preserve">efii de </w:t>
      </w:r>
      <w:r w:rsidR="007D489E" w:rsidRPr="00442836">
        <w:t>compartimente</w:t>
      </w:r>
      <w:r w:rsidRPr="00442836">
        <w:t xml:space="preserve"> sunt cei care cunosc cel mai bine activitatea zilnică a salaria</w:t>
      </w:r>
      <w:r w:rsidR="006F2520" w:rsidRPr="00442836">
        <w:t>ț</w:t>
      </w:r>
      <w:r w:rsidRPr="00442836">
        <w:t>ilor, poten</w:t>
      </w:r>
      <w:r w:rsidR="006F2520" w:rsidRPr="00442836">
        <w:t>ț</w:t>
      </w:r>
      <w:r w:rsidRPr="00442836">
        <w:t xml:space="preserve">ialul </w:t>
      </w:r>
      <w:r w:rsidR="006F2520" w:rsidRPr="00442836">
        <w:t>ș</w:t>
      </w:r>
      <w:r w:rsidRPr="00442836">
        <w:t>i aptitudinile lor, ace</w:t>
      </w:r>
      <w:r w:rsidR="006F2520" w:rsidRPr="00442836">
        <w:t>ș</w:t>
      </w:r>
      <w:r w:rsidRPr="00442836">
        <w:t>tia făcând o permanentă observa</w:t>
      </w:r>
      <w:r w:rsidR="006F2520" w:rsidRPr="00442836">
        <w:t>ț</w:t>
      </w:r>
      <w:r w:rsidRPr="00442836">
        <w:t>ie asupra activită</w:t>
      </w:r>
      <w:r w:rsidR="006F2520" w:rsidRPr="00442836">
        <w:t>ț</w:t>
      </w:r>
      <w:r w:rsidRPr="00442836">
        <w:t xml:space="preserve">ii personalului. </w:t>
      </w:r>
    </w:p>
    <w:p w14:paraId="77381BAD" w14:textId="77777777" w:rsidR="008F3FB4" w:rsidRPr="00442836" w:rsidRDefault="008F3FB4" w:rsidP="00CB4C4A">
      <w:r w:rsidRPr="00442836">
        <w:t>Metodele de control folosite în perioada analizată au fost:</w:t>
      </w:r>
    </w:p>
    <w:p w14:paraId="3E8AB010" w14:textId="2F309481" w:rsidR="008F3FB4" w:rsidRPr="00442836" w:rsidRDefault="008F3FB4" w:rsidP="00DC46B7">
      <w:pPr>
        <w:pStyle w:val="ListParagraph"/>
        <w:numPr>
          <w:ilvl w:val="0"/>
          <w:numId w:val="2"/>
        </w:numPr>
      </w:pPr>
      <w:r w:rsidRPr="00442836">
        <w:t>observarea directă a activită</w:t>
      </w:r>
      <w:r w:rsidR="006F2520" w:rsidRPr="00442836">
        <w:t>ț</w:t>
      </w:r>
      <w:r w:rsidRPr="00442836">
        <w:t xml:space="preserve">ilor </w:t>
      </w:r>
      <w:r w:rsidR="006F2520" w:rsidRPr="00442836">
        <w:t>ș</w:t>
      </w:r>
      <w:r w:rsidRPr="00442836">
        <w:t>i ac</w:t>
      </w:r>
      <w:r w:rsidR="006F2520" w:rsidRPr="00442836">
        <w:t>ț</w:t>
      </w:r>
      <w:r w:rsidRPr="00442836">
        <w:t xml:space="preserve">iunilor; </w:t>
      </w:r>
    </w:p>
    <w:p w14:paraId="69912529" w14:textId="386EECCD" w:rsidR="008F3FB4" w:rsidRPr="00442836" w:rsidRDefault="008F3FB4" w:rsidP="00DC46B7">
      <w:pPr>
        <w:pStyle w:val="ListParagraph"/>
        <w:numPr>
          <w:ilvl w:val="0"/>
          <w:numId w:val="2"/>
        </w:numPr>
      </w:pPr>
      <w:r w:rsidRPr="00442836">
        <w:t>rapoartele scrise informa</w:t>
      </w:r>
      <w:r w:rsidR="006F2520" w:rsidRPr="00442836">
        <w:t>ț</w:t>
      </w:r>
      <w:r w:rsidRPr="00442836">
        <w:t xml:space="preserve">ionale </w:t>
      </w:r>
      <w:r w:rsidR="006F2520" w:rsidRPr="00442836">
        <w:t>ș</w:t>
      </w:r>
      <w:r w:rsidRPr="00442836">
        <w:t xml:space="preserve">i analitice – trimestrial </w:t>
      </w:r>
      <w:r w:rsidR="006F2520" w:rsidRPr="00442836">
        <w:t>ș</w:t>
      </w:r>
      <w:r w:rsidRPr="00442836">
        <w:t xml:space="preserve">i/sau ori de câte ori este nevoie; </w:t>
      </w:r>
    </w:p>
    <w:p w14:paraId="004B7D73" w14:textId="554E00C4" w:rsidR="008F3FB4" w:rsidRPr="00442836" w:rsidRDefault="008F3FB4" w:rsidP="00DC46B7">
      <w:pPr>
        <w:pStyle w:val="ListParagraph"/>
        <w:numPr>
          <w:ilvl w:val="0"/>
          <w:numId w:val="2"/>
        </w:numPr>
      </w:pPr>
      <w:r w:rsidRPr="00442836">
        <w:t>auditul managerial – anual – pentru evaluarea tendin</w:t>
      </w:r>
      <w:r w:rsidR="006F2520" w:rsidRPr="00442836">
        <w:t>ț</w:t>
      </w:r>
      <w:r w:rsidRPr="00442836">
        <w:t xml:space="preserve">elor factorilor de mediu extern, analiza obiectivelor </w:t>
      </w:r>
      <w:r w:rsidR="006F2520" w:rsidRPr="00442836">
        <w:t>ș</w:t>
      </w:r>
      <w:r w:rsidRPr="00442836">
        <w:t>i strategiilor institu</w:t>
      </w:r>
      <w:r w:rsidR="006F2520" w:rsidRPr="00442836">
        <w:t>ț</w:t>
      </w:r>
      <w:r w:rsidRPr="00442836">
        <w:t>iei în lumina acestor tendin</w:t>
      </w:r>
      <w:r w:rsidR="006F2520" w:rsidRPr="00442836">
        <w:t>ț</w:t>
      </w:r>
      <w:r w:rsidRPr="00442836">
        <w:t xml:space="preserve">e </w:t>
      </w:r>
      <w:r w:rsidR="006F2520" w:rsidRPr="00442836">
        <w:t>ș</w:t>
      </w:r>
      <w:r w:rsidRPr="00442836">
        <w:t>i evaluarea eficien</w:t>
      </w:r>
      <w:r w:rsidR="006F2520" w:rsidRPr="00442836">
        <w:t>ț</w:t>
      </w:r>
      <w:r w:rsidRPr="00442836">
        <w:t>ei activită</w:t>
      </w:r>
      <w:r w:rsidR="006F2520" w:rsidRPr="00442836">
        <w:t>ț</w:t>
      </w:r>
      <w:r w:rsidRPr="00442836">
        <w:t xml:space="preserve">ii; </w:t>
      </w:r>
    </w:p>
    <w:p w14:paraId="6B18594D" w14:textId="6E7CE8BD" w:rsidR="008F3FB4" w:rsidRPr="00442836" w:rsidRDefault="008F3FB4" w:rsidP="00DC46B7">
      <w:pPr>
        <w:pStyle w:val="ListParagraph"/>
        <w:numPr>
          <w:ilvl w:val="0"/>
          <w:numId w:val="2"/>
        </w:numPr>
      </w:pPr>
      <w:r w:rsidRPr="00442836">
        <w:t>bugetară – lunar – pe trei direc</w:t>
      </w:r>
      <w:r w:rsidR="006F2520" w:rsidRPr="00442836">
        <w:t>ț</w:t>
      </w:r>
      <w:r w:rsidRPr="00442836">
        <w:t>ii: pentru o bună analiză a raportului dintre aloca</w:t>
      </w:r>
      <w:r w:rsidR="006F2520" w:rsidRPr="00442836">
        <w:t>ț</w:t>
      </w:r>
      <w:r w:rsidRPr="00442836">
        <w:t xml:space="preserve">ii bugetare – venituri </w:t>
      </w:r>
      <w:r w:rsidR="006F2520" w:rsidRPr="00442836">
        <w:t>ș</w:t>
      </w:r>
      <w:r w:rsidRPr="00442836">
        <w:t>i cheltuieli, a investi</w:t>
      </w:r>
      <w:r w:rsidR="006F2520" w:rsidRPr="00442836">
        <w:t>ț</w:t>
      </w:r>
      <w:r w:rsidRPr="00442836">
        <w:t xml:space="preserve">iilor </w:t>
      </w:r>
      <w:r w:rsidR="006F2520" w:rsidRPr="00442836">
        <w:t>ș</w:t>
      </w:r>
      <w:r w:rsidRPr="00442836">
        <w:t xml:space="preserve">i a materialelor. </w:t>
      </w:r>
    </w:p>
    <w:p w14:paraId="2026C57A" w14:textId="438A0589" w:rsidR="008F3FB4" w:rsidRPr="00442836" w:rsidRDefault="005C1D8A" w:rsidP="00CB4C4A">
      <w:r w:rsidRPr="00442836">
        <w:t xml:space="preserve">În </w:t>
      </w:r>
      <w:r w:rsidR="00261F0C" w:rsidRPr="00442836">
        <w:t>anul 202</w:t>
      </w:r>
      <w:r w:rsidR="00663EDC" w:rsidRPr="00442836">
        <w:t>3</w:t>
      </w:r>
      <w:r w:rsidR="001B31B1" w:rsidRPr="00442836">
        <w:t>,</w:t>
      </w:r>
      <w:r w:rsidRPr="00442836">
        <w:t xml:space="preserve"> b</w:t>
      </w:r>
      <w:r w:rsidR="008F3FB4" w:rsidRPr="00442836">
        <w:t xml:space="preserve">ugetul </w:t>
      </w:r>
      <w:r w:rsidR="006F2520" w:rsidRPr="00442836">
        <w:t>ș</w:t>
      </w:r>
      <w:r w:rsidR="008F3FB4" w:rsidRPr="00442836">
        <w:t>i politica de personal au fost întocmite în concordan</w:t>
      </w:r>
      <w:r w:rsidR="006F2520" w:rsidRPr="00442836">
        <w:t>ț</w:t>
      </w:r>
      <w:r w:rsidR="008F3FB4" w:rsidRPr="00442836">
        <w:t>ă cu principiile de eficien</w:t>
      </w:r>
      <w:r w:rsidR="006F2520" w:rsidRPr="00442836">
        <w:t>ț</w:t>
      </w:r>
      <w:r w:rsidR="008F3FB4" w:rsidRPr="00442836">
        <w:t xml:space="preserve">ă </w:t>
      </w:r>
      <w:r w:rsidR="006F2520" w:rsidRPr="00442836">
        <w:t>ș</w:t>
      </w:r>
      <w:r w:rsidR="008F3FB4" w:rsidRPr="00442836">
        <w:t xml:space="preserve">i economie în gestionarea mijloacelor financiare, a resurselor umane </w:t>
      </w:r>
      <w:r w:rsidR="006F2520" w:rsidRPr="00442836">
        <w:t>ș</w:t>
      </w:r>
      <w:r w:rsidR="008F3FB4" w:rsidRPr="00442836">
        <w:t>i materiale ale institu</w:t>
      </w:r>
      <w:r w:rsidR="006F2520" w:rsidRPr="00442836">
        <w:t>ț</w:t>
      </w:r>
      <w:r w:rsidR="008F3FB4" w:rsidRPr="00442836">
        <w:t>iei, dar corelat cu numărul de entită</w:t>
      </w:r>
      <w:r w:rsidR="006F2520" w:rsidRPr="00442836">
        <w:t>ț</w:t>
      </w:r>
      <w:r w:rsidR="008F3FB4" w:rsidRPr="00442836">
        <w:t xml:space="preserve">i din subordine </w:t>
      </w:r>
      <w:r w:rsidR="006F2520" w:rsidRPr="00442836">
        <w:t>ș</w:t>
      </w:r>
      <w:r w:rsidR="008F3FB4" w:rsidRPr="00442836">
        <w:t>i nevoile de personal ale acestora.</w:t>
      </w:r>
    </w:p>
    <w:p w14:paraId="0A72ADC5" w14:textId="039D5970" w:rsidR="008F3FB4" w:rsidRPr="00442836" w:rsidRDefault="008F3FB4" w:rsidP="00CB4C4A">
      <w:r w:rsidRPr="00442836">
        <w:t xml:space="preserve">Planul bugetului a fost realizat de manager împreună cu </w:t>
      </w:r>
      <w:r w:rsidR="006F2520" w:rsidRPr="00442836">
        <w:t>ș</w:t>
      </w:r>
      <w:r w:rsidRPr="00442836">
        <w:t xml:space="preserve">efii de servicii </w:t>
      </w:r>
      <w:r w:rsidR="006F2520" w:rsidRPr="00442836">
        <w:t>ș</w:t>
      </w:r>
      <w:r w:rsidRPr="00442836">
        <w:t>i directorii institu</w:t>
      </w:r>
      <w:r w:rsidR="006F2520" w:rsidRPr="00442836">
        <w:t>ț</w:t>
      </w:r>
      <w:r w:rsidRPr="00442836">
        <w:t xml:space="preserve">iei, precum </w:t>
      </w:r>
      <w:r w:rsidR="006F2520" w:rsidRPr="00442836">
        <w:t>ș</w:t>
      </w:r>
      <w:r w:rsidRPr="00442836">
        <w:t xml:space="preserve">i cu </w:t>
      </w:r>
      <w:r w:rsidR="006F2520" w:rsidRPr="00442836">
        <w:t>ș</w:t>
      </w:r>
      <w:r w:rsidRPr="00442836">
        <w:t xml:space="preserve">eful serviciului financiar contabil, fiind supus aprobării Consiliului de </w:t>
      </w:r>
      <w:r w:rsidR="001B31B1" w:rsidRPr="00442836">
        <w:t>A</w:t>
      </w:r>
      <w:r w:rsidRPr="00442836">
        <w:t>dministra</w:t>
      </w:r>
      <w:r w:rsidR="006F2520" w:rsidRPr="00442836">
        <w:t>ț</w:t>
      </w:r>
      <w:r w:rsidRPr="00442836">
        <w:t>ie al institu</w:t>
      </w:r>
      <w:r w:rsidR="006F2520" w:rsidRPr="00442836">
        <w:t>ț</w:t>
      </w:r>
      <w:r w:rsidRPr="00442836">
        <w:t>iei.</w:t>
      </w:r>
    </w:p>
    <w:p w14:paraId="69C99686" w14:textId="77777777" w:rsidR="006F2520" w:rsidRPr="00442836" w:rsidRDefault="006F2520">
      <w:pPr>
        <w:spacing w:after="160" w:line="259" w:lineRule="auto"/>
        <w:ind w:firstLine="0"/>
        <w:jc w:val="left"/>
        <w:rPr>
          <w:rFonts w:eastAsiaTheme="majorEastAsia" w:cstheme="majorBidi"/>
          <w:sz w:val="32"/>
          <w:szCs w:val="32"/>
        </w:rPr>
      </w:pPr>
      <w:r w:rsidRPr="00442836">
        <w:br w:type="page"/>
      </w:r>
    </w:p>
    <w:p w14:paraId="2CF1B4F0" w14:textId="49E1781C" w:rsidR="008F3FB4" w:rsidRPr="00442836" w:rsidRDefault="008F3FB4" w:rsidP="00CB4C4A">
      <w:pPr>
        <w:pStyle w:val="Heading1"/>
      </w:pPr>
      <w:bookmarkStart w:id="1" w:name="_Toc159574250"/>
      <w:r w:rsidRPr="00442836">
        <w:lastRenderedPageBreak/>
        <w:t>RAPORT DE ACTIVITATE - MODEL - CADRU</w:t>
      </w:r>
      <w:bookmarkEnd w:id="1"/>
    </w:p>
    <w:p w14:paraId="057F8698" w14:textId="14318A54" w:rsidR="008F3FB4" w:rsidRPr="00442836" w:rsidRDefault="008F3FB4" w:rsidP="00CB4C4A">
      <w:r w:rsidRPr="00442836">
        <w:t>Având în vedere prevederile</w:t>
      </w:r>
      <w:r w:rsidR="009A4497" w:rsidRPr="00442836">
        <w:t xml:space="preserve"> </w:t>
      </w:r>
      <w:r w:rsidRPr="00442836">
        <w:t>Sec</w:t>
      </w:r>
      <w:r w:rsidR="006F2520" w:rsidRPr="00442836">
        <w:t>ț</w:t>
      </w:r>
      <w:r w:rsidRPr="00442836">
        <w:t>iunii a 4-a, Capitolul 4 din Ordonan</w:t>
      </w:r>
      <w:r w:rsidR="006F2520" w:rsidRPr="00442836">
        <w:t>ț</w:t>
      </w:r>
      <w:r w:rsidRPr="00442836">
        <w:t>a Guvernului nr.189/2008 privind managementul institu</w:t>
      </w:r>
      <w:r w:rsidR="006F2520" w:rsidRPr="00442836">
        <w:t>ț</w:t>
      </w:r>
      <w:r w:rsidRPr="00442836">
        <w:t xml:space="preserve">iilor publice de cultură, aprobat cu modificările </w:t>
      </w:r>
      <w:r w:rsidR="006F2520" w:rsidRPr="00442836">
        <w:t>ș</w:t>
      </w:r>
      <w:r w:rsidRPr="00442836">
        <w:t>i completările ulterioare, prevederile Ordinului Ministrului Culturii nr.</w:t>
      </w:r>
      <w:r w:rsidR="0094209C" w:rsidRPr="00442836">
        <w:t xml:space="preserve"> </w:t>
      </w:r>
      <w:r w:rsidRPr="00442836">
        <w:t xml:space="preserve">2799/2015 pentru aprobarea Regulamentului-cadru de organizare </w:t>
      </w:r>
      <w:r w:rsidR="006F2520" w:rsidRPr="00442836">
        <w:t>ș</w:t>
      </w:r>
      <w:r w:rsidRPr="00442836">
        <w:t>i desfă</w:t>
      </w:r>
      <w:r w:rsidR="006F2520" w:rsidRPr="00442836">
        <w:t>ș</w:t>
      </w:r>
      <w:r w:rsidRPr="00442836">
        <w:t xml:space="preserve">urare a concursurilor de proiecte de management, a Regulamentului-cadru de organizare </w:t>
      </w:r>
      <w:r w:rsidR="006F2520" w:rsidRPr="00442836">
        <w:t>ș</w:t>
      </w:r>
      <w:r w:rsidRPr="00442836">
        <w:t>i desfă</w:t>
      </w:r>
      <w:r w:rsidR="006F2520" w:rsidRPr="00442836">
        <w:t>ș</w:t>
      </w:r>
      <w:r w:rsidRPr="00442836">
        <w:t>urare a evaluării managementului, a modelului-cadru a caietului de obiective, a modelului</w:t>
      </w:r>
      <w:r w:rsidR="009A4497" w:rsidRPr="00442836">
        <w:t>-</w:t>
      </w:r>
      <w:r w:rsidRPr="00442836">
        <w:t xml:space="preserve">cadru al raportului de activitate, precum </w:t>
      </w:r>
      <w:r w:rsidR="006F2520" w:rsidRPr="00442836">
        <w:t>ș</w:t>
      </w:r>
      <w:r w:rsidRPr="00442836">
        <w:t xml:space="preserve">i a modelului-cadru al contractului de management, în conformitate cu prevederile contractului de management, datele </w:t>
      </w:r>
      <w:r w:rsidR="006F2520" w:rsidRPr="00442836">
        <w:t>ș</w:t>
      </w:r>
      <w:r w:rsidRPr="00442836">
        <w:t>i informa</w:t>
      </w:r>
      <w:r w:rsidR="006F2520" w:rsidRPr="00442836">
        <w:t>ț</w:t>
      </w:r>
      <w:r w:rsidRPr="00442836">
        <w:t>iile din prezentul raport sunt aferente perioadei</w:t>
      </w:r>
      <w:r w:rsidR="00C22F65" w:rsidRPr="00442836">
        <w:t xml:space="preserve"> anului 202</w:t>
      </w:r>
      <w:r w:rsidR="00663EDC" w:rsidRPr="00442836">
        <w:t>3</w:t>
      </w:r>
      <w:r w:rsidR="00C22F65" w:rsidRPr="00442836">
        <w:t>.</w:t>
      </w:r>
      <w:r w:rsidRPr="00442836">
        <w:t xml:space="preserve"> </w:t>
      </w:r>
    </w:p>
    <w:p w14:paraId="085B1C56" w14:textId="77777777" w:rsidR="008F3FB4" w:rsidRPr="00442836" w:rsidRDefault="008F3FB4" w:rsidP="00CB4C4A"/>
    <w:p w14:paraId="22CCBDEA" w14:textId="77777777" w:rsidR="00673C71" w:rsidRPr="00442836" w:rsidRDefault="00673C71" w:rsidP="00CB4C4A">
      <w:pPr>
        <w:ind w:firstLine="0"/>
        <w:jc w:val="left"/>
        <w:rPr>
          <w:rFonts w:eastAsiaTheme="majorEastAsia" w:cstheme="majorBidi"/>
          <w:sz w:val="32"/>
          <w:szCs w:val="32"/>
        </w:rPr>
      </w:pPr>
      <w:r w:rsidRPr="00442836">
        <w:br w:type="page"/>
      </w:r>
    </w:p>
    <w:p w14:paraId="2E72D0D1" w14:textId="057BF534" w:rsidR="003C5DFB" w:rsidRPr="00442836" w:rsidRDefault="008F3FB4" w:rsidP="003C5DFB">
      <w:pPr>
        <w:pStyle w:val="Heading1"/>
        <w:rPr>
          <w:b/>
          <w:bCs/>
        </w:rPr>
      </w:pPr>
      <w:bookmarkStart w:id="2" w:name="_Toc159574251"/>
      <w:r w:rsidRPr="00442836">
        <w:rPr>
          <w:b/>
          <w:bCs/>
        </w:rPr>
        <w:lastRenderedPageBreak/>
        <w:t>RAPORT</w:t>
      </w:r>
      <w:r w:rsidR="005C1D8A" w:rsidRPr="00442836">
        <w:rPr>
          <w:b/>
          <w:bCs/>
        </w:rPr>
        <w:t xml:space="preserve"> </w:t>
      </w:r>
      <w:r w:rsidRPr="00442836">
        <w:rPr>
          <w:b/>
          <w:bCs/>
        </w:rPr>
        <w:t>DE ACTIVITATE</w:t>
      </w:r>
      <w:r w:rsidR="0094209C" w:rsidRPr="00442836">
        <w:rPr>
          <w:b/>
          <w:bCs/>
        </w:rPr>
        <w:t xml:space="preserve"> </w:t>
      </w:r>
      <w:r w:rsidRPr="00442836">
        <w:rPr>
          <w:b/>
          <w:bCs/>
        </w:rPr>
        <w:t xml:space="preserve">pentru </w:t>
      </w:r>
      <w:r w:rsidR="00971F78" w:rsidRPr="00442836">
        <w:rPr>
          <w:b/>
          <w:bCs/>
        </w:rPr>
        <w:t>anul 202</w:t>
      </w:r>
      <w:r w:rsidR="00663EDC" w:rsidRPr="00442836">
        <w:rPr>
          <w:b/>
          <w:bCs/>
        </w:rPr>
        <w:t>3</w:t>
      </w:r>
      <w:bookmarkEnd w:id="2"/>
      <w:r w:rsidR="003C5DFB" w:rsidRPr="00442836">
        <w:rPr>
          <w:b/>
          <w:bCs/>
        </w:rPr>
        <w:t xml:space="preserve"> </w:t>
      </w:r>
    </w:p>
    <w:p w14:paraId="3E3566DC" w14:textId="77777777" w:rsidR="009E7327" w:rsidRPr="00442836" w:rsidRDefault="009E7327" w:rsidP="009E7327">
      <w:pPr>
        <w:jc w:val="center"/>
        <w:rPr>
          <w:b/>
          <w:bCs/>
        </w:rPr>
      </w:pPr>
    </w:p>
    <w:p w14:paraId="7A46659E" w14:textId="56345154" w:rsidR="008F3FB4" w:rsidRPr="00442836" w:rsidRDefault="008F3FB4" w:rsidP="00CB4C4A">
      <w:r w:rsidRPr="00442836">
        <w:t>Prezentul raport de activitate a fost elaborat pentru evaluarea managementului de către Consiliul Jude</w:t>
      </w:r>
      <w:r w:rsidR="006F2520" w:rsidRPr="00442836">
        <w:t>ț</w:t>
      </w:r>
      <w:r w:rsidRPr="00442836">
        <w:t>ean Bistri</w:t>
      </w:r>
      <w:r w:rsidR="006F2520" w:rsidRPr="00442836">
        <w:t>ț</w:t>
      </w:r>
      <w:r w:rsidRPr="00442836">
        <w:t>a-Năsăud, denumit în continuare autoritatea, pentru Centrul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>a-Năsăud, aflat în subordinea sa, în conformitate cu prevederile Ordonan</w:t>
      </w:r>
      <w:r w:rsidR="006F2520" w:rsidRPr="00442836">
        <w:t>ț</w:t>
      </w:r>
      <w:r w:rsidRPr="00442836">
        <w:t>ei de Urgen</w:t>
      </w:r>
      <w:r w:rsidR="006F2520" w:rsidRPr="00442836">
        <w:t>ț</w:t>
      </w:r>
      <w:r w:rsidRPr="00442836">
        <w:t>ă a Guvernului nr. 189/2008 privind managementul institu</w:t>
      </w:r>
      <w:r w:rsidR="006F2520" w:rsidRPr="00442836">
        <w:t>ț</w:t>
      </w:r>
      <w:r w:rsidRPr="00442836">
        <w:t xml:space="preserve">iilor publice de cultură, aprobată cu modificări </w:t>
      </w:r>
      <w:r w:rsidR="006F2520" w:rsidRPr="00442836">
        <w:t>ș</w:t>
      </w:r>
      <w:r w:rsidRPr="00442836">
        <w:t>i completări prin Legea nr. 269/2009, denumită în continuare ordonan</w:t>
      </w:r>
      <w:r w:rsidR="006F2520" w:rsidRPr="00442836">
        <w:t>ț</w:t>
      </w:r>
      <w:r w:rsidRPr="00442836">
        <w:t>ă de urgen</w:t>
      </w:r>
      <w:r w:rsidR="006F2520" w:rsidRPr="00442836">
        <w:t>ț</w:t>
      </w:r>
      <w:r w:rsidRPr="00442836">
        <w:t xml:space="preserve">ă, precum </w:t>
      </w:r>
      <w:r w:rsidR="006F2520" w:rsidRPr="00442836">
        <w:t>ș</w:t>
      </w:r>
      <w:r w:rsidRPr="00442836">
        <w:t>i cu cele ale Regulamentului de evaluare:</w:t>
      </w:r>
    </w:p>
    <w:p w14:paraId="79B55635" w14:textId="2F44D3AD" w:rsidR="008F3FB4" w:rsidRPr="00442836" w:rsidRDefault="008F3FB4" w:rsidP="00DC46B7">
      <w:pPr>
        <w:pStyle w:val="ListParagraph"/>
        <w:numPr>
          <w:ilvl w:val="0"/>
          <w:numId w:val="3"/>
        </w:numPr>
      </w:pPr>
      <w:r w:rsidRPr="00442836">
        <w:t>evolu</w:t>
      </w:r>
      <w:r w:rsidR="006F2520" w:rsidRPr="00442836">
        <w:t>ț</w:t>
      </w:r>
      <w:r w:rsidRPr="00442836">
        <w:t>ia institu</w:t>
      </w:r>
      <w:r w:rsidR="006F2520" w:rsidRPr="00442836">
        <w:t>ț</w:t>
      </w:r>
      <w:r w:rsidRPr="00442836">
        <w:t>iei în raport cu mediul în care î</w:t>
      </w:r>
      <w:r w:rsidR="006F2520" w:rsidRPr="00442836">
        <w:t>ș</w:t>
      </w:r>
      <w:r w:rsidRPr="00442836">
        <w:t>i desfă</w:t>
      </w:r>
      <w:r w:rsidR="006F2520" w:rsidRPr="00442836">
        <w:t>ș</w:t>
      </w:r>
      <w:r w:rsidRPr="00442836">
        <w:t xml:space="preserve">oară activitatea </w:t>
      </w:r>
      <w:r w:rsidR="006F2520" w:rsidRPr="00442836">
        <w:t>ș</w:t>
      </w:r>
      <w:r w:rsidRPr="00442836">
        <w:t>i în raport cu sistemul institu</w:t>
      </w:r>
      <w:r w:rsidR="006F2520" w:rsidRPr="00442836">
        <w:t>ț</w:t>
      </w:r>
      <w:r w:rsidRPr="00442836">
        <w:t>ional existent;</w:t>
      </w:r>
    </w:p>
    <w:p w14:paraId="3CB91A2D" w14:textId="5C8FCDC7" w:rsidR="008F3FB4" w:rsidRPr="00442836" w:rsidRDefault="008F3FB4" w:rsidP="00DC46B7">
      <w:pPr>
        <w:pStyle w:val="ListParagraph"/>
        <w:numPr>
          <w:ilvl w:val="0"/>
          <w:numId w:val="3"/>
        </w:numPr>
      </w:pPr>
      <w:r w:rsidRPr="00442836">
        <w:t>îmbunătă</w:t>
      </w:r>
      <w:r w:rsidR="006F2520" w:rsidRPr="00442836">
        <w:t>ț</w:t>
      </w:r>
      <w:r w:rsidRPr="00442836">
        <w:t>irea activită</w:t>
      </w:r>
      <w:r w:rsidR="006F2520" w:rsidRPr="00442836">
        <w:t>ț</w:t>
      </w:r>
      <w:r w:rsidRPr="00442836">
        <w:t>ii institu</w:t>
      </w:r>
      <w:r w:rsidR="006F2520" w:rsidRPr="00442836">
        <w:t>ț</w:t>
      </w:r>
      <w:r w:rsidRPr="00442836">
        <w:t>iei;</w:t>
      </w:r>
    </w:p>
    <w:p w14:paraId="242E11FB" w14:textId="0D8DC966" w:rsidR="008F3FB4" w:rsidRPr="00442836" w:rsidRDefault="008F3FB4" w:rsidP="00DC46B7">
      <w:pPr>
        <w:pStyle w:val="ListParagraph"/>
        <w:numPr>
          <w:ilvl w:val="0"/>
          <w:numId w:val="3"/>
        </w:numPr>
      </w:pPr>
      <w:r w:rsidRPr="00442836">
        <w:t>organizarea/sistemului organiza</w:t>
      </w:r>
      <w:r w:rsidR="006F2520" w:rsidRPr="00442836">
        <w:t>ț</w:t>
      </w:r>
      <w:r w:rsidRPr="00442836">
        <w:t>ional al institu</w:t>
      </w:r>
      <w:r w:rsidR="006F2520" w:rsidRPr="00442836">
        <w:t>ț</w:t>
      </w:r>
      <w:r w:rsidRPr="00442836">
        <w:t>iei;</w:t>
      </w:r>
    </w:p>
    <w:p w14:paraId="167497AA" w14:textId="1789AD5C" w:rsidR="008F3FB4" w:rsidRPr="00442836" w:rsidRDefault="008F3FB4" w:rsidP="00DC46B7">
      <w:pPr>
        <w:pStyle w:val="ListParagraph"/>
        <w:numPr>
          <w:ilvl w:val="0"/>
          <w:numId w:val="3"/>
        </w:numPr>
      </w:pPr>
      <w:r w:rsidRPr="00442836">
        <w:t>situa</w:t>
      </w:r>
      <w:r w:rsidR="006F2520" w:rsidRPr="00442836">
        <w:t>ț</w:t>
      </w:r>
      <w:r w:rsidRPr="00442836">
        <w:t xml:space="preserve">ia </w:t>
      </w:r>
      <w:proofErr w:type="spellStart"/>
      <w:r w:rsidRPr="00442836">
        <w:t>economico</w:t>
      </w:r>
      <w:proofErr w:type="spellEnd"/>
      <w:r w:rsidRPr="00442836">
        <w:t>-financiară a institu</w:t>
      </w:r>
      <w:r w:rsidR="006F2520" w:rsidRPr="00442836">
        <w:t>ț</w:t>
      </w:r>
      <w:r w:rsidRPr="00442836">
        <w:t>iei;</w:t>
      </w:r>
    </w:p>
    <w:p w14:paraId="11EB0132" w14:textId="57C848C6" w:rsidR="008F3FB4" w:rsidRPr="00442836" w:rsidRDefault="008F3FB4" w:rsidP="00DC46B7">
      <w:pPr>
        <w:pStyle w:val="ListParagraph"/>
        <w:numPr>
          <w:ilvl w:val="0"/>
          <w:numId w:val="3"/>
        </w:numPr>
      </w:pPr>
      <w:r w:rsidRPr="00442836">
        <w:t xml:space="preserve">strategia, programul </w:t>
      </w:r>
      <w:r w:rsidR="006F2520" w:rsidRPr="00442836">
        <w:t>ș</w:t>
      </w:r>
      <w:r w:rsidRPr="00442836">
        <w:t>i implementarea planului de ac</w:t>
      </w:r>
      <w:r w:rsidR="006F2520" w:rsidRPr="00442836">
        <w:t>ț</w:t>
      </w:r>
      <w:r w:rsidRPr="00442836">
        <w:t>iune pentru îndeplinirea misiunii specifice institu</w:t>
      </w:r>
      <w:r w:rsidR="006F2520" w:rsidRPr="00442836">
        <w:t>ț</w:t>
      </w:r>
      <w:r w:rsidRPr="00442836">
        <w:t xml:space="preserve">iei, conform sarcinilor </w:t>
      </w:r>
      <w:r w:rsidR="006F2520" w:rsidRPr="00442836">
        <w:t>ș</w:t>
      </w:r>
      <w:r w:rsidRPr="00442836">
        <w:t>i obiectivelor formulate de autoritate</w:t>
      </w:r>
      <w:r w:rsidR="009A4497" w:rsidRPr="00442836">
        <w:t>.</w:t>
      </w:r>
    </w:p>
    <w:p w14:paraId="3F5B6E43" w14:textId="4C27A034" w:rsidR="008F3FB4" w:rsidRPr="00442836" w:rsidRDefault="008F3FB4" w:rsidP="00663EDC">
      <w:r w:rsidRPr="00442836">
        <w:t>În conformitate cu prevederil</w:t>
      </w:r>
      <w:r w:rsidR="00AF0ADA" w:rsidRPr="00442836">
        <w:t>e</w:t>
      </w:r>
      <w:r w:rsidRPr="00442836">
        <w:t xml:space="preserve"> contractului de management, datele </w:t>
      </w:r>
      <w:r w:rsidR="006F2520" w:rsidRPr="00442836">
        <w:t>ș</w:t>
      </w:r>
      <w:r w:rsidRPr="00442836">
        <w:t>i informa</w:t>
      </w:r>
      <w:r w:rsidR="006F2520" w:rsidRPr="00442836">
        <w:t>ț</w:t>
      </w:r>
      <w:r w:rsidRPr="00442836">
        <w:t xml:space="preserve">iile din prezentul raport sunt aferente </w:t>
      </w:r>
      <w:r w:rsidR="00C22F65" w:rsidRPr="00442836">
        <w:t>anului 202</w:t>
      </w:r>
      <w:r w:rsidR="00663EDC" w:rsidRPr="00442836">
        <w:t>3</w:t>
      </w:r>
      <w:r w:rsidRPr="00442836">
        <w:t xml:space="preserve">. </w:t>
      </w:r>
    </w:p>
    <w:p w14:paraId="31A1D1CA" w14:textId="6C546197" w:rsidR="008F3FB4" w:rsidRPr="00442836" w:rsidRDefault="008F3FB4" w:rsidP="00225223">
      <w:pPr>
        <w:pStyle w:val="ListParagraph"/>
        <w:numPr>
          <w:ilvl w:val="0"/>
          <w:numId w:val="5"/>
        </w:numPr>
      </w:pPr>
      <w:r w:rsidRPr="00442836">
        <w:t>În func</w:t>
      </w:r>
      <w:r w:rsidR="006F2520" w:rsidRPr="00442836">
        <w:t>ț</w:t>
      </w:r>
      <w:r w:rsidRPr="00442836">
        <w:t xml:space="preserve">ie de specificul </w:t>
      </w:r>
      <w:r w:rsidR="009A4497" w:rsidRPr="00442836">
        <w:t>institu</w:t>
      </w:r>
      <w:r w:rsidR="006F2520" w:rsidRPr="00442836">
        <w:t>ț</w:t>
      </w:r>
      <w:r w:rsidR="009A4497" w:rsidRPr="00442836">
        <w:t xml:space="preserve">iei </w:t>
      </w:r>
      <w:r w:rsidR="006F2520" w:rsidRPr="00442836">
        <w:t>ș</w:t>
      </w:r>
      <w:r w:rsidRPr="00442836">
        <w:t xml:space="preserve">i de </w:t>
      </w:r>
      <w:r w:rsidR="0094209C" w:rsidRPr="00442836">
        <w:t>specificit</w:t>
      </w:r>
      <w:r w:rsidR="009A4497" w:rsidRPr="00442836">
        <w:t>atea fiecărei ac</w:t>
      </w:r>
      <w:r w:rsidR="006F2520" w:rsidRPr="00442836">
        <w:t>ț</w:t>
      </w:r>
      <w:r w:rsidR="009A4497" w:rsidRPr="00442836">
        <w:t xml:space="preserve">iuni, </w:t>
      </w:r>
      <w:r w:rsidRPr="00442836">
        <w:t>pot fi modificate/completate/nuan</w:t>
      </w:r>
      <w:r w:rsidR="006F2520" w:rsidRPr="00442836">
        <w:t>ț</w:t>
      </w:r>
      <w:r w:rsidRPr="00442836">
        <w:t>ate</w:t>
      </w:r>
      <w:r w:rsidR="009A4497" w:rsidRPr="00442836">
        <w:t xml:space="preserve"> </w:t>
      </w:r>
      <w:r w:rsidRPr="00442836">
        <w:t>subpunctele fiecărui criteriu de evaluare.</w:t>
      </w:r>
    </w:p>
    <w:p w14:paraId="27F9F6DE" w14:textId="5A368940" w:rsidR="008F3FB4" w:rsidRPr="00442836" w:rsidRDefault="008F3FB4" w:rsidP="00225223">
      <w:pPr>
        <w:pStyle w:val="ListParagraph"/>
        <w:numPr>
          <w:ilvl w:val="0"/>
          <w:numId w:val="5"/>
        </w:numPr>
      </w:pPr>
      <w:r w:rsidRPr="00442836">
        <w:t>Criteriile sunt stabilite cu luarea în considerare a prevederilor art. 12 din Ordonan</w:t>
      </w:r>
      <w:r w:rsidR="006F2520" w:rsidRPr="00442836">
        <w:t>ț</w:t>
      </w:r>
      <w:r w:rsidRPr="00442836">
        <w:t>a de Urgen</w:t>
      </w:r>
      <w:r w:rsidR="006F2520" w:rsidRPr="00442836">
        <w:t>ț</w:t>
      </w:r>
      <w:r w:rsidRPr="00442836">
        <w:t>ă.</w:t>
      </w:r>
    </w:p>
    <w:p w14:paraId="3B807D3D" w14:textId="1569E83D" w:rsidR="008F3FB4" w:rsidRPr="00442836" w:rsidRDefault="008F3FB4" w:rsidP="00225223">
      <w:pPr>
        <w:pStyle w:val="ListParagraph"/>
        <w:numPr>
          <w:ilvl w:val="0"/>
          <w:numId w:val="5"/>
        </w:numPr>
      </w:pPr>
      <w:r w:rsidRPr="00442836">
        <w:t>Nu se va relua din proiectul de management. Se vor men</w:t>
      </w:r>
      <w:r w:rsidR="006F2520" w:rsidRPr="00442836">
        <w:t>ț</w:t>
      </w:r>
      <w:r w:rsidRPr="00442836">
        <w:t>iona doar modificările, dacă este cazul.</w:t>
      </w:r>
    </w:p>
    <w:p w14:paraId="5C495CCA" w14:textId="42DDCDCC" w:rsidR="0081483E" w:rsidRPr="00442836" w:rsidRDefault="0081483E" w:rsidP="0081483E">
      <w:r w:rsidRPr="00442836">
        <w:t>Centrul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>a-Năsăud a luat fiin</w:t>
      </w:r>
      <w:r w:rsidR="006F2520" w:rsidRPr="00442836">
        <w:t>ț</w:t>
      </w:r>
      <w:r w:rsidRPr="00442836">
        <w:t>ă prin Hotărârea Consiliului Jude</w:t>
      </w:r>
      <w:r w:rsidR="006F2520" w:rsidRPr="00442836">
        <w:t>ț</w:t>
      </w:r>
      <w:r w:rsidRPr="00442836">
        <w:t>ean Bistri</w:t>
      </w:r>
      <w:r w:rsidR="006F2520" w:rsidRPr="00442836">
        <w:t>ț</w:t>
      </w:r>
      <w:r w:rsidRPr="00442836">
        <w:t>a-Năsăud nr. 20 / 28 martie 2002 sub numele de „Centrul Jude</w:t>
      </w:r>
      <w:r w:rsidR="006F2520" w:rsidRPr="00442836">
        <w:t>ț</w:t>
      </w:r>
      <w:r w:rsidRPr="00442836">
        <w:t>ean pentru Cultură Populară Bistri</w:t>
      </w:r>
      <w:r w:rsidR="006F2520" w:rsidRPr="00442836">
        <w:t>ț</w:t>
      </w:r>
      <w:r w:rsidRPr="00442836">
        <w:t>a-Năsăud”, institu</w:t>
      </w:r>
      <w:r w:rsidR="006F2520" w:rsidRPr="00442836">
        <w:t>ț</w:t>
      </w:r>
      <w:r w:rsidRPr="00442836">
        <w:t xml:space="preserve">ia fiind alcătuită din „Centrul pentru Conservare </w:t>
      </w:r>
      <w:r w:rsidR="006F2520" w:rsidRPr="00442836">
        <w:t>ș</w:t>
      </w:r>
      <w:r w:rsidRPr="00442836">
        <w:t>i Valorificare a Tradi</w:t>
      </w:r>
      <w:r w:rsidR="006F2520" w:rsidRPr="00442836">
        <w:t>ț</w:t>
      </w:r>
      <w:r w:rsidRPr="00442836">
        <w:t xml:space="preserve">iei </w:t>
      </w:r>
      <w:r w:rsidR="006F2520" w:rsidRPr="00442836">
        <w:t>ș</w:t>
      </w:r>
      <w:r w:rsidRPr="00442836">
        <w:t>i Crea</w:t>
      </w:r>
      <w:r w:rsidR="006F2520" w:rsidRPr="00442836">
        <w:t>ț</w:t>
      </w:r>
      <w:r w:rsidRPr="00442836">
        <w:t>iei Populare Bistri</w:t>
      </w:r>
      <w:r w:rsidR="006F2520" w:rsidRPr="00442836">
        <w:t>ț</w:t>
      </w:r>
      <w:r w:rsidRPr="00442836">
        <w:t>a-Năsăud”, „</w:t>
      </w:r>
      <w:r w:rsidR="006F2520" w:rsidRPr="00442836">
        <w:t>Ș</w:t>
      </w:r>
      <w:r w:rsidRPr="00442836">
        <w:t>coala Populară de Arte Bistri</w:t>
      </w:r>
      <w:r w:rsidR="006F2520" w:rsidRPr="00442836">
        <w:t>ț</w:t>
      </w:r>
      <w:r w:rsidRPr="00442836">
        <w:t xml:space="preserve">a” </w:t>
      </w:r>
      <w:r w:rsidR="006F2520" w:rsidRPr="00442836">
        <w:t>ș</w:t>
      </w:r>
      <w:r w:rsidRPr="00442836">
        <w:t xml:space="preserve">i Ansamblului Folcloric Profesionist „Dor Transilvan”. </w:t>
      </w:r>
    </w:p>
    <w:p w14:paraId="057991F8" w14:textId="6DFDF51A" w:rsidR="0081483E" w:rsidRPr="00442836" w:rsidRDefault="0081483E" w:rsidP="0081483E">
      <w:r w:rsidRPr="00442836">
        <w:t>În 2004, institu</w:t>
      </w:r>
      <w:r w:rsidR="006F2520" w:rsidRPr="00442836">
        <w:t>ț</w:t>
      </w:r>
      <w:r w:rsidRPr="00442836">
        <w:t xml:space="preserve">ia </w:t>
      </w:r>
      <w:r w:rsidR="006F2520" w:rsidRPr="00442836">
        <w:t>ș</w:t>
      </w:r>
      <w:r w:rsidRPr="00442836">
        <w:t>i-a schimbat denumirea, devenind „Centrul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>a-Năsăud”, mărindu-</w:t>
      </w:r>
      <w:r w:rsidR="006F2520" w:rsidRPr="00442836">
        <w:t>ș</w:t>
      </w:r>
      <w:r w:rsidRPr="00442836">
        <w:t xml:space="preserve">i aria de cuprindere cu sectoarele: literatură, arte plastice, fotografie, muzică cultă </w:t>
      </w:r>
      <w:r w:rsidR="006F2520" w:rsidRPr="00442836">
        <w:t>ș</w:t>
      </w:r>
      <w:r w:rsidRPr="00442836">
        <w:t>i corală.</w:t>
      </w:r>
    </w:p>
    <w:p w14:paraId="4B5157CA" w14:textId="5B2FFA58" w:rsidR="0081483E" w:rsidRPr="00442836" w:rsidRDefault="0081483E" w:rsidP="0081483E">
      <w:r w:rsidRPr="00442836">
        <w:t>Centrul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>a-Năsăud func</w:t>
      </w:r>
      <w:r w:rsidR="006F2520" w:rsidRPr="00442836">
        <w:t>ț</w:t>
      </w:r>
      <w:r w:rsidRPr="00442836">
        <w:t xml:space="preserve">ionează în baza </w:t>
      </w:r>
      <w:r w:rsidR="00C41E9D" w:rsidRPr="00442836">
        <w:t>Ordonan</w:t>
      </w:r>
      <w:r w:rsidR="006F2520" w:rsidRPr="00442836">
        <w:t>ț</w:t>
      </w:r>
      <w:r w:rsidR="00C16D64" w:rsidRPr="00442836">
        <w:t>ei de Urgen</w:t>
      </w:r>
      <w:r w:rsidR="006F2520" w:rsidRPr="00442836">
        <w:t>ț</w:t>
      </w:r>
      <w:r w:rsidR="00C16D64" w:rsidRPr="00442836">
        <w:t xml:space="preserve">ă nr. 57/2019 din 3 iulie 2019 privind Codul Administrativ </w:t>
      </w:r>
      <w:r w:rsidR="006F2520" w:rsidRPr="00442836">
        <w:t>ș</w:t>
      </w:r>
      <w:r w:rsidRPr="00442836">
        <w:t xml:space="preserve">i a Regulamentului de organizare </w:t>
      </w:r>
      <w:r w:rsidR="006F2520" w:rsidRPr="00442836">
        <w:t>ș</w:t>
      </w:r>
      <w:r w:rsidRPr="00442836">
        <w:t>i func</w:t>
      </w:r>
      <w:r w:rsidR="006F2520" w:rsidRPr="00442836">
        <w:t>ț</w:t>
      </w:r>
      <w:r w:rsidRPr="00442836">
        <w:t>ionare aprobat de Consiliul Jude</w:t>
      </w:r>
      <w:r w:rsidR="006F2520" w:rsidRPr="00442836">
        <w:t>ț</w:t>
      </w:r>
      <w:r w:rsidRPr="00442836">
        <w:t>ean Bistri</w:t>
      </w:r>
      <w:r w:rsidR="006F2520" w:rsidRPr="00442836">
        <w:t>ț</w:t>
      </w:r>
      <w:r w:rsidRPr="00442836">
        <w:t>a-Năsăud.</w:t>
      </w:r>
    </w:p>
    <w:p w14:paraId="78F37411" w14:textId="62367790" w:rsidR="008F3FB4" w:rsidRPr="00442836" w:rsidRDefault="008F3FB4" w:rsidP="00CB4C4A"/>
    <w:p w14:paraId="2EB8A571" w14:textId="412281F1" w:rsidR="008F3FB4" w:rsidRPr="00442836" w:rsidRDefault="008F3FB4" w:rsidP="00BB4AB2">
      <w:pPr>
        <w:pStyle w:val="Heading2"/>
        <w:numPr>
          <w:ilvl w:val="0"/>
          <w:numId w:val="27"/>
        </w:numPr>
      </w:pPr>
      <w:bookmarkStart w:id="3" w:name="_Toc159574252"/>
      <w:r w:rsidRPr="00442836">
        <w:lastRenderedPageBreak/>
        <w:t>Evolu</w:t>
      </w:r>
      <w:r w:rsidR="006F2520" w:rsidRPr="00442836">
        <w:t>ț</w:t>
      </w:r>
      <w:r w:rsidRPr="00442836">
        <w:t>ia institu</w:t>
      </w:r>
      <w:r w:rsidR="006F2520" w:rsidRPr="00442836">
        <w:t>ț</w:t>
      </w:r>
      <w:r w:rsidRPr="00442836">
        <w:t>iei în raport cu mediul în care î</w:t>
      </w:r>
      <w:r w:rsidR="006F2520" w:rsidRPr="00442836">
        <w:t>ș</w:t>
      </w:r>
      <w:r w:rsidRPr="00442836">
        <w:t>i desfă</w:t>
      </w:r>
      <w:r w:rsidR="006F2520" w:rsidRPr="00442836">
        <w:t>ș</w:t>
      </w:r>
      <w:r w:rsidRPr="00442836">
        <w:t>oară activitatea</w:t>
      </w:r>
      <w:bookmarkEnd w:id="3"/>
      <w:r w:rsidR="009A4497" w:rsidRPr="00442836">
        <w:t xml:space="preserve"> </w:t>
      </w:r>
    </w:p>
    <w:p w14:paraId="7CAF9DDD" w14:textId="506AC46B" w:rsidR="008F3FB4" w:rsidRPr="00442836" w:rsidRDefault="008F3FB4" w:rsidP="00CB4C4A">
      <w:r w:rsidRPr="00442836">
        <w:t>Principalele direc</w:t>
      </w:r>
      <w:r w:rsidR="006F2520" w:rsidRPr="00442836">
        <w:t>ț</w:t>
      </w:r>
      <w:r w:rsidRPr="00442836">
        <w:t>ii în evolu</w:t>
      </w:r>
      <w:r w:rsidR="006F2520" w:rsidRPr="00442836">
        <w:t>ț</w:t>
      </w:r>
      <w:r w:rsidRPr="00442836">
        <w:t>ia institu</w:t>
      </w:r>
      <w:r w:rsidR="006F2520" w:rsidRPr="00442836">
        <w:t>ț</w:t>
      </w:r>
      <w:r w:rsidRPr="00442836">
        <w:t xml:space="preserve">iei în </w:t>
      </w:r>
      <w:r w:rsidR="0081483E" w:rsidRPr="00442836">
        <w:t>anul 202</w:t>
      </w:r>
      <w:r w:rsidR="00B748DD" w:rsidRPr="00442836">
        <w:t>3</w:t>
      </w:r>
      <w:r w:rsidRPr="00442836">
        <w:t xml:space="preserve"> au fost: </w:t>
      </w:r>
    </w:p>
    <w:p w14:paraId="784821DD" w14:textId="1F3F76D8" w:rsidR="008F3FB4" w:rsidRPr="00442836" w:rsidRDefault="008F3FB4" w:rsidP="00CB4C4A">
      <w:r w:rsidRPr="00442836">
        <w:t xml:space="preserve">1) afirmarea </w:t>
      </w:r>
      <w:r w:rsidR="006F2520" w:rsidRPr="00442836">
        <w:t>ș</w:t>
      </w:r>
      <w:r w:rsidRPr="00442836">
        <w:t xml:space="preserve">i promovarea culturii urbane – literatură, teatru cult, muzică clasică, dans, artă plastică, forme contemporane de artă;  </w:t>
      </w:r>
    </w:p>
    <w:p w14:paraId="4E1C7E1D" w14:textId="66B34F75" w:rsidR="00722B8F" w:rsidRPr="00442836" w:rsidRDefault="008F3FB4" w:rsidP="00722B8F">
      <w:r w:rsidRPr="00442836">
        <w:t xml:space="preserve">2) cercetarea </w:t>
      </w:r>
      <w:r w:rsidR="006F2520" w:rsidRPr="00442836">
        <w:t>ș</w:t>
      </w:r>
      <w:r w:rsidRPr="00442836">
        <w:t>i valorificarea culturii rurale – tradi</w:t>
      </w:r>
      <w:r w:rsidR="006F2520" w:rsidRPr="00442836">
        <w:t>ț</w:t>
      </w:r>
      <w:r w:rsidRPr="00442836">
        <w:t>ii, obiceiuri, artă populară, me</w:t>
      </w:r>
      <w:r w:rsidR="006F2520" w:rsidRPr="00442836">
        <w:t>ș</w:t>
      </w:r>
      <w:r w:rsidRPr="00442836">
        <w:t>te</w:t>
      </w:r>
      <w:r w:rsidR="006F2520" w:rsidRPr="00442836">
        <w:t>ș</w:t>
      </w:r>
      <w:r w:rsidRPr="00442836">
        <w:t>uguri, manifestări folclorice, spectacole</w:t>
      </w:r>
      <w:r w:rsidR="00722B8F" w:rsidRPr="00442836">
        <w:t>.</w:t>
      </w:r>
    </w:p>
    <w:p w14:paraId="2444D14C" w14:textId="36D6A305" w:rsidR="008F3FB4" w:rsidRPr="00442836" w:rsidRDefault="008F3FB4" w:rsidP="00722B8F">
      <w:r w:rsidRPr="00442836">
        <w:t>Componentă firească a liniilor strategice pe care le-am urmărit  sunt responsabilită</w:t>
      </w:r>
      <w:r w:rsidR="006F2520" w:rsidRPr="00442836">
        <w:t>ț</w:t>
      </w:r>
      <w:r w:rsidRPr="00442836">
        <w:t>ile pe care institu</w:t>
      </w:r>
      <w:r w:rsidR="006F2520" w:rsidRPr="00442836">
        <w:t>ț</w:t>
      </w:r>
      <w:r w:rsidRPr="00442836">
        <w:t xml:space="preserve">ia </w:t>
      </w:r>
      <w:r w:rsidR="006F2520" w:rsidRPr="00442836">
        <w:t>ș</w:t>
      </w:r>
      <w:r w:rsidRPr="00442836">
        <w:t>i le-a asumat, parte integrantă a contribu</w:t>
      </w:r>
      <w:r w:rsidR="006F2520" w:rsidRPr="00442836">
        <w:t>ț</w:t>
      </w:r>
      <w:r w:rsidRPr="00442836">
        <w:t xml:space="preserve">iei pe care trebuie să o aducem la obiectivele guvernării </w:t>
      </w:r>
      <w:r w:rsidR="006F2520" w:rsidRPr="00442836">
        <w:t>ș</w:t>
      </w:r>
      <w:r w:rsidRPr="00442836">
        <w:t>i a obiectivelor asumate de România. Aceste responsabilită</w:t>
      </w:r>
      <w:r w:rsidR="006F2520" w:rsidRPr="00442836">
        <w:t>ț</w:t>
      </w:r>
      <w:r w:rsidRPr="00442836">
        <w:t>i se bazează pe respectarea unor principii de bază esen</w:t>
      </w:r>
      <w:r w:rsidR="006F2520" w:rsidRPr="00442836">
        <w:t>ț</w:t>
      </w:r>
      <w:r w:rsidRPr="00442836">
        <w:t>iale în desfă</w:t>
      </w:r>
      <w:r w:rsidR="006F2520" w:rsidRPr="00442836">
        <w:t>ș</w:t>
      </w:r>
      <w:r w:rsidRPr="00442836">
        <w:t>urarea activită</w:t>
      </w:r>
      <w:r w:rsidR="006F2520" w:rsidRPr="00442836">
        <w:t>ț</w:t>
      </w:r>
      <w:r w:rsidRPr="00442836">
        <w:t>ii noastre:</w:t>
      </w:r>
    </w:p>
    <w:p w14:paraId="7F1E09B4" w14:textId="11DDFA6B" w:rsidR="008F3FB4" w:rsidRPr="00442836" w:rsidRDefault="008F3FB4" w:rsidP="00CB4C4A">
      <w:r w:rsidRPr="00442836">
        <w:t xml:space="preserve">1. Principiul </w:t>
      </w:r>
      <w:r w:rsidR="006F2520" w:rsidRPr="00442836">
        <w:t>ș</w:t>
      </w:r>
      <w:r w:rsidRPr="00442836">
        <w:t>ansei egale la cultură, care se referă la asigurarea unui cadru larg de receptare a actului cultural, pentru to</w:t>
      </w:r>
      <w:r w:rsidR="006F2520" w:rsidRPr="00442836">
        <w:t>ț</w:t>
      </w:r>
      <w:r w:rsidRPr="00442836">
        <w:t>i cetă</w:t>
      </w:r>
      <w:r w:rsidR="006F2520" w:rsidRPr="00442836">
        <w:t>ț</w:t>
      </w:r>
      <w:r w:rsidRPr="00442836">
        <w:t>enii, prin diversitatea ofertei.</w:t>
      </w:r>
    </w:p>
    <w:p w14:paraId="3E673EF8" w14:textId="0630B7E6" w:rsidR="008F3FB4" w:rsidRPr="00442836" w:rsidRDefault="008F3FB4" w:rsidP="00CB4C4A">
      <w:r w:rsidRPr="00442836">
        <w:t>2. Principiul libertă</w:t>
      </w:r>
      <w:r w:rsidR="006F2520" w:rsidRPr="00442836">
        <w:t>ț</w:t>
      </w:r>
      <w:r w:rsidRPr="00442836">
        <w:t>ii de crea</w:t>
      </w:r>
      <w:r w:rsidR="006F2520" w:rsidRPr="00442836">
        <w:t>ț</w:t>
      </w:r>
      <w:r w:rsidRPr="00442836">
        <w:t>ie, care va fi respectat în rela</w:t>
      </w:r>
      <w:r w:rsidR="006F2520" w:rsidRPr="00442836">
        <w:t>ț</w:t>
      </w:r>
      <w:r w:rsidRPr="00442836">
        <w:t>ia cu creatorii, cărora le vom asigura oportunită</w:t>
      </w:r>
      <w:r w:rsidR="006F2520" w:rsidRPr="00442836">
        <w:t>ț</w:t>
      </w:r>
      <w:r w:rsidRPr="00442836">
        <w:t>ile realizării proiectelor fără nici o condi</w:t>
      </w:r>
      <w:r w:rsidR="006F2520" w:rsidRPr="00442836">
        <w:t>ț</w:t>
      </w:r>
      <w:r w:rsidRPr="00442836">
        <w:t xml:space="preserve">ionare ideologică, materială sau de altă natură. </w:t>
      </w:r>
    </w:p>
    <w:p w14:paraId="19E77E3F" w14:textId="3F3F4A91" w:rsidR="008F3FB4" w:rsidRPr="00442836" w:rsidRDefault="008F3FB4" w:rsidP="00CB4C4A">
      <w:r w:rsidRPr="00442836">
        <w:t>3. Principiul primordialită</w:t>
      </w:r>
      <w:r w:rsidR="006F2520" w:rsidRPr="00442836">
        <w:t>ț</w:t>
      </w:r>
      <w:r w:rsidRPr="00442836">
        <w:t>ii valorii. În ceea ce ne prive</w:t>
      </w:r>
      <w:r w:rsidR="006F2520" w:rsidRPr="00442836">
        <w:t>ș</w:t>
      </w:r>
      <w:r w:rsidRPr="00442836">
        <w:t xml:space="preserve">te, considerăm necesară </w:t>
      </w:r>
      <w:r w:rsidR="006F2520" w:rsidRPr="00442836">
        <w:t>ș</w:t>
      </w:r>
      <w:r w:rsidRPr="00442836">
        <w:t xml:space="preserve">i binevenită orice despovărare a actului cultural </w:t>
      </w:r>
      <w:r w:rsidR="006F2520" w:rsidRPr="00442836">
        <w:t>ș</w:t>
      </w:r>
      <w:r w:rsidRPr="00442836">
        <w:t>i a pie</w:t>
      </w:r>
      <w:r w:rsidR="006F2520" w:rsidRPr="00442836">
        <w:t>ț</w:t>
      </w:r>
      <w:r w:rsidRPr="00442836">
        <w:t xml:space="preserve">ei culturale de vechile metehne ale administrării acestora în numele unor interese </w:t>
      </w:r>
      <w:r w:rsidR="0094209C" w:rsidRPr="00442836">
        <w:t>restrânse</w:t>
      </w:r>
      <w:r w:rsidRPr="00442836">
        <w:t xml:space="preserve"> de grup, deoarece de prea multă vreme valorile române</w:t>
      </w:r>
      <w:r w:rsidR="006F2520" w:rsidRPr="00442836">
        <w:t>ș</w:t>
      </w:r>
      <w:r w:rsidRPr="00442836">
        <w:t xml:space="preserve">ti au fost triate, afirmate </w:t>
      </w:r>
      <w:r w:rsidR="006F2520" w:rsidRPr="00442836">
        <w:t>ș</w:t>
      </w:r>
      <w:r w:rsidRPr="00442836">
        <w:t>i mai apoi chiar consacrate pe criterii străine celor axiologice, specifice domeniului. O pia</w:t>
      </w:r>
      <w:r w:rsidR="006F2520" w:rsidRPr="00442836">
        <w:t>ț</w:t>
      </w:r>
      <w:r w:rsidRPr="00442836">
        <w:t>ă liberă a informa</w:t>
      </w:r>
      <w:r w:rsidR="006F2520" w:rsidRPr="00442836">
        <w:t>ț</w:t>
      </w:r>
      <w:r w:rsidRPr="00442836">
        <w:t xml:space="preserve">iilor, serviciilor, produselor </w:t>
      </w:r>
      <w:r w:rsidR="006F2520" w:rsidRPr="00442836">
        <w:t>ș</w:t>
      </w:r>
      <w:r w:rsidRPr="00442836">
        <w:t xml:space="preserve">i valorilor culturale trebuie să se consolideze în </w:t>
      </w:r>
      <w:r w:rsidR="006F2520" w:rsidRPr="00442836">
        <w:t>ț</w:t>
      </w:r>
      <w:r w:rsidRPr="00442836">
        <w:t xml:space="preserve">ara noastră, căci numai cu ajutorul ei vom putea să operăm, corect </w:t>
      </w:r>
      <w:r w:rsidR="006F2520" w:rsidRPr="00442836">
        <w:t>ș</w:t>
      </w:r>
      <w:r w:rsidRPr="00442836">
        <w:t xml:space="preserve">i adecvat, ierarhizări </w:t>
      </w:r>
      <w:r w:rsidR="006F2520" w:rsidRPr="00442836">
        <w:t>ș</w:t>
      </w:r>
      <w:r w:rsidRPr="00442836">
        <w:t>i să desprindem valorile autentice de cele impuse prin interese de grup sau ideologice.</w:t>
      </w:r>
    </w:p>
    <w:p w14:paraId="60E2FBAB" w14:textId="3E77031C" w:rsidR="008F3FB4" w:rsidRPr="00442836" w:rsidRDefault="008F3FB4" w:rsidP="00CB4C4A">
      <w:r w:rsidRPr="00442836">
        <w:t>4. Principiul protejării patrimoniului cultural local si na</w:t>
      </w:r>
      <w:r w:rsidR="006F2520" w:rsidRPr="00442836">
        <w:t>ț</w:t>
      </w:r>
      <w:r w:rsidRPr="00442836">
        <w:t xml:space="preserve">ional, care se referă la preocuparea perpetuă de salvare </w:t>
      </w:r>
      <w:r w:rsidR="006F2520" w:rsidRPr="00442836">
        <w:t>ș</w:t>
      </w:r>
      <w:r w:rsidRPr="00442836">
        <w:t>i promovare a valorilor tradi</w:t>
      </w:r>
      <w:r w:rsidR="006F2520" w:rsidRPr="00442836">
        <w:t>ț</w:t>
      </w:r>
      <w:r w:rsidRPr="00442836">
        <w:t xml:space="preserve">ionale ale regiunii, atât în domeniul material, cât </w:t>
      </w:r>
      <w:r w:rsidR="006F2520" w:rsidRPr="00442836">
        <w:t>ș</w:t>
      </w:r>
      <w:r w:rsidRPr="00442836">
        <w:t>i imaterial.</w:t>
      </w:r>
    </w:p>
    <w:p w14:paraId="7EDDC594" w14:textId="27B2A13E" w:rsidR="008F3FB4" w:rsidRPr="00442836" w:rsidRDefault="008F3FB4" w:rsidP="00CB4C4A">
      <w:r w:rsidRPr="00442836">
        <w:t>5. Principiul afirmării identită</w:t>
      </w:r>
      <w:r w:rsidR="006F2520" w:rsidRPr="00442836">
        <w:t>ț</w:t>
      </w:r>
      <w:r w:rsidRPr="00442836">
        <w:t>ii culturale a jude</w:t>
      </w:r>
      <w:r w:rsidR="006F2520" w:rsidRPr="00442836">
        <w:t>ț</w:t>
      </w:r>
      <w:r w:rsidRPr="00442836">
        <w:t>ului în circuitul de valori.</w:t>
      </w:r>
    </w:p>
    <w:p w14:paraId="1CF1C5A4" w14:textId="1CA0C7EC" w:rsidR="008F3FB4" w:rsidRPr="00442836" w:rsidRDefault="008F3FB4" w:rsidP="00CB4C4A">
      <w:r w:rsidRPr="00442836">
        <w:t xml:space="preserve">Activitatea Centrului </w:t>
      </w:r>
      <w:r w:rsidR="00FE5268" w:rsidRPr="00442836">
        <w:t>Jude</w:t>
      </w:r>
      <w:r w:rsidR="006F2520" w:rsidRPr="00442836">
        <w:t>ț</w:t>
      </w:r>
      <w:r w:rsidR="00FE5268" w:rsidRPr="00442836">
        <w:t>ean pentru Cultură Bistri</w:t>
      </w:r>
      <w:r w:rsidR="006F2520" w:rsidRPr="00442836">
        <w:t>ț</w:t>
      </w:r>
      <w:r w:rsidR="00FE5268" w:rsidRPr="00442836">
        <w:t xml:space="preserve">a-Năsăud, în </w:t>
      </w:r>
      <w:r w:rsidR="00B95F5B" w:rsidRPr="00442836">
        <w:t>anul 202</w:t>
      </w:r>
      <w:r w:rsidR="00722B8F" w:rsidRPr="00442836">
        <w:t>3</w:t>
      </w:r>
      <w:r w:rsidR="00B95F5B" w:rsidRPr="00442836">
        <w:t xml:space="preserve"> </w:t>
      </w:r>
      <w:r w:rsidRPr="00442836">
        <w:t>s-a desfă</w:t>
      </w:r>
      <w:r w:rsidR="006F2520" w:rsidRPr="00442836">
        <w:t>ș</w:t>
      </w:r>
      <w:r w:rsidRPr="00442836">
        <w:t>urat conform „Programului de Activită</w:t>
      </w:r>
      <w:r w:rsidR="006F2520" w:rsidRPr="00442836">
        <w:t>ț</w:t>
      </w:r>
      <w:r w:rsidRPr="00442836">
        <w:t>i Culturale” aprobat de către Consiliul Jude</w:t>
      </w:r>
      <w:r w:rsidR="006F2520" w:rsidRPr="00442836">
        <w:t>ț</w:t>
      </w:r>
      <w:r w:rsidRPr="00442836">
        <w:t>ean Bistri</w:t>
      </w:r>
      <w:r w:rsidR="006F2520" w:rsidRPr="00442836">
        <w:t>ț</w:t>
      </w:r>
      <w:r w:rsidRPr="00442836">
        <w:t>a-Năsăud (autoritatea tutelară a fiecărei ac</w:t>
      </w:r>
      <w:r w:rsidR="006F2520" w:rsidRPr="00442836">
        <w:t>ț</w:t>
      </w:r>
      <w:r w:rsidRPr="00442836">
        <w:t>iuni)</w:t>
      </w:r>
      <w:r w:rsidR="00FE5268" w:rsidRPr="00442836">
        <w:t xml:space="preserve"> pentru </w:t>
      </w:r>
      <w:r w:rsidR="00B95F5B" w:rsidRPr="00442836">
        <w:t>anul 202</w:t>
      </w:r>
      <w:r w:rsidR="00722B8F" w:rsidRPr="00442836">
        <w:t>3</w:t>
      </w:r>
      <w:r w:rsidRPr="00442836">
        <w:t>.</w:t>
      </w:r>
    </w:p>
    <w:p w14:paraId="0237D642" w14:textId="44B6CF99" w:rsidR="008F3FB4" w:rsidRPr="00442836" w:rsidRDefault="008F3FB4" w:rsidP="00CB4C4A">
      <w:pPr>
        <w:pStyle w:val="Heading3"/>
        <w:spacing w:line="240" w:lineRule="auto"/>
      </w:pPr>
      <w:bookmarkStart w:id="4" w:name="_Toc159574253"/>
      <w:r w:rsidRPr="00442836">
        <w:t>1.</w:t>
      </w:r>
      <w:r w:rsidR="00F34B60" w:rsidRPr="00442836">
        <w:t xml:space="preserve"> </w:t>
      </w:r>
      <w:r w:rsidRPr="00442836">
        <w:t>Colaborarea cu institu</w:t>
      </w:r>
      <w:r w:rsidR="006F2520" w:rsidRPr="00442836">
        <w:t>ț</w:t>
      </w:r>
      <w:r w:rsidRPr="00442836">
        <w:t>ii, organiza</w:t>
      </w:r>
      <w:r w:rsidR="006F2520" w:rsidRPr="00442836">
        <w:t>ț</w:t>
      </w:r>
      <w:r w:rsidRPr="00442836">
        <w:t>ii, grupuri informale care se adresează acelea</w:t>
      </w:r>
      <w:r w:rsidR="006F2520" w:rsidRPr="00442836">
        <w:t>ș</w:t>
      </w:r>
      <w:r w:rsidRPr="00442836">
        <w:t>i comunită</w:t>
      </w:r>
      <w:r w:rsidR="006F2520" w:rsidRPr="00442836">
        <w:t>ț</w:t>
      </w:r>
      <w:r w:rsidRPr="00442836">
        <w:t>i</w:t>
      </w:r>
      <w:bookmarkEnd w:id="4"/>
    </w:p>
    <w:p w14:paraId="332365DD" w14:textId="69EDE031" w:rsidR="008F3FB4" w:rsidRPr="00442836" w:rsidRDefault="008F3FB4" w:rsidP="00CB4C4A">
      <w:r w:rsidRPr="00442836">
        <w:t>Centrul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 xml:space="preserve">a-Năsăud este cel mai important instrument de aplicare la nivel regional a politicilor publice în domeniul cultural </w:t>
      </w:r>
      <w:r w:rsidRPr="00442836">
        <w:lastRenderedPageBreak/>
        <w:t>din jude</w:t>
      </w:r>
      <w:r w:rsidR="006F2520" w:rsidRPr="00442836">
        <w:t>ț</w:t>
      </w:r>
      <w:r w:rsidRPr="00442836">
        <w:t>ul Bistri</w:t>
      </w:r>
      <w:r w:rsidR="006F2520" w:rsidRPr="00442836">
        <w:t>ț</w:t>
      </w:r>
      <w:r w:rsidRPr="00442836">
        <w:t>a-Năsăud, un jude</w:t>
      </w:r>
      <w:r w:rsidR="006F2520" w:rsidRPr="00442836">
        <w:t>ț</w:t>
      </w:r>
      <w:r w:rsidRPr="00442836">
        <w:t xml:space="preserve"> care posedă atât coordonatele culturii urbane, cât </w:t>
      </w:r>
      <w:r w:rsidR="006F2520" w:rsidRPr="00442836">
        <w:t>ș</w:t>
      </w:r>
      <w:r w:rsidRPr="00442836">
        <w:t>i pe cele ale culturii rurale. Jude</w:t>
      </w:r>
      <w:r w:rsidR="006F2520" w:rsidRPr="00442836">
        <w:t>ț</w:t>
      </w:r>
      <w:r w:rsidRPr="00442836">
        <w:t>ul Bistri</w:t>
      </w:r>
      <w:r w:rsidR="006F2520" w:rsidRPr="00442836">
        <w:t>ț</w:t>
      </w:r>
      <w:r w:rsidRPr="00442836">
        <w:t>a-Năsăud are o popula</w:t>
      </w:r>
      <w:r w:rsidR="006F2520" w:rsidRPr="00442836">
        <w:t>ț</w:t>
      </w:r>
      <w:r w:rsidRPr="00442836">
        <w:t>ie de aproximativ 330.000 de locuitori, dintre care mai pu</w:t>
      </w:r>
      <w:r w:rsidR="006F2520" w:rsidRPr="00442836">
        <w:t>ț</w:t>
      </w:r>
      <w:r w:rsidRPr="00442836">
        <w:t>in de jumătate apar</w:t>
      </w:r>
      <w:r w:rsidR="006F2520" w:rsidRPr="00442836">
        <w:t>ț</w:t>
      </w:r>
      <w:r w:rsidRPr="00442836">
        <w:t xml:space="preserve">in mediului urban (Năsăud, Beclean, Sângeorz-Băi </w:t>
      </w:r>
      <w:r w:rsidR="006F2520" w:rsidRPr="00442836">
        <w:t>ș</w:t>
      </w:r>
      <w:r w:rsidRPr="00442836">
        <w:t xml:space="preserve">i </w:t>
      </w:r>
      <w:r w:rsidR="00F34B60" w:rsidRPr="00442836">
        <w:t>M</w:t>
      </w:r>
      <w:r w:rsidRPr="00442836">
        <w:t>unicipiul Bistri</w:t>
      </w:r>
      <w:r w:rsidR="006F2520" w:rsidRPr="00442836">
        <w:t>ț</w:t>
      </w:r>
      <w:r w:rsidRPr="00442836">
        <w:t xml:space="preserve">a), </w:t>
      </w:r>
      <w:r w:rsidR="006F2520" w:rsidRPr="00442836">
        <w:t>ș</w:t>
      </w:r>
      <w:r w:rsidRPr="00442836">
        <w:t>i mai mult de jumătate mediului rural, adică celor 59 de comune ale jude</w:t>
      </w:r>
      <w:r w:rsidR="006F2520" w:rsidRPr="00442836">
        <w:t>ț</w:t>
      </w:r>
      <w:r w:rsidRPr="00442836">
        <w:t>ului.</w:t>
      </w:r>
    </w:p>
    <w:p w14:paraId="7007987D" w14:textId="5FFF1789" w:rsidR="008F3FB4" w:rsidRPr="00442836" w:rsidRDefault="008F3FB4" w:rsidP="00CB4C4A">
      <w:r w:rsidRPr="00442836">
        <w:t>Reproducând raportul de popula</w:t>
      </w:r>
      <w:r w:rsidR="006F2520" w:rsidRPr="00442836">
        <w:t>ț</w:t>
      </w:r>
      <w:r w:rsidRPr="00442836">
        <w:t xml:space="preserve">ie existent între mediul rural </w:t>
      </w:r>
      <w:r w:rsidR="006F2520" w:rsidRPr="00442836">
        <w:t>ș</w:t>
      </w:r>
      <w:r w:rsidRPr="00442836">
        <w:t>i cel urban, formele culturale sunt preponderent cele apar</w:t>
      </w:r>
      <w:r w:rsidR="006F2520" w:rsidRPr="00442836">
        <w:t>ț</w:t>
      </w:r>
      <w:r w:rsidRPr="00442836">
        <w:t>inând culturii etnologice, din jude</w:t>
      </w:r>
      <w:r w:rsidR="006F2520" w:rsidRPr="00442836">
        <w:t>ț</w:t>
      </w:r>
      <w:r w:rsidRPr="00442836">
        <w:t xml:space="preserve"> lipsind institu</w:t>
      </w:r>
      <w:r w:rsidR="006F2520" w:rsidRPr="00442836">
        <w:t>ț</w:t>
      </w:r>
      <w:r w:rsidRPr="00442836">
        <w:t xml:space="preserve">iile profesioniste de artă si spectacole: filarmonică, teatru, balet etc. </w:t>
      </w:r>
    </w:p>
    <w:p w14:paraId="6E71F602" w14:textId="355066F3" w:rsidR="008F3FB4" w:rsidRPr="00442836" w:rsidRDefault="008F3FB4" w:rsidP="00CB4C4A">
      <w:r w:rsidRPr="00442836">
        <w:t>Institu</w:t>
      </w:r>
      <w:r w:rsidR="006F2520" w:rsidRPr="00442836">
        <w:t>ț</w:t>
      </w:r>
      <w:r w:rsidRPr="00442836">
        <w:t>iile culturale au posibilitatea valorificării for</w:t>
      </w:r>
      <w:r w:rsidR="006F2520" w:rsidRPr="00442836">
        <w:t>ț</w:t>
      </w:r>
      <w:r w:rsidRPr="00442836">
        <w:t xml:space="preserve">elor artistice locale de amatori </w:t>
      </w:r>
      <w:r w:rsidR="006F2520" w:rsidRPr="00442836">
        <w:t>ș</w:t>
      </w:r>
      <w:r w:rsidRPr="00442836">
        <w:t>i importului de cultură na</w:t>
      </w:r>
      <w:r w:rsidR="006F2520" w:rsidRPr="00442836">
        <w:t>ț</w:t>
      </w:r>
      <w:r w:rsidRPr="00442836">
        <w:t xml:space="preserve">ională </w:t>
      </w:r>
      <w:r w:rsidR="006F2520" w:rsidRPr="00442836">
        <w:t>ș</w:t>
      </w:r>
      <w:r w:rsidRPr="00442836">
        <w:t xml:space="preserve">i europeană performantă. Casele de Cultură, Căminele Culturale </w:t>
      </w:r>
      <w:r w:rsidR="006F2520" w:rsidRPr="00442836">
        <w:t>ș</w:t>
      </w:r>
      <w:r w:rsidRPr="00442836">
        <w:t>i sălile de expozi</w:t>
      </w:r>
      <w:r w:rsidR="006F2520" w:rsidRPr="00442836">
        <w:t>ț</w:t>
      </w:r>
      <w:r w:rsidRPr="00442836">
        <w:t>ii pot găzdui evenimente culturale complexe, sub supravegherea unui personal competent.</w:t>
      </w:r>
    </w:p>
    <w:p w14:paraId="24F79BA5" w14:textId="353C0137" w:rsidR="008F3FB4" w:rsidRPr="00442836" w:rsidRDefault="008F3FB4" w:rsidP="00CB4C4A">
      <w:r w:rsidRPr="00442836">
        <w:t>Cele mai importante institu</w:t>
      </w:r>
      <w:r w:rsidR="006F2520" w:rsidRPr="00442836">
        <w:t>ț</w:t>
      </w:r>
      <w:r w:rsidRPr="00442836">
        <w:t>ii culturale la nivel de jude</w:t>
      </w:r>
      <w:r w:rsidR="006F2520" w:rsidRPr="00442836">
        <w:t>ț</w:t>
      </w:r>
      <w:r w:rsidRPr="00442836">
        <w:t xml:space="preserve"> </w:t>
      </w:r>
      <w:r w:rsidR="006F2520" w:rsidRPr="00442836">
        <w:t>ș</w:t>
      </w:r>
      <w:r w:rsidRPr="00442836">
        <w:t>i de municipiu sunt: Direc</w:t>
      </w:r>
      <w:r w:rsidR="006F2520" w:rsidRPr="00442836">
        <w:t>ț</w:t>
      </w:r>
      <w:r w:rsidRPr="00442836">
        <w:t>ia Jude</w:t>
      </w:r>
      <w:r w:rsidR="006F2520" w:rsidRPr="00442836">
        <w:t>ț</w:t>
      </w:r>
      <w:r w:rsidRPr="00442836">
        <w:t>eană pentru Cultură Bistri</w:t>
      </w:r>
      <w:r w:rsidR="006F2520" w:rsidRPr="00442836">
        <w:t>ț</w:t>
      </w:r>
      <w:r w:rsidRPr="00442836">
        <w:t>a-Năsăud, Complexul Muzeal Bistri</w:t>
      </w:r>
      <w:r w:rsidR="006F2520" w:rsidRPr="00442836">
        <w:t>ț</w:t>
      </w:r>
      <w:r w:rsidRPr="00442836">
        <w:t>a-Năsăud, Centrul Cultural Municipal Bistri</w:t>
      </w:r>
      <w:r w:rsidR="006F2520" w:rsidRPr="00442836">
        <w:t>ț</w:t>
      </w:r>
      <w:r w:rsidRPr="00442836">
        <w:t>a, Biblioteca Jude</w:t>
      </w:r>
      <w:r w:rsidR="006F2520" w:rsidRPr="00442836">
        <w:t>ț</w:t>
      </w:r>
      <w:r w:rsidRPr="00442836">
        <w:t>eană „George Co</w:t>
      </w:r>
      <w:r w:rsidR="006F2520" w:rsidRPr="00442836">
        <w:t>ș</w:t>
      </w:r>
      <w:r w:rsidRPr="00442836">
        <w:t>buc” Bistri</w:t>
      </w:r>
      <w:r w:rsidR="006F2520" w:rsidRPr="00442836">
        <w:t>ț</w:t>
      </w:r>
      <w:r w:rsidRPr="00442836">
        <w:t>a-Năsăud. Rela</w:t>
      </w:r>
      <w:r w:rsidR="006F2520" w:rsidRPr="00442836">
        <w:t>ț</w:t>
      </w:r>
      <w:r w:rsidRPr="00442836">
        <w:t>ia Centrului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>a-Năsăud cu aceste institu</w:t>
      </w:r>
      <w:r w:rsidR="006F2520" w:rsidRPr="00442836">
        <w:t>ț</w:t>
      </w:r>
      <w:r w:rsidRPr="00442836">
        <w:t xml:space="preserve">ii a fost foarte bună, atât la nivelul consultării periodice </w:t>
      </w:r>
      <w:r w:rsidR="006F2520" w:rsidRPr="00442836">
        <w:t>ș</w:t>
      </w:r>
      <w:r w:rsidRPr="00442836">
        <w:t xml:space="preserve">i a corelării strategice a proiectelor </w:t>
      </w:r>
      <w:r w:rsidR="006F2520" w:rsidRPr="00442836">
        <w:t>ș</w:t>
      </w:r>
      <w:r w:rsidRPr="00442836">
        <w:t xml:space="preserve">i programelor culturale, cât </w:t>
      </w:r>
      <w:r w:rsidR="006F2520" w:rsidRPr="00442836">
        <w:t>ș</w:t>
      </w:r>
      <w:r w:rsidRPr="00442836">
        <w:t>i la nivelul realizării propriu-zise a unor ac</w:t>
      </w:r>
      <w:r w:rsidR="006F2520" w:rsidRPr="00442836">
        <w:t>ț</w:t>
      </w:r>
      <w:r w:rsidRPr="00442836">
        <w:t xml:space="preserve">iuni culturale de impact </w:t>
      </w:r>
      <w:r w:rsidR="006F2520" w:rsidRPr="00442836">
        <w:t>ș</w:t>
      </w:r>
      <w:r w:rsidRPr="00442836">
        <w:t xml:space="preserve">i de succes. </w:t>
      </w:r>
    </w:p>
    <w:p w14:paraId="4A1AD897" w14:textId="58ADF0A0" w:rsidR="008F3FB4" w:rsidRPr="00442836" w:rsidRDefault="008F3FB4" w:rsidP="00CB4C4A">
      <w:r w:rsidRPr="00442836">
        <w:t>În jude</w:t>
      </w:r>
      <w:r w:rsidR="006F2520" w:rsidRPr="00442836">
        <w:t>ț</w:t>
      </w:r>
      <w:r w:rsidRPr="00442836">
        <w:t xml:space="preserve"> există Asocia</w:t>
      </w:r>
      <w:r w:rsidR="006F2520" w:rsidRPr="00442836">
        <w:t>ț</w:t>
      </w:r>
      <w:r w:rsidRPr="00442836">
        <w:t>ii, Funda</w:t>
      </w:r>
      <w:r w:rsidR="006F2520" w:rsidRPr="00442836">
        <w:t>ț</w:t>
      </w:r>
      <w:r w:rsidRPr="00442836">
        <w:t xml:space="preserve">ii </w:t>
      </w:r>
      <w:r w:rsidR="006F2520" w:rsidRPr="00442836">
        <w:t>ș</w:t>
      </w:r>
      <w:r w:rsidRPr="00442836">
        <w:t>i I.M.M.-uri cu profil cultural: „Societatea de Concerte”, „Nunta Zamfirei”, „Balada”, „Bistri</w:t>
      </w:r>
      <w:r w:rsidR="006F2520" w:rsidRPr="00442836">
        <w:t>ț</w:t>
      </w:r>
      <w:r w:rsidRPr="00442836">
        <w:t>a Medievală”, „Ginta latină”, „ASTRA”, „România din inima mea”, „Uniunea Arti</w:t>
      </w:r>
      <w:r w:rsidR="006F2520" w:rsidRPr="00442836">
        <w:t>ș</w:t>
      </w:r>
      <w:r w:rsidRPr="00442836">
        <w:t>tilor Plastici – filiala Bistri</w:t>
      </w:r>
      <w:r w:rsidR="006F2520" w:rsidRPr="00442836">
        <w:t>ț</w:t>
      </w:r>
      <w:r w:rsidRPr="00442836">
        <w:t>a”, „Doina Some</w:t>
      </w:r>
      <w:r w:rsidR="006F2520" w:rsidRPr="00442836">
        <w:t>ș</w:t>
      </w:r>
      <w:r w:rsidRPr="00442836">
        <w:t>ană”, „Some</w:t>
      </w:r>
      <w:r w:rsidR="006F2520" w:rsidRPr="00442836">
        <w:t>ș</w:t>
      </w:r>
      <w:r w:rsidRPr="00442836">
        <w:t>ana”, Asocia</w:t>
      </w:r>
      <w:r w:rsidR="006F2520" w:rsidRPr="00442836">
        <w:t>ț</w:t>
      </w:r>
      <w:r w:rsidRPr="00442836">
        <w:t>ia „</w:t>
      </w:r>
      <w:proofErr w:type="spellStart"/>
      <w:r w:rsidRPr="00442836">
        <w:t>Vestigium</w:t>
      </w:r>
      <w:proofErr w:type="spellEnd"/>
      <w:r w:rsidRPr="00442836">
        <w:t>”, U.S.R., „Asocia</w:t>
      </w:r>
      <w:r w:rsidR="006F2520" w:rsidRPr="00442836">
        <w:t>ț</w:t>
      </w:r>
      <w:r w:rsidRPr="00442836">
        <w:t>ia Scriitorilor din jude</w:t>
      </w:r>
      <w:r w:rsidR="006F2520" w:rsidRPr="00442836">
        <w:t>ț</w:t>
      </w:r>
      <w:r w:rsidRPr="00442836">
        <w:t>ul Bistri</w:t>
      </w:r>
      <w:r w:rsidR="006F2520" w:rsidRPr="00442836">
        <w:t>ț</w:t>
      </w:r>
      <w:r w:rsidRPr="00442836">
        <w:t>a-Năsăud”, Asocia</w:t>
      </w:r>
      <w:r w:rsidR="006F2520" w:rsidRPr="00442836">
        <w:t>ț</w:t>
      </w:r>
      <w:r w:rsidRPr="00442836">
        <w:t xml:space="preserve">ia Municipală a Scriitorilor, </w:t>
      </w:r>
      <w:r w:rsidR="0094209C" w:rsidRPr="00442836">
        <w:t>Funda</w:t>
      </w:r>
      <w:r w:rsidR="006F2520" w:rsidRPr="00442836">
        <w:t>ț</w:t>
      </w:r>
      <w:r w:rsidR="0094209C" w:rsidRPr="00442836">
        <w:t>ia</w:t>
      </w:r>
      <w:r w:rsidRPr="00442836">
        <w:t xml:space="preserve"> Culturală „</w:t>
      </w:r>
      <w:proofErr w:type="spellStart"/>
      <w:r w:rsidRPr="00442836">
        <w:t>Ethnos</w:t>
      </w:r>
      <w:proofErr w:type="spellEnd"/>
      <w:r w:rsidRPr="00442836">
        <w:t>”, filiala Bistri</w:t>
      </w:r>
      <w:r w:rsidR="006F2520" w:rsidRPr="00442836">
        <w:t>ț</w:t>
      </w:r>
      <w:r w:rsidRPr="00442836">
        <w:t xml:space="preserve">a, colective teatrale de elevi din licee, etc. </w:t>
      </w:r>
    </w:p>
    <w:p w14:paraId="02F3F5EC" w14:textId="0A69639D" w:rsidR="008F3FB4" w:rsidRPr="00442836" w:rsidRDefault="008F3FB4" w:rsidP="00CB4C4A">
      <w:r w:rsidRPr="00442836">
        <w:t xml:space="preserve">Un parteneriat cu aceste ONG-uri a fost posibil în perspectiva dezvoltării ofertelor culturale. Sprijinul acordat de </w:t>
      </w:r>
      <w:r w:rsidR="00F57CE1" w:rsidRPr="00442836">
        <w:t>Centrul Jude</w:t>
      </w:r>
      <w:r w:rsidR="006F2520" w:rsidRPr="00442836">
        <w:t>ț</w:t>
      </w:r>
      <w:r w:rsidR="00F57CE1" w:rsidRPr="00442836">
        <w:t>ean pentru Cultură Bistri</w:t>
      </w:r>
      <w:r w:rsidR="006F2520" w:rsidRPr="00442836">
        <w:t>ț</w:t>
      </w:r>
      <w:r w:rsidR="00F57CE1" w:rsidRPr="00442836">
        <w:t>a-Năsăud</w:t>
      </w:r>
      <w:r w:rsidRPr="00442836">
        <w:t xml:space="preserve"> acestora a contribuit la diversificarea ac</w:t>
      </w:r>
      <w:r w:rsidR="006F2520" w:rsidRPr="00442836">
        <w:t>ț</w:t>
      </w:r>
      <w:r w:rsidRPr="00442836">
        <w:t xml:space="preserve">iunilor culturale având menirea de a veni în întâmpinarea nevoilor de exprimare artistică </w:t>
      </w:r>
      <w:r w:rsidR="006F2520" w:rsidRPr="00442836">
        <w:t>ș</w:t>
      </w:r>
      <w:r w:rsidRPr="00442836">
        <w:t>i culturală a unor grupuri diverse.</w:t>
      </w:r>
    </w:p>
    <w:p w14:paraId="642E02C6" w14:textId="2DE99537" w:rsidR="008F3FB4" w:rsidRPr="00442836" w:rsidRDefault="008F3FB4" w:rsidP="00CB4C4A">
      <w:r w:rsidRPr="00442836">
        <w:t>De asemenea, am avut o bună colaborare cu responsabilii culturali din cadrul Primăriilor din jude</w:t>
      </w:r>
      <w:r w:rsidR="006F2520" w:rsidRPr="00442836">
        <w:t>ț</w:t>
      </w:r>
      <w:r w:rsidRPr="00442836">
        <w:t xml:space="preserve">, dar </w:t>
      </w:r>
      <w:r w:rsidR="006F2520" w:rsidRPr="00442836">
        <w:t>ș</w:t>
      </w:r>
      <w:r w:rsidRPr="00442836">
        <w:t>i cu directorii de Cămine Culturale, în vederea organizării unor manifestări de amploare în mediul rural.</w:t>
      </w:r>
    </w:p>
    <w:p w14:paraId="542D4DEE" w14:textId="67F3DD03" w:rsidR="008F3FB4" w:rsidRPr="00442836" w:rsidRDefault="008F3FB4" w:rsidP="00CB4C4A">
      <w:r w:rsidRPr="00442836">
        <w:t xml:space="preserve">Parteneriatele </w:t>
      </w:r>
      <w:r w:rsidR="006F2520" w:rsidRPr="00442836">
        <w:t>ș</w:t>
      </w:r>
      <w:r w:rsidRPr="00442836">
        <w:t xml:space="preserve">i colaborările s-au reflectat în alocări comune de fonduri, formarea de echipe organizatorice comune, utilizarea resurselor logistice </w:t>
      </w:r>
      <w:r w:rsidR="006F2520" w:rsidRPr="00442836">
        <w:t>ș</w:t>
      </w:r>
      <w:r w:rsidRPr="00442836">
        <w:t>i a loca</w:t>
      </w:r>
      <w:r w:rsidR="006F2520" w:rsidRPr="00442836">
        <w:t>ț</w:t>
      </w:r>
      <w:r w:rsidRPr="00442836">
        <w:t>iilor de interes comun pentru reu</w:t>
      </w:r>
      <w:r w:rsidR="006F2520" w:rsidRPr="00442836">
        <w:t>ș</w:t>
      </w:r>
      <w:r w:rsidRPr="00442836">
        <w:t>ita ac</w:t>
      </w:r>
      <w:r w:rsidR="006F2520" w:rsidRPr="00442836">
        <w:t>ț</w:t>
      </w:r>
      <w:r w:rsidRPr="00442836">
        <w:t xml:space="preserve">iunilor propuse. </w:t>
      </w:r>
    </w:p>
    <w:p w14:paraId="155B826D" w14:textId="7A90E8CE" w:rsidR="00AC2C51" w:rsidRPr="00442836" w:rsidRDefault="00AC2C51" w:rsidP="00AC2C51">
      <w:pPr>
        <w:pStyle w:val="Heading3"/>
        <w:spacing w:line="240" w:lineRule="auto"/>
      </w:pPr>
      <w:bookmarkStart w:id="5" w:name="_Toc159574254"/>
      <w:r w:rsidRPr="00442836">
        <w:lastRenderedPageBreak/>
        <w:t xml:space="preserve">2. Analiza SWOT (analiza mediului intern </w:t>
      </w:r>
      <w:r w:rsidR="006F2520" w:rsidRPr="00442836">
        <w:t>ș</w:t>
      </w:r>
      <w:r w:rsidRPr="00442836">
        <w:t>i extern, puncte tari, puncte slabe, oportunită</w:t>
      </w:r>
      <w:r w:rsidR="006F2520" w:rsidRPr="00442836">
        <w:t>ț</w:t>
      </w:r>
      <w:r w:rsidRPr="00442836">
        <w:t xml:space="preserve">i </w:t>
      </w:r>
      <w:r w:rsidR="006F2520" w:rsidRPr="00442836">
        <w:t>ș</w:t>
      </w:r>
      <w:r w:rsidRPr="00442836">
        <w:t>i amenin</w:t>
      </w:r>
      <w:r w:rsidR="006F2520" w:rsidRPr="00442836">
        <w:t>ț</w:t>
      </w:r>
      <w:r w:rsidRPr="00442836">
        <w:t>ări)</w:t>
      </w:r>
      <w:bookmarkEnd w:id="5"/>
    </w:p>
    <w:p w14:paraId="72A7446B" w14:textId="4B2F4780" w:rsidR="00AC2C51" w:rsidRPr="00442836" w:rsidRDefault="00AC2C51" w:rsidP="00AC2C51">
      <w:r w:rsidRPr="00442836">
        <w:t>Acest raport a fost realizat în forma analizei SWOT (</w:t>
      </w:r>
      <w:proofErr w:type="spellStart"/>
      <w:r w:rsidRPr="00442836">
        <w:t>Strenghts</w:t>
      </w:r>
      <w:proofErr w:type="spellEnd"/>
      <w:r w:rsidRPr="00442836">
        <w:t xml:space="preserve"> - puncte tari, </w:t>
      </w:r>
      <w:proofErr w:type="spellStart"/>
      <w:r w:rsidRPr="00442836">
        <w:t>Weaknesses</w:t>
      </w:r>
      <w:proofErr w:type="spellEnd"/>
      <w:r w:rsidRPr="00442836">
        <w:t xml:space="preserve"> - puncte slabe, </w:t>
      </w:r>
      <w:proofErr w:type="spellStart"/>
      <w:r w:rsidRPr="00442836">
        <w:t>Opportunities</w:t>
      </w:r>
      <w:proofErr w:type="spellEnd"/>
      <w:r w:rsidRPr="00442836">
        <w:t xml:space="preserve"> - oportunită</w:t>
      </w:r>
      <w:r w:rsidR="006F2520" w:rsidRPr="00442836">
        <w:t>ț</w:t>
      </w:r>
      <w:r w:rsidRPr="00442836">
        <w:t xml:space="preserve">i </w:t>
      </w:r>
      <w:r w:rsidR="006F2520" w:rsidRPr="00442836">
        <w:t>ș</w:t>
      </w:r>
      <w:r w:rsidRPr="00442836">
        <w:t xml:space="preserve">i </w:t>
      </w:r>
      <w:proofErr w:type="spellStart"/>
      <w:r w:rsidRPr="00442836">
        <w:t>Threats</w:t>
      </w:r>
      <w:proofErr w:type="spellEnd"/>
      <w:r w:rsidRPr="00442836">
        <w:t xml:space="preserve"> - amenin</w:t>
      </w:r>
      <w:r w:rsidR="006F2520" w:rsidRPr="00442836">
        <w:t>ț</w:t>
      </w:r>
      <w:r w:rsidRPr="00442836">
        <w:t>ări) compatibilă cu analiza activită</w:t>
      </w:r>
      <w:r w:rsidR="006F2520" w:rsidRPr="00442836">
        <w:t>ț</w:t>
      </w:r>
      <w:r w:rsidRPr="00442836">
        <w:t>ii noastre.</w:t>
      </w:r>
    </w:p>
    <w:p w14:paraId="15F8BF40" w14:textId="373B0D87" w:rsidR="00AC2C51" w:rsidRPr="00442836" w:rsidRDefault="00AC2C51" w:rsidP="00AC2C51">
      <w:r w:rsidRPr="00442836">
        <w:t>Analiza SWOT reprezintă o sinteză  care eviden</w:t>
      </w:r>
      <w:r w:rsidR="006F2520" w:rsidRPr="00442836">
        <w:t>ț</w:t>
      </w:r>
      <w:r w:rsidRPr="00442836">
        <w:t xml:space="preserve">iază punctele forte </w:t>
      </w:r>
      <w:r w:rsidR="006F2520" w:rsidRPr="00442836">
        <w:t>ș</w:t>
      </w:r>
      <w:r w:rsidRPr="00442836">
        <w:t>i cele slabe ale activită</w:t>
      </w:r>
      <w:r w:rsidR="006F2520" w:rsidRPr="00442836">
        <w:t>ț</w:t>
      </w:r>
      <w:r w:rsidRPr="00442836">
        <w:t>ii/organiza</w:t>
      </w:r>
      <w:r w:rsidR="006F2520" w:rsidRPr="00442836">
        <w:t>ț</w:t>
      </w:r>
      <w:r w:rsidRPr="00442836">
        <w:t xml:space="preserve">iei, precum </w:t>
      </w:r>
      <w:r w:rsidR="006F2520" w:rsidRPr="00442836">
        <w:t>ș</w:t>
      </w:r>
      <w:r w:rsidRPr="00442836">
        <w:t>i oportunită</w:t>
      </w:r>
      <w:r w:rsidR="006F2520" w:rsidRPr="00442836">
        <w:t>ț</w:t>
      </w:r>
      <w:r w:rsidRPr="00442836">
        <w:t xml:space="preserve">ile </w:t>
      </w:r>
      <w:r w:rsidR="006F2520" w:rsidRPr="00442836">
        <w:t>ș</w:t>
      </w:r>
      <w:r w:rsidRPr="00442836">
        <w:t>i amenin</w:t>
      </w:r>
      <w:r w:rsidR="006F2520" w:rsidRPr="00442836">
        <w:t>ț</w:t>
      </w:r>
      <w:r w:rsidRPr="00442836">
        <w:t xml:space="preserve">ările mediului extern. Se realizează astfel o listă a caracteristicilor pozitive </w:t>
      </w:r>
      <w:r w:rsidR="006F2520" w:rsidRPr="00442836">
        <w:t>ș</w:t>
      </w:r>
      <w:r w:rsidRPr="00442836">
        <w:t>i negative ale activită</w:t>
      </w:r>
      <w:r w:rsidR="006F2520" w:rsidRPr="00442836">
        <w:t>ț</w:t>
      </w:r>
      <w:r w:rsidRPr="00442836">
        <w:t>ii/organiza</w:t>
      </w:r>
      <w:r w:rsidR="006F2520" w:rsidRPr="00442836">
        <w:t>ț</w:t>
      </w:r>
      <w:r w:rsidRPr="00442836">
        <w:t xml:space="preserve">iei analizate. Analiza SWOT este tehnica prin care se pot examina </w:t>
      </w:r>
      <w:r w:rsidR="006F2520" w:rsidRPr="00442836">
        <w:t>ș</w:t>
      </w:r>
      <w:r w:rsidRPr="00442836">
        <w:t>i oportunită</w:t>
      </w:r>
      <w:r w:rsidR="006F2520" w:rsidRPr="00442836">
        <w:t>ț</w:t>
      </w:r>
      <w:r w:rsidRPr="00442836">
        <w:t xml:space="preserve">ile </w:t>
      </w:r>
      <w:r w:rsidR="006F2520" w:rsidRPr="00442836">
        <w:t>ș</w:t>
      </w:r>
      <w:r w:rsidRPr="00442836">
        <w:t>i amenin</w:t>
      </w:r>
      <w:r w:rsidR="006F2520" w:rsidRPr="00442836">
        <w:t>ț</w:t>
      </w:r>
      <w:r w:rsidRPr="00442836">
        <w:t>ările la adresa unei activită</w:t>
      </w:r>
      <w:r w:rsidR="006F2520" w:rsidRPr="00442836">
        <w:t>ț</w:t>
      </w:r>
      <w:r w:rsidRPr="00442836">
        <w:t xml:space="preserve">i </w:t>
      </w:r>
      <w:r w:rsidR="006F2520" w:rsidRPr="00442836">
        <w:t>ș</w:t>
      </w:r>
      <w:r w:rsidRPr="00442836">
        <w:t>i poate fi utilizată ca element în realizarea bilan</w:t>
      </w:r>
      <w:r w:rsidR="006F2520" w:rsidRPr="00442836">
        <w:t>ț</w:t>
      </w:r>
      <w:r w:rsidRPr="00442836">
        <w:t xml:space="preserve">ului – raport </w:t>
      </w:r>
      <w:r w:rsidR="006F2520" w:rsidRPr="00442836">
        <w:t>ș</w:t>
      </w:r>
      <w:r w:rsidRPr="00442836">
        <w:t>i analiză, pentru a măsura, în scopuri profesionale, caracteristicile/ profitabilitatea unei activită</w:t>
      </w:r>
      <w:r w:rsidR="006F2520" w:rsidRPr="00442836">
        <w:t>ț</w:t>
      </w:r>
      <w:r w:rsidRPr="00442836">
        <w:t>i sau unui proiect.</w:t>
      </w:r>
    </w:p>
    <w:p w14:paraId="02CDAFD4" w14:textId="72D4D362" w:rsidR="00AC2C51" w:rsidRPr="00442836" w:rsidRDefault="00AC2C51" w:rsidP="00AC2C51">
      <w:pPr>
        <w:rPr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Centrul Jude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ean pentru Cultură Bistri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a-Năsăud are o  importan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ă deosebită in ceea ce prive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 xml:space="preserve">te promovarea culturii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artei tradi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ionale, în primul rând din Jude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ul Bistri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a-Năsăud, dar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din plan na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ional, dar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în ceea ce prive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te promovarea Culturii în general. Printr-o analiză atentă se dezvăluie panorama unei institu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ii care beneficiază de avantajele (punctele tari) specifice, mediului intern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de oportunită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ile din mediul extern al institu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iei. În acela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 xml:space="preserve">i timp se creionează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pericolul unor amenin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ări, generate de mediul extern dar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 xml:space="preserve">i de (punctele slabe) din mediul intern propriu. De aceea este importantă o identificare clară a punctelor slabe dar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 xml:space="preserve">i a măsurilor de prevenire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 xml:space="preserve">i remediere a acestora cât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enumerarea punctelor forte ce caracterizează activitatea Centrului Jude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ean pentru Cultură Bistri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a-Năsăud. Evaluarea stării actuale trebuie făcută obiectiv, în a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a fel încât să se poată pune în balan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ă punctele tari dar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 xml:space="preserve">i cele slabe, nerealizările, nevoile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neîmplinirile care împiedică bunul mers al institu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iei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dezvoltarea ei.</w:t>
      </w:r>
    </w:p>
    <w:p w14:paraId="27DF069F" w14:textId="7DA2E9B2" w:rsidR="00AC2C51" w:rsidRPr="00442836" w:rsidRDefault="00AC2C51" w:rsidP="00AC2C51">
      <w:pPr>
        <w:rPr>
          <w:rFonts w:cs="Tahoma"/>
          <w:szCs w:val="24"/>
        </w:rPr>
      </w:pPr>
      <w:r w:rsidRPr="00442836">
        <w:rPr>
          <w:rFonts w:cs="Tahoma"/>
          <w:szCs w:val="24"/>
        </w:rPr>
        <w:t xml:space="preserve">Punctele tari sunt o caracteristică a mediului intern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 xml:space="preserve">i 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in de capacitatea de organizare dar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de resursele de care dispune Institu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ia Centrului Jude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ean pentru Cultură Bistri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a-Năsăud</w:t>
      </w:r>
    </w:p>
    <w:p w14:paraId="320DDADB" w14:textId="77777777" w:rsidR="00AC2C51" w:rsidRPr="00442836" w:rsidRDefault="00AC2C51" w:rsidP="00AC2C51">
      <w:pPr>
        <w:rPr>
          <w:rFonts w:cs="Tahoma"/>
          <w:szCs w:val="24"/>
        </w:rPr>
      </w:pPr>
    </w:p>
    <w:p w14:paraId="5891CCEA" w14:textId="77777777" w:rsidR="00AC2C51" w:rsidRPr="00442836" w:rsidRDefault="00AC2C51" w:rsidP="00AC2C51">
      <w:pPr>
        <w:ind w:firstLine="0"/>
        <w:rPr>
          <w:rFonts w:cs="Tahoma"/>
          <w:szCs w:val="24"/>
        </w:rPr>
      </w:pPr>
    </w:p>
    <w:tbl>
      <w:tblPr>
        <w:tblW w:w="9258" w:type="dxa"/>
        <w:tbl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single" w:sz="8" w:space="0" w:color="4BACC6"/>
          <w:insideV w:val="single" w:sz="8" w:space="0" w:color="4BACC6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4629"/>
        <w:gridCol w:w="4629"/>
      </w:tblGrid>
      <w:tr w:rsidR="00AC2C51" w:rsidRPr="00442836" w14:paraId="12B89EDB" w14:textId="77777777" w:rsidTr="006143AA">
        <w:trPr>
          <w:trHeight w:val="230"/>
        </w:trPr>
        <w:tc>
          <w:tcPr>
            <w:tcW w:w="4629" w:type="dxa"/>
            <w:tcBorders>
              <w:top w:val="single" w:sz="8" w:space="0" w:color="auto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  <w:hideMark/>
          </w:tcPr>
          <w:p w14:paraId="6C6F002D" w14:textId="77777777" w:rsidR="00AC2C51" w:rsidRPr="00442836" w:rsidRDefault="00AC2C51" w:rsidP="006143AA">
            <w:pPr>
              <w:pStyle w:val="NoSpacing"/>
              <w:jc w:val="center"/>
              <w:rPr>
                <w:rFonts w:cs="Tahoma"/>
                <w:b/>
                <w:szCs w:val="24"/>
              </w:rPr>
            </w:pPr>
            <w:r w:rsidRPr="00442836">
              <w:rPr>
                <w:rFonts w:cs="Tahoma"/>
                <w:b/>
                <w:szCs w:val="24"/>
              </w:rPr>
              <w:t>PUNCTE TARI</w:t>
            </w:r>
          </w:p>
          <w:p w14:paraId="7966B003" w14:textId="77777777" w:rsidR="00AC2C51" w:rsidRPr="00442836" w:rsidRDefault="00AC2C51" w:rsidP="006143AA">
            <w:pPr>
              <w:pStyle w:val="NoSpacing"/>
              <w:jc w:val="center"/>
              <w:rPr>
                <w:rFonts w:cs="Tahoma"/>
                <w:b/>
                <w:szCs w:val="24"/>
              </w:rPr>
            </w:pPr>
            <w:r w:rsidRPr="00442836">
              <w:rPr>
                <w:rFonts w:cs="Tahoma"/>
                <w:b/>
                <w:szCs w:val="24"/>
              </w:rPr>
              <w:t>(mediu intern)</w:t>
            </w:r>
          </w:p>
        </w:tc>
        <w:tc>
          <w:tcPr>
            <w:tcW w:w="4629" w:type="dxa"/>
            <w:tcBorders>
              <w:top w:val="single" w:sz="8" w:space="0" w:color="auto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  <w:hideMark/>
          </w:tcPr>
          <w:p w14:paraId="737B520E" w14:textId="77777777" w:rsidR="00AC2C51" w:rsidRPr="00442836" w:rsidRDefault="00AC2C51" w:rsidP="006143AA">
            <w:pPr>
              <w:pStyle w:val="NoSpacing"/>
              <w:jc w:val="center"/>
              <w:rPr>
                <w:rFonts w:cs="Tahoma"/>
                <w:b/>
                <w:szCs w:val="24"/>
              </w:rPr>
            </w:pPr>
            <w:r w:rsidRPr="00442836">
              <w:rPr>
                <w:rFonts w:cs="Tahoma"/>
                <w:b/>
                <w:szCs w:val="24"/>
              </w:rPr>
              <w:t>PUNCTE SLABE</w:t>
            </w:r>
          </w:p>
          <w:p w14:paraId="5D07E3BD" w14:textId="77777777" w:rsidR="00AC2C51" w:rsidRPr="00442836" w:rsidRDefault="00AC2C51" w:rsidP="006143AA">
            <w:pPr>
              <w:pStyle w:val="NoSpacing"/>
              <w:jc w:val="center"/>
              <w:rPr>
                <w:rFonts w:cs="Tahoma"/>
                <w:b/>
                <w:szCs w:val="24"/>
              </w:rPr>
            </w:pPr>
            <w:r w:rsidRPr="00442836">
              <w:rPr>
                <w:rFonts w:cs="Tahoma"/>
                <w:b/>
                <w:szCs w:val="24"/>
              </w:rPr>
              <w:t>(mediu intern)</w:t>
            </w:r>
          </w:p>
        </w:tc>
      </w:tr>
      <w:tr w:rsidR="00AC2C51" w:rsidRPr="00442836" w14:paraId="69890087" w14:textId="77777777" w:rsidTr="006143AA">
        <w:trPr>
          <w:trHeight w:val="230"/>
        </w:trPr>
        <w:tc>
          <w:tcPr>
            <w:tcW w:w="4629" w:type="dxa"/>
            <w:tcBorders>
              <w:top w:val="single" w:sz="8" w:space="0" w:color="auto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  <w:hideMark/>
          </w:tcPr>
          <w:p w14:paraId="4FB2FF30" w14:textId="1A840C0F" w:rsidR="00AC2C51" w:rsidRPr="00442836" w:rsidRDefault="00AC2C51" w:rsidP="006143AA">
            <w:pPr>
              <w:pStyle w:val="NoSpacing"/>
              <w:rPr>
                <w:rFonts w:cs="Tahoma"/>
                <w:b/>
                <w:szCs w:val="24"/>
              </w:rPr>
            </w:pPr>
            <w:r w:rsidRPr="00442836">
              <w:rPr>
                <w:rStyle w:val="markedcontent"/>
                <w:rFonts w:cs="Tahoma"/>
                <w:szCs w:val="24"/>
              </w:rPr>
              <w:t>Existen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 xml:space="preserve">a a două sedii proprii ceea ce îi conferă vizibilitate, dar </w:t>
            </w:r>
            <w:r w:rsidR="006F2520" w:rsidRPr="00442836">
              <w:rPr>
                <w:rStyle w:val="markedcontent"/>
                <w:rFonts w:cs="Tahoma"/>
                <w:szCs w:val="24"/>
              </w:rPr>
              <w:t>ș</w:t>
            </w:r>
            <w:r w:rsidRPr="00442836">
              <w:rPr>
                <w:rStyle w:val="markedcontent"/>
                <w:rFonts w:cs="Tahoma"/>
                <w:szCs w:val="24"/>
              </w:rPr>
              <w:t>i personal pregătit pe domenii de specialitate;</w:t>
            </w:r>
          </w:p>
        </w:tc>
        <w:tc>
          <w:tcPr>
            <w:tcW w:w="4629" w:type="dxa"/>
            <w:tcBorders>
              <w:top w:val="single" w:sz="8" w:space="0" w:color="auto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  <w:hideMark/>
          </w:tcPr>
          <w:p w14:paraId="20F4C728" w14:textId="1D9EC448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  <w:r w:rsidRPr="00442836">
              <w:rPr>
                <w:rStyle w:val="markedcontent"/>
                <w:rFonts w:cs="Tahoma"/>
                <w:szCs w:val="24"/>
              </w:rPr>
              <w:t>Neparticiparea unor salaria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 xml:space="preserve">i la programe de pregătire </w:t>
            </w:r>
            <w:r w:rsidR="006F2520" w:rsidRPr="00442836">
              <w:rPr>
                <w:rStyle w:val="markedcontent"/>
                <w:rFonts w:cs="Tahoma"/>
                <w:szCs w:val="24"/>
              </w:rPr>
              <w:t>ș</w:t>
            </w:r>
            <w:r w:rsidRPr="00442836">
              <w:rPr>
                <w:rStyle w:val="markedcontent"/>
                <w:rFonts w:cs="Tahoma"/>
                <w:szCs w:val="24"/>
              </w:rPr>
              <w:t>i perfec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>ionare profesională sau nevalorificarea în practică a cuno</w:t>
            </w:r>
            <w:r w:rsidR="006F2520" w:rsidRPr="00442836">
              <w:rPr>
                <w:rStyle w:val="markedcontent"/>
                <w:rFonts w:cs="Tahoma"/>
                <w:szCs w:val="24"/>
              </w:rPr>
              <w:t>ș</w:t>
            </w:r>
            <w:r w:rsidRPr="00442836">
              <w:rPr>
                <w:rStyle w:val="markedcontent"/>
                <w:rFonts w:cs="Tahoma"/>
                <w:szCs w:val="24"/>
              </w:rPr>
              <w:t>tin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>elor dobândite de către unii salaria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>i, în urma participării la astfel de programe;</w:t>
            </w:r>
          </w:p>
        </w:tc>
      </w:tr>
      <w:tr w:rsidR="00AC2C51" w:rsidRPr="00442836" w14:paraId="6F1DF075" w14:textId="77777777" w:rsidTr="006143AA">
        <w:trPr>
          <w:trHeight w:val="230"/>
        </w:trPr>
        <w:tc>
          <w:tcPr>
            <w:tcW w:w="4629" w:type="dxa"/>
            <w:tcBorders>
              <w:top w:val="single" w:sz="8" w:space="0" w:color="auto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  <w:hideMark/>
          </w:tcPr>
          <w:p w14:paraId="47E62152" w14:textId="77777777" w:rsidR="00AC2C51" w:rsidRPr="00442836" w:rsidRDefault="00AC2C51" w:rsidP="006143AA">
            <w:pPr>
              <w:pStyle w:val="NoSpacing"/>
              <w:rPr>
                <w:rFonts w:cs="Tahoma"/>
                <w:b/>
                <w:szCs w:val="24"/>
              </w:rPr>
            </w:pPr>
          </w:p>
          <w:p w14:paraId="62991E4E" w14:textId="3666E87C" w:rsidR="00AC2C51" w:rsidRPr="00442836" w:rsidRDefault="00AC2C51" w:rsidP="006143AA">
            <w:pPr>
              <w:pStyle w:val="NoSpacing"/>
              <w:rPr>
                <w:rFonts w:cs="Tahoma"/>
                <w:b/>
                <w:szCs w:val="24"/>
              </w:rPr>
            </w:pPr>
            <w:r w:rsidRPr="00442836">
              <w:rPr>
                <w:rStyle w:val="markedcontent"/>
                <w:rFonts w:cs="Tahoma"/>
                <w:szCs w:val="24"/>
              </w:rPr>
              <w:t>Existen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 xml:space="preserve">a cadrului legislativ </w:t>
            </w:r>
            <w:r w:rsidR="006F2520" w:rsidRPr="00442836">
              <w:rPr>
                <w:rStyle w:val="markedcontent"/>
                <w:rFonts w:cs="Tahoma"/>
                <w:szCs w:val="24"/>
              </w:rPr>
              <w:t>ș</w:t>
            </w:r>
            <w:r w:rsidRPr="00442836">
              <w:rPr>
                <w:rStyle w:val="markedcontent"/>
                <w:rFonts w:cs="Tahoma"/>
                <w:szCs w:val="24"/>
              </w:rPr>
              <w:t xml:space="preserve">i procedural (acte administrative, regulamente, proceduri, etc.) </w:t>
            </w:r>
            <w:r w:rsidR="006F2520" w:rsidRPr="00442836">
              <w:rPr>
                <w:rStyle w:val="markedcontent"/>
                <w:rFonts w:cs="Tahoma"/>
                <w:szCs w:val="24"/>
              </w:rPr>
              <w:t>ș</w:t>
            </w:r>
            <w:r w:rsidRPr="00442836">
              <w:rPr>
                <w:rStyle w:val="markedcontent"/>
                <w:rFonts w:cs="Tahoma"/>
                <w:szCs w:val="24"/>
              </w:rPr>
              <w:t>i preocuparea pentru aplicarea corectă a acestora;</w:t>
            </w:r>
          </w:p>
          <w:p w14:paraId="272C762C" w14:textId="77777777" w:rsidR="00AC2C51" w:rsidRPr="00442836" w:rsidRDefault="00AC2C51" w:rsidP="006143AA">
            <w:pPr>
              <w:pStyle w:val="NoSpacing"/>
              <w:rPr>
                <w:rFonts w:cs="Tahoma"/>
                <w:b/>
                <w:szCs w:val="24"/>
              </w:rPr>
            </w:pPr>
          </w:p>
        </w:tc>
        <w:tc>
          <w:tcPr>
            <w:tcW w:w="4629" w:type="dxa"/>
            <w:tcBorders>
              <w:top w:val="single" w:sz="8" w:space="0" w:color="auto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  <w:hideMark/>
          </w:tcPr>
          <w:p w14:paraId="6FBE35AC" w14:textId="77E3D9D4" w:rsidR="00AC2C51" w:rsidRPr="00442836" w:rsidRDefault="00AC2C51" w:rsidP="006143AA">
            <w:pPr>
              <w:pStyle w:val="NoSpacing"/>
              <w:rPr>
                <w:rFonts w:cs="Tahoma"/>
                <w:b/>
                <w:szCs w:val="24"/>
              </w:rPr>
            </w:pPr>
            <w:r w:rsidRPr="00442836">
              <w:rPr>
                <w:rFonts w:cs="Tahoma"/>
                <w:szCs w:val="24"/>
              </w:rPr>
              <w:t>Multe spectacole se desfă</w:t>
            </w:r>
            <w:r w:rsidR="006F2520" w:rsidRPr="00442836">
              <w:rPr>
                <w:rFonts w:cs="Tahoma"/>
                <w:szCs w:val="24"/>
              </w:rPr>
              <w:t>ș</w:t>
            </w:r>
            <w:r w:rsidRPr="00442836">
              <w:rPr>
                <w:rFonts w:cs="Tahoma"/>
                <w:szCs w:val="24"/>
              </w:rPr>
              <w:t xml:space="preserve">oară  în mod gratuit publicului, diminuând astfel interesul acestuia pentru actul cultural, dar </w:t>
            </w:r>
            <w:r w:rsidR="006F2520" w:rsidRPr="00442836">
              <w:rPr>
                <w:rFonts w:cs="Tahoma"/>
                <w:szCs w:val="24"/>
              </w:rPr>
              <w:t>ș</w:t>
            </w:r>
            <w:r w:rsidRPr="00442836">
              <w:rPr>
                <w:rFonts w:cs="Tahoma"/>
                <w:szCs w:val="24"/>
              </w:rPr>
              <w:t>i ob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>inerea de venituri extrabugetare mai consistente;</w:t>
            </w:r>
          </w:p>
        </w:tc>
      </w:tr>
      <w:tr w:rsidR="00AC2C51" w:rsidRPr="00442836" w14:paraId="25BE5318" w14:textId="77777777" w:rsidTr="006143AA">
        <w:trPr>
          <w:trHeight w:val="1335"/>
        </w:trPr>
        <w:tc>
          <w:tcPr>
            <w:tcW w:w="4629" w:type="dxa"/>
            <w:tcBorders>
              <w:top w:val="single" w:sz="8" w:space="0" w:color="4BACC6"/>
              <w:left w:val="single" w:sz="8" w:space="0" w:color="auto"/>
              <w:bottom w:val="single" w:sz="4" w:space="0" w:color="4BACC6"/>
              <w:right w:val="single" w:sz="8" w:space="0" w:color="auto"/>
            </w:tcBorders>
            <w:shd w:val="clear" w:color="auto" w:fill="FFFFFF" w:themeFill="background1"/>
            <w:hideMark/>
          </w:tcPr>
          <w:p w14:paraId="6A9EA4C6" w14:textId="48A4438D" w:rsidR="00AC2C51" w:rsidRPr="00442836" w:rsidRDefault="00AC2C51" w:rsidP="006143AA">
            <w:pPr>
              <w:rPr>
                <w:rFonts w:cs="Tahoma"/>
                <w:szCs w:val="24"/>
              </w:rPr>
            </w:pPr>
            <w:r w:rsidRPr="00442836">
              <w:rPr>
                <w:rFonts w:cs="Tahoma"/>
                <w:szCs w:val="24"/>
              </w:rPr>
              <w:t>O rela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>ie foarte bună cu diverse institu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 xml:space="preserve">ii similare din 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>ară, cu O.N.G.-uri culturale, cu universită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 xml:space="preserve">i,  </w:t>
            </w:r>
            <w:r w:rsidR="006F2520" w:rsidRPr="00442836">
              <w:rPr>
                <w:rFonts w:cs="Tahoma"/>
                <w:szCs w:val="24"/>
              </w:rPr>
              <w:t>ș</w:t>
            </w:r>
            <w:r w:rsidRPr="00442836">
              <w:rPr>
                <w:rFonts w:cs="Tahoma"/>
                <w:szCs w:val="24"/>
              </w:rPr>
              <w:t xml:space="preserve">coli </w:t>
            </w:r>
            <w:r w:rsidR="006F2520" w:rsidRPr="00442836">
              <w:rPr>
                <w:rFonts w:cs="Tahoma"/>
                <w:szCs w:val="24"/>
              </w:rPr>
              <w:t>ș</w:t>
            </w:r>
            <w:r w:rsidRPr="00442836">
              <w:rPr>
                <w:rFonts w:cs="Tahoma"/>
                <w:szCs w:val="24"/>
              </w:rPr>
              <w:t>i parteneri externi, care s-a materializat prin protocoale de colaborare, inclusiv participarea în calitate de partener la proiecte finan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>ate de Guvern sau U.E.</w:t>
            </w:r>
          </w:p>
          <w:p w14:paraId="63242BE6" w14:textId="77777777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</w:p>
        </w:tc>
        <w:tc>
          <w:tcPr>
            <w:tcW w:w="4629" w:type="dxa"/>
            <w:tcBorders>
              <w:top w:val="single" w:sz="8" w:space="0" w:color="4BACC6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  <w:hideMark/>
          </w:tcPr>
          <w:p w14:paraId="7DB50CF0" w14:textId="4E7D7173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  <w:r w:rsidRPr="00442836">
              <w:rPr>
                <w:rFonts w:cs="Tahoma"/>
                <w:szCs w:val="24"/>
              </w:rPr>
              <w:t xml:space="preserve">Nivelul încă redus de încasare </w:t>
            </w:r>
            <w:r w:rsidR="006F2520" w:rsidRPr="00442836">
              <w:rPr>
                <w:rFonts w:cs="Tahoma"/>
                <w:szCs w:val="24"/>
              </w:rPr>
              <w:t>ș</w:t>
            </w:r>
            <w:r w:rsidRPr="00442836">
              <w:rPr>
                <w:rFonts w:cs="Tahoma"/>
                <w:szCs w:val="24"/>
              </w:rPr>
              <w:t>i ob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>inere a finan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>ărilor alternative;</w:t>
            </w:r>
          </w:p>
        </w:tc>
      </w:tr>
      <w:tr w:rsidR="00AC2C51" w:rsidRPr="00442836" w14:paraId="108C25A3" w14:textId="77777777" w:rsidTr="006143AA">
        <w:trPr>
          <w:trHeight w:val="345"/>
        </w:trPr>
        <w:tc>
          <w:tcPr>
            <w:tcW w:w="4629" w:type="dxa"/>
            <w:tcBorders>
              <w:top w:val="single" w:sz="4" w:space="0" w:color="4BACC6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  <w:hideMark/>
          </w:tcPr>
          <w:p w14:paraId="11867598" w14:textId="1414164B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  <w:r w:rsidRPr="00442836">
              <w:rPr>
                <w:rFonts w:cs="Tahoma"/>
                <w:szCs w:val="24"/>
              </w:rPr>
              <w:t>Calitatea profesională bună a echipei de speciali</w:t>
            </w:r>
            <w:r w:rsidR="006F2520" w:rsidRPr="00442836">
              <w:rPr>
                <w:rFonts w:cs="Tahoma"/>
                <w:szCs w:val="24"/>
              </w:rPr>
              <w:t>ș</w:t>
            </w:r>
            <w:r w:rsidRPr="00442836">
              <w:rPr>
                <w:rFonts w:cs="Tahoma"/>
                <w:szCs w:val="24"/>
              </w:rPr>
              <w:t xml:space="preserve">ti, tehnice </w:t>
            </w:r>
            <w:r w:rsidR="006F2520" w:rsidRPr="00442836">
              <w:rPr>
                <w:rFonts w:cs="Tahoma"/>
                <w:szCs w:val="24"/>
              </w:rPr>
              <w:t>ș</w:t>
            </w:r>
            <w:r w:rsidRPr="00442836">
              <w:rPr>
                <w:rFonts w:cs="Tahoma"/>
                <w:szCs w:val="24"/>
              </w:rPr>
              <w:t>i administrative a institu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 xml:space="preserve">iei; </w:t>
            </w:r>
          </w:p>
        </w:tc>
        <w:tc>
          <w:tcPr>
            <w:tcW w:w="4629" w:type="dxa"/>
            <w:tcBorders>
              <w:top w:val="single" w:sz="8" w:space="0" w:color="4BACC6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6E5A12B2" w14:textId="27D41903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  <w:r w:rsidRPr="00442836">
              <w:rPr>
                <w:rFonts w:cs="Tahoma"/>
                <w:szCs w:val="24"/>
              </w:rPr>
              <w:t>Legisla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>ia muncii care nu permite recompensarea performan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 xml:space="preserve">ei </w:t>
            </w:r>
            <w:r w:rsidR="006F2520" w:rsidRPr="00442836">
              <w:rPr>
                <w:rFonts w:cs="Tahoma"/>
                <w:szCs w:val="24"/>
              </w:rPr>
              <w:t>ș</w:t>
            </w:r>
            <w:r w:rsidRPr="00442836">
              <w:rPr>
                <w:rFonts w:cs="Tahoma"/>
                <w:szCs w:val="24"/>
              </w:rPr>
              <w:t>i/sau (după caz) penalizarea sau eliminarea persoanelor cu grad redus de competen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 xml:space="preserve">ă profesională </w:t>
            </w:r>
            <w:r w:rsidR="006F2520" w:rsidRPr="00442836">
              <w:rPr>
                <w:rFonts w:cs="Tahoma"/>
                <w:szCs w:val="24"/>
              </w:rPr>
              <w:t>ș</w:t>
            </w:r>
            <w:r w:rsidRPr="00442836">
              <w:rPr>
                <w:rFonts w:cs="Tahoma"/>
                <w:szCs w:val="24"/>
              </w:rPr>
              <w:t>i ini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>iativă;</w:t>
            </w:r>
          </w:p>
        </w:tc>
      </w:tr>
      <w:tr w:rsidR="00AC2C51" w:rsidRPr="00442836" w14:paraId="4C781931" w14:textId="77777777" w:rsidTr="006143AA">
        <w:trPr>
          <w:trHeight w:val="488"/>
        </w:trPr>
        <w:tc>
          <w:tcPr>
            <w:tcW w:w="4629" w:type="dxa"/>
            <w:tcBorders>
              <w:top w:val="single" w:sz="8" w:space="0" w:color="4BACC6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  <w:hideMark/>
          </w:tcPr>
          <w:p w14:paraId="6B8C9223" w14:textId="021BC0FA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  <w:r w:rsidRPr="00442836">
              <w:rPr>
                <w:rFonts w:cs="Tahoma"/>
                <w:szCs w:val="24"/>
              </w:rPr>
              <w:t>Posibilitatea organizării de manifestări culturale atât la sediul institu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 xml:space="preserve">iei cât </w:t>
            </w:r>
            <w:r w:rsidR="006F2520" w:rsidRPr="00442836">
              <w:rPr>
                <w:rFonts w:cs="Tahoma"/>
                <w:szCs w:val="24"/>
              </w:rPr>
              <w:t>ș</w:t>
            </w:r>
            <w:r w:rsidRPr="00442836">
              <w:rPr>
                <w:rFonts w:cs="Tahoma"/>
                <w:szCs w:val="24"/>
              </w:rPr>
              <w:t>i la nivelul întregului jude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 xml:space="preserve"> </w:t>
            </w:r>
            <w:r w:rsidR="006F2520" w:rsidRPr="00442836">
              <w:rPr>
                <w:rFonts w:cs="Tahoma"/>
                <w:szCs w:val="24"/>
              </w:rPr>
              <w:t>ș</w:t>
            </w:r>
            <w:r w:rsidRPr="00442836">
              <w:rPr>
                <w:rFonts w:cs="Tahoma"/>
                <w:szCs w:val="24"/>
              </w:rPr>
              <w:t>i posibilitatea acoperirii unor domenii multiple de cultură;</w:t>
            </w:r>
          </w:p>
        </w:tc>
        <w:tc>
          <w:tcPr>
            <w:tcW w:w="4629" w:type="dxa"/>
            <w:tcBorders>
              <w:top w:val="single" w:sz="8" w:space="0" w:color="4BACC6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</w:tcPr>
          <w:p w14:paraId="0ACF4433" w14:textId="1AE035C0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  <w:r w:rsidRPr="00442836">
              <w:rPr>
                <w:rFonts w:cs="Tahoma"/>
                <w:szCs w:val="24"/>
              </w:rPr>
              <w:t>Legisla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>ia ne motivantă referitoare la sponsorizări;</w:t>
            </w:r>
          </w:p>
        </w:tc>
      </w:tr>
      <w:tr w:rsidR="00AC2C51" w:rsidRPr="00442836" w14:paraId="5330634E" w14:textId="77777777" w:rsidTr="006143AA">
        <w:trPr>
          <w:trHeight w:val="361"/>
        </w:trPr>
        <w:tc>
          <w:tcPr>
            <w:tcW w:w="4629" w:type="dxa"/>
            <w:tcBorders>
              <w:top w:val="single" w:sz="8" w:space="0" w:color="4BACC6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  <w:hideMark/>
          </w:tcPr>
          <w:p w14:paraId="366B3D46" w14:textId="520343B3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  <w:r w:rsidRPr="00442836">
              <w:rPr>
                <w:rFonts w:cs="Tahoma"/>
                <w:szCs w:val="24"/>
              </w:rPr>
              <w:t xml:space="preserve"> Ofertă culturală diversă: cultură tradi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 xml:space="preserve">ională, arte plastice,  muzică clasică, modernă </w:t>
            </w:r>
            <w:r w:rsidR="006F2520" w:rsidRPr="00442836">
              <w:rPr>
                <w:rFonts w:cs="Tahoma"/>
                <w:szCs w:val="24"/>
              </w:rPr>
              <w:t>ș</w:t>
            </w:r>
            <w:r w:rsidRPr="00442836">
              <w:rPr>
                <w:rFonts w:cs="Tahoma"/>
                <w:szCs w:val="24"/>
              </w:rPr>
              <w:t>i contemporană; dans modern.</w:t>
            </w:r>
          </w:p>
        </w:tc>
        <w:tc>
          <w:tcPr>
            <w:tcW w:w="4629" w:type="dxa"/>
            <w:tcBorders>
              <w:top w:val="single" w:sz="8" w:space="0" w:color="4BACC6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  <w:hideMark/>
          </w:tcPr>
          <w:p w14:paraId="4B1A836A" w14:textId="259673CA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  <w:r w:rsidRPr="00442836">
              <w:rPr>
                <w:rFonts w:cs="Tahoma"/>
                <w:szCs w:val="24"/>
              </w:rPr>
              <w:t xml:space="preserve">Salarizare slabă în sistemul bugetar, capitolul Cultură </w:t>
            </w:r>
            <w:r w:rsidR="006F2520" w:rsidRPr="00442836">
              <w:rPr>
                <w:rFonts w:cs="Tahoma"/>
                <w:szCs w:val="24"/>
              </w:rPr>
              <w:t>ș</w:t>
            </w:r>
            <w:r w:rsidRPr="00442836">
              <w:rPr>
                <w:rFonts w:cs="Tahoma"/>
                <w:szCs w:val="24"/>
              </w:rPr>
              <w:t>i pentru anul 2023; Lipsa unei ierarhizări a salariilor în func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>ie de competen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>e.</w:t>
            </w:r>
          </w:p>
        </w:tc>
      </w:tr>
      <w:tr w:rsidR="00AC2C51" w:rsidRPr="00442836" w14:paraId="54161F87" w14:textId="77777777" w:rsidTr="006143AA">
        <w:trPr>
          <w:trHeight w:val="235"/>
        </w:trPr>
        <w:tc>
          <w:tcPr>
            <w:tcW w:w="4629" w:type="dxa"/>
            <w:tcBorders>
              <w:top w:val="single" w:sz="8" w:space="0" w:color="4BACC6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  <w:hideMark/>
          </w:tcPr>
          <w:p w14:paraId="025E9376" w14:textId="460F3A76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  <w:r w:rsidRPr="00442836">
              <w:rPr>
                <w:rFonts w:cs="Tahoma"/>
                <w:szCs w:val="24"/>
              </w:rPr>
              <w:t xml:space="preserve">Vizibilitatea </w:t>
            </w:r>
            <w:r w:rsidR="006F2520" w:rsidRPr="00442836">
              <w:rPr>
                <w:rFonts w:cs="Tahoma"/>
                <w:szCs w:val="24"/>
              </w:rPr>
              <w:t>ș</w:t>
            </w:r>
            <w:r w:rsidRPr="00442836">
              <w:rPr>
                <w:rFonts w:cs="Tahoma"/>
                <w:szCs w:val="24"/>
              </w:rPr>
              <w:t>i recunoa</w:t>
            </w:r>
            <w:r w:rsidR="006F2520" w:rsidRPr="00442836">
              <w:rPr>
                <w:rFonts w:cs="Tahoma"/>
                <w:szCs w:val="24"/>
              </w:rPr>
              <w:t>ș</w:t>
            </w:r>
            <w:r w:rsidRPr="00442836">
              <w:rPr>
                <w:rFonts w:cs="Tahoma"/>
                <w:szCs w:val="24"/>
              </w:rPr>
              <w:t>terea na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 xml:space="preserve">ională prin organizarea unor festivaluri </w:t>
            </w:r>
            <w:r w:rsidR="006F2520" w:rsidRPr="00442836">
              <w:rPr>
                <w:rFonts w:cs="Tahoma"/>
                <w:szCs w:val="24"/>
              </w:rPr>
              <w:t>ș</w:t>
            </w:r>
            <w:r w:rsidRPr="00442836">
              <w:rPr>
                <w:rFonts w:cs="Tahoma"/>
                <w:szCs w:val="24"/>
              </w:rPr>
              <w:t>i evenimente de nivel na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>ional;</w:t>
            </w:r>
          </w:p>
        </w:tc>
        <w:tc>
          <w:tcPr>
            <w:tcW w:w="4629" w:type="dxa"/>
            <w:tcBorders>
              <w:top w:val="single" w:sz="8" w:space="0" w:color="4BACC6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  <w:hideMark/>
          </w:tcPr>
          <w:p w14:paraId="014BCD78" w14:textId="67947596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  <w:r w:rsidRPr="00442836">
              <w:rPr>
                <w:rFonts w:cs="Tahoma"/>
                <w:szCs w:val="24"/>
              </w:rPr>
              <w:t>Insuficien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>a echilibrării suportului financiar destinat diferitelor domenii culturale, în func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>ia de importan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>a lor.</w:t>
            </w:r>
          </w:p>
        </w:tc>
      </w:tr>
      <w:tr w:rsidR="00AC2C51" w:rsidRPr="00442836" w14:paraId="66989C89" w14:textId="77777777" w:rsidTr="006143AA">
        <w:trPr>
          <w:trHeight w:val="362"/>
        </w:trPr>
        <w:tc>
          <w:tcPr>
            <w:tcW w:w="4629" w:type="dxa"/>
            <w:tcBorders>
              <w:top w:val="single" w:sz="8" w:space="0" w:color="4BACC6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  <w:hideMark/>
          </w:tcPr>
          <w:p w14:paraId="6FC471F3" w14:textId="16C23AFB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  <w:r w:rsidRPr="00442836">
              <w:rPr>
                <w:rFonts w:cs="Tahoma"/>
                <w:szCs w:val="24"/>
              </w:rPr>
              <w:t>Expertiză de calitate în multiple domenii culturale, mergând de la cultura tradi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>ională, culturile minorită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 xml:space="preserve">ilor etnice, până la domenii precum literatura, filosofia, istoria </w:t>
            </w:r>
            <w:r w:rsidR="006F2520" w:rsidRPr="00442836">
              <w:rPr>
                <w:rFonts w:cs="Tahoma"/>
                <w:szCs w:val="24"/>
              </w:rPr>
              <w:t>ș</w:t>
            </w:r>
            <w:r w:rsidRPr="00442836">
              <w:rPr>
                <w:rFonts w:cs="Tahoma"/>
                <w:szCs w:val="24"/>
              </w:rPr>
              <w:t xml:space="preserve">i  muzica cultă, modernă </w:t>
            </w:r>
            <w:r w:rsidR="006F2520" w:rsidRPr="00442836">
              <w:rPr>
                <w:rFonts w:cs="Tahoma"/>
                <w:szCs w:val="24"/>
              </w:rPr>
              <w:t>ș</w:t>
            </w:r>
            <w:r w:rsidRPr="00442836">
              <w:rPr>
                <w:rFonts w:cs="Tahoma"/>
                <w:szCs w:val="24"/>
              </w:rPr>
              <w:t>i contemporană;</w:t>
            </w:r>
          </w:p>
        </w:tc>
        <w:tc>
          <w:tcPr>
            <w:tcW w:w="4629" w:type="dxa"/>
            <w:tcBorders>
              <w:top w:val="single" w:sz="8" w:space="0" w:color="4BACC6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  <w:hideMark/>
          </w:tcPr>
          <w:p w14:paraId="5E54644C" w14:textId="7FB2F83D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  <w:r w:rsidRPr="00442836">
              <w:rPr>
                <w:rStyle w:val="markedcontent"/>
                <w:rFonts w:cs="Tahoma"/>
                <w:szCs w:val="24"/>
              </w:rPr>
              <w:t>Suspendarea de câ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>iva ani a editării revistelor de specialitate ale Centrului Jude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>ean pentru Cultură.</w:t>
            </w:r>
          </w:p>
        </w:tc>
      </w:tr>
      <w:tr w:rsidR="00AC2C51" w:rsidRPr="00442836" w14:paraId="36B148DB" w14:textId="77777777" w:rsidTr="006143AA">
        <w:trPr>
          <w:trHeight w:val="361"/>
        </w:trPr>
        <w:tc>
          <w:tcPr>
            <w:tcW w:w="4629" w:type="dxa"/>
            <w:tcBorders>
              <w:top w:val="single" w:sz="8" w:space="0" w:color="4BACC6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  <w:hideMark/>
          </w:tcPr>
          <w:p w14:paraId="07BA2750" w14:textId="00CF1A58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  <w:r w:rsidRPr="00442836">
              <w:rPr>
                <w:rFonts w:cs="Tahoma"/>
                <w:szCs w:val="24"/>
              </w:rPr>
              <w:lastRenderedPageBreak/>
              <w:t xml:space="preserve">Realizarea unei stagiuni muzicale permanente, camerale </w:t>
            </w:r>
            <w:r w:rsidR="006F2520" w:rsidRPr="00442836">
              <w:rPr>
                <w:rFonts w:cs="Tahoma"/>
                <w:szCs w:val="24"/>
              </w:rPr>
              <w:t>ș</w:t>
            </w:r>
            <w:r w:rsidRPr="00442836">
              <w:rPr>
                <w:rFonts w:cs="Tahoma"/>
                <w:szCs w:val="24"/>
              </w:rPr>
              <w:t>i simfonice;</w:t>
            </w:r>
          </w:p>
        </w:tc>
        <w:tc>
          <w:tcPr>
            <w:tcW w:w="4629" w:type="dxa"/>
            <w:tcBorders>
              <w:top w:val="single" w:sz="8" w:space="0" w:color="4BACC6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  <w:hideMark/>
          </w:tcPr>
          <w:p w14:paraId="0B82DEFD" w14:textId="374DDD14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  <w:r w:rsidRPr="00442836">
              <w:rPr>
                <w:rStyle w:val="markedcontent"/>
                <w:rFonts w:cs="Tahoma"/>
                <w:szCs w:val="24"/>
              </w:rPr>
              <w:t>Comunicarea interpersonală u</w:t>
            </w:r>
            <w:r w:rsidR="006F2520" w:rsidRPr="00442836">
              <w:rPr>
                <w:rStyle w:val="markedcontent"/>
                <w:rFonts w:cs="Tahoma"/>
                <w:szCs w:val="24"/>
              </w:rPr>
              <w:t>ș</w:t>
            </w:r>
            <w:r w:rsidRPr="00442836">
              <w:rPr>
                <w:rStyle w:val="markedcontent"/>
                <w:rFonts w:cs="Tahoma"/>
                <w:szCs w:val="24"/>
              </w:rPr>
              <w:t xml:space="preserve">or deficitară </w:t>
            </w:r>
            <w:r w:rsidR="006F2520" w:rsidRPr="00442836">
              <w:rPr>
                <w:rStyle w:val="markedcontent"/>
                <w:rFonts w:cs="Tahoma"/>
                <w:szCs w:val="24"/>
              </w:rPr>
              <w:t>ș</w:t>
            </w:r>
            <w:r w:rsidRPr="00442836">
              <w:rPr>
                <w:rStyle w:val="markedcontent"/>
                <w:rFonts w:cs="Tahoma"/>
                <w:szCs w:val="24"/>
              </w:rPr>
              <w:t>i neimplicarea unor angaja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>i în totalitate pentru realizarea unor proiecte</w:t>
            </w:r>
          </w:p>
        </w:tc>
      </w:tr>
      <w:tr w:rsidR="00AC2C51" w:rsidRPr="00442836" w14:paraId="42671FD4" w14:textId="77777777" w:rsidTr="006143AA">
        <w:trPr>
          <w:trHeight w:val="504"/>
        </w:trPr>
        <w:tc>
          <w:tcPr>
            <w:tcW w:w="4629" w:type="dxa"/>
            <w:tcBorders>
              <w:top w:val="single" w:sz="8" w:space="0" w:color="4BACC6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  <w:hideMark/>
          </w:tcPr>
          <w:p w14:paraId="4A44D532" w14:textId="77777777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  <w:r w:rsidRPr="00442836">
              <w:rPr>
                <w:rFonts w:cs="Tahoma"/>
                <w:szCs w:val="24"/>
              </w:rPr>
              <w:t>Web-site mereu actualizat, pagină de Facebook;</w:t>
            </w:r>
          </w:p>
          <w:p w14:paraId="4DB3BE9F" w14:textId="77777777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</w:p>
        </w:tc>
        <w:tc>
          <w:tcPr>
            <w:tcW w:w="4629" w:type="dxa"/>
            <w:tcBorders>
              <w:top w:val="single" w:sz="8" w:space="0" w:color="4BACC6"/>
              <w:left w:val="single" w:sz="8" w:space="0" w:color="auto"/>
              <w:right w:val="single" w:sz="8" w:space="0" w:color="auto"/>
            </w:tcBorders>
            <w:shd w:val="clear" w:color="auto" w:fill="FFFFFF" w:themeFill="background1"/>
          </w:tcPr>
          <w:p w14:paraId="03A4C357" w14:textId="77777777" w:rsidR="00AC2C51" w:rsidRPr="00442836" w:rsidRDefault="00AC2C51" w:rsidP="006143AA">
            <w:pPr>
              <w:ind w:firstLine="0"/>
              <w:rPr>
                <w:rFonts w:cs="Tahoma"/>
                <w:szCs w:val="24"/>
              </w:rPr>
            </w:pPr>
            <w:r w:rsidRPr="00442836">
              <w:rPr>
                <w:rStyle w:val="markedcontent"/>
                <w:rFonts w:cs="Tahoma"/>
                <w:szCs w:val="24"/>
              </w:rPr>
              <w:t xml:space="preserve"> Lipsa programelor pentru promovarea turismului cultural de interes local</w:t>
            </w:r>
          </w:p>
          <w:p w14:paraId="62E69175" w14:textId="77777777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</w:p>
        </w:tc>
      </w:tr>
      <w:tr w:rsidR="00AC2C51" w:rsidRPr="00442836" w14:paraId="414A34EE" w14:textId="77777777" w:rsidTr="006143AA">
        <w:trPr>
          <w:trHeight w:val="504"/>
        </w:trPr>
        <w:tc>
          <w:tcPr>
            <w:tcW w:w="4629" w:type="dxa"/>
            <w:tcBorders>
              <w:top w:val="single" w:sz="8" w:space="0" w:color="4BACC6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</w:tcPr>
          <w:p w14:paraId="093CD831" w14:textId="13548E81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  <w:r w:rsidRPr="00442836">
              <w:rPr>
                <w:rFonts w:cs="Tahoma"/>
                <w:szCs w:val="24"/>
              </w:rPr>
              <w:t xml:space="preserve">Pagina web actualizată, vizibilă atât pentru mobil, cât </w:t>
            </w:r>
            <w:r w:rsidR="006F2520" w:rsidRPr="00442836">
              <w:rPr>
                <w:rFonts w:cs="Tahoma"/>
                <w:szCs w:val="24"/>
              </w:rPr>
              <w:t>ș</w:t>
            </w:r>
            <w:r w:rsidRPr="00442836">
              <w:rPr>
                <w:rFonts w:cs="Tahoma"/>
                <w:szCs w:val="24"/>
              </w:rPr>
              <w:t>i pentru desktop;</w:t>
            </w:r>
          </w:p>
        </w:tc>
        <w:tc>
          <w:tcPr>
            <w:tcW w:w="4629" w:type="dxa"/>
            <w:tcBorders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</w:tcPr>
          <w:p w14:paraId="7E3E90E9" w14:textId="7546124E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  <w:r w:rsidRPr="00442836">
              <w:rPr>
                <w:rStyle w:val="markedcontent"/>
                <w:rFonts w:cs="Tahoma"/>
                <w:szCs w:val="24"/>
              </w:rPr>
              <w:t>Prea pu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>ină sus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 xml:space="preserve">inere concretă a creatorilor </w:t>
            </w:r>
            <w:r w:rsidR="006F2520" w:rsidRPr="00442836">
              <w:rPr>
                <w:rStyle w:val="markedcontent"/>
                <w:rFonts w:cs="Tahoma"/>
                <w:szCs w:val="24"/>
              </w:rPr>
              <w:t>ș</w:t>
            </w:r>
            <w:r w:rsidRPr="00442836">
              <w:rPr>
                <w:rStyle w:val="markedcontent"/>
                <w:rFonts w:cs="Tahoma"/>
                <w:szCs w:val="24"/>
              </w:rPr>
              <w:t>i interpre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>ilor tradi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 xml:space="preserve">iei </w:t>
            </w:r>
            <w:r w:rsidR="006F2520" w:rsidRPr="00442836">
              <w:rPr>
                <w:rStyle w:val="markedcontent"/>
                <w:rFonts w:cs="Tahoma"/>
                <w:szCs w:val="24"/>
              </w:rPr>
              <w:t>ș</w:t>
            </w:r>
            <w:r w:rsidRPr="00442836">
              <w:rPr>
                <w:rStyle w:val="markedcontent"/>
                <w:rFonts w:cs="Tahoma"/>
                <w:szCs w:val="24"/>
              </w:rPr>
              <w:t>i crea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>iei populare autentice, a scriitorilor, muzicienilor, a tinerilor cercetători valoro</w:t>
            </w:r>
            <w:r w:rsidR="006F2520" w:rsidRPr="00442836">
              <w:rPr>
                <w:rStyle w:val="markedcontent"/>
                <w:rFonts w:cs="Tahoma"/>
                <w:szCs w:val="24"/>
              </w:rPr>
              <w:t>ș</w:t>
            </w:r>
            <w:r w:rsidRPr="00442836">
              <w:rPr>
                <w:rStyle w:val="markedcontent"/>
                <w:rFonts w:cs="Tahoma"/>
                <w:szCs w:val="24"/>
              </w:rPr>
              <w:t>i, etc.</w:t>
            </w:r>
          </w:p>
        </w:tc>
      </w:tr>
      <w:tr w:rsidR="00AC2C51" w:rsidRPr="00442836" w14:paraId="42E829D2" w14:textId="77777777" w:rsidTr="006143AA">
        <w:trPr>
          <w:trHeight w:val="614"/>
        </w:trPr>
        <w:tc>
          <w:tcPr>
            <w:tcW w:w="4629" w:type="dxa"/>
            <w:tcBorders>
              <w:top w:val="single" w:sz="8" w:space="0" w:color="4BACC6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  <w:hideMark/>
          </w:tcPr>
          <w:p w14:paraId="56DD52B8" w14:textId="5A14970D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  <w:r w:rsidRPr="00442836">
              <w:rPr>
                <w:rFonts w:cs="Tahoma"/>
                <w:szCs w:val="24"/>
              </w:rPr>
              <w:t xml:space="preserve">Realizarea celui mai important festival de poezie </w:t>
            </w:r>
            <w:r w:rsidR="006F2520" w:rsidRPr="00442836">
              <w:rPr>
                <w:rFonts w:cs="Tahoma"/>
                <w:szCs w:val="24"/>
              </w:rPr>
              <w:t>ș</w:t>
            </w:r>
            <w:r w:rsidRPr="00442836">
              <w:rPr>
                <w:rFonts w:cs="Tahoma"/>
                <w:szCs w:val="24"/>
              </w:rPr>
              <w:t>i muzică de cameră din România.</w:t>
            </w:r>
          </w:p>
        </w:tc>
        <w:tc>
          <w:tcPr>
            <w:tcW w:w="4629" w:type="dxa"/>
            <w:tcBorders>
              <w:top w:val="single" w:sz="8" w:space="0" w:color="4BACC6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</w:tcPr>
          <w:p w14:paraId="03BB48E5" w14:textId="0FC6E1E1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  <w:r w:rsidRPr="00442836">
              <w:rPr>
                <w:rStyle w:val="markedcontent"/>
                <w:rFonts w:cs="Tahoma"/>
                <w:szCs w:val="24"/>
              </w:rPr>
              <w:t xml:space="preserve"> Lipsa organizării </w:t>
            </w:r>
            <w:r w:rsidR="006F2520" w:rsidRPr="00442836">
              <w:rPr>
                <w:rStyle w:val="markedcontent"/>
                <w:rFonts w:cs="Tahoma"/>
                <w:szCs w:val="24"/>
              </w:rPr>
              <w:t>ș</w:t>
            </w:r>
            <w:r w:rsidRPr="00442836">
              <w:rPr>
                <w:rStyle w:val="markedcontent"/>
                <w:rFonts w:cs="Tahoma"/>
                <w:szCs w:val="24"/>
              </w:rPr>
              <w:t xml:space="preserve">i realizării la standarde înalte a unei bănci de date </w:t>
            </w:r>
            <w:r w:rsidR="006F2520" w:rsidRPr="00442836">
              <w:rPr>
                <w:rStyle w:val="markedcontent"/>
                <w:rFonts w:cs="Tahoma"/>
                <w:szCs w:val="24"/>
              </w:rPr>
              <w:t>ș</w:t>
            </w:r>
            <w:r w:rsidRPr="00442836">
              <w:rPr>
                <w:rStyle w:val="markedcontent"/>
                <w:rFonts w:cs="Tahoma"/>
                <w:szCs w:val="24"/>
              </w:rPr>
              <w:t>i valori a culturii populare din Jude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>ul Bistri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>a-Năsăud.</w:t>
            </w:r>
          </w:p>
        </w:tc>
      </w:tr>
      <w:tr w:rsidR="00AC2C51" w:rsidRPr="00442836" w14:paraId="5F38CB3C" w14:textId="77777777" w:rsidTr="006143AA">
        <w:trPr>
          <w:trHeight w:val="614"/>
        </w:trPr>
        <w:tc>
          <w:tcPr>
            <w:tcW w:w="4629" w:type="dxa"/>
            <w:tcBorders>
              <w:top w:val="single" w:sz="8" w:space="0" w:color="4BACC6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</w:tcPr>
          <w:p w14:paraId="5F9932B5" w14:textId="2B8DE3CD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  <w:r w:rsidRPr="00442836">
              <w:rPr>
                <w:rFonts w:cs="Tahoma"/>
                <w:szCs w:val="24"/>
              </w:rPr>
              <w:t>Existen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>a mijloacelor de deplasare proprii pentru forma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>iile institu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 xml:space="preserve">iei ( autocar, microbuz, autoutilitară) </w:t>
            </w:r>
          </w:p>
        </w:tc>
        <w:tc>
          <w:tcPr>
            <w:tcW w:w="4629" w:type="dxa"/>
            <w:tcBorders>
              <w:top w:val="single" w:sz="8" w:space="0" w:color="4BACC6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</w:tcPr>
          <w:p w14:paraId="133B264B" w14:textId="1444CCD8" w:rsidR="00AC2C51" w:rsidRPr="00442836" w:rsidRDefault="00AC2C51" w:rsidP="006143AA">
            <w:pPr>
              <w:pStyle w:val="NoSpacing"/>
              <w:rPr>
                <w:rStyle w:val="markedcontent"/>
                <w:rFonts w:cs="Tahoma"/>
                <w:szCs w:val="24"/>
              </w:rPr>
            </w:pPr>
            <w:r w:rsidRPr="00442836">
              <w:rPr>
                <w:rStyle w:val="markedcontent"/>
                <w:rFonts w:cs="Tahoma"/>
                <w:szCs w:val="24"/>
              </w:rPr>
              <w:t xml:space="preserve">Nivelul scăzut de implicare în coordonarea </w:t>
            </w:r>
            <w:r w:rsidR="006F2520" w:rsidRPr="00442836">
              <w:rPr>
                <w:rStyle w:val="markedcontent"/>
                <w:rFonts w:cs="Tahoma"/>
                <w:szCs w:val="24"/>
              </w:rPr>
              <w:t>ș</w:t>
            </w:r>
            <w:r w:rsidRPr="00442836">
              <w:rPr>
                <w:rStyle w:val="markedcontent"/>
                <w:rFonts w:cs="Tahoma"/>
                <w:szCs w:val="24"/>
              </w:rPr>
              <w:t>i îndrumarea din punct de vedere metodologic a activită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>ii a</w:t>
            </w:r>
            <w:r w:rsidR="006F2520" w:rsidRPr="00442836">
              <w:rPr>
                <w:rStyle w:val="markedcontent"/>
                <w:rFonts w:cs="Tahoma"/>
                <w:szCs w:val="24"/>
              </w:rPr>
              <w:t>ș</w:t>
            </w:r>
            <w:r w:rsidRPr="00442836">
              <w:rPr>
                <w:rStyle w:val="markedcontent"/>
                <w:rFonts w:cs="Tahoma"/>
                <w:szCs w:val="24"/>
              </w:rPr>
              <w:t>ezămintelor culturale din comunele  jude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>ului Bistri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>a-Năsăud.</w:t>
            </w:r>
          </w:p>
        </w:tc>
      </w:tr>
      <w:tr w:rsidR="00AC2C51" w:rsidRPr="00442836" w14:paraId="0C8CCF14" w14:textId="77777777" w:rsidTr="006143AA">
        <w:trPr>
          <w:trHeight w:val="614"/>
        </w:trPr>
        <w:tc>
          <w:tcPr>
            <w:tcW w:w="4629" w:type="dxa"/>
            <w:tcBorders>
              <w:top w:val="single" w:sz="8" w:space="0" w:color="4BACC6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</w:tcPr>
          <w:p w14:paraId="20D99B49" w14:textId="77777777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</w:p>
        </w:tc>
        <w:tc>
          <w:tcPr>
            <w:tcW w:w="4629" w:type="dxa"/>
            <w:tcBorders>
              <w:top w:val="single" w:sz="8" w:space="0" w:color="4BACC6"/>
              <w:left w:val="single" w:sz="8" w:space="0" w:color="auto"/>
              <w:bottom w:val="single" w:sz="8" w:space="0" w:color="4BACC6"/>
              <w:right w:val="single" w:sz="8" w:space="0" w:color="auto"/>
            </w:tcBorders>
            <w:shd w:val="clear" w:color="auto" w:fill="FFFFFF" w:themeFill="background1"/>
          </w:tcPr>
          <w:p w14:paraId="5726F4DE" w14:textId="13F88B9D" w:rsidR="00AC2C51" w:rsidRPr="00442836" w:rsidRDefault="00AC2C51" w:rsidP="006143AA">
            <w:pPr>
              <w:pStyle w:val="NoSpacing"/>
              <w:rPr>
                <w:rStyle w:val="markedcontent"/>
                <w:rFonts w:cs="Tahoma"/>
                <w:szCs w:val="24"/>
              </w:rPr>
            </w:pPr>
            <w:r w:rsidRPr="00442836">
              <w:rPr>
                <w:rStyle w:val="markedcontent"/>
                <w:rFonts w:cs="Tahoma"/>
                <w:szCs w:val="24"/>
              </w:rPr>
              <w:t>Pu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 xml:space="preserve">ine programe pentru revitalizarea </w:t>
            </w:r>
            <w:r w:rsidR="006F2520" w:rsidRPr="00442836">
              <w:rPr>
                <w:rStyle w:val="markedcontent"/>
                <w:rFonts w:cs="Tahoma"/>
                <w:szCs w:val="24"/>
              </w:rPr>
              <w:t>ș</w:t>
            </w:r>
            <w:r w:rsidRPr="00442836">
              <w:rPr>
                <w:rStyle w:val="markedcontent"/>
                <w:rFonts w:cs="Tahoma"/>
                <w:szCs w:val="24"/>
              </w:rPr>
              <w:t>i învă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>area meseriilor tradi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 xml:space="preserve">ionale: olărit, cusut, 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>esut, împletituri, etc</w:t>
            </w:r>
          </w:p>
        </w:tc>
      </w:tr>
    </w:tbl>
    <w:p w14:paraId="10F0F15C" w14:textId="77777777" w:rsidR="00AC2C51" w:rsidRPr="00442836" w:rsidRDefault="00AC2C51" w:rsidP="00AC2C51">
      <w:pPr>
        <w:pStyle w:val="NoSpacing"/>
        <w:rPr>
          <w:rStyle w:val="tpa1"/>
          <w:rFonts w:cs="Tahoma"/>
          <w:b/>
          <w:szCs w:val="24"/>
        </w:rPr>
      </w:pPr>
    </w:p>
    <w:p w14:paraId="066807A7" w14:textId="77777777" w:rsidR="00AC2C51" w:rsidRPr="00442836" w:rsidRDefault="00AC2C51" w:rsidP="00AC2C51">
      <w:pPr>
        <w:pStyle w:val="NoSpacing"/>
        <w:rPr>
          <w:rStyle w:val="tpa1"/>
          <w:rFonts w:cs="Tahoma"/>
          <w:b/>
          <w:szCs w:val="24"/>
        </w:rPr>
      </w:pPr>
    </w:p>
    <w:p w14:paraId="5FFA521B" w14:textId="77777777" w:rsidR="00AC2C51" w:rsidRPr="00442836" w:rsidRDefault="00AC2C51" w:rsidP="00AC2C51">
      <w:pPr>
        <w:pStyle w:val="NoSpacing"/>
        <w:rPr>
          <w:rStyle w:val="tpa1"/>
          <w:rFonts w:cs="Tahoma"/>
          <w:b/>
          <w:szCs w:val="24"/>
        </w:rPr>
      </w:pPr>
    </w:p>
    <w:p w14:paraId="212CB7BE" w14:textId="77777777" w:rsidR="00AC2C51" w:rsidRPr="00442836" w:rsidRDefault="00AC2C51" w:rsidP="00AC2C51">
      <w:pPr>
        <w:pStyle w:val="NoSpacing"/>
        <w:rPr>
          <w:rStyle w:val="tpa1"/>
          <w:rFonts w:cs="Tahoma"/>
          <w:b/>
          <w:szCs w:val="24"/>
        </w:rPr>
      </w:pPr>
    </w:p>
    <w:tbl>
      <w:tblPr>
        <w:tblW w:w="925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4629"/>
        <w:gridCol w:w="4629"/>
      </w:tblGrid>
      <w:tr w:rsidR="00AC2C51" w:rsidRPr="00442836" w14:paraId="78B0B394" w14:textId="77777777" w:rsidTr="006143AA">
        <w:trPr>
          <w:trHeight w:val="103"/>
        </w:trPr>
        <w:tc>
          <w:tcPr>
            <w:tcW w:w="4629" w:type="dxa"/>
            <w:shd w:val="clear" w:color="auto" w:fill="FFFFFF" w:themeFill="background1"/>
            <w:hideMark/>
          </w:tcPr>
          <w:p w14:paraId="4B91B702" w14:textId="20713992" w:rsidR="00AC2C51" w:rsidRPr="00442836" w:rsidRDefault="00AC2C51" w:rsidP="006143AA">
            <w:pPr>
              <w:ind w:firstLine="0"/>
              <w:rPr>
                <w:rFonts w:cs="Tahoma"/>
                <w:b/>
                <w:szCs w:val="24"/>
              </w:rPr>
            </w:pPr>
            <w:r w:rsidRPr="00442836">
              <w:rPr>
                <w:rFonts w:cs="Tahoma"/>
                <w:b/>
                <w:szCs w:val="24"/>
              </w:rPr>
              <w:t>OPORTUNITĂ</w:t>
            </w:r>
            <w:r w:rsidR="006F2520" w:rsidRPr="00442836">
              <w:rPr>
                <w:rFonts w:cs="Tahoma"/>
                <w:b/>
                <w:szCs w:val="24"/>
              </w:rPr>
              <w:t>Ț</w:t>
            </w:r>
            <w:r w:rsidRPr="00442836">
              <w:rPr>
                <w:rFonts w:cs="Tahoma"/>
                <w:b/>
                <w:szCs w:val="24"/>
              </w:rPr>
              <w:t xml:space="preserve">I           </w:t>
            </w:r>
          </w:p>
          <w:p w14:paraId="3026B067" w14:textId="77777777" w:rsidR="00AC2C51" w:rsidRPr="00442836" w:rsidRDefault="00AC2C51" w:rsidP="006143AA">
            <w:pPr>
              <w:ind w:firstLine="0"/>
              <w:rPr>
                <w:rFonts w:cs="Tahoma"/>
                <w:b/>
                <w:szCs w:val="24"/>
              </w:rPr>
            </w:pPr>
            <w:r w:rsidRPr="00442836">
              <w:rPr>
                <w:rFonts w:cs="Tahoma"/>
                <w:b/>
                <w:szCs w:val="24"/>
              </w:rPr>
              <w:t>(mediu extern)</w:t>
            </w:r>
          </w:p>
        </w:tc>
        <w:tc>
          <w:tcPr>
            <w:tcW w:w="4629" w:type="dxa"/>
            <w:shd w:val="clear" w:color="auto" w:fill="FFFFFF" w:themeFill="background1"/>
            <w:hideMark/>
          </w:tcPr>
          <w:p w14:paraId="574A2FBD" w14:textId="3312B70D" w:rsidR="00AC2C51" w:rsidRPr="00442836" w:rsidRDefault="00AC2C51" w:rsidP="006143AA">
            <w:pPr>
              <w:ind w:firstLine="0"/>
              <w:rPr>
                <w:rFonts w:cs="Tahoma"/>
                <w:b/>
                <w:szCs w:val="24"/>
              </w:rPr>
            </w:pPr>
            <w:r w:rsidRPr="00442836">
              <w:rPr>
                <w:rFonts w:cs="Tahoma"/>
                <w:b/>
                <w:szCs w:val="24"/>
              </w:rPr>
              <w:t>RISCURI  (AMENIN</w:t>
            </w:r>
            <w:r w:rsidR="006F2520" w:rsidRPr="00442836">
              <w:rPr>
                <w:rFonts w:cs="Tahoma"/>
                <w:b/>
                <w:szCs w:val="24"/>
              </w:rPr>
              <w:t>Ț</w:t>
            </w:r>
            <w:r w:rsidRPr="00442836">
              <w:rPr>
                <w:rFonts w:cs="Tahoma"/>
                <w:b/>
                <w:szCs w:val="24"/>
              </w:rPr>
              <w:t>ĂRI)</w:t>
            </w:r>
          </w:p>
          <w:p w14:paraId="54165B12" w14:textId="77777777" w:rsidR="00AC2C51" w:rsidRPr="00442836" w:rsidRDefault="00AC2C51" w:rsidP="006143AA">
            <w:pPr>
              <w:ind w:firstLine="0"/>
              <w:rPr>
                <w:rFonts w:cs="Tahoma"/>
                <w:b/>
                <w:szCs w:val="24"/>
              </w:rPr>
            </w:pPr>
            <w:r w:rsidRPr="00442836">
              <w:rPr>
                <w:rFonts w:cs="Tahoma"/>
                <w:b/>
                <w:szCs w:val="24"/>
              </w:rPr>
              <w:t>(mediu extern)</w:t>
            </w:r>
          </w:p>
        </w:tc>
      </w:tr>
      <w:tr w:rsidR="00AC2C51" w:rsidRPr="00442836" w14:paraId="71431DDB" w14:textId="77777777" w:rsidTr="006143AA">
        <w:trPr>
          <w:trHeight w:val="103"/>
        </w:trPr>
        <w:tc>
          <w:tcPr>
            <w:tcW w:w="4629" w:type="dxa"/>
            <w:shd w:val="clear" w:color="auto" w:fill="FFFFFF" w:themeFill="background1"/>
            <w:hideMark/>
          </w:tcPr>
          <w:p w14:paraId="2DE62024" w14:textId="253D441C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  <w:r w:rsidRPr="00442836">
              <w:rPr>
                <w:rFonts w:cs="Tahoma"/>
                <w:szCs w:val="24"/>
              </w:rPr>
              <w:t>Institu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>ia dispune de săli proprii pentru organizarea manifestărilor culturale: spectacole, expozi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>ii, conferin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>e;</w:t>
            </w:r>
          </w:p>
        </w:tc>
        <w:tc>
          <w:tcPr>
            <w:tcW w:w="4629" w:type="dxa"/>
            <w:shd w:val="clear" w:color="auto" w:fill="FFFFFF" w:themeFill="background1"/>
            <w:hideMark/>
          </w:tcPr>
          <w:p w14:paraId="706BC3CA" w14:textId="3CA365FE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  <w:r w:rsidRPr="00442836">
              <w:rPr>
                <w:rFonts w:cs="Tahoma"/>
                <w:szCs w:val="24"/>
              </w:rPr>
              <w:t>Legisla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 xml:space="preserve">ia din domeniul Culturii este confuză </w:t>
            </w:r>
            <w:r w:rsidR="006F2520" w:rsidRPr="00442836">
              <w:rPr>
                <w:rFonts w:cs="Tahoma"/>
                <w:szCs w:val="24"/>
              </w:rPr>
              <w:t>ș</w:t>
            </w:r>
            <w:r w:rsidRPr="00442836">
              <w:rPr>
                <w:rFonts w:cs="Tahoma"/>
                <w:szCs w:val="24"/>
              </w:rPr>
              <w:t xml:space="preserve">i în permanentă schimbare; </w:t>
            </w:r>
          </w:p>
        </w:tc>
      </w:tr>
      <w:tr w:rsidR="00AC2C51" w:rsidRPr="00442836" w14:paraId="4A882DD9" w14:textId="77777777" w:rsidTr="006143AA">
        <w:trPr>
          <w:trHeight w:val="488"/>
        </w:trPr>
        <w:tc>
          <w:tcPr>
            <w:tcW w:w="4629" w:type="dxa"/>
            <w:shd w:val="clear" w:color="auto" w:fill="FFFFFF" w:themeFill="background1"/>
            <w:hideMark/>
          </w:tcPr>
          <w:p w14:paraId="36DD55F7" w14:textId="216738E5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  <w:r w:rsidRPr="00442836">
              <w:rPr>
                <w:rFonts w:cs="Tahoma"/>
                <w:szCs w:val="24"/>
              </w:rPr>
              <w:t>Posibilitatea organizării de manifestări culturale la nivelul întregului jude</w:t>
            </w:r>
            <w:r w:rsidR="006F2520" w:rsidRPr="00442836">
              <w:rPr>
                <w:rFonts w:cs="Tahoma"/>
                <w:szCs w:val="24"/>
              </w:rPr>
              <w:t>ț</w:t>
            </w:r>
            <w:r w:rsidRPr="00442836">
              <w:rPr>
                <w:rFonts w:cs="Tahoma"/>
                <w:szCs w:val="24"/>
              </w:rPr>
              <w:t xml:space="preserve">, cât </w:t>
            </w:r>
            <w:r w:rsidR="006F2520" w:rsidRPr="00442836">
              <w:rPr>
                <w:rFonts w:cs="Tahoma"/>
                <w:szCs w:val="24"/>
              </w:rPr>
              <w:t>ș</w:t>
            </w:r>
            <w:r w:rsidRPr="00442836">
              <w:rPr>
                <w:rFonts w:cs="Tahoma"/>
                <w:szCs w:val="24"/>
              </w:rPr>
              <w:t xml:space="preserve">i posibilitatea </w:t>
            </w:r>
            <w:r w:rsidRPr="00442836">
              <w:rPr>
                <w:rFonts w:cs="Tahoma"/>
                <w:szCs w:val="24"/>
              </w:rPr>
              <w:lastRenderedPageBreak/>
              <w:t>acoperirii unor domenii multiple de cultură;</w:t>
            </w:r>
          </w:p>
        </w:tc>
        <w:tc>
          <w:tcPr>
            <w:tcW w:w="4629" w:type="dxa"/>
            <w:shd w:val="clear" w:color="auto" w:fill="FFFFFF" w:themeFill="background1"/>
            <w:hideMark/>
          </w:tcPr>
          <w:p w14:paraId="6437C4DD" w14:textId="77777777" w:rsidR="00AC2C51" w:rsidRPr="00442836" w:rsidRDefault="00AC2C51" w:rsidP="006143AA">
            <w:pPr>
              <w:pStyle w:val="NoSpacing"/>
              <w:rPr>
                <w:rFonts w:cs="Tahoma"/>
                <w:szCs w:val="24"/>
              </w:rPr>
            </w:pPr>
            <w:r w:rsidRPr="00442836">
              <w:rPr>
                <w:rFonts w:cs="Tahoma"/>
                <w:szCs w:val="24"/>
              </w:rPr>
              <w:lastRenderedPageBreak/>
              <w:t>Imposibilitatea legală de a motiva financiar personalul performant;</w:t>
            </w:r>
          </w:p>
        </w:tc>
      </w:tr>
      <w:tr w:rsidR="00AC2C51" w:rsidRPr="00442836" w14:paraId="578A4CE3" w14:textId="77777777" w:rsidTr="006143AA">
        <w:trPr>
          <w:trHeight w:val="361"/>
        </w:trPr>
        <w:tc>
          <w:tcPr>
            <w:tcW w:w="4629" w:type="dxa"/>
            <w:shd w:val="clear" w:color="auto" w:fill="FFFFFF" w:themeFill="background1"/>
            <w:hideMark/>
          </w:tcPr>
          <w:p w14:paraId="6553B652" w14:textId="670166C9" w:rsidR="00AC2C51" w:rsidRPr="00442836" w:rsidRDefault="00AC2C51" w:rsidP="006143AA">
            <w:pPr>
              <w:autoSpaceDE w:val="0"/>
              <w:autoSpaceDN w:val="0"/>
              <w:adjustRightInd w:val="0"/>
              <w:ind w:firstLine="0"/>
              <w:rPr>
                <w:rFonts w:cs="Tahoma"/>
                <w:color w:val="000000"/>
                <w:szCs w:val="24"/>
              </w:rPr>
            </w:pPr>
            <w:r w:rsidRPr="00442836">
              <w:rPr>
                <w:rFonts w:cs="Tahoma"/>
                <w:bCs/>
                <w:color w:val="000000"/>
                <w:szCs w:val="24"/>
              </w:rPr>
              <w:t>Existen</w:t>
            </w:r>
            <w:r w:rsidR="006F2520" w:rsidRPr="00442836">
              <w:rPr>
                <w:rFonts w:cs="Tahoma"/>
                <w:bCs/>
                <w:color w:val="000000"/>
                <w:szCs w:val="24"/>
              </w:rPr>
              <w:t>ț</w:t>
            </w:r>
            <w:r w:rsidRPr="00442836">
              <w:rPr>
                <w:rFonts w:cs="Tahoma"/>
                <w:bCs/>
                <w:color w:val="000000"/>
                <w:szCs w:val="24"/>
              </w:rPr>
              <w:t>a unei concuren</w:t>
            </w:r>
            <w:r w:rsidR="006F2520" w:rsidRPr="00442836">
              <w:rPr>
                <w:rFonts w:cs="Tahoma"/>
                <w:bCs/>
                <w:color w:val="000000"/>
                <w:szCs w:val="24"/>
              </w:rPr>
              <w:t>ț</w:t>
            </w:r>
            <w:r w:rsidRPr="00442836">
              <w:rPr>
                <w:rFonts w:cs="Tahoma"/>
                <w:bCs/>
                <w:color w:val="000000"/>
                <w:szCs w:val="24"/>
              </w:rPr>
              <w:t>e reale la nivelul jude</w:t>
            </w:r>
            <w:r w:rsidR="006F2520" w:rsidRPr="00442836">
              <w:rPr>
                <w:rFonts w:cs="Tahoma"/>
                <w:bCs/>
                <w:color w:val="000000"/>
                <w:szCs w:val="24"/>
              </w:rPr>
              <w:t>ț</w:t>
            </w:r>
            <w:r w:rsidRPr="00442836">
              <w:rPr>
                <w:rFonts w:cs="Tahoma"/>
                <w:bCs/>
                <w:color w:val="000000"/>
                <w:szCs w:val="24"/>
              </w:rPr>
              <w:t>ului la oferta culturală;</w:t>
            </w:r>
          </w:p>
        </w:tc>
        <w:tc>
          <w:tcPr>
            <w:tcW w:w="4629" w:type="dxa"/>
            <w:shd w:val="clear" w:color="auto" w:fill="FFFFFF" w:themeFill="background1"/>
            <w:hideMark/>
          </w:tcPr>
          <w:p w14:paraId="5786557C" w14:textId="4948D2C6" w:rsidR="00AC2C51" w:rsidRPr="00442836" w:rsidRDefault="00AC2C51" w:rsidP="006143AA">
            <w:pPr>
              <w:autoSpaceDE w:val="0"/>
              <w:autoSpaceDN w:val="0"/>
              <w:adjustRightInd w:val="0"/>
              <w:ind w:firstLine="0"/>
              <w:rPr>
                <w:rFonts w:cs="Tahoma"/>
                <w:color w:val="FF0000"/>
                <w:szCs w:val="24"/>
              </w:rPr>
            </w:pPr>
            <w:r w:rsidRPr="00442836">
              <w:rPr>
                <w:rFonts w:cs="Tahoma"/>
                <w:bCs/>
                <w:color w:val="000000"/>
                <w:szCs w:val="24"/>
              </w:rPr>
              <w:t xml:space="preserve">Degradarea gustului </w:t>
            </w:r>
            <w:r w:rsidR="006F2520" w:rsidRPr="00442836">
              <w:rPr>
                <w:rFonts w:cs="Tahoma"/>
                <w:bCs/>
                <w:color w:val="000000"/>
                <w:szCs w:val="24"/>
              </w:rPr>
              <w:t>ș</w:t>
            </w:r>
            <w:r w:rsidRPr="00442836">
              <w:rPr>
                <w:rFonts w:cs="Tahoma"/>
                <w:bCs/>
                <w:color w:val="000000"/>
                <w:szCs w:val="24"/>
              </w:rPr>
              <w:t>i gradului de educa</w:t>
            </w:r>
            <w:r w:rsidR="006F2520" w:rsidRPr="00442836">
              <w:rPr>
                <w:rFonts w:cs="Tahoma"/>
                <w:bCs/>
                <w:color w:val="000000"/>
                <w:szCs w:val="24"/>
              </w:rPr>
              <w:t>ț</w:t>
            </w:r>
            <w:r w:rsidRPr="00442836">
              <w:rPr>
                <w:rFonts w:cs="Tahoma"/>
                <w:bCs/>
                <w:color w:val="000000"/>
                <w:szCs w:val="24"/>
              </w:rPr>
              <w:t xml:space="preserve">ie a publicului, precum </w:t>
            </w:r>
            <w:r w:rsidR="006F2520" w:rsidRPr="00442836">
              <w:rPr>
                <w:rFonts w:cs="Tahoma"/>
                <w:bCs/>
                <w:color w:val="000000"/>
                <w:szCs w:val="24"/>
              </w:rPr>
              <w:t>ș</w:t>
            </w:r>
            <w:r w:rsidRPr="00442836">
              <w:rPr>
                <w:rFonts w:cs="Tahoma"/>
                <w:bCs/>
                <w:color w:val="000000"/>
                <w:szCs w:val="24"/>
              </w:rPr>
              <w:t>i a discernământului unei păr</w:t>
            </w:r>
            <w:r w:rsidR="006F2520" w:rsidRPr="00442836">
              <w:rPr>
                <w:rFonts w:cs="Tahoma"/>
                <w:bCs/>
                <w:color w:val="000000"/>
                <w:szCs w:val="24"/>
              </w:rPr>
              <w:t>ț</w:t>
            </w:r>
            <w:r w:rsidRPr="00442836">
              <w:rPr>
                <w:rFonts w:cs="Tahoma"/>
                <w:bCs/>
                <w:color w:val="000000"/>
                <w:szCs w:val="24"/>
              </w:rPr>
              <w:t>i importante a popula</w:t>
            </w:r>
            <w:r w:rsidR="006F2520" w:rsidRPr="00442836">
              <w:rPr>
                <w:rFonts w:cs="Tahoma"/>
                <w:bCs/>
                <w:color w:val="000000"/>
                <w:szCs w:val="24"/>
              </w:rPr>
              <w:t>ț</w:t>
            </w:r>
            <w:r w:rsidRPr="00442836">
              <w:rPr>
                <w:rFonts w:cs="Tahoma"/>
                <w:bCs/>
                <w:color w:val="000000"/>
                <w:szCs w:val="24"/>
              </w:rPr>
              <w:t>iei;</w:t>
            </w:r>
          </w:p>
        </w:tc>
      </w:tr>
      <w:tr w:rsidR="00AC2C51" w:rsidRPr="00442836" w14:paraId="12769B00" w14:textId="77777777" w:rsidTr="006143AA">
        <w:trPr>
          <w:trHeight w:val="361"/>
        </w:trPr>
        <w:tc>
          <w:tcPr>
            <w:tcW w:w="4629" w:type="dxa"/>
            <w:shd w:val="clear" w:color="auto" w:fill="FFFFFF" w:themeFill="background1"/>
            <w:hideMark/>
          </w:tcPr>
          <w:p w14:paraId="6FB48E4F" w14:textId="6983995C" w:rsidR="00AC2C51" w:rsidRPr="00442836" w:rsidRDefault="00AC2C51" w:rsidP="006143AA">
            <w:pPr>
              <w:autoSpaceDE w:val="0"/>
              <w:autoSpaceDN w:val="0"/>
              <w:adjustRightInd w:val="0"/>
              <w:ind w:firstLine="0"/>
              <w:rPr>
                <w:rFonts w:cs="Tahoma"/>
                <w:color w:val="000000"/>
                <w:szCs w:val="24"/>
              </w:rPr>
            </w:pPr>
            <w:r w:rsidRPr="00442836">
              <w:rPr>
                <w:rFonts w:cs="Tahoma"/>
                <w:bCs/>
                <w:color w:val="000000"/>
                <w:szCs w:val="24"/>
              </w:rPr>
              <w:t>Expertiză de calitate în multiple domenii culturale, mergând de la cultura tradi</w:t>
            </w:r>
            <w:r w:rsidR="006F2520" w:rsidRPr="00442836">
              <w:rPr>
                <w:rFonts w:cs="Tahoma"/>
                <w:bCs/>
                <w:color w:val="000000"/>
                <w:szCs w:val="24"/>
              </w:rPr>
              <w:t>ț</w:t>
            </w:r>
            <w:r w:rsidRPr="00442836">
              <w:rPr>
                <w:rFonts w:cs="Tahoma"/>
                <w:bCs/>
                <w:color w:val="000000"/>
                <w:szCs w:val="24"/>
              </w:rPr>
              <w:t>ională, culturile minorită</w:t>
            </w:r>
            <w:r w:rsidR="006F2520" w:rsidRPr="00442836">
              <w:rPr>
                <w:rFonts w:cs="Tahoma"/>
                <w:bCs/>
                <w:color w:val="000000"/>
                <w:szCs w:val="24"/>
              </w:rPr>
              <w:t>ț</w:t>
            </w:r>
            <w:r w:rsidRPr="00442836">
              <w:rPr>
                <w:rFonts w:cs="Tahoma"/>
                <w:bCs/>
                <w:color w:val="000000"/>
                <w:szCs w:val="24"/>
              </w:rPr>
              <w:t xml:space="preserve">ilor etnice, până la domenii precum literatura, filosofia, istoria </w:t>
            </w:r>
            <w:r w:rsidR="006F2520" w:rsidRPr="00442836">
              <w:rPr>
                <w:rFonts w:cs="Tahoma"/>
                <w:bCs/>
                <w:color w:val="000000"/>
                <w:szCs w:val="24"/>
              </w:rPr>
              <w:t>ș</w:t>
            </w:r>
            <w:r w:rsidRPr="00442836">
              <w:rPr>
                <w:rFonts w:cs="Tahoma"/>
                <w:bCs/>
                <w:color w:val="000000"/>
                <w:szCs w:val="24"/>
              </w:rPr>
              <w:t xml:space="preserve">i  muzica cultă, modernă </w:t>
            </w:r>
            <w:r w:rsidR="006F2520" w:rsidRPr="00442836">
              <w:rPr>
                <w:rFonts w:cs="Tahoma"/>
                <w:bCs/>
                <w:color w:val="000000"/>
                <w:szCs w:val="24"/>
              </w:rPr>
              <w:t>ș</w:t>
            </w:r>
            <w:r w:rsidRPr="00442836">
              <w:rPr>
                <w:rFonts w:cs="Tahoma"/>
                <w:bCs/>
                <w:color w:val="000000"/>
                <w:szCs w:val="24"/>
              </w:rPr>
              <w:t>i contemporană;</w:t>
            </w:r>
          </w:p>
        </w:tc>
        <w:tc>
          <w:tcPr>
            <w:tcW w:w="4629" w:type="dxa"/>
            <w:shd w:val="clear" w:color="auto" w:fill="FFFFFF" w:themeFill="background1"/>
            <w:hideMark/>
          </w:tcPr>
          <w:p w14:paraId="7CC45179" w14:textId="74CE1F65" w:rsidR="00AC2C51" w:rsidRPr="00442836" w:rsidRDefault="00AC2C51" w:rsidP="006143AA">
            <w:pPr>
              <w:autoSpaceDE w:val="0"/>
              <w:autoSpaceDN w:val="0"/>
              <w:adjustRightInd w:val="0"/>
              <w:ind w:firstLine="0"/>
              <w:rPr>
                <w:rFonts w:cs="Tahoma"/>
                <w:color w:val="000000"/>
                <w:szCs w:val="24"/>
              </w:rPr>
            </w:pPr>
            <w:r w:rsidRPr="00442836">
              <w:rPr>
                <w:rFonts w:cs="Tahoma"/>
                <w:bCs/>
                <w:color w:val="000000"/>
                <w:szCs w:val="24"/>
              </w:rPr>
              <w:t>Instabilitatea politică cu efect asupra stabilită</w:t>
            </w:r>
            <w:r w:rsidR="006F2520" w:rsidRPr="00442836">
              <w:rPr>
                <w:rFonts w:cs="Tahoma"/>
                <w:bCs/>
                <w:color w:val="000000"/>
                <w:szCs w:val="24"/>
              </w:rPr>
              <w:t>ț</w:t>
            </w:r>
            <w:r w:rsidRPr="00442836">
              <w:rPr>
                <w:rFonts w:cs="Tahoma"/>
                <w:bCs/>
                <w:color w:val="000000"/>
                <w:szCs w:val="24"/>
              </w:rPr>
              <w:t>ii managementului institu</w:t>
            </w:r>
            <w:r w:rsidR="006F2520" w:rsidRPr="00442836">
              <w:rPr>
                <w:rFonts w:cs="Tahoma"/>
                <w:bCs/>
                <w:color w:val="000000"/>
                <w:szCs w:val="24"/>
              </w:rPr>
              <w:t>ț</w:t>
            </w:r>
            <w:r w:rsidRPr="00442836">
              <w:rPr>
                <w:rFonts w:cs="Tahoma"/>
                <w:bCs/>
                <w:color w:val="000000"/>
                <w:szCs w:val="24"/>
              </w:rPr>
              <w:t>iilor culturale.</w:t>
            </w:r>
          </w:p>
        </w:tc>
      </w:tr>
      <w:tr w:rsidR="00AC2C51" w:rsidRPr="00442836" w14:paraId="3480F954" w14:textId="77777777" w:rsidTr="006143AA">
        <w:trPr>
          <w:trHeight w:val="361"/>
        </w:trPr>
        <w:tc>
          <w:tcPr>
            <w:tcW w:w="4629" w:type="dxa"/>
            <w:shd w:val="clear" w:color="auto" w:fill="FFFFFF" w:themeFill="background1"/>
            <w:hideMark/>
          </w:tcPr>
          <w:p w14:paraId="6B251535" w14:textId="10BC82D1" w:rsidR="00AC2C51" w:rsidRPr="00442836" w:rsidRDefault="00AC2C51" w:rsidP="006143AA">
            <w:pPr>
              <w:autoSpaceDE w:val="0"/>
              <w:autoSpaceDN w:val="0"/>
              <w:adjustRightInd w:val="0"/>
              <w:ind w:firstLine="0"/>
              <w:rPr>
                <w:rFonts w:cs="Tahoma"/>
                <w:color w:val="000000"/>
                <w:szCs w:val="24"/>
              </w:rPr>
            </w:pPr>
            <w:r w:rsidRPr="00442836">
              <w:rPr>
                <w:rFonts w:cs="Tahoma"/>
                <w:color w:val="000000"/>
                <w:szCs w:val="24"/>
              </w:rPr>
              <w:t>O foarte bună colaborare cu autorită</w:t>
            </w:r>
            <w:r w:rsidR="006F2520" w:rsidRPr="00442836">
              <w:rPr>
                <w:rFonts w:cs="Tahoma"/>
                <w:color w:val="000000"/>
                <w:szCs w:val="24"/>
              </w:rPr>
              <w:t>ț</w:t>
            </w:r>
            <w:r w:rsidRPr="00442836">
              <w:rPr>
                <w:rFonts w:cs="Tahoma"/>
                <w:color w:val="000000"/>
                <w:szCs w:val="24"/>
              </w:rPr>
              <w:t>ile diferitelor localită</w:t>
            </w:r>
            <w:r w:rsidR="006F2520" w:rsidRPr="00442836">
              <w:rPr>
                <w:rFonts w:cs="Tahoma"/>
                <w:color w:val="000000"/>
                <w:szCs w:val="24"/>
              </w:rPr>
              <w:t>ț</w:t>
            </w:r>
            <w:r w:rsidRPr="00442836">
              <w:rPr>
                <w:rFonts w:cs="Tahoma"/>
                <w:color w:val="000000"/>
                <w:szCs w:val="24"/>
              </w:rPr>
              <w:t xml:space="preserve">i în vederea bunei organizări a celebrării satului românesc, prin punerea în valoare a patrimoniului imaterial al zonelor </w:t>
            </w:r>
            <w:r w:rsidR="006F2520" w:rsidRPr="00442836">
              <w:rPr>
                <w:rFonts w:cs="Tahoma"/>
                <w:color w:val="000000"/>
                <w:szCs w:val="24"/>
              </w:rPr>
              <w:t>ș</w:t>
            </w:r>
            <w:r w:rsidRPr="00442836">
              <w:rPr>
                <w:rFonts w:cs="Tahoma"/>
                <w:color w:val="000000"/>
                <w:szCs w:val="24"/>
              </w:rPr>
              <w:t>i subzonelor regiunii Bistri</w:t>
            </w:r>
            <w:r w:rsidR="006F2520" w:rsidRPr="00442836">
              <w:rPr>
                <w:rFonts w:cs="Tahoma"/>
                <w:color w:val="000000"/>
                <w:szCs w:val="24"/>
              </w:rPr>
              <w:t>ț</w:t>
            </w:r>
            <w:r w:rsidRPr="00442836">
              <w:rPr>
                <w:rFonts w:cs="Tahoma"/>
                <w:color w:val="000000"/>
                <w:szCs w:val="24"/>
              </w:rPr>
              <w:t>a-Năsăud.</w:t>
            </w:r>
          </w:p>
        </w:tc>
        <w:tc>
          <w:tcPr>
            <w:tcW w:w="4629" w:type="dxa"/>
            <w:shd w:val="clear" w:color="auto" w:fill="FFFFFF" w:themeFill="background1"/>
          </w:tcPr>
          <w:p w14:paraId="08AB73AA" w14:textId="4842EAF6" w:rsidR="00AC2C51" w:rsidRPr="00442836" w:rsidRDefault="00AC2C51" w:rsidP="006143AA">
            <w:pPr>
              <w:autoSpaceDE w:val="0"/>
              <w:autoSpaceDN w:val="0"/>
              <w:adjustRightInd w:val="0"/>
              <w:ind w:firstLine="0"/>
              <w:rPr>
                <w:rFonts w:cs="Tahoma"/>
                <w:color w:val="000000"/>
                <w:szCs w:val="24"/>
              </w:rPr>
            </w:pPr>
            <w:r w:rsidRPr="00442836">
              <w:rPr>
                <w:rStyle w:val="markedcontent"/>
                <w:rFonts w:cs="Tahoma"/>
                <w:szCs w:val="24"/>
              </w:rPr>
              <w:t>Intoxicarea publicului cu evenimente de slabă calitate artistică (kitsch-</w:t>
            </w:r>
            <w:proofErr w:type="spellStart"/>
            <w:r w:rsidRPr="00442836">
              <w:rPr>
                <w:rStyle w:val="markedcontent"/>
                <w:rFonts w:cs="Tahoma"/>
                <w:szCs w:val="24"/>
              </w:rPr>
              <w:t>ul</w:t>
            </w:r>
            <w:proofErr w:type="spellEnd"/>
            <w:r w:rsidRPr="00442836">
              <w:rPr>
                <w:rStyle w:val="markedcontent"/>
                <w:rFonts w:cs="Tahoma"/>
                <w:szCs w:val="24"/>
              </w:rPr>
              <w:t>) promovate cu obstina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>ie de o parte din  mass-media, care denaturează gustul publicului;</w:t>
            </w:r>
          </w:p>
        </w:tc>
      </w:tr>
      <w:tr w:rsidR="00AC2C51" w:rsidRPr="00442836" w14:paraId="193A2E90" w14:textId="77777777" w:rsidTr="006143AA">
        <w:trPr>
          <w:trHeight w:val="361"/>
        </w:trPr>
        <w:tc>
          <w:tcPr>
            <w:tcW w:w="4629" w:type="dxa"/>
            <w:shd w:val="clear" w:color="auto" w:fill="FFFFFF" w:themeFill="background1"/>
            <w:hideMark/>
          </w:tcPr>
          <w:p w14:paraId="52E9EAAC" w14:textId="570B51CA" w:rsidR="00AC2C51" w:rsidRPr="00442836" w:rsidRDefault="00AC2C51" w:rsidP="006143AA">
            <w:pPr>
              <w:autoSpaceDE w:val="0"/>
              <w:autoSpaceDN w:val="0"/>
              <w:adjustRightInd w:val="0"/>
              <w:ind w:firstLine="0"/>
              <w:rPr>
                <w:rFonts w:cs="Tahoma"/>
                <w:color w:val="000000"/>
                <w:szCs w:val="24"/>
              </w:rPr>
            </w:pPr>
            <w:r w:rsidRPr="00442836">
              <w:rPr>
                <w:rStyle w:val="markedcontent"/>
                <w:rFonts w:cs="Tahoma"/>
                <w:szCs w:val="24"/>
              </w:rPr>
              <w:t xml:space="preserve">Implementarea unui management eficient care să asigure o gestionare corectă a resurselor financiare </w:t>
            </w:r>
            <w:r w:rsidR="006F2520" w:rsidRPr="00442836">
              <w:rPr>
                <w:rStyle w:val="markedcontent"/>
                <w:rFonts w:cs="Tahoma"/>
                <w:szCs w:val="24"/>
              </w:rPr>
              <w:t>ș</w:t>
            </w:r>
            <w:r w:rsidRPr="00442836">
              <w:rPr>
                <w:rStyle w:val="markedcontent"/>
                <w:rFonts w:cs="Tahoma"/>
                <w:szCs w:val="24"/>
              </w:rPr>
              <w:t xml:space="preserve">i umane precum </w:t>
            </w:r>
            <w:r w:rsidR="006F2520" w:rsidRPr="00442836">
              <w:rPr>
                <w:rStyle w:val="markedcontent"/>
                <w:rFonts w:cs="Tahoma"/>
                <w:szCs w:val="24"/>
              </w:rPr>
              <w:t>ș</w:t>
            </w:r>
            <w:r w:rsidRPr="00442836">
              <w:rPr>
                <w:rStyle w:val="markedcontent"/>
                <w:rFonts w:cs="Tahoma"/>
                <w:szCs w:val="24"/>
              </w:rPr>
              <w:t>i a riscurilor probabile</w:t>
            </w:r>
          </w:p>
        </w:tc>
        <w:tc>
          <w:tcPr>
            <w:tcW w:w="4629" w:type="dxa"/>
            <w:shd w:val="clear" w:color="auto" w:fill="FFFFFF" w:themeFill="background1"/>
          </w:tcPr>
          <w:p w14:paraId="72DCBC8C" w14:textId="05679196" w:rsidR="00AC2C51" w:rsidRPr="00442836" w:rsidRDefault="00AC2C51" w:rsidP="006143AA">
            <w:pPr>
              <w:autoSpaceDE w:val="0"/>
              <w:autoSpaceDN w:val="0"/>
              <w:adjustRightInd w:val="0"/>
              <w:ind w:firstLine="0"/>
              <w:rPr>
                <w:rStyle w:val="markedcontent"/>
                <w:rFonts w:cs="Tahoma"/>
                <w:szCs w:val="24"/>
              </w:rPr>
            </w:pPr>
            <w:r w:rsidRPr="00442836">
              <w:rPr>
                <w:rStyle w:val="markedcontent"/>
                <w:rFonts w:cs="Tahoma"/>
                <w:szCs w:val="24"/>
              </w:rPr>
              <w:t>Reducerea veniturilor, atât din subven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 xml:space="preserve">ii, cât </w:t>
            </w:r>
            <w:r w:rsidR="006F2520" w:rsidRPr="00442836">
              <w:rPr>
                <w:rStyle w:val="markedcontent"/>
                <w:rFonts w:cs="Tahoma"/>
                <w:szCs w:val="24"/>
              </w:rPr>
              <w:t>ș</w:t>
            </w:r>
            <w:r w:rsidRPr="00442836">
              <w:rPr>
                <w:rStyle w:val="markedcontent"/>
                <w:rFonts w:cs="Tahoma"/>
                <w:szCs w:val="24"/>
              </w:rPr>
              <w:t>i din venituri proprii sau atrase, din cauza situa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>iei economice;</w:t>
            </w:r>
          </w:p>
        </w:tc>
      </w:tr>
      <w:tr w:rsidR="00AC2C51" w:rsidRPr="00442836" w14:paraId="66C00869" w14:textId="77777777" w:rsidTr="006143AA">
        <w:trPr>
          <w:trHeight w:val="361"/>
        </w:trPr>
        <w:tc>
          <w:tcPr>
            <w:tcW w:w="4629" w:type="dxa"/>
            <w:shd w:val="clear" w:color="auto" w:fill="FFFFFF" w:themeFill="background1"/>
            <w:hideMark/>
          </w:tcPr>
          <w:p w14:paraId="68190CC6" w14:textId="77777777" w:rsidR="00AC2C51" w:rsidRPr="00442836" w:rsidRDefault="00AC2C51" w:rsidP="006143AA">
            <w:pPr>
              <w:autoSpaceDE w:val="0"/>
              <w:autoSpaceDN w:val="0"/>
              <w:adjustRightInd w:val="0"/>
              <w:ind w:firstLine="0"/>
              <w:rPr>
                <w:rFonts w:cs="Tahoma"/>
                <w:color w:val="000000"/>
                <w:szCs w:val="24"/>
              </w:rPr>
            </w:pPr>
          </w:p>
          <w:p w14:paraId="240BE631" w14:textId="0A70EA17" w:rsidR="00AC2C51" w:rsidRPr="00442836" w:rsidRDefault="00AC2C51" w:rsidP="006143AA">
            <w:pPr>
              <w:autoSpaceDE w:val="0"/>
              <w:autoSpaceDN w:val="0"/>
              <w:adjustRightInd w:val="0"/>
              <w:ind w:firstLine="0"/>
              <w:rPr>
                <w:rFonts w:cs="Tahoma"/>
                <w:color w:val="000000"/>
                <w:szCs w:val="24"/>
              </w:rPr>
            </w:pPr>
            <w:r w:rsidRPr="00442836">
              <w:rPr>
                <w:rStyle w:val="markedcontent"/>
                <w:rFonts w:cs="Tahoma"/>
                <w:szCs w:val="24"/>
              </w:rPr>
              <w:t>Înfiin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>area unor clase externe de me</w:t>
            </w:r>
            <w:r w:rsidR="006F2520" w:rsidRPr="00442836">
              <w:rPr>
                <w:rStyle w:val="markedcontent"/>
                <w:rFonts w:cs="Tahoma"/>
                <w:szCs w:val="24"/>
              </w:rPr>
              <w:t>ș</w:t>
            </w:r>
            <w:r w:rsidRPr="00442836">
              <w:rPr>
                <w:rStyle w:val="markedcontent"/>
                <w:rFonts w:cs="Tahoma"/>
                <w:szCs w:val="24"/>
              </w:rPr>
              <w:t>te</w:t>
            </w:r>
            <w:r w:rsidR="006F2520" w:rsidRPr="00442836">
              <w:rPr>
                <w:rStyle w:val="markedcontent"/>
                <w:rFonts w:cs="Tahoma"/>
                <w:szCs w:val="24"/>
              </w:rPr>
              <w:t>ș</w:t>
            </w:r>
            <w:r w:rsidRPr="00442836">
              <w:rPr>
                <w:rStyle w:val="markedcontent"/>
                <w:rFonts w:cs="Tahoma"/>
                <w:szCs w:val="24"/>
              </w:rPr>
              <w:t>ug tradi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>ional prin colaborare cu me</w:t>
            </w:r>
            <w:r w:rsidR="006F2520" w:rsidRPr="00442836">
              <w:rPr>
                <w:rStyle w:val="markedcontent"/>
                <w:rFonts w:cs="Tahoma"/>
                <w:szCs w:val="24"/>
              </w:rPr>
              <w:t>ș</w:t>
            </w:r>
            <w:r w:rsidRPr="00442836">
              <w:rPr>
                <w:rStyle w:val="markedcontent"/>
                <w:rFonts w:cs="Tahoma"/>
                <w:szCs w:val="24"/>
              </w:rPr>
              <w:t>teri populari consacra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>i care locuiesc în mediul rural</w:t>
            </w:r>
          </w:p>
          <w:p w14:paraId="778AAC9B" w14:textId="77777777" w:rsidR="00AC2C51" w:rsidRPr="00442836" w:rsidRDefault="00AC2C51" w:rsidP="006143AA">
            <w:pPr>
              <w:autoSpaceDE w:val="0"/>
              <w:autoSpaceDN w:val="0"/>
              <w:adjustRightInd w:val="0"/>
              <w:ind w:firstLine="0"/>
              <w:rPr>
                <w:rFonts w:cs="Tahoma"/>
                <w:color w:val="000000"/>
                <w:szCs w:val="24"/>
              </w:rPr>
            </w:pPr>
          </w:p>
        </w:tc>
        <w:tc>
          <w:tcPr>
            <w:tcW w:w="4629" w:type="dxa"/>
            <w:shd w:val="clear" w:color="auto" w:fill="FFFFFF" w:themeFill="background1"/>
          </w:tcPr>
          <w:p w14:paraId="1E0CA91A" w14:textId="7D4AAD05" w:rsidR="00AC2C51" w:rsidRPr="00442836" w:rsidRDefault="00AC2C51" w:rsidP="006143AA">
            <w:pPr>
              <w:autoSpaceDE w:val="0"/>
              <w:autoSpaceDN w:val="0"/>
              <w:adjustRightInd w:val="0"/>
              <w:ind w:firstLine="0"/>
              <w:rPr>
                <w:rFonts w:cs="Tahoma"/>
                <w:color w:val="000000"/>
                <w:szCs w:val="24"/>
              </w:rPr>
            </w:pPr>
            <w:r w:rsidRPr="00442836">
              <w:rPr>
                <w:rStyle w:val="markedcontent"/>
                <w:rFonts w:cs="Tahoma"/>
                <w:szCs w:val="24"/>
              </w:rPr>
              <w:t xml:space="preserve">Blocarea </w:t>
            </w:r>
            <w:r w:rsidR="006F2520" w:rsidRPr="00442836">
              <w:rPr>
                <w:rStyle w:val="markedcontent"/>
                <w:rFonts w:cs="Tahoma"/>
                <w:szCs w:val="24"/>
              </w:rPr>
              <w:t>ș</w:t>
            </w:r>
            <w:r w:rsidRPr="00442836">
              <w:rPr>
                <w:rStyle w:val="markedcontent"/>
                <w:rFonts w:cs="Tahoma"/>
                <w:szCs w:val="24"/>
              </w:rPr>
              <w:t>i/sau desfiin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>area posturilor vacante;</w:t>
            </w:r>
          </w:p>
        </w:tc>
      </w:tr>
      <w:tr w:rsidR="00AC2C51" w:rsidRPr="00442836" w14:paraId="7D8D6DAB" w14:textId="77777777" w:rsidTr="006143AA">
        <w:trPr>
          <w:trHeight w:val="361"/>
        </w:trPr>
        <w:tc>
          <w:tcPr>
            <w:tcW w:w="4629" w:type="dxa"/>
            <w:shd w:val="clear" w:color="auto" w:fill="FFFFFF" w:themeFill="background1"/>
            <w:hideMark/>
          </w:tcPr>
          <w:p w14:paraId="700F864C" w14:textId="1AF1088C" w:rsidR="00AC2C51" w:rsidRPr="00442836" w:rsidRDefault="00AC2C51" w:rsidP="006143AA">
            <w:pPr>
              <w:autoSpaceDE w:val="0"/>
              <w:autoSpaceDN w:val="0"/>
              <w:adjustRightInd w:val="0"/>
              <w:ind w:firstLine="0"/>
              <w:rPr>
                <w:rFonts w:cs="Tahoma"/>
                <w:color w:val="000000"/>
                <w:szCs w:val="24"/>
              </w:rPr>
            </w:pPr>
            <w:r w:rsidRPr="00442836">
              <w:rPr>
                <w:rFonts w:cs="Tahoma"/>
                <w:color w:val="000000"/>
                <w:szCs w:val="24"/>
              </w:rPr>
              <w:t xml:space="preserve">Colaborarea cu mari cercetători </w:t>
            </w:r>
            <w:r w:rsidR="006F2520" w:rsidRPr="00442836">
              <w:rPr>
                <w:rFonts w:cs="Tahoma"/>
                <w:color w:val="000000"/>
                <w:szCs w:val="24"/>
              </w:rPr>
              <w:t>ș</w:t>
            </w:r>
            <w:r w:rsidRPr="00442836">
              <w:rPr>
                <w:rFonts w:cs="Tahoma"/>
                <w:color w:val="000000"/>
                <w:szCs w:val="24"/>
              </w:rPr>
              <w:t>i speciali</w:t>
            </w:r>
            <w:r w:rsidR="006F2520" w:rsidRPr="00442836">
              <w:rPr>
                <w:rFonts w:cs="Tahoma"/>
                <w:color w:val="000000"/>
                <w:szCs w:val="24"/>
              </w:rPr>
              <w:t>ș</w:t>
            </w:r>
            <w:r w:rsidRPr="00442836">
              <w:rPr>
                <w:rFonts w:cs="Tahoma"/>
                <w:color w:val="000000"/>
                <w:szCs w:val="24"/>
              </w:rPr>
              <w:t xml:space="preserve">ti  din fiecare domeniu al Culturii pentru realizarea de evenimente </w:t>
            </w:r>
            <w:r w:rsidR="006F2520" w:rsidRPr="00442836">
              <w:rPr>
                <w:rFonts w:cs="Tahoma"/>
                <w:color w:val="000000"/>
                <w:szCs w:val="24"/>
              </w:rPr>
              <w:t>ș</w:t>
            </w:r>
            <w:r w:rsidRPr="00442836">
              <w:rPr>
                <w:rFonts w:cs="Tahoma"/>
                <w:color w:val="000000"/>
                <w:szCs w:val="24"/>
              </w:rPr>
              <w:t>i cercetări în teren.</w:t>
            </w:r>
          </w:p>
        </w:tc>
        <w:tc>
          <w:tcPr>
            <w:tcW w:w="4629" w:type="dxa"/>
            <w:shd w:val="clear" w:color="auto" w:fill="FFFFFF" w:themeFill="background1"/>
          </w:tcPr>
          <w:p w14:paraId="1EA00FDE" w14:textId="0B67AF5A" w:rsidR="00AC2C51" w:rsidRPr="00442836" w:rsidRDefault="00AC2C51" w:rsidP="006143AA">
            <w:pPr>
              <w:autoSpaceDE w:val="0"/>
              <w:autoSpaceDN w:val="0"/>
              <w:adjustRightInd w:val="0"/>
              <w:ind w:firstLine="0"/>
              <w:rPr>
                <w:rStyle w:val="markedcontent"/>
                <w:rFonts w:cs="Tahoma"/>
                <w:szCs w:val="24"/>
              </w:rPr>
            </w:pPr>
            <w:r w:rsidRPr="00442836">
              <w:rPr>
                <w:rStyle w:val="markedcontent"/>
                <w:rFonts w:cs="Tahoma"/>
                <w:szCs w:val="24"/>
              </w:rPr>
              <w:t>Dispari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 xml:space="preserve">ia unor datini </w:t>
            </w:r>
            <w:r w:rsidR="006F2520" w:rsidRPr="00442836">
              <w:rPr>
                <w:rStyle w:val="markedcontent"/>
                <w:rFonts w:cs="Tahoma"/>
                <w:szCs w:val="24"/>
              </w:rPr>
              <w:t>ș</w:t>
            </w:r>
            <w:r w:rsidRPr="00442836">
              <w:rPr>
                <w:rStyle w:val="markedcontent"/>
                <w:rFonts w:cs="Tahoma"/>
                <w:szCs w:val="24"/>
              </w:rPr>
              <w:t>i obiceiuri din zonă, prin nepracticarea lor în mediul firesc.</w:t>
            </w:r>
          </w:p>
        </w:tc>
      </w:tr>
      <w:tr w:rsidR="00AC2C51" w:rsidRPr="00442836" w14:paraId="0123FA20" w14:textId="77777777" w:rsidTr="006143AA">
        <w:trPr>
          <w:trHeight w:val="361"/>
        </w:trPr>
        <w:tc>
          <w:tcPr>
            <w:tcW w:w="4629" w:type="dxa"/>
            <w:shd w:val="clear" w:color="auto" w:fill="FFFFFF" w:themeFill="background1"/>
            <w:hideMark/>
          </w:tcPr>
          <w:p w14:paraId="35B537E7" w14:textId="6AE4830A" w:rsidR="00AC2C51" w:rsidRPr="00442836" w:rsidRDefault="00AC2C51" w:rsidP="006143AA">
            <w:pPr>
              <w:autoSpaceDE w:val="0"/>
              <w:autoSpaceDN w:val="0"/>
              <w:adjustRightInd w:val="0"/>
              <w:ind w:firstLine="0"/>
              <w:rPr>
                <w:rFonts w:cs="Tahoma"/>
                <w:color w:val="000000"/>
                <w:szCs w:val="24"/>
              </w:rPr>
            </w:pPr>
            <w:r w:rsidRPr="00442836">
              <w:rPr>
                <w:rStyle w:val="markedcontent"/>
                <w:rFonts w:cs="Tahoma"/>
                <w:szCs w:val="24"/>
              </w:rPr>
              <w:t xml:space="preserve">Reluarea </w:t>
            </w:r>
            <w:r w:rsidR="006F2520" w:rsidRPr="00442836">
              <w:rPr>
                <w:rStyle w:val="markedcontent"/>
                <w:rFonts w:cs="Tahoma"/>
                <w:szCs w:val="24"/>
              </w:rPr>
              <w:t>ș</w:t>
            </w:r>
            <w:r w:rsidRPr="00442836">
              <w:rPr>
                <w:rStyle w:val="markedcontent"/>
                <w:rFonts w:cs="Tahoma"/>
                <w:szCs w:val="24"/>
              </w:rPr>
              <w:t>i ini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>ierea unor colaborări cu institu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 xml:space="preserve">ii similare din 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>ară;</w:t>
            </w:r>
          </w:p>
        </w:tc>
        <w:tc>
          <w:tcPr>
            <w:tcW w:w="4629" w:type="dxa"/>
            <w:shd w:val="clear" w:color="auto" w:fill="FFFFFF" w:themeFill="background1"/>
          </w:tcPr>
          <w:p w14:paraId="042E5949" w14:textId="77777777" w:rsidR="00AC2C51" w:rsidRPr="00442836" w:rsidRDefault="00AC2C51" w:rsidP="006143AA">
            <w:pPr>
              <w:autoSpaceDE w:val="0"/>
              <w:autoSpaceDN w:val="0"/>
              <w:adjustRightInd w:val="0"/>
              <w:ind w:firstLine="0"/>
              <w:rPr>
                <w:rStyle w:val="markedcontent"/>
                <w:rFonts w:cs="Tahoma"/>
                <w:szCs w:val="24"/>
              </w:rPr>
            </w:pPr>
            <w:r w:rsidRPr="00442836">
              <w:rPr>
                <w:rStyle w:val="markedcontent"/>
                <w:rFonts w:cs="Tahoma"/>
                <w:szCs w:val="24"/>
              </w:rPr>
              <w:t>Restructurarea sistemului bugetar;</w:t>
            </w:r>
          </w:p>
        </w:tc>
      </w:tr>
      <w:tr w:rsidR="00AC2C51" w:rsidRPr="00442836" w14:paraId="560E0F16" w14:textId="77777777" w:rsidTr="006143AA">
        <w:trPr>
          <w:trHeight w:val="361"/>
        </w:trPr>
        <w:tc>
          <w:tcPr>
            <w:tcW w:w="4629" w:type="dxa"/>
            <w:shd w:val="clear" w:color="auto" w:fill="FFFFFF" w:themeFill="background1"/>
          </w:tcPr>
          <w:p w14:paraId="5C3F3E5E" w14:textId="71E92A0A" w:rsidR="00AC2C51" w:rsidRPr="00442836" w:rsidRDefault="00AC2C51" w:rsidP="006143AA">
            <w:pPr>
              <w:autoSpaceDE w:val="0"/>
              <w:autoSpaceDN w:val="0"/>
              <w:adjustRightInd w:val="0"/>
              <w:ind w:firstLine="0"/>
              <w:rPr>
                <w:rStyle w:val="markedcontent"/>
                <w:rFonts w:cs="Tahoma"/>
                <w:szCs w:val="24"/>
              </w:rPr>
            </w:pPr>
            <w:r w:rsidRPr="00442836">
              <w:rPr>
                <w:rStyle w:val="markedcontent"/>
                <w:rFonts w:cs="Tahoma"/>
                <w:szCs w:val="24"/>
              </w:rPr>
              <w:t xml:space="preserve">Posibilitatea accesării de fonduri extrabugetare (fonduri externe nerambursabile </w:t>
            </w:r>
            <w:r w:rsidR="006F2520" w:rsidRPr="00442836">
              <w:rPr>
                <w:rStyle w:val="markedcontent"/>
                <w:rFonts w:cs="Tahoma"/>
                <w:szCs w:val="24"/>
              </w:rPr>
              <w:t>ș</w:t>
            </w:r>
            <w:r w:rsidRPr="00442836">
              <w:rPr>
                <w:rStyle w:val="markedcontent"/>
                <w:rFonts w:cs="Tahoma"/>
                <w:szCs w:val="24"/>
              </w:rPr>
              <w:t>i a altor programe cu destina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>ie pentru cultură, na</w:t>
            </w:r>
            <w:r w:rsidR="006F2520" w:rsidRPr="00442836">
              <w:rPr>
                <w:rStyle w:val="markedcontent"/>
                <w:rFonts w:cs="Tahoma"/>
                <w:szCs w:val="24"/>
              </w:rPr>
              <w:t>ț</w:t>
            </w:r>
            <w:r w:rsidRPr="00442836">
              <w:rPr>
                <w:rStyle w:val="markedcontent"/>
                <w:rFonts w:cs="Tahoma"/>
                <w:szCs w:val="24"/>
              </w:rPr>
              <w:t>ionale sau europene);</w:t>
            </w:r>
          </w:p>
        </w:tc>
        <w:tc>
          <w:tcPr>
            <w:tcW w:w="4629" w:type="dxa"/>
            <w:shd w:val="clear" w:color="auto" w:fill="FFFFFF" w:themeFill="background1"/>
          </w:tcPr>
          <w:p w14:paraId="01488474" w14:textId="77777777" w:rsidR="00AC2C51" w:rsidRPr="00442836" w:rsidRDefault="00AC2C51" w:rsidP="006143AA">
            <w:pPr>
              <w:autoSpaceDE w:val="0"/>
              <w:autoSpaceDN w:val="0"/>
              <w:adjustRightInd w:val="0"/>
              <w:ind w:firstLine="0"/>
              <w:rPr>
                <w:rStyle w:val="markedcontent"/>
                <w:rFonts w:cs="Tahoma"/>
                <w:szCs w:val="24"/>
              </w:rPr>
            </w:pPr>
          </w:p>
        </w:tc>
      </w:tr>
    </w:tbl>
    <w:p w14:paraId="79C59AD4" w14:textId="0039A240" w:rsidR="00AC2C51" w:rsidRPr="00442836" w:rsidRDefault="00AC2C51" w:rsidP="00AC2C51">
      <w:pPr>
        <w:pStyle w:val="Heading3"/>
        <w:spacing w:line="240" w:lineRule="auto"/>
      </w:pPr>
      <w:bookmarkStart w:id="6" w:name="_Toc159574255"/>
      <w:r w:rsidRPr="00442836">
        <w:lastRenderedPageBreak/>
        <w:t>3. Evolu</w:t>
      </w:r>
      <w:r w:rsidR="006F2520" w:rsidRPr="00442836">
        <w:t>ț</w:t>
      </w:r>
      <w:r w:rsidRPr="00442836">
        <w:t xml:space="preserve">ia imaginii existente </w:t>
      </w:r>
      <w:r w:rsidR="006F2520" w:rsidRPr="00442836">
        <w:t>ș</w:t>
      </w:r>
      <w:r w:rsidRPr="00442836">
        <w:t>i măsuri luate pentru îmbunătă</w:t>
      </w:r>
      <w:r w:rsidR="006F2520" w:rsidRPr="00442836">
        <w:t>ț</w:t>
      </w:r>
      <w:r w:rsidRPr="00442836">
        <w:t>irea acesteia</w:t>
      </w:r>
      <w:bookmarkEnd w:id="6"/>
    </w:p>
    <w:p w14:paraId="2CD1BCC4" w14:textId="2EDAF1D3" w:rsidR="00AC2C51" w:rsidRPr="00442836" w:rsidRDefault="00AC2C51" w:rsidP="00AC2C51">
      <w:r w:rsidRPr="00442836">
        <w:t>Imaginea institu</w:t>
      </w:r>
      <w:r w:rsidR="006F2520" w:rsidRPr="00442836">
        <w:t>ț</w:t>
      </w:r>
      <w:r w:rsidRPr="00442836">
        <w:t>iei reprezintă atât oglinda activită</w:t>
      </w:r>
      <w:r w:rsidR="006F2520" w:rsidRPr="00442836">
        <w:t>ț</w:t>
      </w:r>
      <w:r w:rsidRPr="00442836">
        <w:t>ii desfă</w:t>
      </w:r>
      <w:r w:rsidR="006F2520" w:rsidRPr="00442836">
        <w:t>ș</w:t>
      </w:r>
      <w:r w:rsidRPr="00442836">
        <w:t xml:space="preserve">urate, cât </w:t>
      </w:r>
      <w:r w:rsidR="006F2520" w:rsidRPr="00442836">
        <w:t>ș</w:t>
      </w:r>
      <w:r w:rsidRPr="00442836">
        <w:t>i modul în care aceasta este percepută în exterior. Institu</w:t>
      </w:r>
      <w:r w:rsidR="006F2520" w:rsidRPr="00442836">
        <w:t>ț</w:t>
      </w:r>
      <w:r w:rsidRPr="00442836">
        <w:t>ia noastră face eforturi considerabile pentru a promova o imagine pozitivă în rândul beneficiarilor produselor sale culturale, de acest fapt depinzând în mare măsură cre</w:t>
      </w:r>
      <w:r w:rsidR="006F2520" w:rsidRPr="00442836">
        <w:t>ș</w:t>
      </w:r>
      <w:r w:rsidRPr="00442836">
        <w:t xml:space="preserve">terea numărului de beneficiari culturali, atragerea unor noi categorii </w:t>
      </w:r>
      <w:proofErr w:type="spellStart"/>
      <w:r w:rsidRPr="00442836">
        <w:t>socio</w:t>
      </w:r>
      <w:proofErr w:type="spellEnd"/>
      <w:r w:rsidRPr="00442836">
        <w:t xml:space="preserve">-profesionale, dar </w:t>
      </w:r>
      <w:r w:rsidR="006F2520" w:rsidRPr="00442836">
        <w:t>ș</w:t>
      </w:r>
      <w:r w:rsidRPr="00442836">
        <w:t xml:space="preserve">i </w:t>
      </w:r>
      <w:proofErr w:type="spellStart"/>
      <w:r w:rsidRPr="00442836">
        <w:t>fidelizarea</w:t>
      </w:r>
      <w:proofErr w:type="spellEnd"/>
      <w:r w:rsidRPr="00442836">
        <w:t xml:space="preserve"> celor vechi. Canalele utilizate în crearea unei imagini pozitive sunt diverse, cel mai important fiind însă mass-media. </w:t>
      </w:r>
    </w:p>
    <w:p w14:paraId="05436786" w14:textId="1322141F" w:rsidR="00AC2C51" w:rsidRPr="00442836" w:rsidRDefault="00AC2C51" w:rsidP="00AC2C51">
      <w:r w:rsidRPr="00442836">
        <w:t>Pe parcursul anului 2023 am avut o rela</w:t>
      </w:r>
      <w:r w:rsidR="006F2520" w:rsidRPr="00442836">
        <w:t>ț</w:t>
      </w:r>
      <w:r w:rsidRPr="00442836">
        <w:t xml:space="preserve">ie bună cu mass-media locală </w:t>
      </w:r>
      <w:r w:rsidR="006F2520" w:rsidRPr="00442836">
        <w:t>ș</w:t>
      </w:r>
      <w:r w:rsidRPr="00442836">
        <w:t>i centrală, prin oferirea de informa</w:t>
      </w:r>
      <w:r w:rsidR="006F2520" w:rsidRPr="00442836">
        <w:t>ț</w:t>
      </w:r>
      <w:r w:rsidRPr="00442836">
        <w:t xml:space="preserve">ii </w:t>
      </w:r>
      <w:r w:rsidR="006F2520" w:rsidRPr="00442836">
        <w:t>ș</w:t>
      </w:r>
      <w:r w:rsidRPr="00442836">
        <w:t>i în</w:t>
      </w:r>
      <w:r w:rsidR="006F2520" w:rsidRPr="00442836">
        <w:t>ș</w:t>
      </w:r>
      <w:r w:rsidRPr="00442836">
        <w:t>tiin</w:t>
      </w:r>
      <w:r w:rsidR="006F2520" w:rsidRPr="00442836">
        <w:t>ț</w:t>
      </w:r>
      <w:r w:rsidRPr="00442836">
        <w:t>area în privin</w:t>
      </w:r>
      <w:r w:rsidR="006F2520" w:rsidRPr="00442836">
        <w:t>ț</w:t>
      </w:r>
      <w:r w:rsidRPr="00442836">
        <w:t>a ac</w:t>
      </w:r>
      <w:r w:rsidR="006F2520" w:rsidRPr="00442836">
        <w:t>ț</w:t>
      </w:r>
      <w:r w:rsidRPr="00442836">
        <w:t>iunilor culturale desfă</w:t>
      </w:r>
      <w:r w:rsidR="006F2520" w:rsidRPr="00442836">
        <w:t>ș</w:t>
      </w:r>
      <w:r w:rsidRPr="00442836">
        <w:t>urate în cadrul institu</w:t>
      </w:r>
      <w:r w:rsidR="006F2520" w:rsidRPr="00442836">
        <w:t>ț</w:t>
      </w:r>
      <w:r w:rsidRPr="00442836">
        <w:t>iei noastre prin comunicate de presă către principalii informatori media (Bistri</w:t>
      </w:r>
      <w:r w:rsidR="006F2520" w:rsidRPr="00442836">
        <w:t>ț</w:t>
      </w:r>
      <w:r w:rsidRPr="00442836">
        <w:t>eanul, Timp Online, Răsunetul, Bistri</w:t>
      </w:r>
      <w:r w:rsidR="006F2520" w:rsidRPr="00442836">
        <w:t>ț</w:t>
      </w:r>
      <w:r w:rsidRPr="00442836">
        <w:t xml:space="preserve">a </w:t>
      </w:r>
      <w:proofErr w:type="spellStart"/>
      <w:r w:rsidRPr="00442836">
        <w:t>News</w:t>
      </w:r>
      <w:proofErr w:type="spellEnd"/>
      <w:r w:rsidRPr="00442836">
        <w:t>, TV Bistri</w:t>
      </w:r>
      <w:r w:rsidR="006F2520" w:rsidRPr="00442836">
        <w:t>ț</w:t>
      </w:r>
      <w:r w:rsidRPr="00442836">
        <w:t>a, Radio Rena</w:t>
      </w:r>
      <w:r w:rsidR="006F2520" w:rsidRPr="00442836">
        <w:t>ș</w:t>
      </w:r>
      <w:r w:rsidRPr="00442836">
        <w:t>terea Cluj-Napoca, As-Tv Bistri</w:t>
      </w:r>
      <w:r w:rsidR="006F2520" w:rsidRPr="00442836">
        <w:t>ț</w:t>
      </w:r>
      <w:r w:rsidRPr="00442836">
        <w:t>a, Bistri</w:t>
      </w:r>
      <w:r w:rsidR="006F2520" w:rsidRPr="00442836">
        <w:t>ț</w:t>
      </w:r>
      <w:r w:rsidRPr="00442836">
        <w:t xml:space="preserve">a Online, Sângeorz-Băi TV, etc). </w:t>
      </w:r>
    </w:p>
    <w:p w14:paraId="05E73BA0" w14:textId="1DFA911C" w:rsidR="00AC2C51" w:rsidRPr="00442836" w:rsidRDefault="00AC2C51" w:rsidP="00AC2C51">
      <w:r w:rsidRPr="00442836">
        <w:t>Pe plan interna</w:t>
      </w:r>
      <w:r w:rsidR="006F2520" w:rsidRPr="00442836">
        <w:t>ț</w:t>
      </w:r>
      <w:r w:rsidRPr="00442836">
        <w:t>ional, ar fi de amintit inaugurarea unor ac</w:t>
      </w:r>
      <w:r w:rsidR="006F2520" w:rsidRPr="00442836">
        <w:t>ț</w:t>
      </w:r>
      <w:r w:rsidRPr="00442836">
        <w:t>iuni de promovare a culturii comunită</w:t>
      </w:r>
      <w:r w:rsidR="006F2520" w:rsidRPr="00442836">
        <w:t>ț</w:t>
      </w:r>
      <w:r w:rsidRPr="00442836">
        <w:t>ilor române</w:t>
      </w:r>
      <w:r w:rsidR="006F2520" w:rsidRPr="00442836">
        <w:t>ș</w:t>
      </w:r>
      <w:r w:rsidRPr="00442836">
        <w:t>ti de peste hotare, pentru care am depus un efort sus</w:t>
      </w:r>
      <w:r w:rsidR="006F2520" w:rsidRPr="00442836">
        <w:t>ț</w:t>
      </w:r>
      <w:r w:rsidRPr="00442836">
        <w:t>inut de patru ani de zile.</w:t>
      </w:r>
    </w:p>
    <w:p w14:paraId="12E72898" w14:textId="1BF249C4" w:rsidR="00AC2C51" w:rsidRPr="00442836" w:rsidRDefault="00AC2C51" w:rsidP="00AC2C51">
      <w:r w:rsidRPr="00442836">
        <w:t>În plus, institu</w:t>
      </w:r>
      <w:r w:rsidR="006F2520" w:rsidRPr="00442836">
        <w:t>ț</w:t>
      </w:r>
      <w:r w:rsidRPr="00442836">
        <w:t>ia pe care o conduc are contacte excelente cu alte institu</w:t>
      </w:r>
      <w:r w:rsidR="006F2520" w:rsidRPr="00442836">
        <w:t>ț</w:t>
      </w:r>
      <w:r w:rsidRPr="00442836">
        <w:t xml:space="preserve">ii prestigioase precum Institutul « Cervantes », Institutele Culturale Polonez sau Maghiar, precum </w:t>
      </w:r>
      <w:r w:rsidR="006F2520" w:rsidRPr="00442836">
        <w:t>ș</w:t>
      </w:r>
      <w:r w:rsidRPr="00442836">
        <w:t>i cu diferitele filiale ale Institutului Cultural Român (precum cele de la Budapesta sau Lisabona). Pe plan interna</w:t>
      </w:r>
      <w:r w:rsidR="006F2520" w:rsidRPr="00442836">
        <w:t>ț</w:t>
      </w:r>
      <w:r w:rsidRPr="00442836">
        <w:t xml:space="preserve">ional, am dus o asiduă muncă în scopul întăririi </w:t>
      </w:r>
      <w:r w:rsidR="006F2520" w:rsidRPr="00442836">
        <w:t>ș</w:t>
      </w:r>
      <w:r w:rsidRPr="00442836">
        <w:t>i amplificării rela</w:t>
      </w:r>
      <w:r w:rsidR="006F2520" w:rsidRPr="00442836">
        <w:t>ț</w:t>
      </w:r>
      <w:r w:rsidRPr="00442836">
        <w:t>iilor culturale cu institu</w:t>
      </w:r>
      <w:r w:rsidR="006F2520" w:rsidRPr="00442836">
        <w:t>ț</w:t>
      </w:r>
      <w:r w:rsidRPr="00442836">
        <w:t>ii de prestigiu: Ambasada Statelor Unite, Ambasada Fran</w:t>
      </w:r>
      <w:r w:rsidR="006F2520" w:rsidRPr="00442836">
        <w:t>ț</w:t>
      </w:r>
      <w:r w:rsidRPr="00442836">
        <w:t>ei, Administra</w:t>
      </w:r>
      <w:r w:rsidR="006F2520" w:rsidRPr="00442836">
        <w:t>ț</w:t>
      </w:r>
      <w:r w:rsidRPr="00442836">
        <w:t>ia Fondului Cultural Na</w:t>
      </w:r>
      <w:r w:rsidR="006F2520" w:rsidRPr="00442836">
        <w:t>ț</w:t>
      </w:r>
      <w:r w:rsidRPr="00442836">
        <w:t>ional, Institutul Cultural Român, Institutul Goethe, Opera de Stat din Viena. Una dintre priorită</w:t>
      </w:r>
      <w:r w:rsidR="006F2520" w:rsidRPr="00442836">
        <w:t>ț</w:t>
      </w:r>
      <w:r w:rsidRPr="00442836">
        <w:t>ile pe care le-am urmărit în calitate de manager a fost să contribui la promovarea institu</w:t>
      </w:r>
      <w:r w:rsidR="006F2520" w:rsidRPr="00442836">
        <w:t>ț</w:t>
      </w:r>
      <w:r w:rsidRPr="00442836">
        <w:t xml:space="preserve">iei pe care o conduc </w:t>
      </w:r>
      <w:r w:rsidR="006F2520" w:rsidRPr="00442836">
        <w:t>ș</w:t>
      </w:r>
      <w:r w:rsidRPr="00442836">
        <w:t>i a activită</w:t>
      </w:r>
      <w:r w:rsidR="006F2520" w:rsidRPr="00442836">
        <w:t>ț</w:t>
      </w:r>
      <w:r w:rsidRPr="00442836">
        <w:t>ilor pe care aceasta le desfă</w:t>
      </w:r>
      <w:r w:rsidR="006F2520" w:rsidRPr="00442836">
        <w:t>ș</w:t>
      </w:r>
      <w:r w:rsidRPr="00442836">
        <w:t xml:space="preserve">oară în presa </w:t>
      </w:r>
      <w:r w:rsidR="006F2520" w:rsidRPr="00442836">
        <w:t>ș</w:t>
      </w:r>
      <w:r w:rsidRPr="00442836">
        <w:t>i media na</w:t>
      </w:r>
      <w:r w:rsidR="006F2520" w:rsidRPr="00442836">
        <w:t>ț</w:t>
      </w:r>
      <w:r w:rsidRPr="00442836">
        <w:t>ională. Prestigioase publica</w:t>
      </w:r>
      <w:r w:rsidR="006F2520" w:rsidRPr="00442836">
        <w:t>ț</w:t>
      </w:r>
      <w:r w:rsidRPr="00442836">
        <w:t>ii au reflectat cu obiectivitate activită</w:t>
      </w:r>
      <w:r w:rsidR="006F2520" w:rsidRPr="00442836">
        <w:t>ț</w:t>
      </w:r>
      <w:r w:rsidRPr="00442836">
        <w:t>ile noastre din anul precedent: Dilema Veche, Observator Cultural, campaniile media: Radio România Cultural, Radio France International, Televiziunea Română.</w:t>
      </w:r>
    </w:p>
    <w:p w14:paraId="490CFCED" w14:textId="0BB8DB3F" w:rsidR="00AC2C51" w:rsidRPr="00442836" w:rsidRDefault="00AC2C51" w:rsidP="00AC2C51">
      <w:r w:rsidRPr="00442836">
        <w:t>Pentru dezvoltarea permanentă a audien</w:t>
      </w:r>
      <w:r w:rsidR="006F2520" w:rsidRPr="00442836">
        <w:t>ț</w:t>
      </w:r>
      <w:r w:rsidRPr="00442836">
        <w:t>elor, pentru cre</w:t>
      </w:r>
      <w:r w:rsidR="006F2520" w:rsidRPr="00442836">
        <w:t>ș</w:t>
      </w:r>
      <w:r w:rsidRPr="00442836">
        <w:t>terea vizibilită</w:t>
      </w:r>
      <w:r w:rsidR="006F2520" w:rsidRPr="00442836">
        <w:t>ț</w:t>
      </w:r>
      <w:r w:rsidRPr="00442836">
        <w:t>ii ac</w:t>
      </w:r>
      <w:r w:rsidR="006F2520" w:rsidRPr="00442836">
        <w:t>ț</w:t>
      </w:r>
      <w:r w:rsidRPr="00442836">
        <w:t>iunilor în toate mediile este necesară implementarea unei strategii anuale de promovare, adaptată noilor tendin</w:t>
      </w:r>
      <w:r w:rsidR="006F2520" w:rsidRPr="00442836">
        <w:t>ț</w:t>
      </w:r>
      <w:r w:rsidRPr="00442836">
        <w:t xml:space="preserve">e </w:t>
      </w:r>
      <w:r w:rsidR="006F2520" w:rsidRPr="00442836">
        <w:t>ș</w:t>
      </w:r>
      <w:r w:rsidRPr="00442836">
        <w:t>i nevoilor de informare ale publicului. Nu este vorba numai despre calitatea activită</w:t>
      </w:r>
      <w:r w:rsidR="006F2520" w:rsidRPr="00442836">
        <w:t>ț</w:t>
      </w:r>
      <w:r w:rsidRPr="00442836">
        <w:t>ilor sau de con</w:t>
      </w:r>
      <w:r w:rsidR="006F2520" w:rsidRPr="00442836">
        <w:t>ț</w:t>
      </w:r>
      <w:r w:rsidRPr="00442836">
        <w:t xml:space="preserve">inutul transmis, cât </w:t>
      </w:r>
      <w:r w:rsidR="006F2520" w:rsidRPr="00442836">
        <w:t>ș</w:t>
      </w:r>
      <w:r w:rsidRPr="00442836">
        <w:t>i despre eficien</w:t>
      </w:r>
      <w:r w:rsidR="006F2520" w:rsidRPr="00442836">
        <w:t>ț</w:t>
      </w:r>
      <w:r w:rsidRPr="00442836">
        <w:t xml:space="preserve">a mediilor de comunicare </w:t>
      </w:r>
      <w:r w:rsidR="006F2520" w:rsidRPr="00442836">
        <w:t>ș</w:t>
      </w:r>
      <w:r w:rsidRPr="00442836">
        <w:t>i adaptarea continuă a mesajului la cele mai utilizate canale mediatice sau de socializare.</w:t>
      </w:r>
    </w:p>
    <w:p w14:paraId="124FE24C" w14:textId="77777777" w:rsidR="00AC2C51" w:rsidRPr="00442836" w:rsidRDefault="00AC2C51" w:rsidP="00AC2C51"/>
    <w:p w14:paraId="1DA93B0E" w14:textId="77777777" w:rsidR="00AC2C51" w:rsidRPr="00442836" w:rsidRDefault="00AC2C51" w:rsidP="00AC2C51"/>
    <w:p w14:paraId="7BDBFA00" w14:textId="4E81A642" w:rsidR="003F68F0" w:rsidRPr="00442836" w:rsidRDefault="003F68F0" w:rsidP="009B2D6C">
      <w:pPr>
        <w:pStyle w:val="Heading3"/>
      </w:pPr>
      <w:bookmarkStart w:id="7" w:name="_Toc78272504"/>
      <w:bookmarkStart w:id="8" w:name="_Toc159574256"/>
      <w:r w:rsidRPr="00442836">
        <w:lastRenderedPageBreak/>
        <w:t xml:space="preserve">4. </w:t>
      </w:r>
      <w:bookmarkEnd w:id="7"/>
      <w:r w:rsidR="006C31E3" w:rsidRPr="00442836">
        <w:t>Măsuri luate pentru cunoa</w:t>
      </w:r>
      <w:r w:rsidR="006F2520" w:rsidRPr="00442836">
        <w:t>ș</w:t>
      </w:r>
      <w:r w:rsidR="006C31E3" w:rsidRPr="00442836">
        <w:t>terea categoriilor de beneficiar</w:t>
      </w:r>
      <w:r w:rsidR="009B2D6C" w:rsidRPr="00442836">
        <w:t>i</w:t>
      </w:r>
      <w:bookmarkEnd w:id="8"/>
    </w:p>
    <w:p w14:paraId="0BDFF227" w14:textId="4434E903" w:rsidR="003F68F0" w:rsidRPr="00442836" w:rsidRDefault="003F68F0" w:rsidP="003F68F0">
      <w:pPr>
        <w:rPr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Pentru o activitate eficientă a institu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iei noastre, foarte important  a fost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va fi, în continuare, identificarea consumatorilor culturali, locul unde se află ei, cum pot ei fi descri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 xml:space="preserve">i sub aspect demografic, economic, </w:t>
      </w:r>
      <w:proofErr w:type="spellStart"/>
      <w:r w:rsidRPr="00442836">
        <w:rPr>
          <w:rStyle w:val="markedcontent"/>
          <w:rFonts w:cs="Tahoma"/>
          <w:szCs w:val="24"/>
        </w:rPr>
        <w:t>socio</w:t>
      </w:r>
      <w:proofErr w:type="spellEnd"/>
      <w:r w:rsidRPr="00442836">
        <w:rPr>
          <w:rStyle w:val="markedcontent"/>
          <w:rFonts w:cs="Tahoma"/>
          <w:szCs w:val="24"/>
        </w:rPr>
        <w:t xml:space="preserve">-cultural etc., de asemenea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 xml:space="preserve">i depistarea non-consumatorilor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motiva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ia opiniei lor, raportată la fenomenul cultural actual. Un capitol interesant este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structura pie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ei culturale din punctul de vedere al ofertei bunului sau serviciului cercetat. Cunoa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terea participan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ilor la manifestările culturale din spa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iul public este o preocupare centrală pentru studiile de consum cultural. Consumul de cultură de masă cuprinde, spectacole de folclor, divertisment, rock, folk, muzică simfonică, teatru, precum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 xml:space="preserve">i vizitarea muzeelor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a expozi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iilor, vizionarea de filme la cinematograf, etc</w:t>
      </w:r>
    </w:p>
    <w:p w14:paraId="2959800F" w14:textId="7614C820" w:rsidR="003F68F0" w:rsidRPr="00442836" w:rsidRDefault="003F68F0" w:rsidP="003F68F0">
      <w:pPr>
        <w:rPr>
          <w:rFonts w:cs="Tahoma"/>
        </w:rPr>
      </w:pPr>
      <w:r w:rsidRPr="00442836">
        <w:rPr>
          <w:rFonts w:cs="Tahoma"/>
        </w:rPr>
        <w:t>O sursă foarte importantă de cunoa</w:t>
      </w:r>
      <w:r w:rsidR="006F2520" w:rsidRPr="00442836">
        <w:rPr>
          <w:rFonts w:cs="Tahoma"/>
        </w:rPr>
        <w:t>ș</w:t>
      </w:r>
      <w:r w:rsidRPr="00442836">
        <w:rPr>
          <w:rFonts w:cs="Tahoma"/>
        </w:rPr>
        <w:t xml:space="preserve">tere a categoriilor de beneficiari este dată </w:t>
      </w:r>
      <w:r w:rsidR="006F2520" w:rsidRPr="00442836">
        <w:rPr>
          <w:rFonts w:cs="Tahoma"/>
        </w:rPr>
        <w:t>ș</w:t>
      </w:r>
      <w:r w:rsidRPr="00442836">
        <w:rPr>
          <w:rFonts w:cs="Tahoma"/>
        </w:rPr>
        <w:t>i de modul în care se derulează proiectele importante ale institu</w:t>
      </w:r>
      <w:r w:rsidR="006F2520" w:rsidRPr="00442836">
        <w:rPr>
          <w:rFonts w:cs="Tahoma"/>
        </w:rPr>
        <w:t>ț</w:t>
      </w:r>
      <w:r w:rsidRPr="00442836">
        <w:rPr>
          <w:rFonts w:cs="Tahoma"/>
        </w:rPr>
        <w:t xml:space="preserve">iei </w:t>
      </w:r>
      <w:r w:rsidR="006F2520" w:rsidRPr="00442836">
        <w:rPr>
          <w:rFonts w:cs="Tahoma"/>
        </w:rPr>
        <w:t>ș</w:t>
      </w:r>
      <w:r w:rsidRPr="00442836">
        <w:rPr>
          <w:rFonts w:cs="Tahoma"/>
        </w:rPr>
        <w:t>i nivelul de interes al participan</w:t>
      </w:r>
      <w:r w:rsidR="006F2520" w:rsidRPr="00442836">
        <w:rPr>
          <w:rFonts w:cs="Tahoma"/>
        </w:rPr>
        <w:t>ț</w:t>
      </w:r>
      <w:r w:rsidRPr="00442836">
        <w:rPr>
          <w:rFonts w:cs="Tahoma"/>
        </w:rPr>
        <w:t>ilor.</w:t>
      </w:r>
    </w:p>
    <w:p w14:paraId="69929AA2" w14:textId="6E2DA8B8" w:rsidR="003F68F0" w:rsidRPr="00442836" w:rsidRDefault="003F68F0" w:rsidP="003F68F0">
      <w:pPr>
        <w:rPr>
          <w:rFonts w:cs="Tahoma"/>
        </w:rPr>
      </w:pPr>
      <w:r w:rsidRPr="00442836">
        <w:rPr>
          <w:rFonts w:cs="Tahoma"/>
        </w:rPr>
        <w:t xml:space="preserve">Astfel, în cadrul spectacolelor </w:t>
      </w:r>
      <w:r w:rsidR="006F2520" w:rsidRPr="00442836">
        <w:rPr>
          <w:rFonts w:cs="Tahoma"/>
        </w:rPr>
        <w:t>ș</w:t>
      </w:r>
      <w:r w:rsidRPr="00442836">
        <w:rPr>
          <w:rFonts w:cs="Tahoma"/>
        </w:rPr>
        <w:t>i festivalurilor se delimitează două categorii de beneficiari direc</w:t>
      </w:r>
      <w:r w:rsidR="006F2520" w:rsidRPr="00442836">
        <w:rPr>
          <w:rFonts w:cs="Tahoma"/>
        </w:rPr>
        <w:t>ț</w:t>
      </w:r>
      <w:r w:rsidRPr="00442836">
        <w:rPr>
          <w:rFonts w:cs="Tahoma"/>
        </w:rPr>
        <w:t xml:space="preserve">i: spectatorii, care asistă la evenimente, dar </w:t>
      </w:r>
      <w:r w:rsidR="006F2520" w:rsidRPr="00442836">
        <w:rPr>
          <w:rFonts w:cs="Tahoma"/>
        </w:rPr>
        <w:t>ș</w:t>
      </w:r>
      <w:r w:rsidRPr="00442836">
        <w:rPr>
          <w:rFonts w:cs="Tahoma"/>
        </w:rPr>
        <w:t>i arti</w:t>
      </w:r>
      <w:r w:rsidR="006F2520" w:rsidRPr="00442836">
        <w:rPr>
          <w:rFonts w:cs="Tahoma"/>
        </w:rPr>
        <w:t>ș</w:t>
      </w:r>
      <w:r w:rsidRPr="00442836">
        <w:rPr>
          <w:rFonts w:cs="Tahoma"/>
        </w:rPr>
        <w:t>tii invita</w:t>
      </w:r>
      <w:r w:rsidR="006F2520" w:rsidRPr="00442836">
        <w:rPr>
          <w:rFonts w:cs="Tahoma"/>
        </w:rPr>
        <w:t>ț</w:t>
      </w:r>
      <w:r w:rsidRPr="00442836">
        <w:rPr>
          <w:rFonts w:cs="Tahoma"/>
        </w:rPr>
        <w:t>i. Prin metoda observa</w:t>
      </w:r>
      <w:r w:rsidR="006F2520" w:rsidRPr="00442836">
        <w:rPr>
          <w:rFonts w:cs="Tahoma"/>
        </w:rPr>
        <w:t>ț</w:t>
      </w:r>
      <w:r w:rsidRPr="00442836">
        <w:rPr>
          <w:rFonts w:cs="Tahoma"/>
        </w:rPr>
        <w:t>iei directe s-a constatat că spectatorii evenimentelor Centrului Jude</w:t>
      </w:r>
      <w:r w:rsidR="006F2520" w:rsidRPr="00442836">
        <w:rPr>
          <w:rFonts w:cs="Tahoma"/>
        </w:rPr>
        <w:t>ț</w:t>
      </w:r>
      <w:r w:rsidRPr="00442836">
        <w:rPr>
          <w:rFonts w:cs="Tahoma"/>
        </w:rPr>
        <w:t>ean pentru Cultură Bistri</w:t>
      </w:r>
      <w:r w:rsidR="006F2520" w:rsidRPr="00442836">
        <w:rPr>
          <w:rFonts w:cs="Tahoma"/>
        </w:rPr>
        <w:t>ț</w:t>
      </w:r>
      <w:r w:rsidRPr="00442836">
        <w:rPr>
          <w:rFonts w:cs="Tahoma"/>
        </w:rPr>
        <w:t xml:space="preserve">a-Năsăud provin din toate categoriile </w:t>
      </w:r>
      <w:proofErr w:type="spellStart"/>
      <w:r w:rsidRPr="00442836">
        <w:rPr>
          <w:rFonts w:cs="Tahoma"/>
        </w:rPr>
        <w:t>socio</w:t>
      </w:r>
      <w:proofErr w:type="spellEnd"/>
      <w:r w:rsidRPr="00442836">
        <w:rPr>
          <w:rFonts w:cs="Tahoma"/>
        </w:rPr>
        <w:t xml:space="preserve">-profesionale </w:t>
      </w:r>
      <w:r w:rsidR="006F2520" w:rsidRPr="00442836">
        <w:rPr>
          <w:rFonts w:cs="Tahoma"/>
        </w:rPr>
        <w:t>ș</w:t>
      </w:r>
      <w:r w:rsidRPr="00442836">
        <w:rPr>
          <w:rFonts w:cs="Tahoma"/>
        </w:rPr>
        <w:t>i din toate grupele de vârste.</w:t>
      </w:r>
    </w:p>
    <w:p w14:paraId="38433B3A" w14:textId="0A687099" w:rsidR="003F68F0" w:rsidRPr="00442836" w:rsidRDefault="003F68F0" w:rsidP="003F68F0">
      <w:pPr>
        <w:rPr>
          <w:rFonts w:cs="Tahoma"/>
        </w:rPr>
      </w:pPr>
      <w:r w:rsidRPr="00442836">
        <w:rPr>
          <w:rFonts w:cs="Tahoma"/>
        </w:rPr>
        <w:t>Ca urmare a promovării mai intense a Centrului în mediul on-line se va dezvolta o altă categorie de beneficiari direc</w:t>
      </w:r>
      <w:r w:rsidR="006F2520" w:rsidRPr="00442836">
        <w:rPr>
          <w:rFonts w:cs="Tahoma"/>
        </w:rPr>
        <w:t>ț</w:t>
      </w:r>
      <w:r w:rsidRPr="00442836">
        <w:rPr>
          <w:rFonts w:cs="Tahoma"/>
        </w:rPr>
        <w:t xml:space="preserve">i. Nevoile culturale ale acestora sunt cunoscute prin legăturile directe (comentarii, aprecieri de tipul „îmi place” - pe pagina de Facebook, mesaje, etc), dar </w:t>
      </w:r>
      <w:r w:rsidR="006F2520" w:rsidRPr="00442836">
        <w:rPr>
          <w:rFonts w:cs="Tahoma"/>
        </w:rPr>
        <w:t>ș</w:t>
      </w:r>
      <w:r w:rsidRPr="00442836">
        <w:rPr>
          <w:rFonts w:cs="Tahoma"/>
        </w:rPr>
        <w:t>i prin numărul de vizualizări pentru o anumită postare.</w:t>
      </w:r>
    </w:p>
    <w:p w14:paraId="0643FC03" w14:textId="1637EE39" w:rsidR="003F68F0" w:rsidRPr="00442836" w:rsidRDefault="003F68F0" w:rsidP="003F68F0">
      <w:pPr>
        <w:rPr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Gama variată de produse culturale pe care le oferă, Centrul Jude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ean pentru Cultură Bistri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a-Năsăud va atrage un public eterogen, atât din punctul de vedere al sexului cât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al vârstei sau al apartenen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ei </w:t>
      </w:r>
      <w:proofErr w:type="spellStart"/>
      <w:r w:rsidRPr="00442836">
        <w:rPr>
          <w:rStyle w:val="markedcontent"/>
          <w:rFonts w:cs="Tahoma"/>
          <w:szCs w:val="24"/>
        </w:rPr>
        <w:t>socio</w:t>
      </w:r>
      <w:proofErr w:type="spellEnd"/>
      <w:r w:rsidRPr="00442836">
        <w:rPr>
          <w:rStyle w:val="markedcontent"/>
          <w:rFonts w:cs="Tahoma"/>
          <w:szCs w:val="24"/>
        </w:rPr>
        <w:t>-profesionale. Institu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ia poate satisface beneficiarului nevoia de relaxare, dar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 xml:space="preserve">i de stimulare intelectuală, adresându-se astfel publicului de vârstă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colară (prin proiecte educa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ionale), publicului tânăr, adul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ilor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pensionarilor (prin spectacole diferite ca gen muzical), speciali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tilor (prin punerea la dispozi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ie a materialelor documentare din patrimoniul institu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iei (arhiva documentară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 xml:space="preserve">i bibliotecă), colaborare pentru realizarea unor lucrări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publica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ii de specialitate, facilitarea participării arti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tilor profesioni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 xml:space="preserve">ti sau amatori la concursuri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festivaluri de gen.</w:t>
      </w:r>
    </w:p>
    <w:p w14:paraId="7927ADB1" w14:textId="6919A21A" w:rsidR="003F68F0" w:rsidRPr="00442836" w:rsidRDefault="003F68F0" w:rsidP="003F68F0">
      <w:pPr>
        <w:rPr>
          <w:rFonts w:cs="Tahoma"/>
        </w:rPr>
      </w:pPr>
      <w:r w:rsidRPr="00442836">
        <w:rPr>
          <w:rFonts w:cs="Tahoma"/>
        </w:rPr>
        <w:t>Centrul va continua acest demers de cunoa</w:t>
      </w:r>
      <w:r w:rsidR="006F2520" w:rsidRPr="00442836">
        <w:rPr>
          <w:rFonts w:cs="Tahoma"/>
        </w:rPr>
        <w:t>ș</w:t>
      </w:r>
      <w:r w:rsidRPr="00442836">
        <w:rPr>
          <w:rFonts w:cs="Tahoma"/>
        </w:rPr>
        <w:t>terea beneficiarilor prin diverse mijloacele ob</w:t>
      </w:r>
      <w:r w:rsidR="006F2520" w:rsidRPr="00442836">
        <w:rPr>
          <w:rFonts w:cs="Tahoma"/>
        </w:rPr>
        <w:t>ț</w:t>
      </w:r>
      <w:r w:rsidRPr="00442836">
        <w:rPr>
          <w:rFonts w:cs="Tahoma"/>
        </w:rPr>
        <w:t>inere de informa</w:t>
      </w:r>
      <w:r w:rsidR="006F2520" w:rsidRPr="00442836">
        <w:rPr>
          <w:rFonts w:cs="Tahoma"/>
        </w:rPr>
        <w:t>ț</w:t>
      </w:r>
      <w:r w:rsidRPr="00442836">
        <w:rPr>
          <w:rFonts w:cs="Tahoma"/>
        </w:rPr>
        <w:t>ii: chestionare, e-mail, comunicare pe re</w:t>
      </w:r>
      <w:r w:rsidR="006F2520" w:rsidRPr="00442836">
        <w:rPr>
          <w:rFonts w:cs="Tahoma"/>
        </w:rPr>
        <w:t>ț</w:t>
      </w:r>
      <w:r w:rsidRPr="00442836">
        <w:rPr>
          <w:rFonts w:cs="Tahoma"/>
        </w:rPr>
        <w:t xml:space="preserve">elele de socializare, numărul </w:t>
      </w:r>
      <w:r w:rsidR="006F2520" w:rsidRPr="00442836">
        <w:rPr>
          <w:rFonts w:cs="Tahoma"/>
        </w:rPr>
        <w:t>ș</w:t>
      </w:r>
      <w:r w:rsidRPr="00442836">
        <w:rPr>
          <w:rFonts w:cs="Tahoma"/>
        </w:rPr>
        <w:t>i reac</w:t>
      </w:r>
      <w:r w:rsidR="006F2520" w:rsidRPr="00442836">
        <w:rPr>
          <w:rFonts w:cs="Tahoma"/>
        </w:rPr>
        <w:t>ț</w:t>
      </w:r>
      <w:r w:rsidRPr="00442836">
        <w:rPr>
          <w:rFonts w:cs="Tahoma"/>
        </w:rPr>
        <w:t xml:space="preserve">ia spectatorilor la evenimentele organizate, mass-media. </w:t>
      </w:r>
    </w:p>
    <w:p w14:paraId="023F5EC2" w14:textId="2DCF105B" w:rsidR="003F68F0" w:rsidRPr="00442836" w:rsidRDefault="003F68F0" w:rsidP="003F68F0">
      <w:pPr>
        <w:rPr>
          <w:rFonts w:cs="Tahoma"/>
        </w:rPr>
      </w:pPr>
      <w:r w:rsidRPr="00442836">
        <w:rPr>
          <w:rFonts w:cs="Tahoma"/>
        </w:rPr>
        <w:t>În plus, lunar trebuie efectuate sondaje pe contul de Facebook al institu</w:t>
      </w:r>
      <w:r w:rsidR="006F2520" w:rsidRPr="00442836">
        <w:rPr>
          <w:rFonts w:cs="Tahoma"/>
        </w:rPr>
        <w:t>ț</w:t>
      </w:r>
      <w:r w:rsidRPr="00442836">
        <w:rPr>
          <w:rFonts w:cs="Tahoma"/>
        </w:rPr>
        <w:t>iei.</w:t>
      </w:r>
    </w:p>
    <w:p w14:paraId="17EB523F" w14:textId="3FBFAE6A" w:rsidR="003F68F0" w:rsidRPr="00442836" w:rsidRDefault="003F68F0" w:rsidP="009B2D6C">
      <w:pPr>
        <w:pStyle w:val="Heading3"/>
      </w:pPr>
      <w:bookmarkStart w:id="9" w:name="_Toc78272505"/>
      <w:bookmarkStart w:id="10" w:name="_Toc159574257"/>
      <w:r w:rsidRPr="00442836">
        <w:lastRenderedPageBreak/>
        <w:t>5. Grupurile-</w:t>
      </w:r>
      <w:r w:rsidR="006F2520" w:rsidRPr="00442836">
        <w:t>ț</w:t>
      </w:r>
      <w:r w:rsidRPr="00442836">
        <w:t>intă ale activită</w:t>
      </w:r>
      <w:r w:rsidR="006F2520" w:rsidRPr="00442836">
        <w:t>ț</w:t>
      </w:r>
      <w:r w:rsidRPr="00442836">
        <w:t>ilor institu</w:t>
      </w:r>
      <w:r w:rsidR="006F2520" w:rsidRPr="00442836">
        <w:t>ț</w:t>
      </w:r>
      <w:r w:rsidRPr="00442836">
        <w:t>iei</w:t>
      </w:r>
      <w:bookmarkEnd w:id="10"/>
      <w:r w:rsidRPr="00442836">
        <w:t xml:space="preserve"> </w:t>
      </w:r>
      <w:bookmarkEnd w:id="9"/>
    </w:p>
    <w:p w14:paraId="6EBC9816" w14:textId="657B297F" w:rsidR="003F68F0" w:rsidRPr="00442836" w:rsidRDefault="009B2D6C" w:rsidP="003F68F0">
      <w:pPr>
        <w:rPr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În anul 2023 a</w:t>
      </w:r>
      <w:r w:rsidR="003F68F0" w:rsidRPr="00442836">
        <w:rPr>
          <w:rStyle w:val="markedcontent"/>
          <w:rFonts w:cs="Tahoma"/>
          <w:szCs w:val="24"/>
        </w:rPr>
        <w:t>ctivită</w:t>
      </w:r>
      <w:r w:rsidR="006F2520" w:rsidRPr="00442836">
        <w:rPr>
          <w:rStyle w:val="markedcontent"/>
          <w:rFonts w:cs="Tahoma"/>
          <w:szCs w:val="24"/>
        </w:rPr>
        <w:t>ț</w:t>
      </w:r>
      <w:r w:rsidR="003F68F0" w:rsidRPr="00442836">
        <w:rPr>
          <w:rStyle w:val="markedcontent"/>
          <w:rFonts w:cs="Tahoma"/>
          <w:szCs w:val="24"/>
        </w:rPr>
        <w:t>ile institu</w:t>
      </w:r>
      <w:r w:rsidR="006F2520" w:rsidRPr="00442836">
        <w:rPr>
          <w:rStyle w:val="markedcontent"/>
          <w:rFonts w:cs="Tahoma"/>
          <w:szCs w:val="24"/>
        </w:rPr>
        <w:t>ț</w:t>
      </w:r>
      <w:r w:rsidR="003F68F0" w:rsidRPr="00442836">
        <w:rPr>
          <w:rStyle w:val="markedcontent"/>
          <w:rFonts w:cs="Tahoma"/>
          <w:szCs w:val="24"/>
        </w:rPr>
        <w:t xml:space="preserve">iei </w:t>
      </w:r>
      <w:r w:rsidRPr="00442836">
        <w:rPr>
          <w:rStyle w:val="markedcontent"/>
          <w:rFonts w:cs="Tahoma"/>
          <w:szCs w:val="24"/>
        </w:rPr>
        <w:t xml:space="preserve">au avut </w:t>
      </w:r>
      <w:r w:rsidR="003F68F0" w:rsidRPr="00442836">
        <w:rPr>
          <w:rStyle w:val="markedcontent"/>
          <w:rFonts w:cs="Tahoma"/>
          <w:szCs w:val="24"/>
        </w:rPr>
        <w:t xml:space="preserve"> ca principal grup-</w:t>
      </w:r>
      <w:r w:rsidR="006F2520" w:rsidRPr="00442836">
        <w:rPr>
          <w:rStyle w:val="markedcontent"/>
          <w:rFonts w:cs="Tahoma"/>
          <w:szCs w:val="24"/>
        </w:rPr>
        <w:t>ț</w:t>
      </w:r>
      <w:r w:rsidR="003F68F0" w:rsidRPr="00442836">
        <w:rPr>
          <w:rStyle w:val="markedcontent"/>
          <w:rFonts w:cs="Tahoma"/>
          <w:szCs w:val="24"/>
        </w:rPr>
        <w:t>intă publicul local, bistri</w:t>
      </w:r>
      <w:r w:rsidR="006F2520" w:rsidRPr="00442836">
        <w:rPr>
          <w:rStyle w:val="markedcontent"/>
          <w:rFonts w:cs="Tahoma"/>
          <w:szCs w:val="24"/>
        </w:rPr>
        <w:t>ț</w:t>
      </w:r>
      <w:r w:rsidR="003F68F0" w:rsidRPr="00442836">
        <w:rPr>
          <w:rStyle w:val="markedcontent"/>
          <w:rFonts w:cs="Tahoma"/>
          <w:szCs w:val="24"/>
        </w:rPr>
        <w:t xml:space="preserve">ean, atât pe cel deja fidelizat cât </w:t>
      </w:r>
      <w:r w:rsidR="006F2520" w:rsidRPr="00442836">
        <w:rPr>
          <w:rStyle w:val="markedcontent"/>
          <w:rFonts w:cs="Tahoma"/>
          <w:szCs w:val="24"/>
        </w:rPr>
        <w:t>ș</w:t>
      </w:r>
      <w:r w:rsidR="003F68F0" w:rsidRPr="00442836">
        <w:rPr>
          <w:rStyle w:val="markedcontent"/>
          <w:rFonts w:cs="Tahoma"/>
          <w:szCs w:val="24"/>
        </w:rPr>
        <w:t xml:space="preserve">i cel incitat de tematicile noi alese în conformitate cu </w:t>
      </w:r>
      <w:r w:rsidRPr="00442836">
        <w:rPr>
          <w:rStyle w:val="markedcontent"/>
          <w:rFonts w:cs="Tahoma"/>
          <w:szCs w:val="24"/>
        </w:rPr>
        <w:t>proiectul</w:t>
      </w:r>
      <w:r w:rsidR="003F68F0" w:rsidRPr="00442836">
        <w:rPr>
          <w:rStyle w:val="markedcontent"/>
          <w:rFonts w:cs="Tahoma"/>
          <w:szCs w:val="24"/>
        </w:rPr>
        <w:t xml:space="preserve"> de management. Se va desprinde totu</w:t>
      </w:r>
      <w:r w:rsidR="006F2520" w:rsidRPr="00442836">
        <w:rPr>
          <w:rStyle w:val="markedcontent"/>
          <w:rFonts w:cs="Tahoma"/>
          <w:szCs w:val="24"/>
        </w:rPr>
        <w:t>ș</w:t>
      </w:r>
      <w:r w:rsidR="003F68F0" w:rsidRPr="00442836">
        <w:rPr>
          <w:rStyle w:val="markedcontent"/>
          <w:rFonts w:cs="Tahoma"/>
          <w:szCs w:val="24"/>
        </w:rPr>
        <w:t xml:space="preserve">i un segment de public, atras de evenimente culturale de amploare: festivalurile de folclor, concursuri de interpretare vocală, instrumentală, concursuri de dans, festivaluri, concerte de anvergură </w:t>
      </w:r>
      <w:r w:rsidR="006F2520" w:rsidRPr="00442836">
        <w:rPr>
          <w:rStyle w:val="markedcontent"/>
          <w:rFonts w:cs="Tahoma"/>
          <w:szCs w:val="24"/>
        </w:rPr>
        <w:t>ș</w:t>
      </w:r>
      <w:r w:rsidR="003F68F0" w:rsidRPr="00442836">
        <w:rPr>
          <w:rStyle w:val="markedcontent"/>
          <w:rFonts w:cs="Tahoma"/>
          <w:szCs w:val="24"/>
        </w:rPr>
        <w:t>i alte manifestări complexe. Prima sursă de cunoa</w:t>
      </w:r>
      <w:r w:rsidR="006F2520" w:rsidRPr="00442836">
        <w:rPr>
          <w:rStyle w:val="markedcontent"/>
          <w:rFonts w:cs="Tahoma"/>
          <w:szCs w:val="24"/>
        </w:rPr>
        <w:t>ș</w:t>
      </w:r>
      <w:r w:rsidR="003F68F0" w:rsidRPr="00442836">
        <w:rPr>
          <w:rStyle w:val="markedcontent"/>
          <w:rFonts w:cs="Tahoma"/>
          <w:szCs w:val="24"/>
        </w:rPr>
        <w:t>tere a categoriilor de beneficiari va fi dată, cu siguran</w:t>
      </w:r>
      <w:r w:rsidR="006F2520" w:rsidRPr="00442836">
        <w:rPr>
          <w:rStyle w:val="markedcontent"/>
          <w:rFonts w:cs="Tahoma"/>
          <w:szCs w:val="24"/>
        </w:rPr>
        <w:t>ț</w:t>
      </w:r>
      <w:r w:rsidR="003F68F0" w:rsidRPr="00442836">
        <w:rPr>
          <w:rStyle w:val="markedcontent"/>
          <w:rFonts w:cs="Tahoma"/>
          <w:szCs w:val="24"/>
        </w:rPr>
        <w:t xml:space="preserve">ă, de derularea </w:t>
      </w:r>
      <w:r w:rsidR="006F2520" w:rsidRPr="00442836">
        <w:rPr>
          <w:rStyle w:val="markedcontent"/>
          <w:rFonts w:cs="Tahoma"/>
          <w:szCs w:val="24"/>
        </w:rPr>
        <w:t>ș</w:t>
      </w:r>
      <w:r w:rsidR="003F68F0" w:rsidRPr="00442836">
        <w:rPr>
          <w:rStyle w:val="markedcontent"/>
          <w:rFonts w:cs="Tahoma"/>
          <w:szCs w:val="24"/>
        </w:rPr>
        <w:t>i continuitatea unor proiecte de anvergură care au reu</w:t>
      </w:r>
      <w:r w:rsidR="006F2520" w:rsidRPr="00442836">
        <w:rPr>
          <w:rStyle w:val="markedcontent"/>
          <w:rFonts w:cs="Tahoma"/>
          <w:szCs w:val="24"/>
        </w:rPr>
        <w:t>ș</w:t>
      </w:r>
      <w:r w:rsidR="003F68F0" w:rsidRPr="00442836">
        <w:rPr>
          <w:rStyle w:val="markedcontent"/>
          <w:rFonts w:cs="Tahoma"/>
          <w:szCs w:val="24"/>
        </w:rPr>
        <w:t>it să atragă un număr foarte mare de beneficiari. Prin metoda observa</w:t>
      </w:r>
      <w:r w:rsidR="006F2520" w:rsidRPr="00442836">
        <w:rPr>
          <w:rStyle w:val="markedcontent"/>
          <w:rFonts w:cs="Tahoma"/>
          <w:szCs w:val="24"/>
        </w:rPr>
        <w:t>ț</w:t>
      </w:r>
      <w:r w:rsidR="003F68F0" w:rsidRPr="00442836">
        <w:rPr>
          <w:rStyle w:val="markedcontent"/>
          <w:rFonts w:cs="Tahoma"/>
          <w:szCs w:val="24"/>
        </w:rPr>
        <w:t>iei directe, de-a lungul timpului, s-a constatat că spectatorii evenimentelor Centrului Jude</w:t>
      </w:r>
      <w:r w:rsidR="006F2520" w:rsidRPr="00442836">
        <w:rPr>
          <w:rStyle w:val="markedcontent"/>
          <w:rFonts w:cs="Tahoma"/>
          <w:szCs w:val="24"/>
        </w:rPr>
        <w:t>ț</w:t>
      </w:r>
      <w:r w:rsidR="003F68F0" w:rsidRPr="00442836">
        <w:rPr>
          <w:rStyle w:val="markedcontent"/>
          <w:rFonts w:cs="Tahoma"/>
          <w:szCs w:val="24"/>
        </w:rPr>
        <w:t>ean pentru Cultură Bistri</w:t>
      </w:r>
      <w:r w:rsidR="006F2520" w:rsidRPr="00442836">
        <w:rPr>
          <w:rStyle w:val="markedcontent"/>
          <w:rFonts w:cs="Tahoma"/>
          <w:szCs w:val="24"/>
        </w:rPr>
        <w:t>ț</w:t>
      </w:r>
      <w:r w:rsidR="003F68F0" w:rsidRPr="00442836">
        <w:rPr>
          <w:rStyle w:val="markedcontent"/>
          <w:rFonts w:cs="Tahoma"/>
          <w:szCs w:val="24"/>
        </w:rPr>
        <w:t xml:space="preserve">a-Năsăud, provin din toate categoriile socioprofesionale </w:t>
      </w:r>
      <w:r w:rsidR="006F2520" w:rsidRPr="00442836">
        <w:rPr>
          <w:rStyle w:val="markedcontent"/>
          <w:rFonts w:cs="Tahoma"/>
          <w:szCs w:val="24"/>
        </w:rPr>
        <w:t>ș</w:t>
      </w:r>
      <w:r w:rsidR="003F68F0" w:rsidRPr="00442836">
        <w:rPr>
          <w:rStyle w:val="markedcontent"/>
          <w:rFonts w:cs="Tahoma"/>
          <w:szCs w:val="24"/>
        </w:rPr>
        <w:t>i din toate grupele de vârste.</w:t>
      </w:r>
    </w:p>
    <w:p w14:paraId="54236446" w14:textId="254C64A4" w:rsidR="003F68F0" w:rsidRPr="00442836" w:rsidRDefault="003F68F0" w:rsidP="003F68F0">
      <w:pPr>
        <w:rPr>
          <w:rFonts w:cs="Tahoma"/>
          <w:szCs w:val="24"/>
        </w:rPr>
      </w:pPr>
      <w:r w:rsidRPr="00442836">
        <w:rPr>
          <w:rFonts w:cs="Tahoma"/>
          <w:szCs w:val="24"/>
        </w:rPr>
        <w:t>Grupurile-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intă cărora institu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ia se adresează sunt diverse. Ele se diferen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iază în func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ie de vârstă, educa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ie, statutul socioeconomic.</w:t>
      </w:r>
    </w:p>
    <w:p w14:paraId="6CCABB00" w14:textId="4B656EFD" w:rsidR="003F68F0" w:rsidRPr="00442836" w:rsidRDefault="003F68F0" w:rsidP="003F68F0">
      <w:pPr>
        <w:rPr>
          <w:rFonts w:cs="Tahoma"/>
          <w:szCs w:val="24"/>
        </w:rPr>
      </w:pPr>
      <w:r w:rsidRPr="00442836">
        <w:rPr>
          <w:rFonts w:cs="Tahoma"/>
          <w:szCs w:val="24"/>
        </w:rPr>
        <w:t>Este foarte important ca locul de desfă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urare a manifestărilor artistice să corespundă tipului de spectacol (în sală, în pia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ă, parc, paji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te, etc.).</w:t>
      </w:r>
    </w:p>
    <w:p w14:paraId="3874EC95" w14:textId="124EED3C" w:rsidR="003F68F0" w:rsidRPr="00442836" w:rsidRDefault="003F68F0" w:rsidP="003F68F0">
      <w:pPr>
        <w:rPr>
          <w:rFonts w:cs="Tahoma"/>
          <w:szCs w:val="24"/>
        </w:rPr>
      </w:pPr>
      <w:r w:rsidRPr="00442836">
        <w:rPr>
          <w:rFonts w:cs="Tahoma"/>
          <w:szCs w:val="24"/>
        </w:rPr>
        <w:t>Grupurile-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intă pot fi definite stabilind mai multe criterii, dintre care cele mai relevante ar fi cele cu privire la următoarele aspecte:</w:t>
      </w:r>
    </w:p>
    <w:p w14:paraId="78A4D416" w14:textId="2F84E878" w:rsidR="003F68F0" w:rsidRPr="00442836" w:rsidRDefault="003F68F0" w:rsidP="003F68F0">
      <w:pPr>
        <w:rPr>
          <w:rFonts w:cs="Tahoma"/>
        </w:rPr>
      </w:pPr>
      <w:r w:rsidRPr="00442836">
        <w:rPr>
          <w:rFonts w:cs="Tahoma"/>
        </w:rPr>
        <w:t>- Geografic – Local (la nivelul comunită</w:t>
      </w:r>
      <w:r w:rsidR="006F2520" w:rsidRPr="00442836">
        <w:rPr>
          <w:rFonts w:cs="Tahoma"/>
        </w:rPr>
        <w:t>ț</w:t>
      </w:r>
      <w:r w:rsidRPr="00442836">
        <w:rPr>
          <w:rFonts w:cs="Tahoma"/>
        </w:rPr>
        <w:t>ii – sat, comună, ora</w:t>
      </w:r>
      <w:r w:rsidR="006F2520" w:rsidRPr="00442836">
        <w:rPr>
          <w:rFonts w:cs="Tahoma"/>
        </w:rPr>
        <w:t>ș</w:t>
      </w:r>
      <w:r w:rsidRPr="00442836">
        <w:rPr>
          <w:rFonts w:cs="Tahoma"/>
        </w:rPr>
        <w:t>, etc.), Jude</w:t>
      </w:r>
      <w:r w:rsidR="006F2520" w:rsidRPr="00442836">
        <w:rPr>
          <w:rFonts w:cs="Tahoma"/>
        </w:rPr>
        <w:t>ț</w:t>
      </w:r>
      <w:r w:rsidRPr="00442836">
        <w:rPr>
          <w:rFonts w:cs="Tahoma"/>
        </w:rPr>
        <w:t>ean, Na</w:t>
      </w:r>
      <w:r w:rsidR="006F2520" w:rsidRPr="00442836">
        <w:rPr>
          <w:rFonts w:cs="Tahoma"/>
        </w:rPr>
        <w:t>ț</w:t>
      </w:r>
      <w:r w:rsidRPr="00442836">
        <w:rPr>
          <w:rFonts w:cs="Tahoma"/>
        </w:rPr>
        <w:t>ional, Interna</w:t>
      </w:r>
      <w:r w:rsidR="006F2520" w:rsidRPr="00442836">
        <w:rPr>
          <w:rFonts w:cs="Tahoma"/>
        </w:rPr>
        <w:t>ț</w:t>
      </w:r>
      <w:r w:rsidRPr="00442836">
        <w:rPr>
          <w:rFonts w:cs="Tahoma"/>
        </w:rPr>
        <w:t>ional;</w:t>
      </w:r>
    </w:p>
    <w:p w14:paraId="66694687" w14:textId="36A7F06B" w:rsidR="003F68F0" w:rsidRPr="00442836" w:rsidRDefault="003F68F0" w:rsidP="003F68F0">
      <w:pPr>
        <w:rPr>
          <w:rFonts w:cs="Tahoma"/>
        </w:rPr>
      </w:pPr>
      <w:r w:rsidRPr="00442836">
        <w:rPr>
          <w:rFonts w:cs="Tahoma"/>
        </w:rPr>
        <w:t>- Frecven</w:t>
      </w:r>
      <w:r w:rsidR="006F2520" w:rsidRPr="00442836">
        <w:rPr>
          <w:rFonts w:cs="Tahoma"/>
        </w:rPr>
        <w:t>ț</w:t>
      </w:r>
      <w:r w:rsidRPr="00442836">
        <w:rPr>
          <w:rFonts w:cs="Tahoma"/>
        </w:rPr>
        <w:t>a participării la evenimente sau acte culturale – Cele mai des frecventate sunt sărbătorile locale, apoi festivalurile de muzică/film/teatru, spectacolele de divertisment/muzică, vizitarea expozi</w:t>
      </w:r>
      <w:r w:rsidR="006F2520" w:rsidRPr="00442836">
        <w:rPr>
          <w:rFonts w:cs="Tahoma"/>
        </w:rPr>
        <w:t>ț</w:t>
      </w:r>
      <w:r w:rsidRPr="00442836">
        <w:rPr>
          <w:rFonts w:cs="Tahoma"/>
        </w:rPr>
        <w:t>iilor etnografice;</w:t>
      </w:r>
    </w:p>
    <w:p w14:paraId="6FC390AB" w14:textId="202272C8" w:rsidR="003F68F0" w:rsidRPr="00442836" w:rsidRDefault="003F68F0" w:rsidP="003F68F0">
      <w:pPr>
        <w:rPr>
          <w:rFonts w:cs="Tahoma"/>
        </w:rPr>
      </w:pPr>
      <w:r w:rsidRPr="00442836">
        <w:rPr>
          <w:rFonts w:cs="Tahoma"/>
        </w:rPr>
        <w:t xml:space="preserve">- Categorii de vârstă </w:t>
      </w:r>
      <w:r w:rsidR="006F2520" w:rsidRPr="00442836">
        <w:rPr>
          <w:rFonts w:cs="Tahoma"/>
        </w:rPr>
        <w:t>ș</w:t>
      </w:r>
      <w:r w:rsidRPr="00442836">
        <w:rPr>
          <w:rFonts w:cs="Tahoma"/>
        </w:rPr>
        <w:t xml:space="preserve">i gen – (în cazul sărbătorilor locale, conform „Barometrului de consum cultural” participă într-o măsură mai mare femeile </w:t>
      </w:r>
      <w:r w:rsidR="006F2520" w:rsidRPr="00442836">
        <w:rPr>
          <w:rFonts w:cs="Tahoma"/>
        </w:rPr>
        <w:t>ș</w:t>
      </w:r>
      <w:r w:rsidRPr="00442836">
        <w:rPr>
          <w:rFonts w:cs="Tahoma"/>
        </w:rPr>
        <w:t xml:space="preserve">i persoanele cu vârstă cuprinsă între 35 </w:t>
      </w:r>
      <w:r w:rsidR="006F2520" w:rsidRPr="00442836">
        <w:rPr>
          <w:rFonts w:cs="Tahoma"/>
        </w:rPr>
        <w:t>ș</w:t>
      </w:r>
      <w:r w:rsidRPr="00442836">
        <w:rPr>
          <w:rFonts w:cs="Tahoma"/>
        </w:rPr>
        <w:t>i 49 de ani).</w:t>
      </w:r>
    </w:p>
    <w:p w14:paraId="3C91D1FA" w14:textId="0D99BA4E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A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 xml:space="preserve">adar, diversitatea programelor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 xml:space="preserve">i proiectelor culturale derulate va fi asigurată de 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inta pe care le au, în func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ie de categoriile </w:t>
      </w:r>
      <w:proofErr w:type="spellStart"/>
      <w:r w:rsidRPr="00442836">
        <w:rPr>
          <w:rStyle w:val="markedcontent"/>
          <w:rFonts w:cs="Tahoma"/>
          <w:szCs w:val="24"/>
        </w:rPr>
        <w:t>socio</w:t>
      </w:r>
      <w:proofErr w:type="spellEnd"/>
      <w:r w:rsidRPr="00442836">
        <w:rPr>
          <w:rStyle w:val="markedcontent"/>
          <w:rFonts w:cs="Tahoma"/>
          <w:szCs w:val="24"/>
        </w:rPr>
        <w:t>-profesionale diferite, de vârste diferite, etnii, pregătire profesională, ca o consecin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ă directă dată de următorii factori:</w:t>
      </w:r>
    </w:p>
    <w:p w14:paraId="4131465A" w14:textId="77777777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a) arie geografică:</w:t>
      </w:r>
    </w:p>
    <w:p w14:paraId="1A64BF11" w14:textId="4AE1DB3B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-locuitori din jude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ul Bistri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a-Năsăud;</w:t>
      </w:r>
    </w:p>
    <w:p w14:paraId="2602B6E2" w14:textId="2FE245FA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-locuitori ai altor localită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i din 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ară, participan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 la evenimente;</w:t>
      </w:r>
    </w:p>
    <w:p w14:paraId="512ECF6C" w14:textId="77777777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-români din diaspora;</w:t>
      </w:r>
    </w:p>
    <w:p w14:paraId="0BD83B7A" w14:textId="7E15360B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-străini: turi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ti, afla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 în vizită în jude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ul Bistri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a-Năsăud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spectatori ai evenimentelor Institu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iei din alte 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ări.</w:t>
      </w:r>
    </w:p>
    <w:p w14:paraId="016E779D" w14:textId="77777777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b) după vârstă:</w:t>
      </w:r>
    </w:p>
    <w:p w14:paraId="05EF6FAC" w14:textId="77777777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-copii;</w:t>
      </w:r>
    </w:p>
    <w:p w14:paraId="4D9BBE5A" w14:textId="16C1D258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-adolescen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i;</w:t>
      </w:r>
    </w:p>
    <w:p w14:paraId="6AE24FC1" w14:textId="71E4C3C3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-adul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i;</w:t>
      </w:r>
    </w:p>
    <w:p w14:paraId="071A7D87" w14:textId="77777777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lastRenderedPageBreak/>
        <w:t>-seniori.</w:t>
      </w:r>
    </w:p>
    <w:p w14:paraId="1E4E526D" w14:textId="0858CB3C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c) după calitatea în proiectele Institu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iei:</w:t>
      </w:r>
    </w:p>
    <w:p w14:paraId="3DBCE3C8" w14:textId="77777777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-spectatori;</w:t>
      </w:r>
    </w:p>
    <w:p w14:paraId="127B54BD" w14:textId="0B1D8679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-arti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ti;</w:t>
      </w:r>
    </w:p>
    <w:p w14:paraId="206E8B69" w14:textId="77777777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-personal tehnic;</w:t>
      </w:r>
    </w:p>
    <w:p w14:paraId="4BE71030" w14:textId="3DE2DBED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-participan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 în proiectele de turism cultural;</w:t>
      </w:r>
    </w:p>
    <w:p w14:paraId="7A64E17E" w14:textId="06AC864A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-informatorii chestiona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i (în cadrul proiectelor de cercetare, valorificare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conservare a culturii tradi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ionale);</w:t>
      </w:r>
    </w:p>
    <w:p w14:paraId="0B2B99BC" w14:textId="0F2169FD" w:rsidR="003F68F0" w:rsidRPr="00442836" w:rsidRDefault="003F68F0" w:rsidP="003F68F0">
      <w:pPr>
        <w:rPr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 xml:space="preserve">-vizitatori online pe website-uri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pe canalele de social media.</w:t>
      </w:r>
    </w:p>
    <w:p w14:paraId="22B5779F" w14:textId="77777777" w:rsidR="003F68F0" w:rsidRPr="00442836" w:rsidRDefault="003F68F0" w:rsidP="003F68F0">
      <w:pPr>
        <w:rPr>
          <w:rFonts w:cs="Tahoma"/>
        </w:rPr>
      </w:pPr>
    </w:p>
    <w:p w14:paraId="26BADCB0" w14:textId="77777777" w:rsidR="003F68F0" w:rsidRPr="00442836" w:rsidRDefault="003F68F0" w:rsidP="00AF384F">
      <w:pPr>
        <w:pStyle w:val="Heading3"/>
      </w:pPr>
      <w:bookmarkStart w:id="11" w:name="_Toc78272506"/>
      <w:bookmarkStart w:id="12" w:name="_Toc159574258"/>
      <w:r w:rsidRPr="00442836">
        <w:t>6. Profilul beneficiarului actual</w:t>
      </w:r>
      <w:bookmarkEnd w:id="11"/>
      <w:bookmarkEnd w:id="12"/>
    </w:p>
    <w:p w14:paraId="4B791B2C" w14:textId="62C9D756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 xml:space="preserve">Beneficiarii 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intă ai activită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ilor institu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iei pot fi împăr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 în următoarele categorii:</w:t>
      </w:r>
    </w:p>
    <w:p w14:paraId="0014465F" w14:textId="40D35973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-vârsta pre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 xml:space="preserve">colară (6-14ani) - cu caracter experimental prin organizarea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prezentarea de activită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i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 xml:space="preserve">i concerte speciale cu repertoriu specific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adecvat vârstei lor, având în vedere extinderea acestei forme de socializare a copiilor.</w:t>
      </w:r>
    </w:p>
    <w:p w14:paraId="24DC66C2" w14:textId="4303D37E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 xml:space="preserve">-grupa de vârstă 14-60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 xml:space="preserve">i până la 80 ani; </w:t>
      </w:r>
    </w:p>
    <w:p w14:paraId="365ED574" w14:textId="77777777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Pe termen scurt:</w:t>
      </w:r>
    </w:p>
    <w:p w14:paraId="6F2F945C" w14:textId="5A0E7F8C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Beneficiarii direc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i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indirec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 ai activită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ii institu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iei sunt reprezenta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 de o mul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ime de categorii de vârstă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diverse pregătiri socioprofesionale: copii din grădini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e, elevi, tineri, adul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i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pensionari, speciali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ti în domeniul culturii tradi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ionale, români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străini, arti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ti, personal din diverse domenii, turi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 xml:space="preserve">ti români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străini.</w:t>
      </w:r>
    </w:p>
    <w:p w14:paraId="0F5B89BB" w14:textId="77777777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Pe termen lung:</w:t>
      </w:r>
    </w:p>
    <w:p w14:paraId="45BF8B99" w14:textId="0162AAE3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Fiecare dintre categoriile mai sus men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ionate, sunt beneficiarii activită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ilor Centrului Jude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ean pentru Cultură Bistri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a-Năsăud, pe termen scurt cu men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iunea că se dore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 xml:space="preserve">te atragerea lor în categoria beneficiarilor pe  termen lung, prin programe deosebite special concepute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 xml:space="preserve">i dedicate copiilor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tinerilor.</w:t>
      </w:r>
    </w:p>
    <w:p w14:paraId="605B3D0E" w14:textId="6857CDFA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De asemenea, inten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ionăm să consolidăm legăturile cu diaspora, având în vedere numărul mare de cetă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eni ai jude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ului Bistri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a-Năsăud care trăiesc în diaspora, astfel încât românii care locuiesc în afara grani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elor 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ării să aibă posibilitatea de a beneficia de serviciile culturale ale institu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iei.</w:t>
      </w:r>
    </w:p>
    <w:p w14:paraId="27421F13" w14:textId="76535DE7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Profilul beneficiarului din zilele noastre se conturează în următorul mod, având în vedere lucrarea de specialitate intitulată „Barometrul de consum cultural 2015, preferin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e, practici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tendin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e”, editat de Institutul Na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ional pentru Cercetare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Formare Culturală. Importan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a activită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ii institu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iilor de cultură pentru comunitate este cel mai bine apreciată de segmentul de vârstă 14-20de ani, reprezentând un procent de 61,7%  dintre responden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ii acestei categorii de vârstă. Categoria de vârstă 28-35 de ani îi reprezintă pe cei care consideră, în propor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ie mare, că institu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iile primesc suficiente fonduri de la </w:t>
      </w:r>
      <w:r w:rsidRPr="00442836">
        <w:rPr>
          <w:rStyle w:val="markedcontent"/>
          <w:rFonts w:cs="Tahoma"/>
          <w:szCs w:val="24"/>
        </w:rPr>
        <w:lastRenderedPageBreak/>
        <w:t>autorită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 pentru a desfă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ura activită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 de calitate, ace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tia reprezentând un procent de 41,5%. Ca urmare a promovării mai intense a Centrului Jude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ean pentru Cultură Bistri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a-Năsăud,  în mediul oferit de internet prin realizarea paginilor proprii, se va dezvolta o nouă categorie de beneficiari direc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i. Nevoile culturale avute de această categorie, sunt cunoscute prin legăturile directe (comentarii, aprecieri de tipul „îmi place”-pe pagina de Facebook, mesaje), dar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 xml:space="preserve">i prin numărul de vizualizări pentru o anumită postare. </w:t>
      </w:r>
    </w:p>
    <w:p w14:paraId="2EAEDF57" w14:textId="47C1DE8E" w:rsidR="003F68F0" w:rsidRPr="00442836" w:rsidRDefault="003F68F0" w:rsidP="003F68F0">
      <w:pPr>
        <w:rPr>
          <w:rStyle w:val="markedcontent"/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>Centrul Jude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ean pentru Cultură Bistri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a-Năsăud va continua acest demers de cunoa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tere al beneficiarilor prin diverse mijloace de ob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inere de informa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ii: chestionare în format fizic sau chestionare aplicate online prin intermediul platformei ”Google </w:t>
      </w:r>
      <w:proofErr w:type="spellStart"/>
      <w:r w:rsidRPr="00442836">
        <w:rPr>
          <w:rStyle w:val="markedcontent"/>
          <w:rFonts w:cs="Tahoma"/>
          <w:szCs w:val="24"/>
        </w:rPr>
        <w:t>forms</w:t>
      </w:r>
      <w:proofErr w:type="spellEnd"/>
      <w:r w:rsidRPr="00442836">
        <w:rPr>
          <w:rStyle w:val="markedcontent"/>
          <w:rFonts w:cs="Tahoma"/>
          <w:szCs w:val="24"/>
        </w:rPr>
        <w:t>” care facilitează o analiză mult mai minu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ioasă a răspunsurilor ob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inute prin generare de grafice, comunicare pe re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elele de socializare ale Centrului Jude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ean pentru Cultură Bistri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a-Năsăud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 xml:space="preserve">i implicit ale fiecărui serviciu component în parte, numărul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reac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ia spectatorilor la evenimentele organizate, mass-media.</w:t>
      </w:r>
    </w:p>
    <w:p w14:paraId="05BAD25E" w14:textId="21DCAE64" w:rsidR="003F68F0" w:rsidRPr="00442836" w:rsidRDefault="003F68F0" w:rsidP="003F68F0">
      <w:pPr>
        <w:rPr>
          <w:rFonts w:cs="Tahoma"/>
          <w:szCs w:val="24"/>
        </w:rPr>
      </w:pPr>
      <w:r w:rsidRPr="00442836">
        <w:rPr>
          <w:rStyle w:val="markedcontent"/>
          <w:rFonts w:cs="Tahoma"/>
          <w:szCs w:val="24"/>
        </w:rPr>
        <w:t xml:space="preserve"> Consider că în următorii 5 ani, profilul beneficiarului cultural trebuie să fie diversificat care trebuie să fie atras în circuitul manifestărilor culturale produse de noi, având ca principal argument calitatea actului artistic, consisten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 xml:space="preserve">a lui </w:t>
      </w:r>
      <w:r w:rsidR="006F2520" w:rsidRPr="00442836">
        <w:rPr>
          <w:rStyle w:val="markedcontent"/>
          <w:rFonts w:cs="Tahoma"/>
          <w:szCs w:val="24"/>
        </w:rPr>
        <w:t>ș</w:t>
      </w:r>
      <w:r w:rsidRPr="00442836">
        <w:rPr>
          <w:rStyle w:val="markedcontent"/>
          <w:rFonts w:cs="Tahoma"/>
          <w:szCs w:val="24"/>
        </w:rPr>
        <w:t>i nu succesul facil al non-produc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iilor comerciale. Acesta este, consider eu, un lucru esen</w:t>
      </w:r>
      <w:r w:rsidR="006F2520" w:rsidRPr="00442836">
        <w:rPr>
          <w:rStyle w:val="markedcontent"/>
          <w:rFonts w:cs="Tahoma"/>
          <w:szCs w:val="24"/>
        </w:rPr>
        <w:t>ț</w:t>
      </w:r>
      <w:r w:rsidRPr="00442836">
        <w:rPr>
          <w:rStyle w:val="markedcontent"/>
          <w:rFonts w:cs="Tahoma"/>
          <w:szCs w:val="24"/>
        </w:rPr>
        <w:t>ial.</w:t>
      </w:r>
    </w:p>
    <w:p w14:paraId="504324F2" w14:textId="77777777" w:rsidR="00BC033D" w:rsidRPr="00442836" w:rsidRDefault="00BC033D" w:rsidP="00AC2C51">
      <w:pPr>
        <w:spacing w:after="160" w:line="259" w:lineRule="auto"/>
        <w:ind w:firstLine="0"/>
        <w:jc w:val="left"/>
      </w:pPr>
    </w:p>
    <w:p w14:paraId="14F09024" w14:textId="6955AECF" w:rsidR="00BC033D" w:rsidRPr="00442836" w:rsidRDefault="006F2520" w:rsidP="006F2520">
      <w:pPr>
        <w:pStyle w:val="Heading2"/>
        <w:ind w:left="360"/>
      </w:pPr>
      <w:bookmarkStart w:id="13" w:name="_Toc159574259"/>
      <w:r w:rsidRPr="00442836">
        <w:t xml:space="preserve">B. </w:t>
      </w:r>
      <w:r w:rsidR="00BC033D" w:rsidRPr="00442836">
        <w:t>Evolu</w:t>
      </w:r>
      <w:r w:rsidRPr="00442836">
        <w:t>ț</w:t>
      </w:r>
      <w:r w:rsidR="00BC033D" w:rsidRPr="00442836">
        <w:t>ia profesională a institu</w:t>
      </w:r>
      <w:r w:rsidRPr="00442836">
        <w:t>ț</w:t>
      </w:r>
      <w:r w:rsidR="00BC033D" w:rsidRPr="00442836">
        <w:t xml:space="preserve">iei </w:t>
      </w:r>
      <w:r w:rsidRPr="00442836">
        <w:t>ș</w:t>
      </w:r>
      <w:r w:rsidR="00BC033D" w:rsidRPr="00442836">
        <w:t>i propuneri privind îmbunătă</w:t>
      </w:r>
      <w:r w:rsidRPr="00442836">
        <w:t>ț</w:t>
      </w:r>
      <w:r w:rsidR="00BC033D" w:rsidRPr="00442836">
        <w:t>irea acesteia</w:t>
      </w:r>
      <w:bookmarkEnd w:id="13"/>
    </w:p>
    <w:p w14:paraId="79CE95F4" w14:textId="5C7D4712" w:rsidR="00FF45AA" w:rsidRPr="00442836" w:rsidRDefault="00244A59" w:rsidP="00244A59">
      <w:pPr>
        <w:pStyle w:val="Heading3"/>
      </w:pPr>
      <w:bookmarkStart w:id="14" w:name="_Toc159574260"/>
      <w:r w:rsidRPr="00442836">
        <w:t xml:space="preserve">1. </w:t>
      </w:r>
      <w:r w:rsidR="00FF45AA" w:rsidRPr="00442836">
        <w:t>Adecvarea activită</w:t>
      </w:r>
      <w:r w:rsidR="006F2520" w:rsidRPr="00442836">
        <w:t>ț</w:t>
      </w:r>
      <w:r w:rsidR="00FF45AA" w:rsidRPr="00442836">
        <w:t>ii profesionale a institu</w:t>
      </w:r>
      <w:r w:rsidR="006F2520" w:rsidRPr="00442836">
        <w:t>ț</w:t>
      </w:r>
      <w:r w:rsidR="00FF45AA" w:rsidRPr="00442836">
        <w:t>iei la politicile culturale la nivel na</w:t>
      </w:r>
      <w:r w:rsidR="006F2520" w:rsidRPr="00442836">
        <w:t>ț</w:t>
      </w:r>
      <w:r w:rsidR="00FF45AA" w:rsidRPr="00442836">
        <w:t xml:space="preserve">ional </w:t>
      </w:r>
      <w:r w:rsidR="006F2520" w:rsidRPr="00442836">
        <w:t>ș</w:t>
      </w:r>
      <w:r w:rsidR="00FF45AA" w:rsidRPr="00442836">
        <w:t>i la strategia culturală a autorită</w:t>
      </w:r>
      <w:r w:rsidR="006F2520" w:rsidRPr="00442836">
        <w:t>ț</w:t>
      </w:r>
      <w:r w:rsidR="00FF45AA" w:rsidRPr="00442836">
        <w:t>ii</w:t>
      </w:r>
      <w:bookmarkEnd w:id="14"/>
    </w:p>
    <w:p w14:paraId="7E9576E7" w14:textId="5B1BFF30" w:rsidR="00244A59" w:rsidRPr="00442836" w:rsidRDefault="00244A59" w:rsidP="00244A59">
      <w:pPr>
        <w:ind w:firstLine="708"/>
      </w:pPr>
      <w:r w:rsidRPr="00442836">
        <w:t>Centrul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 xml:space="preserve">a-Năsăud a implementat o serie de proiecte </w:t>
      </w:r>
      <w:r w:rsidR="006F2520" w:rsidRPr="00442836">
        <w:t>ș</w:t>
      </w:r>
      <w:r w:rsidRPr="00442836">
        <w:t>i ini</w:t>
      </w:r>
      <w:r w:rsidR="006F2520" w:rsidRPr="00442836">
        <w:t>ț</w:t>
      </w:r>
      <w:r w:rsidRPr="00442836">
        <w:t xml:space="preserve">iative care au vizat nu doar conservarea patrimoniului cultural autentic, dar </w:t>
      </w:r>
      <w:r w:rsidR="006F2520" w:rsidRPr="00442836">
        <w:t>ș</w:t>
      </w:r>
      <w:r w:rsidRPr="00442836">
        <w:t>i stimularea creativită</w:t>
      </w:r>
      <w:r w:rsidR="006F2520" w:rsidRPr="00442836">
        <w:t>ț</w:t>
      </w:r>
      <w:r w:rsidRPr="00442836">
        <w:t xml:space="preserve">ii </w:t>
      </w:r>
      <w:r w:rsidR="006F2520" w:rsidRPr="00442836">
        <w:t>ș</w:t>
      </w:r>
      <w:r w:rsidRPr="00442836">
        <w:t>i inova</w:t>
      </w:r>
      <w:r w:rsidR="006F2520" w:rsidRPr="00442836">
        <w:t>ț</w:t>
      </w:r>
      <w:r w:rsidRPr="00442836">
        <w:t>iei în domeniul artelor. Prin organizarea de evenimente culturale inovative, care au încurajat participarea activă a comunită</w:t>
      </w:r>
      <w:r w:rsidR="006F2520" w:rsidRPr="00442836">
        <w:t>ț</w:t>
      </w:r>
      <w:r w:rsidRPr="00442836">
        <w:t xml:space="preserve">ii </w:t>
      </w:r>
      <w:r w:rsidR="006F2520" w:rsidRPr="00442836">
        <w:t>ș</w:t>
      </w:r>
      <w:r w:rsidRPr="00442836">
        <w:t>i au facilitat accesul la cultura de calitate, Centrul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 xml:space="preserve">a-Năsăud a contribuit semnificativ la democratizarea culturii </w:t>
      </w:r>
      <w:r w:rsidR="006F2520" w:rsidRPr="00442836">
        <w:t>ș</w:t>
      </w:r>
      <w:r w:rsidRPr="00442836">
        <w:t>i la cre</w:t>
      </w:r>
      <w:r w:rsidR="006F2520" w:rsidRPr="00442836">
        <w:t>ș</w:t>
      </w:r>
      <w:r w:rsidRPr="00442836">
        <w:t>terea interesului publicului larg fa</w:t>
      </w:r>
      <w:r w:rsidR="006F2520" w:rsidRPr="00442836">
        <w:t>ț</w:t>
      </w:r>
      <w:r w:rsidRPr="00442836">
        <w:t>ă de valorile culturale.</w:t>
      </w:r>
    </w:p>
    <w:p w14:paraId="4F8F025C" w14:textId="0A311EBC" w:rsidR="00244A59" w:rsidRPr="00442836" w:rsidRDefault="00244A59" w:rsidP="00244A59">
      <w:pPr>
        <w:ind w:firstLine="708"/>
      </w:pPr>
      <w:r w:rsidRPr="00442836">
        <w:t>O componentă esen</w:t>
      </w:r>
      <w:r w:rsidR="006F2520" w:rsidRPr="00442836">
        <w:t>ț</w:t>
      </w:r>
      <w:r w:rsidRPr="00442836">
        <w:t>ială a strategiei Centrul</w:t>
      </w:r>
      <w:r w:rsidR="005D5D1B" w:rsidRPr="00442836">
        <w:t>ui</w:t>
      </w:r>
      <w:r w:rsidRPr="00442836">
        <w:t xml:space="preserve">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>a-Năsăud a fost colaborarea strânsă cu alte institu</w:t>
      </w:r>
      <w:r w:rsidR="006F2520" w:rsidRPr="00442836">
        <w:t>ț</w:t>
      </w:r>
      <w:r w:rsidRPr="00442836">
        <w:t xml:space="preserve">ii culturale, atât la nivel local, cât </w:t>
      </w:r>
      <w:r w:rsidR="006F2520" w:rsidRPr="00442836">
        <w:t>ș</w:t>
      </w:r>
      <w:r w:rsidRPr="00442836">
        <w:t>i na</w:t>
      </w:r>
      <w:r w:rsidR="006F2520" w:rsidRPr="00442836">
        <w:t>ț</w:t>
      </w:r>
      <w:r w:rsidRPr="00442836">
        <w:t xml:space="preserve">ional. Aceste parteneriate au permis schimbul de bune practici, resurse </w:t>
      </w:r>
      <w:r w:rsidR="006F2520" w:rsidRPr="00442836">
        <w:t>ș</w:t>
      </w:r>
      <w:r w:rsidRPr="00442836">
        <w:t xml:space="preserve">i expertiză, maximizând impactul proiectelor culturale </w:t>
      </w:r>
      <w:r w:rsidR="006F2520" w:rsidRPr="00442836">
        <w:t>ș</w:t>
      </w:r>
      <w:r w:rsidRPr="00442836">
        <w:t>i asigurând o mai bună aliniere la obiectivele strategice na</w:t>
      </w:r>
      <w:r w:rsidR="006F2520" w:rsidRPr="00442836">
        <w:t>ț</w:t>
      </w:r>
      <w:r w:rsidRPr="00442836">
        <w:t>ionale. Astfel, Centrul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 xml:space="preserve">a-Năsăud a devenit un model de bună practică </w:t>
      </w:r>
      <w:r w:rsidRPr="00442836">
        <w:lastRenderedPageBreak/>
        <w:t xml:space="preserve">în gestionarea </w:t>
      </w:r>
      <w:r w:rsidR="006F2520" w:rsidRPr="00442836">
        <w:t>ș</w:t>
      </w:r>
      <w:r w:rsidRPr="00442836">
        <w:t xml:space="preserve">i promovarea culturii într-o manieră care respectă </w:t>
      </w:r>
      <w:r w:rsidR="006F2520" w:rsidRPr="00442836">
        <w:t>ș</w:t>
      </w:r>
      <w:r w:rsidRPr="00442836">
        <w:t xml:space="preserve">i valorifică diversitatea culturală </w:t>
      </w:r>
      <w:r w:rsidR="006F2520" w:rsidRPr="00442836">
        <w:t>ș</w:t>
      </w:r>
      <w:r w:rsidRPr="00442836">
        <w:t>i patrimoniul cultural na</w:t>
      </w:r>
      <w:r w:rsidR="006F2520" w:rsidRPr="00442836">
        <w:t>ț</w:t>
      </w:r>
      <w:r w:rsidRPr="00442836">
        <w:t>ional.</w:t>
      </w:r>
    </w:p>
    <w:p w14:paraId="723FBEEE" w14:textId="77018D33" w:rsidR="00244A59" w:rsidRPr="00442836" w:rsidRDefault="00244A59" w:rsidP="00244A59">
      <w:pPr>
        <w:ind w:firstLine="708"/>
      </w:pPr>
      <w:r w:rsidRPr="00442836">
        <w:t>În plus, eforturile Centrului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 xml:space="preserve">a-Năsăud de a integra tehnologiile digitale în promovarea </w:t>
      </w:r>
      <w:r w:rsidR="006F2520" w:rsidRPr="00442836">
        <w:t>ș</w:t>
      </w:r>
      <w:r w:rsidRPr="00442836">
        <w:t>i accesibilitatea culturii au răspuns necesită</w:t>
      </w:r>
      <w:r w:rsidR="006F2520" w:rsidRPr="00442836">
        <w:t>ț</w:t>
      </w:r>
      <w:r w:rsidRPr="00442836">
        <w:t xml:space="preserve">ilor contemporane ale publicului </w:t>
      </w:r>
      <w:r w:rsidR="006F2520" w:rsidRPr="00442836">
        <w:t>ș</w:t>
      </w:r>
      <w:r w:rsidRPr="00442836">
        <w:t>i tendin</w:t>
      </w:r>
      <w:r w:rsidR="006F2520" w:rsidRPr="00442836">
        <w:t>ț</w:t>
      </w:r>
      <w:r w:rsidRPr="00442836">
        <w:t>elor globale, contribuind la cre</w:t>
      </w:r>
      <w:r w:rsidR="006F2520" w:rsidRPr="00442836">
        <w:t>ș</w:t>
      </w:r>
      <w:r w:rsidRPr="00442836">
        <w:t>terea vizibilită</w:t>
      </w:r>
      <w:r w:rsidR="006F2520" w:rsidRPr="00442836">
        <w:t>ț</w:t>
      </w:r>
      <w:r w:rsidRPr="00442836">
        <w:t>ii culturii române</w:t>
      </w:r>
      <w:r w:rsidR="006F2520" w:rsidRPr="00442836">
        <w:t>ș</w:t>
      </w:r>
      <w:r w:rsidRPr="00442836">
        <w:t>ti pe plan na</w:t>
      </w:r>
      <w:r w:rsidR="006F2520" w:rsidRPr="00442836">
        <w:t>ț</w:t>
      </w:r>
      <w:r w:rsidRPr="00442836">
        <w:t xml:space="preserve">ional </w:t>
      </w:r>
      <w:r w:rsidR="006F2520" w:rsidRPr="00442836">
        <w:t>ș</w:t>
      </w:r>
      <w:r w:rsidRPr="00442836">
        <w:t>i interna</w:t>
      </w:r>
      <w:r w:rsidR="006F2520" w:rsidRPr="00442836">
        <w:t>ț</w:t>
      </w:r>
      <w:r w:rsidRPr="00442836">
        <w:t>ional. Aceste ini</w:t>
      </w:r>
      <w:r w:rsidR="006F2520" w:rsidRPr="00442836">
        <w:t>ț</w:t>
      </w:r>
      <w:r w:rsidRPr="00442836">
        <w:t>iative digitale au inclus dezvoltarea platformelor online pentru expozi</w:t>
      </w:r>
      <w:r w:rsidR="006F2520" w:rsidRPr="00442836">
        <w:t>ț</w:t>
      </w:r>
      <w:r w:rsidRPr="00442836">
        <w:t xml:space="preserve">ii virtuale, arhive digitale accesibile publicului larg </w:t>
      </w:r>
      <w:r w:rsidR="006F2520" w:rsidRPr="00442836">
        <w:t>ș</w:t>
      </w:r>
      <w:r w:rsidRPr="00442836">
        <w:t>i organizarea de evenimente culturale online, care au asigurat continuitatea accesului la cultură în contextul provocărilor globale.</w:t>
      </w:r>
    </w:p>
    <w:p w14:paraId="54273471" w14:textId="50AD7144" w:rsidR="00244A59" w:rsidRPr="00442836" w:rsidRDefault="00244A59" w:rsidP="00244A59">
      <w:pPr>
        <w:ind w:firstLine="708"/>
      </w:pPr>
      <w:r w:rsidRPr="00442836">
        <w:t>Evaluarea impactului acestor ac</w:t>
      </w:r>
      <w:r w:rsidR="006F2520" w:rsidRPr="00442836">
        <w:t>ț</w:t>
      </w:r>
      <w:r w:rsidRPr="00442836">
        <w:t>iuni subliniază contribu</w:t>
      </w:r>
      <w:r w:rsidR="006F2520" w:rsidRPr="00442836">
        <w:t>ț</w:t>
      </w:r>
      <w:r w:rsidRPr="00442836">
        <w:t>ia semnificativă a Centrul</w:t>
      </w:r>
      <w:r w:rsidR="005D5D1B" w:rsidRPr="00442836">
        <w:t>ui</w:t>
      </w:r>
      <w:r w:rsidRPr="00442836">
        <w:t xml:space="preserve">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>a-Năsăud la atingerea obiectivelor strategice na</w:t>
      </w:r>
      <w:r w:rsidR="006F2520" w:rsidRPr="00442836">
        <w:t>ț</w:t>
      </w:r>
      <w:r w:rsidRPr="00442836">
        <w:t>ionale în domeniul culturii, consolidând rolul institu</w:t>
      </w:r>
      <w:r w:rsidR="006F2520" w:rsidRPr="00442836">
        <w:t>ț</w:t>
      </w:r>
      <w:r w:rsidRPr="00442836">
        <w:t xml:space="preserve">iei ca actor principal în promovarea </w:t>
      </w:r>
      <w:r w:rsidR="006F2520" w:rsidRPr="00442836">
        <w:t>ș</w:t>
      </w:r>
      <w:r w:rsidRPr="00442836">
        <w:t xml:space="preserve">i dezvoltarea culturii în regiune </w:t>
      </w:r>
      <w:r w:rsidR="006F2520" w:rsidRPr="00442836">
        <w:t>ș</w:t>
      </w:r>
      <w:r w:rsidRPr="00442836">
        <w:t>i la nivel na</w:t>
      </w:r>
      <w:r w:rsidR="006F2520" w:rsidRPr="00442836">
        <w:t>ț</w:t>
      </w:r>
      <w:r w:rsidRPr="00442836">
        <w:t>ional. Prin adaptabilitate, inova</w:t>
      </w:r>
      <w:r w:rsidR="006F2520" w:rsidRPr="00442836">
        <w:t>ț</w:t>
      </w:r>
      <w:r w:rsidRPr="00442836">
        <w:t xml:space="preserve">ie </w:t>
      </w:r>
      <w:r w:rsidR="006F2520" w:rsidRPr="00442836">
        <w:t>ș</w:t>
      </w:r>
      <w:r w:rsidRPr="00442836">
        <w:t>i colaborare, Centrul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>a-Năsăud a reu</w:t>
      </w:r>
      <w:r w:rsidR="006F2520" w:rsidRPr="00442836">
        <w:t>ș</w:t>
      </w:r>
      <w:r w:rsidRPr="00442836">
        <w:t>it să îmbogă</w:t>
      </w:r>
      <w:r w:rsidR="006F2520" w:rsidRPr="00442836">
        <w:t>ț</w:t>
      </w:r>
      <w:r w:rsidRPr="00442836">
        <w:t xml:space="preserve">ească peisajul cultural, să stimuleze interesul </w:t>
      </w:r>
      <w:r w:rsidR="006F2520" w:rsidRPr="00442836">
        <w:t>ș</w:t>
      </w:r>
      <w:r w:rsidRPr="00442836">
        <w:t>i participarea la via</w:t>
      </w:r>
      <w:r w:rsidR="006F2520" w:rsidRPr="00442836">
        <w:t>ț</w:t>
      </w:r>
      <w:r w:rsidRPr="00442836">
        <w:t xml:space="preserve">a culturală </w:t>
      </w:r>
      <w:r w:rsidR="006F2520" w:rsidRPr="00442836">
        <w:t>ș</w:t>
      </w:r>
      <w:r w:rsidRPr="00442836">
        <w:t xml:space="preserve">i să contribuie la dezvoltarea sustenabilă a sectorului cultural, în aliniere cu viziunea </w:t>
      </w:r>
      <w:r w:rsidR="006F2520" w:rsidRPr="00442836">
        <w:t>ș</w:t>
      </w:r>
      <w:r w:rsidRPr="00442836">
        <w:t>i strategia culturală na</w:t>
      </w:r>
      <w:r w:rsidR="006F2520" w:rsidRPr="00442836">
        <w:t>ț</w:t>
      </w:r>
      <w:r w:rsidRPr="00442836">
        <w:t>ională.</w:t>
      </w:r>
    </w:p>
    <w:p w14:paraId="43FA474D" w14:textId="77777777" w:rsidR="00244A59" w:rsidRPr="00442836" w:rsidRDefault="00244A59" w:rsidP="00244A59">
      <w:pPr>
        <w:ind w:firstLine="0"/>
      </w:pPr>
    </w:p>
    <w:p w14:paraId="16C92727" w14:textId="2DDF168A" w:rsidR="00FF45AA" w:rsidRPr="00442836" w:rsidRDefault="005D5D1B" w:rsidP="005D5D1B">
      <w:pPr>
        <w:pStyle w:val="Heading3"/>
      </w:pPr>
      <w:bookmarkStart w:id="15" w:name="_Toc159574261"/>
      <w:r w:rsidRPr="00442836">
        <w:t>2. O</w:t>
      </w:r>
      <w:r w:rsidR="00FF45AA" w:rsidRPr="00442836">
        <w:t xml:space="preserve">rientarea </w:t>
      </w:r>
      <w:r w:rsidR="002426BB" w:rsidRPr="00442836">
        <w:t>activită</w:t>
      </w:r>
      <w:r w:rsidR="006F2520" w:rsidRPr="00442836">
        <w:t>ț</w:t>
      </w:r>
      <w:r w:rsidR="002426BB" w:rsidRPr="00442836">
        <w:t>ii</w:t>
      </w:r>
      <w:r w:rsidR="00FF45AA" w:rsidRPr="00442836">
        <w:t xml:space="preserve"> profesionale către beneficiari</w:t>
      </w:r>
      <w:bookmarkEnd w:id="15"/>
    </w:p>
    <w:p w14:paraId="7FCBE473" w14:textId="3238AD3F" w:rsidR="005D5D1B" w:rsidRPr="00442836" w:rsidRDefault="005D5D1B" w:rsidP="005D5D1B">
      <w:r w:rsidRPr="00442836">
        <w:t>În centrul activită</w:t>
      </w:r>
      <w:r w:rsidR="006F2520" w:rsidRPr="00442836">
        <w:t>ț</w:t>
      </w:r>
      <w:r w:rsidRPr="00442836">
        <w:t>ii profesionale a Centrului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>a-Năsăud, sub îndrumarea lui Alexandru Pugna, a stat orientarea către nevoile, a</w:t>
      </w:r>
      <w:r w:rsidR="006F2520" w:rsidRPr="00442836">
        <w:t>ș</w:t>
      </w:r>
      <w:r w:rsidRPr="00442836">
        <w:t xml:space="preserve">teptările </w:t>
      </w:r>
      <w:r w:rsidR="006F2520" w:rsidRPr="00442836">
        <w:t>ș</w:t>
      </w:r>
      <w:r w:rsidRPr="00442836">
        <w:t>i interesele beneficiarilor săi. Acest angajament fa</w:t>
      </w:r>
      <w:r w:rsidR="006F2520" w:rsidRPr="00442836">
        <w:t>ț</w:t>
      </w:r>
      <w:r w:rsidRPr="00442836">
        <w:t>ă de beneficiari a fost reflectat în toate aspectele activită</w:t>
      </w:r>
      <w:r w:rsidR="006F2520" w:rsidRPr="00442836">
        <w:t>ț</w:t>
      </w:r>
      <w:r w:rsidRPr="00442836">
        <w:t>ii institu</w:t>
      </w:r>
      <w:r w:rsidR="006F2520" w:rsidRPr="00442836">
        <w:t>ț</w:t>
      </w:r>
      <w:r w:rsidRPr="00442836">
        <w:t xml:space="preserve">iei, de la planificarea </w:t>
      </w:r>
      <w:r w:rsidR="006F2520" w:rsidRPr="00442836">
        <w:t>ș</w:t>
      </w:r>
      <w:r w:rsidRPr="00442836">
        <w:t>i dezvoltarea programelor culturale, până la modalită</w:t>
      </w:r>
      <w:r w:rsidR="006F2520" w:rsidRPr="00442836">
        <w:t>ț</w:t>
      </w:r>
      <w:r w:rsidRPr="00442836">
        <w:t xml:space="preserve">ile de comunicare </w:t>
      </w:r>
      <w:r w:rsidR="006F2520" w:rsidRPr="00442836">
        <w:t>ș</w:t>
      </w:r>
      <w:r w:rsidRPr="00442836">
        <w:t>i interac</w:t>
      </w:r>
      <w:r w:rsidR="006F2520" w:rsidRPr="00442836">
        <w:t>ț</w:t>
      </w:r>
      <w:r w:rsidRPr="00442836">
        <w:t>iune cu publicul.</w:t>
      </w:r>
    </w:p>
    <w:p w14:paraId="6ED6673D" w14:textId="4DC9D6FC" w:rsidR="005D5D1B" w:rsidRPr="00442836" w:rsidRDefault="002426BB" w:rsidP="005D5D1B">
      <w:r w:rsidRPr="00442836">
        <w:t xml:space="preserve">Evaluarea nevoilor </w:t>
      </w:r>
      <w:r w:rsidR="006F2520" w:rsidRPr="00442836">
        <w:t>ș</w:t>
      </w:r>
      <w:r w:rsidRPr="00442836">
        <w:t>i preferin</w:t>
      </w:r>
      <w:r w:rsidR="006F2520" w:rsidRPr="00442836">
        <w:t>ț</w:t>
      </w:r>
      <w:r w:rsidRPr="00442836">
        <w:t>elor publicului</w:t>
      </w:r>
      <w:r w:rsidR="005D5D1B" w:rsidRPr="00442836">
        <w:t>:</w:t>
      </w:r>
      <w:r w:rsidR="004101E8" w:rsidRPr="00442836">
        <w:t xml:space="preserve"> Centrul Jude</w:t>
      </w:r>
      <w:r w:rsidR="006F2520" w:rsidRPr="00442836">
        <w:t>ț</w:t>
      </w:r>
      <w:r w:rsidR="004101E8" w:rsidRPr="00442836">
        <w:t>ean pentru Cultură Bistri</w:t>
      </w:r>
      <w:r w:rsidR="006F2520" w:rsidRPr="00442836">
        <w:t>ț</w:t>
      </w:r>
      <w:r w:rsidR="004101E8" w:rsidRPr="00442836">
        <w:t>a-Năsăud</w:t>
      </w:r>
      <w:r w:rsidR="005D5D1B" w:rsidRPr="00442836">
        <w:t xml:space="preserve"> a implementat sondaje de opinie </w:t>
      </w:r>
      <w:r w:rsidR="006F2520" w:rsidRPr="00442836">
        <w:t>ș</w:t>
      </w:r>
      <w:r w:rsidR="005D5D1B" w:rsidRPr="00442836">
        <w:t>i grupuri de discu</w:t>
      </w:r>
      <w:r w:rsidR="006F2520" w:rsidRPr="00442836">
        <w:t>ț</w:t>
      </w:r>
      <w:r w:rsidR="005D5D1B" w:rsidRPr="00442836">
        <w:t>ie pentru a în</w:t>
      </w:r>
      <w:r w:rsidR="006F2520" w:rsidRPr="00442836">
        <w:t>ț</w:t>
      </w:r>
      <w:r w:rsidR="005D5D1B" w:rsidRPr="00442836">
        <w:t>elege mai bine a</w:t>
      </w:r>
      <w:r w:rsidR="006F2520" w:rsidRPr="00442836">
        <w:t>ș</w:t>
      </w:r>
      <w:r w:rsidR="005D5D1B" w:rsidRPr="00442836">
        <w:t xml:space="preserve">teptările </w:t>
      </w:r>
      <w:r w:rsidR="006F2520" w:rsidRPr="00442836">
        <w:t>ș</w:t>
      </w:r>
      <w:r w:rsidR="005D5D1B" w:rsidRPr="00442836">
        <w:t>i interesele publicului său. Aceste instrumente de feedback au fost esen</w:t>
      </w:r>
      <w:r w:rsidR="006F2520" w:rsidRPr="00442836">
        <w:t>ț</w:t>
      </w:r>
      <w:r w:rsidR="005D5D1B" w:rsidRPr="00442836">
        <w:t>iale în adaptarea ofertei culturale la nevoile diverse ale comunită</w:t>
      </w:r>
      <w:r w:rsidR="006F2520" w:rsidRPr="00442836">
        <w:t>ț</w:t>
      </w:r>
      <w:r w:rsidR="005D5D1B" w:rsidRPr="00442836">
        <w:t>ii.</w:t>
      </w:r>
    </w:p>
    <w:p w14:paraId="4828053A" w14:textId="5FD47378" w:rsidR="005D5D1B" w:rsidRPr="00442836" w:rsidRDefault="004101E8" w:rsidP="005D5D1B">
      <w:r w:rsidRPr="00442836">
        <w:t xml:space="preserve">Dezvoltarea programelor accesibile </w:t>
      </w:r>
      <w:r w:rsidR="006F2520" w:rsidRPr="00442836">
        <w:t>ș</w:t>
      </w:r>
      <w:r w:rsidRPr="00442836">
        <w:t>i inclusive</w:t>
      </w:r>
      <w:r w:rsidR="005D5D1B" w:rsidRPr="00442836">
        <w:t>:</w:t>
      </w:r>
      <w:r w:rsidRPr="00442836">
        <w:t xml:space="preserve"> </w:t>
      </w:r>
      <w:r w:rsidR="005D5D1B" w:rsidRPr="00442836">
        <w:t>Institu</w:t>
      </w:r>
      <w:r w:rsidR="006F2520" w:rsidRPr="00442836">
        <w:t>ț</w:t>
      </w:r>
      <w:r w:rsidR="005D5D1B" w:rsidRPr="00442836">
        <w:t>ia a lansat programe culturale accesibile pentru diverse grupuri demografice, inclusiv pentru copii, tineri, adul</w:t>
      </w:r>
      <w:r w:rsidR="006F2520" w:rsidRPr="00442836">
        <w:t>ț</w:t>
      </w:r>
      <w:r w:rsidR="005D5D1B" w:rsidRPr="00442836">
        <w:t xml:space="preserve">i </w:t>
      </w:r>
      <w:r w:rsidR="006F2520" w:rsidRPr="00442836">
        <w:t>ș</w:t>
      </w:r>
      <w:r w:rsidR="005D5D1B" w:rsidRPr="00442836">
        <w:t xml:space="preserve">i vârstnici, precum </w:t>
      </w:r>
      <w:r w:rsidR="006F2520" w:rsidRPr="00442836">
        <w:t>ș</w:t>
      </w:r>
      <w:r w:rsidR="005D5D1B" w:rsidRPr="00442836">
        <w:t xml:space="preserve">i pentru persoane cu nevoi speciale. Un exemplu notabil a fost organizarea de ateliere de artă </w:t>
      </w:r>
      <w:r w:rsidR="006F2520" w:rsidRPr="00442836">
        <w:t>ș</w:t>
      </w:r>
      <w:r w:rsidR="005D5D1B" w:rsidRPr="00442836">
        <w:t>i cultura pentru persoane cu dizabilită</w:t>
      </w:r>
      <w:r w:rsidR="006F2520" w:rsidRPr="00442836">
        <w:t>ț</w:t>
      </w:r>
      <w:r w:rsidR="005D5D1B" w:rsidRPr="00442836">
        <w:t xml:space="preserve">i, promovând astfel incluziunea </w:t>
      </w:r>
      <w:r w:rsidR="006F2520" w:rsidRPr="00442836">
        <w:t>ș</w:t>
      </w:r>
      <w:r w:rsidR="005D5D1B" w:rsidRPr="00442836">
        <w:t>i accesibilitatea culturală.</w:t>
      </w:r>
    </w:p>
    <w:p w14:paraId="40EC4C20" w14:textId="74842664" w:rsidR="005D5D1B" w:rsidRPr="00442836" w:rsidRDefault="004101E8" w:rsidP="005D5D1B">
      <w:r w:rsidRPr="00442836">
        <w:t xml:space="preserve">Utilizarea tehnologiei pentru a extinde accesul la cultură: </w:t>
      </w:r>
      <w:r w:rsidR="005D5D1B" w:rsidRPr="00442836">
        <w:t xml:space="preserve">În era digitală, </w:t>
      </w:r>
      <w:r w:rsidRPr="00442836">
        <w:t>Centrul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>a-Năsăud</w:t>
      </w:r>
      <w:r w:rsidR="005D5D1B" w:rsidRPr="00442836">
        <w:t xml:space="preserve"> a folosit platforme online </w:t>
      </w:r>
      <w:r w:rsidR="006F2520" w:rsidRPr="00442836">
        <w:t>ș</w:t>
      </w:r>
      <w:r w:rsidR="005D5D1B" w:rsidRPr="00442836">
        <w:t xml:space="preserve">i </w:t>
      </w:r>
      <w:r w:rsidR="005D5D1B" w:rsidRPr="00442836">
        <w:lastRenderedPageBreak/>
        <w:t>re</w:t>
      </w:r>
      <w:r w:rsidR="006F2520" w:rsidRPr="00442836">
        <w:t>ț</w:t>
      </w:r>
      <w:r w:rsidR="005D5D1B" w:rsidRPr="00442836">
        <w:t xml:space="preserve">ele sociale pentru a ajunge la un public mai larg </w:t>
      </w:r>
      <w:r w:rsidR="006F2520" w:rsidRPr="00442836">
        <w:t>ș</w:t>
      </w:r>
      <w:r w:rsidR="005D5D1B" w:rsidRPr="00442836">
        <w:t xml:space="preserve">i pentru a oferi acces la resurse culturale digitale, concerte online </w:t>
      </w:r>
      <w:r w:rsidR="006F2520" w:rsidRPr="00442836">
        <w:t>ș</w:t>
      </w:r>
      <w:r w:rsidR="005D5D1B" w:rsidRPr="00442836">
        <w:t>i arhive digitale. Această orientare spre digitalizare a deschis noi căi de acces la cultură pentru persoanele care, din diverse motive, nu pot participa la evenimente culturale fizice.</w:t>
      </w:r>
    </w:p>
    <w:p w14:paraId="004B4AD4" w14:textId="39CA0F82" w:rsidR="005D5D1B" w:rsidRPr="00442836" w:rsidRDefault="00967C6C" w:rsidP="005D5D1B">
      <w:r w:rsidRPr="00442836">
        <w:t xml:space="preserve">Parteneriate cu </w:t>
      </w:r>
      <w:r w:rsidR="006F2520" w:rsidRPr="00442836">
        <w:t>ș</w:t>
      </w:r>
      <w:r w:rsidRPr="00442836">
        <w:t xml:space="preserve">coli </w:t>
      </w:r>
      <w:r w:rsidR="006F2520" w:rsidRPr="00442836">
        <w:t>ș</w:t>
      </w:r>
      <w:r w:rsidRPr="00442836">
        <w:t>i universită</w:t>
      </w:r>
      <w:r w:rsidR="006F2520" w:rsidRPr="00442836">
        <w:t>ț</w:t>
      </w:r>
      <w:r w:rsidRPr="00442836">
        <w:t>i</w:t>
      </w:r>
      <w:r w:rsidR="005D5D1B" w:rsidRPr="00442836">
        <w:t>:</w:t>
      </w:r>
      <w:r w:rsidRPr="00442836">
        <w:t xml:space="preserve"> </w:t>
      </w:r>
      <w:r w:rsidR="005D5D1B" w:rsidRPr="00442836">
        <w:t>Prin colaborarea cu institu</w:t>
      </w:r>
      <w:r w:rsidR="006F2520" w:rsidRPr="00442836">
        <w:t>ț</w:t>
      </w:r>
      <w:r w:rsidR="005D5D1B" w:rsidRPr="00442836">
        <w:t>iile de învă</w:t>
      </w:r>
      <w:r w:rsidR="006F2520" w:rsidRPr="00442836">
        <w:t>ț</w:t>
      </w:r>
      <w:r w:rsidR="005D5D1B" w:rsidRPr="00442836">
        <w:t xml:space="preserve">ământ, </w:t>
      </w:r>
      <w:r w:rsidRPr="00442836">
        <w:t>Centrul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>a-Năsăud</w:t>
      </w:r>
      <w:r w:rsidR="005D5D1B" w:rsidRPr="00442836">
        <w:t xml:space="preserve"> a facilitat integrarea educa</w:t>
      </w:r>
      <w:r w:rsidR="006F2520" w:rsidRPr="00442836">
        <w:t>ț</w:t>
      </w:r>
      <w:r w:rsidR="005D5D1B" w:rsidRPr="00442836">
        <w:t xml:space="preserve">iei culturale în </w:t>
      </w:r>
      <w:proofErr w:type="spellStart"/>
      <w:r w:rsidR="005D5D1B" w:rsidRPr="00442836">
        <w:t>curriculumurile</w:t>
      </w:r>
      <w:proofErr w:type="spellEnd"/>
      <w:r w:rsidR="005D5D1B" w:rsidRPr="00442836">
        <w:t xml:space="preserve"> </w:t>
      </w:r>
      <w:r w:rsidR="006F2520" w:rsidRPr="00442836">
        <w:t>ș</w:t>
      </w:r>
      <w:r w:rsidR="005D5D1B" w:rsidRPr="00442836">
        <w:t xml:space="preserve">colare, organizând vizite educative, ateliere </w:t>
      </w:r>
      <w:r w:rsidR="006F2520" w:rsidRPr="00442836">
        <w:t>ș</w:t>
      </w:r>
      <w:r w:rsidR="005D5D1B" w:rsidRPr="00442836">
        <w:t>i proiecte culturale comune. Aceste ini</w:t>
      </w:r>
      <w:r w:rsidR="006F2520" w:rsidRPr="00442836">
        <w:t>ț</w:t>
      </w:r>
      <w:r w:rsidR="005D5D1B" w:rsidRPr="00442836">
        <w:t xml:space="preserve">iative au stimulat interesul tinerilor pentru patrimoniul </w:t>
      </w:r>
      <w:r w:rsidR="006F2520" w:rsidRPr="00442836">
        <w:t>ș</w:t>
      </w:r>
      <w:r w:rsidR="005D5D1B" w:rsidRPr="00442836">
        <w:t>i activită</w:t>
      </w:r>
      <w:r w:rsidR="006F2520" w:rsidRPr="00442836">
        <w:t>ț</w:t>
      </w:r>
      <w:r w:rsidR="005D5D1B" w:rsidRPr="00442836">
        <w:t>ile culturale, contribuind la formarea unei noi genera</w:t>
      </w:r>
      <w:r w:rsidR="006F2520" w:rsidRPr="00442836">
        <w:t>ț</w:t>
      </w:r>
      <w:r w:rsidR="005D5D1B" w:rsidRPr="00442836">
        <w:t>ii de consumatori de cultură.</w:t>
      </w:r>
    </w:p>
    <w:p w14:paraId="5FBAFFB6" w14:textId="2E0F590A" w:rsidR="005D5D1B" w:rsidRPr="00442836" w:rsidRDefault="007765FE" w:rsidP="005D5D1B">
      <w:r w:rsidRPr="00442836">
        <w:t xml:space="preserve">Feedback </w:t>
      </w:r>
      <w:r w:rsidR="006F2520" w:rsidRPr="00442836">
        <w:t>ș</w:t>
      </w:r>
      <w:r w:rsidRPr="00442836">
        <w:t>i adaptare continuă</w:t>
      </w:r>
      <w:r w:rsidR="005D5D1B" w:rsidRPr="00442836">
        <w:t>:</w:t>
      </w:r>
      <w:r w:rsidRPr="00442836">
        <w:t xml:space="preserve"> </w:t>
      </w:r>
      <w:r w:rsidR="005D5D1B" w:rsidRPr="00442836">
        <w:t>Institu</w:t>
      </w:r>
      <w:r w:rsidR="006F2520" w:rsidRPr="00442836">
        <w:t>ț</w:t>
      </w:r>
      <w:r w:rsidR="005D5D1B" w:rsidRPr="00442836">
        <w:t xml:space="preserve">ia a pus un accent deosebit pe colectarea </w:t>
      </w:r>
      <w:r w:rsidR="006F2520" w:rsidRPr="00442836">
        <w:t>ș</w:t>
      </w:r>
      <w:r w:rsidR="005D5D1B" w:rsidRPr="00442836">
        <w:t xml:space="preserve">i analiza feedback-ului de la beneficiari pentru a ajusta </w:t>
      </w:r>
      <w:r w:rsidR="006F2520" w:rsidRPr="00442836">
        <w:t>ș</w:t>
      </w:r>
      <w:r w:rsidR="005D5D1B" w:rsidRPr="00442836">
        <w:t>i îmbunătă</w:t>
      </w:r>
      <w:r w:rsidR="006F2520" w:rsidRPr="00442836">
        <w:t>ț</w:t>
      </w:r>
      <w:r w:rsidR="005D5D1B" w:rsidRPr="00442836">
        <w:t xml:space="preserve">i continuu programele </w:t>
      </w:r>
      <w:r w:rsidR="006F2520" w:rsidRPr="00442836">
        <w:t>ș</w:t>
      </w:r>
      <w:r w:rsidR="005D5D1B" w:rsidRPr="00442836">
        <w:t>i serviciile oferite. Acest proces de adaptare continuă a asigurat că activită</w:t>
      </w:r>
      <w:r w:rsidR="006F2520" w:rsidRPr="00442836">
        <w:t>ț</w:t>
      </w:r>
      <w:r w:rsidR="005D5D1B" w:rsidRPr="00442836">
        <w:t xml:space="preserve">ile </w:t>
      </w:r>
      <w:r w:rsidRPr="00442836">
        <w:t>Centrului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>a-Năsăud</w:t>
      </w:r>
      <w:r w:rsidR="005D5D1B" w:rsidRPr="00442836">
        <w:t xml:space="preserve"> rămân relevante </w:t>
      </w:r>
      <w:r w:rsidR="006F2520" w:rsidRPr="00442836">
        <w:t>ș</w:t>
      </w:r>
      <w:r w:rsidR="005D5D1B" w:rsidRPr="00442836">
        <w:t>i valoroase pentru comunitatea pe care o serve</w:t>
      </w:r>
      <w:r w:rsidR="006F2520" w:rsidRPr="00442836">
        <w:t>ș</w:t>
      </w:r>
      <w:r w:rsidR="005D5D1B" w:rsidRPr="00442836">
        <w:t>te.</w:t>
      </w:r>
    </w:p>
    <w:p w14:paraId="2DEA6847" w14:textId="62304674" w:rsidR="005D5D1B" w:rsidRPr="00442836" w:rsidRDefault="005D5D1B" w:rsidP="005D5D1B">
      <w:r w:rsidRPr="00442836">
        <w:t xml:space="preserve">Prin aceste eforturi, </w:t>
      </w:r>
      <w:r w:rsidR="007765FE" w:rsidRPr="00442836">
        <w:t>Centrul Jude</w:t>
      </w:r>
      <w:r w:rsidR="006F2520" w:rsidRPr="00442836">
        <w:t>ț</w:t>
      </w:r>
      <w:r w:rsidR="007765FE" w:rsidRPr="00442836">
        <w:t>ean pentru Cultură Bistri</w:t>
      </w:r>
      <w:r w:rsidR="006F2520" w:rsidRPr="00442836">
        <w:t>ț</w:t>
      </w:r>
      <w:r w:rsidR="007765FE" w:rsidRPr="00442836">
        <w:t>a-Năsăud</w:t>
      </w:r>
      <w:r w:rsidRPr="00442836">
        <w:t xml:space="preserve"> a demonstrat un angajament ferm fa</w:t>
      </w:r>
      <w:r w:rsidR="006F2520" w:rsidRPr="00442836">
        <w:t>ț</w:t>
      </w:r>
      <w:r w:rsidRPr="00442836">
        <w:t>ă de orientarea activită</w:t>
      </w:r>
      <w:r w:rsidR="006F2520" w:rsidRPr="00442836">
        <w:t>ț</w:t>
      </w:r>
      <w:r w:rsidRPr="00442836">
        <w:t xml:space="preserve">ii sale profesionale către beneficiari, punând nevoile </w:t>
      </w:r>
      <w:r w:rsidR="006F2520" w:rsidRPr="00442836">
        <w:t>ș</w:t>
      </w:r>
      <w:r w:rsidRPr="00442836">
        <w:t xml:space="preserve">i interesele publicului în centrul deciziilor </w:t>
      </w:r>
      <w:r w:rsidR="006F2520" w:rsidRPr="00442836">
        <w:t>ș</w:t>
      </w:r>
      <w:r w:rsidRPr="00442836">
        <w:t>i ini</w:t>
      </w:r>
      <w:r w:rsidR="006F2520" w:rsidRPr="00442836">
        <w:t>ț</w:t>
      </w:r>
      <w:r w:rsidRPr="00442836">
        <w:t>iativelor sale culturale. Această abordare a consolidat legătura dintre institu</w:t>
      </w:r>
      <w:r w:rsidR="006F2520" w:rsidRPr="00442836">
        <w:t>ț</w:t>
      </w:r>
      <w:r w:rsidRPr="00442836">
        <w:t xml:space="preserve">ie </w:t>
      </w:r>
      <w:r w:rsidR="006F2520" w:rsidRPr="00442836">
        <w:t>ș</w:t>
      </w:r>
      <w:r w:rsidRPr="00442836">
        <w:t xml:space="preserve">i comunitate, contribuind la o participare culturală activă </w:t>
      </w:r>
      <w:r w:rsidR="006F2520" w:rsidRPr="00442836">
        <w:t>ș</w:t>
      </w:r>
      <w:r w:rsidRPr="00442836">
        <w:t>i la o apreciere crescută a valorilor culturale în rândul publicului</w:t>
      </w:r>
    </w:p>
    <w:p w14:paraId="26263499" w14:textId="03F388CD" w:rsidR="00F57CE1" w:rsidRPr="00442836" w:rsidRDefault="00FF45AA" w:rsidP="00F454BA">
      <w:pPr>
        <w:pStyle w:val="Heading3"/>
      </w:pPr>
      <w:bookmarkStart w:id="16" w:name="_Toc159574262"/>
      <w:r w:rsidRPr="00442836">
        <w:t>3</w:t>
      </w:r>
      <w:r w:rsidR="00F34B60" w:rsidRPr="00442836">
        <w:t xml:space="preserve"> </w:t>
      </w:r>
      <w:r w:rsidR="000B7041" w:rsidRPr="00442836">
        <w:t>Analiza principalelor direc</w:t>
      </w:r>
      <w:r w:rsidR="006F2520" w:rsidRPr="00442836">
        <w:t>ț</w:t>
      </w:r>
      <w:r w:rsidR="000B7041" w:rsidRPr="00442836">
        <w:t>ii de ac</w:t>
      </w:r>
      <w:r w:rsidR="006F2520" w:rsidRPr="00442836">
        <w:t>ț</w:t>
      </w:r>
      <w:r w:rsidR="000B7041" w:rsidRPr="00442836">
        <w:t>iune întreprinse</w:t>
      </w:r>
      <w:bookmarkEnd w:id="16"/>
    </w:p>
    <w:p w14:paraId="4F2211A0" w14:textId="0DB3B21D" w:rsidR="00F57CE1" w:rsidRPr="00442836" w:rsidRDefault="00F57CE1" w:rsidP="00F57CE1">
      <w:r w:rsidRPr="00442836">
        <w:t>Prin proiectul de management s-a propus desfă</w:t>
      </w:r>
      <w:r w:rsidR="006F2520" w:rsidRPr="00442836">
        <w:t>ș</w:t>
      </w:r>
      <w:r w:rsidRPr="00442836">
        <w:t>urarea următoarelor programe culturale:</w:t>
      </w:r>
    </w:p>
    <w:p w14:paraId="37597003" w14:textId="5B406ECD" w:rsidR="000D507E" w:rsidRPr="00442836" w:rsidRDefault="000D507E" w:rsidP="000D507E">
      <w:r w:rsidRPr="00442836">
        <w:t>1.</w:t>
      </w:r>
      <w:r w:rsidRPr="00442836">
        <w:tab/>
        <w:t xml:space="preserve">Programul de concerte </w:t>
      </w:r>
      <w:r w:rsidR="006F2520" w:rsidRPr="00442836">
        <w:t>ș</w:t>
      </w:r>
      <w:r w:rsidRPr="00442836">
        <w:t>i spectacole folclorice, de datini, obiceiuri, tradi</w:t>
      </w:r>
      <w:r w:rsidR="006F2520" w:rsidRPr="00442836">
        <w:t>ț</w:t>
      </w:r>
      <w:r w:rsidRPr="00442836">
        <w:t xml:space="preserve">ii </w:t>
      </w:r>
      <w:r w:rsidR="006F2520" w:rsidRPr="00442836">
        <w:t>ș</w:t>
      </w:r>
      <w:r w:rsidRPr="00442836">
        <w:t>i valori spirituale ale satului tradi</w:t>
      </w:r>
      <w:r w:rsidR="006F2520" w:rsidRPr="00442836">
        <w:t>ț</w:t>
      </w:r>
      <w:r w:rsidRPr="00442836">
        <w:t>ional de altădată, care dau identitate na</w:t>
      </w:r>
      <w:r w:rsidR="006F2520" w:rsidRPr="00442836">
        <w:t>ț</w:t>
      </w:r>
      <w:r w:rsidRPr="00442836">
        <w:t xml:space="preserve">ională </w:t>
      </w:r>
      <w:r w:rsidR="006F2520" w:rsidRPr="00442836">
        <w:t>ș</w:t>
      </w:r>
      <w:r w:rsidRPr="00442836">
        <w:t xml:space="preserve">i sporesc zestrea spirituală a </w:t>
      </w:r>
      <w:r w:rsidR="006F2520" w:rsidRPr="00442836">
        <w:t>ț</w:t>
      </w:r>
      <w:r w:rsidRPr="00442836">
        <w:t>ării, vor fi aduse în fa</w:t>
      </w:r>
      <w:r w:rsidR="006F2520" w:rsidRPr="00442836">
        <w:t>ț</w:t>
      </w:r>
      <w:r w:rsidRPr="00442836">
        <w:t xml:space="preserve">a publicului larg conform unor proiecte bine gândite </w:t>
      </w:r>
      <w:r w:rsidR="006F2520" w:rsidRPr="00442836">
        <w:t>ș</w:t>
      </w:r>
      <w:r w:rsidRPr="00442836">
        <w:t>i alcătuite.</w:t>
      </w:r>
    </w:p>
    <w:p w14:paraId="7D2AF00A" w14:textId="3D9B51BF" w:rsidR="000D507E" w:rsidRPr="00442836" w:rsidRDefault="000D507E" w:rsidP="000D507E">
      <w:r w:rsidRPr="00442836">
        <w:t>2.</w:t>
      </w:r>
      <w:r w:rsidRPr="00442836">
        <w:tab/>
        <w:t xml:space="preserve">Stagiunea de concerte, festivaluri </w:t>
      </w:r>
      <w:r w:rsidR="006F2520" w:rsidRPr="00442836">
        <w:t>ș</w:t>
      </w:r>
      <w:r w:rsidRPr="00442836">
        <w:t>i evenimente muzicale, sus</w:t>
      </w:r>
      <w:r w:rsidR="006F2520" w:rsidRPr="00442836">
        <w:t>ț</w:t>
      </w:r>
      <w:r w:rsidRPr="00442836">
        <w:t>inute de Ansamblul folcloric Profesionist ”Dor Românesc”</w:t>
      </w:r>
    </w:p>
    <w:p w14:paraId="73479E60" w14:textId="58823BFA" w:rsidR="000D507E" w:rsidRPr="00442836" w:rsidRDefault="000D507E" w:rsidP="000D507E">
      <w:r w:rsidRPr="00442836">
        <w:t>3.</w:t>
      </w:r>
      <w:r w:rsidRPr="00442836">
        <w:tab/>
        <w:t>Programul de educa</w:t>
      </w:r>
      <w:r w:rsidR="006F2520" w:rsidRPr="00442836">
        <w:t>ț</w:t>
      </w:r>
      <w:r w:rsidRPr="00442836">
        <w:t>ie permanentă prin artă, prin care se va da o aten</w:t>
      </w:r>
      <w:r w:rsidR="006F2520" w:rsidRPr="00442836">
        <w:t>ț</w:t>
      </w:r>
      <w:r w:rsidRPr="00442836">
        <w:t>ie deosebită formării cursan</w:t>
      </w:r>
      <w:r w:rsidR="006F2520" w:rsidRPr="00442836">
        <w:t>ț</w:t>
      </w:r>
      <w:r w:rsidRPr="00442836">
        <w:t xml:space="preserve">ilor de la </w:t>
      </w:r>
      <w:r w:rsidR="006F2520" w:rsidRPr="00442836">
        <w:t>Ș</w:t>
      </w:r>
      <w:r w:rsidRPr="00442836">
        <w:t xml:space="preserve">coala de Arte </w:t>
      </w:r>
      <w:r w:rsidR="006F2520" w:rsidRPr="00442836">
        <w:t>ș</w:t>
      </w:r>
      <w:r w:rsidRPr="00442836">
        <w:t xml:space="preserve">i Meserii în spiritul respectării valorii </w:t>
      </w:r>
      <w:r w:rsidR="006F2520" w:rsidRPr="00442836">
        <w:t>ș</w:t>
      </w:r>
      <w:r w:rsidRPr="00442836">
        <w:t>i adevărului.</w:t>
      </w:r>
    </w:p>
    <w:p w14:paraId="1D93B4B3" w14:textId="73B2CFA6" w:rsidR="000D507E" w:rsidRPr="00442836" w:rsidRDefault="000D507E" w:rsidP="000D507E">
      <w:r w:rsidRPr="00442836">
        <w:t>4.</w:t>
      </w:r>
      <w:r w:rsidRPr="00442836">
        <w:tab/>
        <w:t>Programul de artă plastică va cuprinde organizarea de tabere de crea</w:t>
      </w:r>
      <w:r w:rsidR="006F2520" w:rsidRPr="00442836">
        <w:t>ț</w:t>
      </w:r>
      <w:r w:rsidRPr="00442836">
        <w:t xml:space="preserve">ie </w:t>
      </w:r>
      <w:r w:rsidR="006F2520" w:rsidRPr="00442836">
        <w:t>ș</w:t>
      </w:r>
      <w:r w:rsidRPr="00442836">
        <w:t>i ac</w:t>
      </w:r>
      <w:r w:rsidR="006F2520" w:rsidRPr="00442836">
        <w:t>ț</w:t>
      </w:r>
      <w:r w:rsidRPr="00442836">
        <w:t>iuni de valorificare ale operelor de artă plastică prin expozi</w:t>
      </w:r>
      <w:r w:rsidR="006F2520" w:rsidRPr="00442836">
        <w:t>ț</w:t>
      </w:r>
      <w:r w:rsidRPr="00442836">
        <w:t xml:space="preserve">ii în cadrul Galeriei de artă ”Arcade24” dar </w:t>
      </w:r>
      <w:r w:rsidR="006F2520" w:rsidRPr="00442836">
        <w:t>ș</w:t>
      </w:r>
      <w:r w:rsidRPr="00442836">
        <w:t>i în alte loca</w:t>
      </w:r>
      <w:r w:rsidR="006F2520" w:rsidRPr="00442836">
        <w:t>ț</w:t>
      </w:r>
      <w:r w:rsidRPr="00442836">
        <w:t>ii.</w:t>
      </w:r>
    </w:p>
    <w:p w14:paraId="4687F930" w14:textId="1AE7AC15" w:rsidR="000D507E" w:rsidRPr="00442836" w:rsidRDefault="000D507E" w:rsidP="000D507E">
      <w:r w:rsidRPr="00442836">
        <w:t>5.</w:t>
      </w:r>
      <w:r w:rsidRPr="00442836">
        <w:tab/>
        <w:t xml:space="preserve">Programul de promovare, încurajarea </w:t>
      </w:r>
      <w:r w:rsidR="006F2520" w:rsidRPr="00442836">
        <w:t>ș</w:t>
      </w:r>
      <w:r w:rsidRPr="00442836">
        <w:t>i dezvoltare a artei cinematografice în jude</w:t>
      </w:r>
      <w:r w:rsidR="006F2520" w:rsidRPr="00442836">
        <w:t>ț</w:t>
      </w:r>
      <w:r w:rsidRPr="00442836">
        <w:t>ul Bistri</w:t>
      </w:r>
      <w:r w:rsidR="006F2520" w:rsidRPr="00442836">
        <w:t>ț</w:t>
      </w:r>
      <w:r w:rsidRPr="00442836">
        <w:t>a-Năsăud va urmări sus</w:t>
      </w:r>
      <w:r w:rsidR="006F2520" w:rsidRPr="00442836">
        <w:t>ț</w:t>
      </w:r>
      <w:r w:rsidRPr="00442836">
        <w:t xml:space="preserve">inerea </w:t>
      </w:r>
      <w:r w:rsidR="006F2520" w:rsidRPr="00442836">
        <w:t>ș</w:t>
      </w:r>
      <w:r w:rsidRPr="00442836">
        <w:t xml:space="preserve">i promovarea </w:t>
      </w:r>
      <w:r w:rsidR="00722B8F" w:rsidRPr="00442836">
        <w:t>artei cinematografice</w:t>
      </w:r>
      <w:r w:rsidR="00FA00D2" w:rsidRPr="00442836">
        <w:t>.</w:t>
      </w:r>
    </w:p>
    <w:p w14:paraId="696F8F2F" w14:textId="19827B95" w:rsidR="000D507E" w:rsidRPr="00442836" w:rsidRDefault="000D507E" w:rsidP="000D507E">
      <w:r w:rsidRPr="00442836">
        <w:lastRenderedPageBreak/>
        <w:t>6.</w:t>
      </w:r>
      <w:r w:rsidRPr="00442836">
        <w:tab/>
        <w:t xml:space="preserve">Stagiunea de muzică simfonică </w:t>
      </w:r>
      <w:r w:rsidR="006F2520" w:rsidRPr="00442836">
        <w:t>ș</w:t>
      </w:r>
      <w:r w:rsidRPr="00442836">
        <w:t>i clasică va fi un program care va urmări să ofere publicului meloman din municipiul Bistri</w:t>
      </w:r>
      <w:r w:rsidR="006F2520" w:rsidRPr="00442836">
        <w:t>ț</w:t>
      </w:r>
      <w:r w:rsidRPr="00442836">
        <w:t xml:space="preserve">a </w:t>
      </w:r>
      <w:r w:rsidR="006F2520" w:rsidRPr="00442836">
        <w:t>ș</w:t>
      </w:r>
      <w:r w:rsidRPr="00442836">
        <w:t>i din jude</w:t>
      </w:r>
      <w:r w:rsidR="006F2520" w:rsidRPr="00442836">
        <w:t>ț</w:t>
      </w:r>
      <w:r w:rsidRPr="00442836">
        <w:t>ul concerte  semnificative ale acestui gen muzical prin reactivarea grupului ”Pro-Opera” care a func</w:t>
      </w:r>
      <w:r w:rsidR="006F2520" w:rsidRPr="00442836">
        <w:t>ț</w:t>
      </w:r>
      <w:r w:rsidRPr="00442836">
        <w:t>ionat pe lângă Centrul Jude</w:t>
      </w:r>
      <w:r w:rsidR="006F2520" w:rsidRPr="00442836">
        <w:t>ț</w:t>
      </w:r>
      <w:r w:rsidRPr="00442836">
        <w:t>ean pentru Cultură</w:t>
      </w:r>
      <w:r w:rsidR="00FA00D2" w:rsidRPr="00442836">
        <w:t xml:space="preserve"> Bistri</w:t>
      </w:r>
      <w:r w:rsidR="006F2520" w:rsidRPr="00442836">
        <w:t>ț</w:t>
      </w:r>
      <w:r w:rsidR="00FA00D2" w:rsidRPr="00442836">
        <w:t>a-Năsăud</w:t>
      </w:r>
      <w:r w:rsidRPr="00442836">
        <w:t>.</w:t>
      </w:r>
    </w:p>
    <w:p w14:paraId="77D4FBBA" w14:textId="5CCA06B6" w:rsidR="000D507E" w:rsidRPr="00442836" w:rsidRDefault="000D507E" w:rsidP="000D507E">
      <w:r w:rsidRPr="00442836">
        <w:t>7.</w:t>
      </w:r>
      <w:r w:rsidRPr="00442836">
        <w:tab/>
        <w:t>Programul de încurajare al tinerelor talente muzicale se va desfă</w:t>
      </w:r>
      <w:r w:rsidR="006F2520" w:rsidRPr="00442836">
        <w:t>ș</w:t>
      </w:r>
      <w:r w:rsidRPr="00442836">
        <w:t xml:space="preserve">ura prin organizarea unor cursuri </w:t>
      </w:r>
      <w:r w:rsidR="006F2520" w:rsidRPr="00442836">
        <w:t>ș</w:t>
      </w:r>
      <w:r w:rsidRPr="00442836">
        <w:t>i tabere de învă</w:t>
      </w:r>
      <w:r w:rsidR="006F2520" w:rsidRPr="00442836">
        <w:t>ț</w:t>
      </w:r>
      <w:r w:rsidRPr="00442836">
        <w:t>are a instrumentelor muzicale sau de educa</w:t>
      </w:r>
      <w:r w:rsidR="006F2520" w:rsidRPr="00442836">
        <w:t>ț</w:t>
      </w:r>
      <w:r w:rsidRPr="00442836">
        <w:t>ie a performan</w:t>
      </w:r>
      <w:r w:rsidR="006F2520" w:rsidRPr="00442836">
        <w:t>ț</w:t>
      </w:r>
      <w:r w:rsidRPr="00442836">
        <w:t>ei vocale prin implicarea în primul rând a profesorilor de la Serviciul ”</w:t>
      </w:r>
      <w:r w:rsidR="006F2520" w:rsidRPr="00442836">
        <w:t>Ș</w:t>
      </w:r>
      <w:r w:rsidRPr="00442836">
        <w:t xml:space="preserve">coala de Arte </w:t>
      </w:r>
      <w:r w:rsidR="006F2520" w:rsidRPr="00442836">
        <w:t>ș</w:t>
      </w:r>
      <w:r w:rsidRPr="00442836">
        <w:t>i Meserii”.</w:t>
      </w:r>
    </w:p>
    <w:p w14:paraId="40C9FFDD" w14:textId="24D41314" w:rsidR="000D507E" w:rsidRPr="00442836" w:rsidRDefault="000D507E" w:rsidP="000D507E">
      <w:r w:rsidRPr="00442836">
        <w:t>8.</w:t>
      </w:r>
      <w:r w:rsidRPr="00442836">
        <w:tab/>
        <w:t xml:space="preserve">Programul de promovare a literaturii </w:t>
      </w:r>
      <w:r w:rsidR="006F2520" w:rsidRPr="00442836">
        <w:t>ș</w:t>
      </w:r>
      <w:r w:rsidRPr="00442836">
        <w:t xml:space="preserve">i editare de carte va urmări valorificarea celor mai însemnate nume de scriitori, atât din domeniul literaturii beletristice, cât </w:t>
      </w:r>
      <w:r w:rsidR="006F2520" w:rsidRPr="00442836">
        <w:t>ș</w:t>
      </w:r>
      <w:r w:rsidRPr="00442836">
        <w:t xml:space="preserve">i din domeniul literaturii educative sau </w:t>
      </w:r>
      <w:r w:rsidR="006F2520" w:rsidRPr="00442836">
        <w:t>ș</w:t>
      </w:r>
      <w:r w:rsidRPr="00442836">
        <w:t>tiin</w:t>
      </w:r>
      <w:r w:rsidR="006F2520" w:rsidRPr="00442836">
        <w:t>ț</w:t>
      </w:r>
      <w:r w:rsidRPr="00442836">
        <w:t>ifice.</w:t>
      </w:r>
    </w:p>
    <w:p w14:paraId="20698D57" w14:textId="430F1F95" w:rsidR="000D507E" w:rsidRPr="00442836" w:rsidRDefault="000D507E" w:rsidP="000D507E">
      <w:r w:rsidRPr="00442836">
        <w:t>9.</w:t>
      </w:r>
      <w:r w:rsidRPr="00442836">
        <w:tab/>
        <w:t xml:space="preserve">Programul de editare de reviste </w:t>
      </w:r>
      <w:r w:rsidR="006F2520" w:rsidRPr="00442836">
        <w:t>ș</w:t>
      </w:r>
      <w:r w:rsidRPr="00442836">
        <w:t>i publica</w:t>
      </w:r>
      <w:r w:rsidR="006F2520" w:rsidRPr="00442836">
        <w:t>ț</w:t>
      </w:r>
      <w:r w:rsidRPr="00442836">
        <w:t>ii de specialitate va urmări sus</w:t>
      </w:r>
      <w:r w:rsidR="006F2520" w:rsidRPr="00442836">
        <w:t>ț</w:t>
      </w:r>
      <w:r w:rsidRPr="00442836">
        <w:t xml:space="preserve">inerea  editării lor </w:t>
      </w:r>
      <w:r w:rsidR="006F2520" w:rsidRPr="00442836">
        <w:t>ș</w:t>
      </w:r>
      <w:r w:rsidRPr="00442836">
        <w:t>i promovarea valorilor spirituale din jude</w:t>
      </w:r>
      <w:r w:rsidR="006F2520" w:rsidRPr="00442836">
        <w:t>ț</w:t>
      </w:r>
      <w:r w:rsidRPr="00442836">
        <w:t>ul Bistri</w:t>
      </w:r>
      <w:r w:rsidR="006F2520" w:rsidRPr="00442836">
        <w:t>ț</w:t>
      </w:r>
      <w:r w:rsidRPr="00442836">
        <w:t xml:space="preserve">a-Năsăud  în </w:t>
      </w:r>
      <w:r w:rsidR="006F2520" w:rsidRPr="00442836">
        <w:t>ț</w:t>
      </w:r>
      <w:r w:rsidRPr="00442836">
        <w:t xml:space="preserve">ară </w:t>
      </w:r>
      <w:r w:rsidR="006F2520" w:rsidRPr="00442836">
        <w:t>ș</w:t>
      </w:r>
      <w:r w:rsidRPr="00442836">
        <w:t>i străinătate.</w:t>
      </w:r>
    </w:p>
    <w:p w14:paraId="0C600419" w14:textId="434DAAD2" w:rsidR="000D507E" w:rsidRPr="00442836" w:rsidRDefault="000D507E" w:rsidP="000D507E">
      <w:r w:rsidRPr="00442836">
        <w:t>10.</w:t>
      </w:r>
      <w:r w:rsidRPr="00442836">
        <w:tab/>
        <w:t>Programul de sus</w:t>
      </w:r>
      <w:r w:rsidR="006F2520" w:rsidRPr="00442836">
        <w:t>ț</w:t>
      </w:r>
      <w:r w:rsidRPr="00442836">
        <w:t xml:space="preserve">inere </w:t>
      </w:r>
      <w:r w:rsidR="006F2520" w:rsidRPr="00442836">
        <w:t>ș</w:t>
      </w:r>
      <w:r w:rsidRPr="00442836">
        <w:t xml:space="preserve">i punere în valoare a formelor muzicale contemporane - jazz, rock, folk, etc., va urmări organizarea de spectacole, concerte,  festivaluri care să afirme aceste forme muzicale care au un public format </w:t>
      </w:r>
      <w:r w:rsidR="006F2520" w:rsidRPr="00442836">
        <w:t>ș</w:t>
      </w:r>
      <w:r w:rsidRPr="00442836">
        <w:t>i specializat la noi în jude</w:t>
      </w:r>
      <w:r w:rsidR="006F2520" w:rsidRPr="00442836">
        <w:t>ț</w:t>
      </w:r>
      <w:r w:rsidRPr="00442836">
        <w:t>.</w:t>
      </w:r>
    </w:p>
    <w:p w14:paraId="5A89DD1E" w14:textId="482FFBF2" w:rsidR="000D507E" w:rsidRPr="00442836" w:rsidRDefault="000D507E" w:rsidP="000D507E">
      <w:r w:rsidRPr="00442836">
        <w:t>11.</w:t>
      </w:r>
      <w:r w:rsidRPr="00442836">
        <w:tab/>
        <w:t xml:space="preserve">Programul de cercetare </w:t>
      </w:r>
      <w:r w:rsidR="006F2520" w:rsidRPr="00442836">
        <w:t>ș</w:t>
      </w:r>
      <w:r w:rsidRPr="00442836">
        <w:t>tiin</w:t>
      </w:r>
      <w:r w:rsidR="006F2520" w:rsidRPr="00442836">
        <w:t>ț</w:t>
      </w:r>
      <w:r w:rsidRPr="00442836">
        <w:t xml:space="preserve">ifică </w:t>
      </w:r>
      <w:r w:rsidR="006F2520" w:rsidRPr="00442836">
        <w:t>ș</w:t>
      </w:r>
      <w:r w:rsidRPr="00442836">
        <w:t>i de valorificare a culturii populare din jude</w:t>
      </w:r>
      <w:r w:rsidR="006F2520" w:rsidRPr="00442836">
        <w:t>ț</w:t>
      </w:r>
      <w:r w:rsidRPr="00442836">
        <w:t>ul Bistri</w:t>
      </w:r>
      <w:r w:rsidR="006F2520" w:rsidRPr="00442836">
        <w:t>ț</w:t>
      </w:r>
      <w:r w:rsidRPr="00442836">
        <w:t>a-Năsăud va con</w:t>
      </w:r>
      <w:r w:rsidR="006F2520" w:rsidRPr="00442836">
        <w:t>ț</w:t>
      </w:r>
      <w:r w:rsidRPr="00442836">
        <w:t xml:space="preserve">ine realizarea de studii </w:t>
      </w:r>
      <w:r w:rsidR="006F2520" w:rsidRPr="00442836">
        <w:t>ș</w:t>
      </w:r>
      <w:r w:rsidRPr="00442836">
        <w:t>i cercetări legate de tradi</w:t>
      </w:r>
      <w:r w:rsidR="006F2520" w:rsidRPr="00442836">
        <w:t>ț</w:t>
      </w:r>
      <w:r w:rsidRPr="00442836">
        <w:t xml:space="preserve">ii populare, datini, obiceiuri, folclor literar, folclor muzical </w:t>
      </w:r>
      <w:r w:rsidR="006F2520" w:rsidRPr="00442836">
        <w:t>ș</w:t>
      </w:r>
      <w:r w:rsidRPr="00442836">
        <w:t>i coregrafic, cercetări care vor fi valorificate prin apari</w:t>
      </w:r>
      <w:r w:rsidR="006F2520" w:rsidRPr="00442836">
        <w:t>ț</w:t>
      </w:r>
      <w:r w:rsidRPr="00442836">
        <w:t>ii în căr</w:t>
      </w:r>
      <w:r w:rsidR="006F2520" w:rsidRPr="00442836">
        <w:t>ț</w:t>
      </w:r>
      <w:r w:rsidRPr="00442836">
        <w:t xml:space="preserve">i, reviste, dar </w:t>
      </w:r>
      <w:r w:rsidR="006F2520" w:rsidRPr="00442836">
        <w:t>ș</w:t>
      </w:r>
      <w:r w:rsidRPr="00442836">
        <w:t xml:space="preserve">i filme documentare etnografice. </w:t>
      </w:r>
    </w:p>
    <w:p w14:paraId="2FD9B52F" w14:textId="2885A7D9" w:rsidR="008F3FB4" w:rsidRPr="00442836" w:rsidRDefault="000D507E" w:rsidP="000D507E">
      <w:r w:rsidRPr="00442836">
        <w:t>12.</w:t>
      </w:r>
      <w:r w:rsidRPr="00442836">
        <w:tab/>
        <w:t xml:space="preserve">Programul de cercetare </w:t>
      </w:r>
      <w:r w:rsidR="006F2520" w:rsidRPr="00442836">
        <w:t>ș</w:t>
      </w:r>
      <w:r w:rsidRPr="00442836">
        <w:t>tiin</w:t>
      </w:r>
      <w:r w:rsidR="006F2520" w:rsidRPr="00442836">
        <w:t>ț</w:t>
      </w:r>
      <w:r w:rsidRPr="00442836">
        <w:t>ifică a arhitecturii vernaculare din jude</w:t>
      </w:r>
      <w:r w:rsidR="006F2520" w:rsidRPr="00442836">
        <w:t>ț</w:t>
      </w:r>
      <w:r w:rsidRPr="00442836">
        <w:t>ul Bistri</w:t>
      </w:r>
      <w:r w:rsidR="006F2520" w:rsidRPr="00442836">
        <w:t>ț</w:t>
      </w:r>
      <w:r w:rsidRPr="00442836">
        <w:t>a-Năsăud va urmări punerea în lumină a arhitecturii specifice zonei jude</w:t>
      </w:r>
      <w:r w:rsidR="006F2520" w:rsidRPr="00442836">
        <w:t>ț</w:t>
      </w:r>
      <w:r w:rsidRPr="00442836">
        <w:t>ului Bistri</w:t>
      </w:r>
      <w:r w:rsidR="006F2520" w:rsidRPr="00442836">
        <w:t>ț</w:t>
      </w:r>
      <w:r w:rsidRPr="00442836">
        <w:t xml:space="preserve">a-Năsăud, precum </w:t>
      </w:r>
      <w:r w:rsidR="006F2520" w:rsidRPr="00442836">
        <w:t>ș</w:t>
      </w:r>
      <w:r w:rsidRPr="00442836">
        <w:t>i eviden</w:t>
      </w:r>
      <w:r w:rsidR="006F2520" w:rsidRPr="00442836">
        <w:t>ț</w:t>
      </w:r>
      <w:r w:rsidRPr="00442836">
        <w:t xml:space="preserve">ierea, prin lucrări de specialitate, a monumentelor rurale care au pus o puternică amprentă pe spiritualitatea </w:t>
      </w:r>
      <w:r w:rsidR="006F2520" w:rsidRPr="00442836">
        <w:t>ș</w:t>
      </w:r>
      <w:r w:rsidRPr="00442836">
        <w:t>i istoria neamului, cum sunt bisericile de lemn din jude</w:t>
      </w:r>
      <w:r w:rsidR="006F2520" w:rsidRPr="00442836">
        <w:t>ț</w:t>
      </w:r>
      <w:r w:rsidRPr="00442836">
        <w:t>ul nostru, casele tradi</w:t>
      </w:r>
      <w:r w:rsidR="006F2520" w:rsidRPr="00442836">
        <w:t>ț</w:t>
      </w:r>
      <w:r w:rsidRPr="00442836">
        <w:t xml:space="preserve">ionale </w:t>
      </w:r>
      <w:r w:rsidR="006F2520" w:rsidRPr="00442836">
        <w:t>ș</w:t>
      </w:r>
      <w:r w:rsidRPr="00442836">
        <w:t>i gospodăriile care mai există în jude</w:t>
      </w:r>
      <w:r w:rsidR="006F2520" w:rsidRPr="00442836">
        <w:t>ț</w:t>
      </w:r>
      <w:r w:rsidRPr="00442836">
        <w:t xml:space="preserve">ul nostru. </w:t>
      </w:r>
      <w:r w:rsidR="008F3FB4" w:rsidRPr="00442836">
        <w:t>Tipurile de activită</w:t>
      </w:r>
      <w:r w:rsidR="006F2520" w:rsidRPr="00442836">
        <w:t>ț</w:t>
      </w:r>
      <w:r w:rsidR="008F3FB4" w:rsidRPr="00442836">
        <w:t>i s-au concretizat în evenimente destinate atât speciali</w:t>
      </w:r>
      <w:r w:rsidR="006F2520" w:rsidRPr="00442836">
        <w:t>ș</w:t>
      </w:r>
      <w:r w:rsidR="008F3FB4" w:rsidRPr="00442836">
        <w:t xml:space="preserve">tilor, cum ar fi simpozioanele, colocviile </w:t>
      </w:r>
      <w:r w:rsidR="006F2520" w:rsidRPr="00442836">
        <w:t>ș</w:t>
      </w:r>
      <w:r w:rsidR="008F3FB4" w:rsidRPr="00442836">
        <w:t>i conferin</w:t>
      </w:r>
      <w:r w:rsidR="006F2520" w:rsidRPr="00442836">
        <w:t>ț</w:t>
      </w:r>
      <w:r w:rsidR="008F3FB4" w:rsidRPr="00442836">
        <w:t xml:space="preserve">ele </w:t>
      </w:r>
      <w:r w:rsidR="006F2520" w:rsidRPr="00442836">
        <w:t>ș</w:t>
      </w:r>
      <w:r w:rsidR="008F3FB4" w:rsidRPr="00442836">
        <w:t>tiin</w:t>
      </w:r>
      <w:r w:rsidR="006F2520" w:rsidRPr="00442836">
        <w:t>ț</w:t>
      </w:r>
      <w:r w:rsidR="008F3FB4" w:rsidRPr="00442836">
        <w:t xml:space="preserve">ifice, cât </w:t>
      </w:r>
      <w:r w:rsidR="006F2520" w:rsidRPr="00442836">
        <w:t>ș</w:t>
      </w:r>
      <w:r w:rsidR="008F3FB4" w:rsidRPr="00442836">
        <w:t xml:space="preserve">i publicului larg în cadrul </w:t>
      </w:r>
      <w:r w:rsidR="0094209C" w:rsidRPr="00442836">
        <w:t>expozi</w:t>
      </w:r>
      <w:r w:rsidR="006F2520" w:rsidRPr="00442836">
        <w:t>ț</w:t>
      </w:r>
      <w:r w:rsidR="0094209C" w:rsidRPr="00442836">
        <w:t>iilor</w:t>
      </w:r>
      <w:r w:rsidR="008F3FB4" w:rsidRPr="00442836">
        <w:t>, proiectelor educative, concertelor, evenimentelor culturale, etc.</w:t>
      </w:r>
    </w:p>
    <w:p w14:paraId="2A04FB4C" w14:textId="77777777" w:rsidR="004417A1" w:rsidRPr="00442836" w:rsidRDefault="004417A1" w:rsidP="00E9582C">
      <w:bookmarkStart w:id="17" w:name="_Toc63420352"/>
    </w:p>
    <w:p w14:paraId="30E8774B" w14:textId="77777777" w:rsidR="004417A1" w:rsidRPr="00442836" w:rsidRDefault="004417A1" w:rsidP="00E9582C"/>
    <w:p w14:paraId="52EBE692" w14:textId="77777777" w:rsidR="004417A1" w:rsidRPr="00442836" w:rsidRDefault="004417A1" w:rsidP="00E9582C"/>
    <w:p w14:paraId="758CA1A9" w14:textId="77777777" w:rsidR="004417A1" w:rsidRPr="00442836" w:rsidRDefault="004417A1" w:rsidP="00E9582C"/>
    <w:p w14:paraId="4D7CA4BC" w14:textId="77777777" w:rsidR="004417A1" w:rsidRPr="00442836" w:rsidRDefault="004417A1" w:rsidP="00E9582C"/>
    <w:p w14:paraId="3458383F" w14:textId="4A9D7681" w:rsidR="00C7594D" w:rsidRPr="00442836" w:rsidRDefault="00F454BA" w:rsidP="00F454BA">
      <w:pPr>
        <w:pStyle w:val="Heading4"/>
      </w:pPr>
      <w:r w:rsidRPr="00442836">
        <w:lastRenderedPageBreak/>
        <w:t xml:space="preserve">1.1 </w:t>
      </w:r>
      <w:r w:rsidR="00C7594D" w:rsidRPr="00442836">
        <w:t>Lista principalelor activită</w:t>
      </w:r>
      <w:r w:rsidR="006F2520" w:rsidRPr="00442836">
        <w:t>ț</w:t>
      </w:r>
      <w:r w:rsidR="00C7594D" w:rsidRPr="00442836">
        <w:t>i desfă</w:t>
      </w:r>
      <w:r w:rsidR="006F2520" w:rsidRPr="00442836">
        <w:t>ș</w:t>
      </w:r>
      <w:r w:rsidR="00C7594D" w:rsidRPr="00442836">
        <w:t>urate de Centrul Jude</w:t>
      </w:r>
      <w:r w:rsidR="006F2520" w:rsidRPr="00442836">
        <w:t>ț</w:t>
      </w:r>
      <w:r w:rsidR="00C7594D" w:rsidRPr="00442836">
        <w:t>ean pentru Cultură pe parcursul anului 202</w:t>
      </w:r>
      <w:bookmarkEnd w:id="17"/>
      <w:r w:rsidR="00B748DD" w:rsidRPr="00442836">
        <w:t>3</w:t>
      </w:r>
    </w:p>
    <w:p w14:paraId="32430542" w14:textId="77777777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6 ianuarie 2023 la 10:00 - Concert de colinde - Biserica Sf. Ioan ce Nou Teologul din Lunca Ilvei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89"/>
        <w:gridCol w:w="4508"/>
      </w:tblGrid>
      <w:tr w:rsidR="009D5582" w:rsidRPr="00442836" w14:paraId="252EBFEA" w14:textId="77777777" w:rsidTr="009D5582">
        <w:trPr>
          <w:trHeight w:val="3969"/>
        </w:trPr>
        <w:tc>
          <w:tcPr>
            <w:tcW w:w="4089" w:type="dxa"/>
          </w:tcPr>
          <w:p w14:paraId="502D8FA4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1B0AA0BF" wp14:editId="67E7F01D">
                  <wp:extent cx="2459451" cy="3467100"/>
                  <wp:effectExtent l="0" t="0" r="0" b="0"/>
                  <wp:docPr id="67848497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0318" cy="3468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7EEC582C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 xml:space="preserve">Concert de colinde </w:t>
            </w:r>
          </w:p>
          <w:p w14:paraId="4BFF88C5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Biserica Sf. Ioan ce Nou Teologul din Lunca Ilvei</w:t>
            </w:r>
          </w:p>
        </w:tc>
      </w:tr>
    </w:tbl>
    <w:p w14:paraId="61C1685F" w14:textId="77777777" w:rsidR="005F2D3B" w:rsidRPr="00442836" w:rsidRDefault="005F2D3B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210518C0" w14:textId="77777777" w:rsidR="005F2D3B" w:rsidRPr="00442836" w:rsidRDefault="005F2D3B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0D853F64" w14:textId="542C4A0C" w:rsidR="009D5582" w:rsidRPr="00442836" w:rsidRDefault="009D5582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16 ianuarie 2023 la 18:00 - ZIUA CULTURII NA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IONALE - Centrul Cultural "Dacia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06"/>
        <w:gridCol w:w="4508"/>
      </w:tblGrid>
      <w:tr w:rsidR="009D5582" w:rsidRPr="00442836" w14:paraId="3B5719A8" w14:textId="77777777" w:rsidTr="009D5582">
        <w:trPr>
          <w:trHeight w:val="3969"/>
        </w:trPr>
        <w:tc>
          <w:tcPr>
            <w:tcW w:w="4206" w:type="dxa"/>
          </w:tcPr>
          <w:p w14:paraId="0CC90C5C" w14:textId="17FA4086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"</w:t>
            </w:r>
            <w:r w:rsidRPr="00442836">
              <w:rPr>
                <w:noProof/>
              </w:rPr>
              <w:drawing>
                <wp:inline distT="0" distB="0" distL="0" distR="0" wp14:anchorId="0FAED022" wp14:editId="2620995D">
                  <wp:extent cx="2349107" cy="3343275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194" cy="3347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55903489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  <w:p w14:paraId="5C49F7B4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  <w:p w14:paraId="3E24A9E5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  <w:p w14:paraId="70427C01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  <w:p w14:paraId="17EBD1B5" w14:textId="1F969E45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 xml:space="preserve">Sergiu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Cioiu</w:t>
            </w:r>
            <w:proofErr w:type="spellEnd"/>
          </w:p>
          <w:p w14:paraId="4CD8CDA4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CÂNTÃ POEZIA</w:t>
            </w:r>
          </w:p>
          <w:p w14:paraId="3455F1F5" w14:textId="1CE2CDA6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Compozi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ii proprii pe versurile</w:t>
            </w:r>
          </w:p>
          <w:p w14:paraId="603014A0" w14:textId="1F6DD68D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marilor poe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i români</w:t>
            </w:r>
          </w:p>
          <w:p w14:paraId="2F94290D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Mihai Eminescu, Marin Sorescu, Miron Radu Paraschivescu, Geo Bogza, Romulus Vulpescu, Nichita Stănescu, Adrian Păunescu</w:t>
            </w:r>
          </w:p>
          <w:p w14:paraId="61F792EA" w14:textId="45259BEB" w:rsidR="009D5582" w:rsidRPr="00442836" w:rsidRDefault="006F2520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Ș</w:t>
            </w:r>
            <w:r w:rsidR="009D5582" w:rsidRPr="00442836">
              <w:rPr>
                <w:rStyle w:val="tribe-event-date-start"/>
                <w:rFonts w:cs="Tahoma"/>
                <w:szCs w:val="28"/>
              </w:rPr>
              <w:t xml:space="preserve">tefan Radof, Alexandru </w:t>
            </w:r>
            <w:proofErr w:type="spellStart"/>
            <w:r w:rsidR="009D5582" w:rsidRPr="00442836">
              <w:rPr>
                <w:rStyle w:val="tribe-event-date-start"/>
                <w:rFonts w:cs="Tahoma"/>
                <w:szCs w:val="28"/>
              </w:rPr>
              <w:t>Mandy</w:t>
            </w:r>
            <w:proofErr w:type="spellEnd"/>
          </w:p>
          <w:p w14:paraId="71CC07E0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Lyuben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 xml:space="preserve">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Gordievski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 xml:space="preserve"> - pian</w:t>
            </w:r>
          </w:p>
        </w:tc>
      </w:tr>
    </w:tbl>
    <w:p w14:paraId="6C8378C9" w14:textId="77777777" w:rsidR="009D5582" w:rsidRPr="00442836" w:rsidRDefault="009D5582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1780107C" w14:textId="6F37F43E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>24 ianuarie 2023 la 18:00 - Uni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i sub tricolor - Centrul Cultural "Dacia"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3"/>
        <w:gridCol w:w="4508"/>
      </w:tblGrid>
      <w:tr w:rsidR="009D5582" w:rsidRPr="00442836" w14:paraId="332E31A6" w14:textId="77777777" w:rsidTr="00671B44">
        <w:trPr>
          <w:trHeight w:val="3969"/>
        </w:trPr>
        <w:tc>
          <w:tcPr>
            <w:tcW w:w="2268" w:type="dxa"/>
          </w:tcPr>
          <w:p w14:paraId="27051F58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23940855" wp14:editId="01106878">
                  <wp:extent cx="2538364" cy="3600000"/>
                  <wp:effectExtent l="0" t="0" r="0" b="635"/>
                  <wp:docPr id="195771485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8364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0A903296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Spectacol Omagial</w:t>
            </w:r>
          </w:p>
          <w:p w14:paraId="58F16022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Uniti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 xml:space="preserve"> sub tricolor</w:t>
            </w:r>
          </w:p>
          <w:p w14:paraId="3F01E8AB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 xml:space="preserve"> </w:t>
            </w:r>
          </w:p>
          <w:p w14:paraId="4747CCAD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Ansamblul Profesionist „DOR ROMÂNESC”</w:t>
            </w:r>
          </w:p>
          <w:p w14:paraId="2883D98C" w14:textId="5217DD01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Soli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ti:</w:t>
            </w:r>
          </w:p>
          <w:p w14:paraId="653D9B63" w14:textId="51740FEB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 xml:space="preserve">Domnica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Dologa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>, Mirela Petru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, Anu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 xml:space="preserve">a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Motofelea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 xml:space="preserve">, Cristina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Retegan</w:t>
            </w:r>
            <w:proofErr w:type="spellEnd"/>
          </w:p>
          <w:p w14:paraId="077F0267" w14:textId="6DCB9BB3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Oana Matei-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Coru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i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>, Anamaria Marti, Lenu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a Purja</w:t>
            </w:r>
          </w:p>
          <w:p w14:paraId="2E8BF04D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Veronica Bălan, Nicolae Cioancă, Ioachim Spân</w:t>
            </w:r>
          </w:p>
          <w:p w14:paraId="498E8D5E" w14:textId="0A37051F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Dirijor: Hora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iu CIGU</w:t>
            </w:r>
          </w:p>
          <w:p w14:paraId="7CD22F5A" w14:textId="71C562FA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Coregraf: Adrian PA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CU</w:t>
            </w:r>
          </w:p>
          <w:p w14:paraId="266F9897" w14:textId="63CB996C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Regia artistică: Matilda PASCAL COJOCĂRI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A</w:t>
            </w:r>
          </w:p>
          <w:p w14:paraId="223DAD4D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Manager: Alexandru PUGNA</w:t>
            </w:r>
          </w:p>
        </w:tc>
      </w:tr>
    </w:tbl>
    <w:p w14:paraId="0E337C82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3B8350D5" w14:textId="77777777" w:rsidR="005F2D3B" w:rsidRPr="00442836" w:rsidRDefault="005F2D3B" w:rsidP="009D5582">
      <w:pPr>
        <w:pStyle w:val="NoSpacing"/>
        <w:rPr>
          <w:rStyle w:val="tribe-event-date-start"/>
          <w:rFonts w:cs="Tahoma"/>
          <w:szCs w:val="28"/>
        </w:rPr>
      </w:pPr>
    </w:p>
    <w:p w14:paraId="7D8F6231" w14:textId="77777777" w:rsidR="005F2D3B" w:rsidRPr="00442836" w:rsidRDefault="005F2D3B" w:rsidP="009D5582">
      <w:pPr>
        <w:pStyle w:val="NoSpacing"/>
        <w:rPr>
          <w:rStyle w:val="tribe-event-date-start"/>
          <w:rFonts w:cs="Tahoma"/>
          <w:szCs w:val="28"/>
        </w:rPr>
      </w:pPr>
    </w:p>
    <w:p w14:paraId="03AB967E" w14:textId="77777777" w:rsidR="005F2D3B" w:rsidRPr="00442836" w:rsidRDefault="005F2D3B" w:rsidP="009D5582">
      <w:pPr>
        <w:pStyle w:val="NoSpacing"/>
        <w:rPr>
          <w:rStyle w:val="tribe-event-date-start"/>
          <w:rFonts w:cs="Tahoma"/>
          <w:szCs w:val="28"/>
        </w:rPr>
      </w:pPr>
    </w:p>
    <w:p w14:paraId="20636D11" w14:textId="77777777" w:rsidR="005F2D3B" w:rsidRPr="00442836" w:rsidRDefault="005F2D3B" w:rsidP="009D5582">
      <w:pPr>
        <w:pStyle w:val="NoSpacing"/>
        <w:rPr>
          <w:rStyle w:val="tribe-event-date-start"/>
          <w:rFonts w:cs="Tahoma"/>
          <w:szCs w:val="28"/>
        </w:rPr>
      </w:pPr>
    </w:p>
    <w:p w14:paraId="683C3A7A" w14:textId="77777777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20 februarie 2023 la 18:00 - DRAGOBETE SĂRUTĂ FETE - Centrul Cultural "Dacia"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27374820" w14:textId="77777777" w:rsidTr="00671B44">
        <w:trPr>
          <w:trHeight w:val="3969"/>
        </w:trPr>
        <w:tc>
          <w:tcPr>
            <w:tcW w:w="2268" w:type="dxa"/>
          </w:tcPr>
          <w:p w14:paraId="699C3D73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6D8470EC" wp14:editId="0CED09D2">
                  <wp:extent cx="2550518" cy="3600000"/>
                  <wp:effectExtent l="0" t="0" r="2540" b="635"/>
                  <wp:docPr id="1726794579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518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29EE4A88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 xml:space="preserve">Spectacol folcloric extraordinar DRAGOBETE SĂRUTĂ FETE </w:t>
            </w:r>
          </w:p>
          <w:p w14:paraId="35AE1082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 xml:space="preserve">Ansamblul Profesionist „Dor Românesc” </w:t>
            </w:r>
          </w:p>
          <w:p w14:paraId="71BC218B" w14:textId="4D048D69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Soli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 xml:space="preserve">tii: Domnica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Dologa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 xml:space="preserve"> Mirela Petru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 xml:space="preserve"> Anu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 xml:space="preserve">a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Motofelia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 xml:space="preserve"> Cristina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Retegan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 xml:space="preserve"> Oana Matei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Coru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i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 xml:space="preserve"> Veronica Bălan Anamaria Marti Lenu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 xml:space="preserve">a Purja Nicolae Cioancă Ioachim Spân </w:t>
            </w:r>
          </w:p>
          <w:p w14:paraId="595FB4ED" w14:textId="0D20D970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Dirijor: Hora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 xml:space="preserve">iu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Cigu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 xml:space="preserve"> </w:t>
            </w:r>
          </w:p>
          <w:p w14:paraId="47ACC36F" w14:textId="3992546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Coregraf: Adrian Pa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 xml:space="preserve">cu </w:t>
            </w:r>
          </w:p>
          <w:p w14:paraId="49D26346" w14:textId="4C7B1B0F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Regia artistică: Matilda Pascal Cojocări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a</w:t>
            </w:r>
          </w:p>
        </w:tc>
      </w:tr>
    </w:tbl>
    <w:p w14:paraId="2893FBC6" w14:textId="77777777" w:rsidR="009D5582" w:rsidRPr="00442836" w:rsidRDefault="009D5582" w:rsidP="009D5582">
      <w:pPr>
        <w:pStyle w:val="NoSpacing"/>
        <w:ind w:firstLine="708"/>
        <w:rPr>
          <w:rStyle w:val="tribe-event-date-start"/>
        </w:rPr>
      </w:pPr>
    </w:p>
    <w:p w14:paraId="502EA8A1" w14:textId="77777777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25 februarie 2023 la 11:00 - Satul meu – leagănul sfânt al copilăriei mele - Căminul Cultural Monor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06"/>
        <w:gridCol w:w="4508"/>
      </w:tblGrid>
      <w:tr w:rsidR="009D5582" w:rsidRPr="00442836" w14:paraId="0864EA9A" w14:textId="77777777" w:rsidTr="00671B44">
        <w:trPr>
          <w:trHeight w:val="3969"/>
        </w:trPr>
        <w:tc>
          <w:tcPr>
            <w:tcW w:w="2268" w:type="dxa"/>
          </w:tcPr>
          <w:p w14:paraId="29081031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7C9E7482" wp14:editId="6993D890">
                  <wp:extent cx="2527504" cy="3600000"/>
                  <wp:effectExtent l="0" t="0" r="6350" b="635"/>
                  <wp:docPr id="116752112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7504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3561EA43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2288DCC1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7789A489" w14:textId="68D7FF20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 xml:space="preserve">26 februarie 2023 la 16:00 - Drag de </w:t>
      </w:r>
      <w:proofErr w:type="spellStart"/>
      <w:r w:rsidRPr="00442836">
        <w:rPr>
          <w:rStyle w:val="tribe-event-date-start"/>
          <w:rFonts w:cs="Tahoma"/>
          <w:szCs w:val="28"/>
        </w:rPr>
        <w:t>Dragobete</w:t>
      </w:r>
      <w:proofErr w:type="spellEnd"/>
      <w:r w:rsidRPr="00442836">
        <w:rPr>
          <w:rStyle w:val="tribe-event-date-start"/>
          <w:rFonts w:cs="Tahoma"/>
          <w:szCs w:val="28"/>
        </w:rPr>
        <w:t xml:space="preserve"> -Căminul Cultural Gala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ii Bistri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ei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0CA72105" w14:textId="77777777" w:rsidTr="00671B44">
        <w:trPr>
          <w:trHeight w:val="3969"/>
        </w:trPr>
        <w:tc>
          <w:tcPr>
            <w:tcW w:w="2268" w:type="dxa"/>
          </w:tcPr>
          <w:p w14:paraId="767A2675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2778794D" wp14:editId="53D23991">
                  <wp:extent cx="2550518" cy="3600000"/>
                  <wp:effectExtent l="0" t="0" r="2540" b="635"/>
                  <wp:docPr id="68690821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518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47225F19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02AA759E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606ED5BC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07375A78" w14:textId="46E515F2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 xml:space="preserve">5 martie 2023 la 11:30 - La tine vin, Iisuse, iar - Biserica Ortodoxă "Sf. Arhangheli Mihail 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i Gavril" Domne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ti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5"/>
        <w:gridCol w:w="4508"/>
      </w:tblGrid>
      <w:tr w:rsidR="009D5582" w:rsidRPr="00442836" w14:paraId="1BF168CA" w14:textId="77777777" w:rsidTr="00671B44">
        <w:trPr>
          <w:trHeight w:val="3969"/>
        </w:trPr>
        <w:tc>
          <w:tcPr>
            <w:tcW w:w="2268" w:type="dxa"/>
          </w:tcPr>
          <w:p w14:paraId="71965C6C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42F74B2A" wp14:editId="240B5BC8">
                  <wp:extent cx="2539951" cy="3600000"/>
                  <wp:effectExtent l="0" t="0" r="0" b="635"/>
                  <wp:docPr id="125336196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9951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3064893B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174DC462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1D73A385" w14:textId="3A0CF68A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7 martie 2023 la 17:00 - Măr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i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or pe portativ - Centrul Cultural "Dacia"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91"/>
        <w:gridCol w:w="4508"/>
      </w:tblGrid>
      <w:tr w:rsidR="009D5582" w:rsidRPr="00442836" w14:paraId="506ED0B9" w14:textId="77777777" w:rsidTr="00671B44">
        <w:trPr>
          <w:trHeight w:val="3969"/>
        </w:trPr>
        <w:tc>
          <w:tcPr>
            <w:tcW w:w="2268" w:type="dxa"/>
          </w:tcPr>
          <w:p w14:paraId="7854D677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62CCD31B" wp14:editId="66CBAFA3">
                  <wp:extent cx="2524167" cy="3600000"/>
                  <wp:effectExtent l="0" t="0" r="0" b="635"/>
                  <wp:docPr id="199005720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67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69B4996D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464A3926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7EEEAFBC" w14:textId="77777777" w:rsidR="00442836" w:rsidRPr="00442836" w:rsidRDefault="00442836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0593B622" w14:textId="77777777" w:rsidR="00442836" w:rsidRPr="00442836" w:rsidRDefault="00442836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01CCED5A" w14:textId="25D8B490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>12 martie 2023 la 11:00 - Am venit la tine, Doamne! - Biserica Sf. Împăra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 xml:space="preserve">i Constantin 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i Elena Vii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oara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3"/>
        <w:gridCol w:w="4508"/>
      </w:tblGrid>
      <w:tr w:rsidR="009D5582" w:rsidRPr="00442836" w14:paraId="6FE61CB5" w14:textId="77777777" w:rsidTr="00671B44">
        <w:trPr>
          <w:trHeight w:val="3969"/>
        </w:trPr>
        <w:tc>
          <w:tcPr>
            <w:tcW w:w="2268" w:type="dxa"/>
          </w:tcPr>
          <w:p w14:paraId="2DBA5084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2F1DF195" wp14:editId="4A563DF6">
                  <wp:extent cx="2557544" cy="3600000"/>
                  <wp:effectExtent l="0" t="0" r="0" b="635"/>
                  <wp:docPr id="103262448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7544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5FAFA1FC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69E835A0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0C5E2E4B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1422ADB1" w14:textId="2F8F7064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12 martie 2023 la 12:00 - Recital de pricesne - Biserica Ortodoxă "Acoperământul Maicii Domnului" Mări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elu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4"/>
        <w:gridCol w:w="4508"/>
      </w:tblGrid>
      <w:tr w:rsidR="009D5582" w:rsidRPr="00442836" w14:paraId="164F2813" w14:textId="77777777" w:rsidTr="00671B44">
        <w:trPr>
          <w:trHeight w:val="3969"/>
        </w:trPr>
        <w:tc>
          <w:tcPr>
            <w:tcW w:w="2268" w:type="dxa"/>
          </w:tcPr>
          <w:p w14:paraId="116E2CDB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1710F989" wp14:editId="1F102B34">
                  <wp:extent cx="2538761" cy="3600000"/>
                  <wp:effectExtent l="0" t="0" r="0" b="635"/>
                  <wp:docPr id="107988461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8761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4ABB80F6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75C1180C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0B526EC1" w14:textId="5F353FFA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>19 martie 2023 la 11:30 - Recital de Pricesne închinate Sfintei Cruci - Biserica "Sf. Ioan Botezătorul" Mure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enii Bârgăului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6"/>
        <w:gridCol w:w="4508"/>
      </w:tblGrid>
      <w:tr w:rsidR="009D5582" w:rsidRPr="00442836" w14:paraId="05E02D81" w14:textId="77777777" w:rsidTr="00671B44">
        <w:trPr>
          <w:trHeight w:val="3969"/>
        </w:trPr>
        <w:tc>
          <w:tcPr>
            <w:tcW w:w="2268" w:type="dxa"/>
          </w:tcPr>
          <w:p w14:paraId="746FA34C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54771FFE" wp14:editId="79132C96">
                  <wp:extent cx="2566432" cy="3600000"/>
                  <wp:effectExtent l="0" t="0" r="5715" b="635"/>
                  <wp:docPr id="92702685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6432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79D89BDC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043E549B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66406E43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50D2E3C5" w14:textId="0A08593F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19 martie 2023 la 11:30 - La umbra Crucii Tale - Biserica "Sfin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 xml:space="preserve">ii Arhangheli Mihail 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i Gavriil" Căianu Mic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0"/>
        <w:gridCol w:w="4508"/>
      </w:tblGrid>
      <w:tr w:rsidR="009D5582" w:rsidRPr="00442836" w14:paraId="46D18874" w14:textId="77777777" w:rsidTr="00671B44">
        <w:trPr>
          <w:trHeight w:val="3969"/>
        </w:trPr>
        <w:tc>
          <w:tcPr>
            <w:tcW w:w="2268" w:type="dxa"/>
          </w:tcPr>
          <w:p w14:paraId="4578D7D4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6FA26F93" wp14:editId="459F489F">
                  <wp:extent cx="2536581" cy="3600000"/>
                  <wp:effectExtent l="0" t="0" r="0" b="635"/>
                  <wp:docPr id="666348222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6581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47FCC2FF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6F6C9F7B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6DF5CAA8" w14:textId="2B706597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 xml:space="preserve">19 martie 2023 la 11:30 - Pricesne închinate Sfintei Cruci - Biserica "Sf. Trei Ierarhi Vasile, Grigore 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i Ioan" Bistri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a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9"/>
        <w:gridCol w:w="4508"/>
      </w:tblGrid>
      <w:tr w:rsidR="009D5582" w:rsidRPr="00442836" w14:paraId="0B9CCA24" w14:textId="77777777" w:rsidTr="00671B44">
        <w:trPr>
          <w:trHeight w:val="3969"/>
        </w:trPr>
        <w:tc>
          <w:tcPr>
            <w:tcW w:w="2268" w:type="dxa"/>
          </w:tcPr>
          <w:p w14:paraId="096C7B15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0AB1DD19" wp14:editId="436544E0">
                  <wp:extent cx="2542536" cy="3600000"/>
                  <wp:effectExtent l="0" t="0" r="0" b="635"/>
                  <wp:docPr id="200199054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2536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21BA8569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19037503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34ACB4D4" w14:textId="74765840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 xml:space="preserve">19 martie 2023 la 11:30 - Recital de pricesne - Biserica Ortodoxă "Sf. Arhangheli Mihail 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 xml:space="preserve">i </w:t>
      </w:r>
      <w:proofErr w:type="spellStart"/>
      <w:r w:rsidRPr="00442836">
        <w:rPr>
          <w:rStyle w:val="tribe-event-date-start"/>
          <w:rFonts w:cs="Tahoma"/>
          <w:szCs w:val="28"/>
        </w:rPr>
        <w:t>Gravril</w:t>
      </w:r>
      <w:proofErr w:type="spellEnd"/>
      <w:r w:rsidRPr="00442836">
        <w:rPr>
          <w:rStyle w:val="tribe-event-date-start"/>
          <w:rFonts w:cs="Tahoma"/>
          <w:szCs w:val="28"/>
        </w:rPr>
        <w:t xml:space="preserve">" 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intereag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70BC3D52" w14:textId="77777777" w:rsidTr="00671B44">
        <w:trPr>
          <w:trHeight w:val="3969"/>
        </w:trPr>
        <w:tc>
          <w:tcPr>
            <w:tcW w:w="2268" w:type="dxa"/>
          </w:tcPr>
          <w:p w14:paraId="60A20075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798F51DA" wp14:editId="0A440BE3">
                  <wp:extent cx="2547119" cy="3600000"/>
                  <wp:effectExtent l="0" t="0" r="5715" b="635"/>
                  <wp:docPr id="886120178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71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41F8615E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00895B65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4C8310BF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6E69997F" w14:textId="77777777" w:rsidR="005F2D3B" w:rsidRPr="00442836" w:rsidRDefault="005F2D3B" w:rsidP="009D5582">
      <w:pPr>
        <w:pStyle w:val="NoSpacing"/>
        <w:rPr>
          <w:rStyle w:val="tribe-event-date-start"/>
          <w:rFonts w:cs="Tahoma"/>
          <w:szCs w:val="28"/>
        </w:rPr>
      </w:pPr>
    </w:p>
    <w:p w14:paraId="0166CB6A" w14:textId="77777777" w:rsidR="005F2D3B" w:rsidRPr="00442836" w:rsidRDefault="005F2D3B" w:rsidP="009D5582">
      <w:pPr>
        <w:pStyle w:val="NoSpacing"/>
        <w:rPr>
          <w:rStyle w:val="tribe-event-date-start"/>
          <w:rFonts w:cs="Tahoma"/>
          <w:szCs w:val="28"/>
        </w:rPr>
      </w:pPr>
    </w:p>
    <w:p w14:paraId="5B264631" w14:textId="410E1003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 xml:space="preserve">21 martie 2023 la 11:00 - Întâlnirea anuală a instructorilor 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i coregrafilor - Centrul Jude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ean pentru Cultură Bistri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a-Năsăud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71"/>
        <w:gridCol w:w="4508"/>
      </w:tblGrid>
      <w:tr w:rsidR="009D5582" w:rsidRPr="00442836" w14:paraId="0B807E78" w14:textId="77777777" w:rsidTr="00671B44">
        <w:trPr>
          <w:trHeight w:val="3969"/>
        </w:trPr>
        <w:tc>
          <w:tcPr>
            <w:tcW w:w="2268" w:type="dxa"/>
          </w:tcPr>
          <w:p w14:paraId="665F9D04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noProof/>
                <w:szCs w:val="28"/>
              </w:rPr>
              <w:drawing>
                <wp:inline distT="0" distB="0" distL="0" distR="0" wp14:anchorId="6F88C852" wp14:editId="6D79EF37">
                  <wp:extent cx="2575196" cy="3600000"/>
                  <wp:effectExtent l="0" t="0" r="0" b="635"/>
                  <wp:docPr id="876508234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5196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7D178CC6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5B8082DB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6C28ED6A" w14:textId="091AB3F5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25 martie 2023 la 11:30 - Recital de Pricesne - Biserica Ortodoxă "Sf. Mucenic Gheorghe" Bistri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a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3"/>
        <w:gridCol w:w="4508"/>
      </w:tblGrid>
      <w:tr w:rsidR="009D5582" w:rsidRPr="00442836" w14:paraId="222BCC3C" w14:textId="77777777" w:rsidTr="00671B44">
        <w:trPr>
          <w:trHeight w:val="3969"/>
        </w:trPr>
        <w:tc>
          <w:tcPr>
            <w:tcW w:w="2268" w:type="dxa"/>
          </w:tcPr>
          <w:p w14:paraId="7928DDE3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noProof/>
                <w:szCs w:val="28"/>
              </w:rPr>
              <w:drawing>
                <wp:inline distT="0" distB="0" distL="0" distR="0" wp14:anchorId="79DB13E1" wp14:editId="6496852A">
                  <wp:extent cx="2557617" cy="3600000"/>
                  <wp:effectExtent l="0" t="0" r="0" b="635"/>
                  <wp:docPr id="1917689115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7617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2FD53A56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0546EF38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58E96A86" w14:textId="77777777" w:rsidR="005F2D3B" w:rsidRPr="00442836" w:rsidRDefault="005F2D3B" w:rsidP="009D5582">
      <w:pPr>
        <w:pStyle w:val="NoSpacing"/>
        <w:rPr>
          <w:rStyle w:val="tribe-event-date-start"/>
          <w:rFonts w:cs="Tahoma"/>
          <w:szCs w:val="28"/>
        </w:rPr>
      </w:pPr>
    </w:p>
    <w:p w14:paraId="67CBC74E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0FA9D9D3" w14:textId="388DC8A5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26 martie 2023 la 11:30 - La tine vin, Iisuse! - Biserica Ortodoxă "Sf. Gheorghe" Slătini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a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6F9BFA0D" w14:textId="77777777" w:rsidTr="00671B44">
        <w:trPr>
          <w:trHeight w:val="3969"/>
        </w:trPr>
        <w:tc>
          <w:tcPr>
            <w:tcW w:w="2268" w:type="dxa"/>
          </w:tcPr>
          <w:p w14:paraId="02162901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7D7F81C8" wp14:editId="62005FBA">
                  <wp:extent cx="2549918" cy="3600000"/>
                  <wp:effectExtent l="0" t="0" r="3175" b="635"/>
                  <wp:docPr id="93757501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9918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272FCB6E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4DD4B351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73F00829" w14:textId="77777777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26 martie 2023 la 18:00 - Recital de pricesne - Biserica Sf. Ioan ce Nou Teologul din Lunca Ilvei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7CC47B36" w14:textId="77777777" w:rsidTr="00671B44">
        <w:trPr>
          <w:trHeight w:val="3969"/>
        </w:trPr>
        <w:tc>
          <w:tcPr>
            <w:tcW w:w="2268" w:type="dxa"/>
          </w:tcPr>
          <w:p w14:paraId="5A75EFA6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noProof/>
                <w:szCs w:val="28"/>
              </w:rPr>
              <w:drawing>
                <wp:inline distT="0" distB="0" distL="0" distR="0" wp14:anchorId="45A84299" wp14:editId="630FB176">
                  <wp:extent cx="2550000" cy="3600000"/>
                  <wp:effectExtent l="0" t="0" r="3175" b="635"/>
                  <wp:docPr id="5838626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000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79779CBA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18B7B956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5B4DCF50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0CD0FFEE" w14:textId="50105226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>28 martie 2023 la 16:00 - ROD #3 - Biblioteca Jude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eană "George Co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buc"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566D74A1" w14:textId="77777777" w:rsidTr="00671B44">
        <w:trPr>
          <w:trHeight w:val="3969"/>
        </w:trPr>
        <w:tc>
          <w:tcPr>
            <w:tcW w:w="2268" w:type="dxa"/>
          </w:tcPr>
          <w:p w14:paraId="48F709A1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noProof/>
                <w:szCs w:val="28"/>
              </w:rPr>
              <w:drawing>
                <wp:inline distT="0" distB="0" distL="0" distR="0" wp14:anchorId="6C17D973" wp14:editId="69FE0BF5">
                  <wp:extent cx="2545000" cy="3600000"/>
                  <wp:effectExtent l="0" t="0" r="8255" b="635"/>
                  <wp:docPr id="1211992262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000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483939DB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402017CF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2A3E3971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302E6457" w14:textId="77777777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29 martie 2023 la 18:00 - Am venit la tine Doamne - Centrul Cultural "Dacia"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0"/>
        <w:gridCol w:w="4508"/>
      </w:tblGrid>
      <w:tr w:rsidR="009D5582" w:rsidRPr="00442836" w14:paraId="39BD08BC" w14:textId="77777777" w:rsidTr="00671B44">
        <w:trPr>
          <w:trHeight w:val="3969"/>
        </w:trPr>
        <w:tc>
          <w:tcPr>
            <w:tcW w:w="2268" w:type="dxa"/>
          </w:tcPr>
          <w:p w14:paraId="7ECC3199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noProof/>
                <w:szCs w:val="28"/>
              </w:rPr>
              <w:drawing>
                <wp:inline distT="0" distB="0" distL="0" distR="0" wp14:anchorId="521DA785" wp14:editId="56B07A46">
                  <wp:extent cx="2536523" cy="3600000"/>
                  <wp:effectExtent l="0" t="0" r="0" b="635"/>
                  <wp:docPr id="2023765742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6523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7A97AC2C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CONCERT CARITABIL</w:t>
            </w:r>
          </w:p>
          <w:p w14:paraId="27B4FBE9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„Am venit la Tine, Doamne!”</w:t>
            </w:r>
          </w:p>
          <w:p w14:paraId="6530F115" w14:textId="1036F370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 xml:space="preserve">Pricesne 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i cuvinte de învă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ătură cre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tin ortodoxă</w:t>
            </w:r>
          </w:p>
          <w:p w14:paraId="219DB1DC" w14:textId="7185D3DB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Participă soli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tii Ansamblului Profesionist „Dor Românesc” Bistri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a</w:t>
            </w:r>
          </w:p>
        </w:tc>
      </w:tr>
    </w:tbl>
    <w:p w14:paraId="68A70F1F" w14:textId="77777777" w:rsidR="009D5582" w:rsidRPr="00442836" w:rsidRDefault="009D5582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6BFC11CB" w14:textId="1FEE8DC9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 xml:space="preserve">2 aprilie 2023 la 11:30 - Recital de pricesne - Biserica Ortodoxă "Sf. Apostoli Petru 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i Pavel" Livezile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7DC6ABBF" w14:textId="77777777" w:rsidTr="00671B44">
        <w:trPr>
          <w:trHeight w:val="3969"/>
        </w:trPr>
        <w:tc>
          <w:tcPr>
            <w:tcW w:w="2268" w:type="dxa"/>
          </w:tcPr>
          <w:p w14:paraId="40438A6A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4B4FAAEB" wp14:editId="6586087C">
                  <wp:extent cx="2546321" cy="3600000"/>
                  <wp:effectExtent l="0" t="0" r="6985" b="635"/>
                  <wp:docPr id="384747195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321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7A21CD1C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27570CC7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5192055C" w14:textId="6CB43D6C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2 aprilie 2023 la 11:30 - Recital de pricesne - Biserica Ortodoxă "Sf. Treime" Bistri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a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6"/>
        <w:gridCol w:w="4508"/>
      </w:tblGrid>
      <w:tr w:rsidR="009D5582" w:rsidRPr="00442836" w14:paraId="56605CC3" w14:textId="77777777" w:rsidTr="00671B44">
        <w:trPr>
          <w:trHeight w:val="3969"/>
        </w:trPr>
        <w:tc>
          <w:tcPr>
            <w:tcW w:w="2268" w:type="dxa"/>
          </w:tcPr>
          <w:p w14:paraId="69E476CE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64E07EA4" wp14:editId="13675669">
                  <wp:extent cx="2540000" cy="3600000"/>
                  <wp:effectExtent l="0" t="0" r="0" b="635"/>
                  <wp:docPr id="1584493226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7CAEBB9C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49D37FE1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51DDA8D0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3FA217BE" w14:textId="77777777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 xml:space="preserve">2 aprilie 2023 la 11:30 - Recital de pricesne - Biserica "Sf. Ioan Iacob </w:t>
      </w:r>
      <w:proofErr w:type="spellStart"/>
      <w:r w:rsidRPr="00442836">
        <w:rPr>
          <w:rStyle w:val="tribe-event-date-start"/>
          <w:rFonts w:cs="Tahoma"/>
          <w:szCs w:val="28"/>
        </w:rPr>
        <w:t>Hozevitul</w:t>
      </w:r>
      <w:proofErr w:type="spellEnd"/>
      <w:r w:rsidRPr="00442836">
        <w:rPr>
          <w:rStyle w:val="tribe-event-date-start"/>
          <w:rFonts w:cs="Tahoma"/>
          <w:szCs w:val="28"/>
        </w:rPr>
        <w:t>" Dumbrava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82"/>
        <w:gridCol w:w="4508"/>
      </w:tblGrid>
      <w:tr w:rsidR="009D5582" w:rsidRPr="00442836" w14:paraId="55D83298" w14:textId="77777777" w:rsidTr="00671B44">
        <w:trPr>
          <w:trHeight w:val="3969"/>
        </w:trPr>
        <w:tc>
          <w:tcPr>
            <w:tcW w:w="2268" w:type="dxa"/>
          </w:tcPr>
          <w:p w14:paraId="4875A83E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7E6AC525" wp14:editId="611A15D3">
                  <wp:extent cx="2518883" cy="3600000"/>
                  <wp:effectExtent l="0" t="0" r="0" b="635"/>
                  <wp:docPr id="82187468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883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64C432A8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6219C9B5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125C1274" w14:textId="32D4E556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5 aprilie 2023 la 15:00 - Ziua Interna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 xml:space="preserve">ională a Romilor - Restaurant </w:t>
      </w:r>
      <w:proofErr w:type="spellStart"/>
      <w:r w:rsidRPr="00442836">
        <w:rPr>
          <w:rStyle w:val="tribe-event-date-start"/>
          <w:rFonts w:cs="Tahoma"/>
          <w:szCs w:val="28"/>
        </w:rPr>
        <w:t>Lili's</w:t>
      </w:r>
      <w:proofErr w:type="spellEnd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06"/>
        <w:gridCol w:w="4508"/>
      </w:tblGrid>
      <w:tr w:rsidR="009D5582" w:rsidRPr="00442836" w14:paraId="531D28A9" w14:textId="77777777" w:rsidTr="00671B44">
        <w:trPr>
          <w:trHeight w:val="3969"/>
        </w:trPr>
        <w:tc>
          <w:tcPr>
            <w:tcW w:w="2268" w:type="dxa"/>
          </w:tcPr>
          <w:p w14:paraId="713C9C9E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noProof/>
                <w:szCs w:val="28"/>
              </w:rPr>
              <w:drawing>
                <wp:inline distT="0" distB="0" distL="0" distR="0" wp14:anchorId="40C42362" wp14:editId="3F8E3760">
                  <wp:extent cx="2525977" cy="3600000"/>
                  <wp:effectExtent l="0" t="0" r="8255" b="635"/>
                  <wp:docPr id="198751321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5977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3D51473E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Moment festiv de premiere a elevilor de etnie romă, cu merite</w:t>
            </w:r>
          </w:p>
          <w:p w14:paraId="7226FA73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deosebite.</w:t>
            </w:r>
          </w:p>
          <w:p w14:paraId="5C630151" w14:textId="3CC60D33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Acordarea unor diplome de excelen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ă pentru personalită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i ale etniei rome.</w:t>
            </w:r>
          </w:p>
          <w:p w14:paraId="5D365DDC" w14:textId="1DE6E7FF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Medalion artistic sus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inut de:</w:t>
            </w:r>
          </w:p>
          <w:p w14:paraId="09BBAE2C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Grupul instrumental din cadrul</w:t>
            </w:r>
          </w:p>
          <w:p w14:paraId="00157B05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Ansamblului Profesionist „Dor Românesc”</w:t>
            </w:r>
          </w:p>
        </w:tc>
      </w:tr>
    </w:tbl>
    <w:p w14:paraId="20ADBDEE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78F5ED88" w14:textId="77777777" w:rsidR="00442836" w:rsidRPr="00442836" w:rsidRDefault="00442836" w:rsidP="009D5582">
      <w:pPr>
        <w:pStyle w:val="NoSpacing"/>
        <w:rPr>
          <w:rStyle w:val="tribe-event-date-start"/>
          <w:rFonts w:cs="Tahoma"/>
          <w:szCs w:val="28"/>
        </w:rPr>
      </w:pPr>
    </w:p>
    <w:p w14:paraId="43F4844A" w14:textId="77777777" w:rsidR="00442836" w:rsidRPr="00442836" w:rsidRDefault="00442836" w:rsidP="009D5582">
      <w:pPr>
        <w:pStyle w:val="NoSpacing"/>
        <w:rPr>
          <w:rStyle w:val="tribe-event-date-start"/>
          <w:rFonts w:cs="Tahoma"/>
          <w:szCs w:val="28"/>
        </w:rPr>
      </w:pPr>
    </w:p>
    <w:p w14:paraId="445C0F1B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5A2A1E90" w14:textId="77777777" w:rsidR="00442836" w:rsidRPr="00442836" w:rsidRDefault="00442836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70B30463" w14:textId="1683D25E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7 aprilie 2023 la 12:00 - Pove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tile Pa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telui - Sediul Filialei Cluj a USR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71AD3E14" w14:textId="77777777" w:rsidTr="00671B44">
        <w:trPr>
          <w:trHeight w:val="3969"/>
        </w:trPr>
        <w:tc>
          <w:tcPr>
            <w:tcW w:w="2268" w:type="dxa"/>
          </w:tcPr>
          <w:p w14:paraId="1EBC3BDC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4DEF305F" wp14:editId="6C1F85D3">
                  <wp:extent cx="2544726" cy="3600000"/>
                  <wp:effectExtent l="0" t="0" r="8255" b="635"/>
                  <wp:docPr id="1409559410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4726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36511DFF" w14:textId="176F32E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Pove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tile Pa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telui</w:t>
            </w:r>
          </w:p>
          <w:p w14:paraId="60F88684" w14:textId="51E03171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Conferin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a “Cu strămo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ii în suflet, de la Nazaretul Bunei Vestiri la Ierusalimul Învierii” sus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 xml:space="preserve">inută de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Menu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 xml:space="preserve">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Maximinian</w:t>
            </w:r>
            <w:proofErr w:type="spellEnd"/>
          </w:p>
          <w:p w14:paraId="394D6FB6" w14:textId="3FE67AD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Invita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 xml:space="preserve">i: Constantina Raveca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Buleu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>, Andrei Marga, Olimpiu Nu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felean</w:t>
            </w:r>
          </w:p>
          <w:p w14:paraId="6AC37953" w14:textId="06433F66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Amfitrion: Irina Petra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</w:p>
          <w:p w14:paraId="681247AE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Recital de Pricesne:</w:t>
            </w:r>
          </w:p>
          <w:p w14:paraId="2054D8F2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 xml:space="preserve">Cornelia Ardelean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Archiudean</w:t>
            </w:r>
            <w:proofErr w:type="spellEnd"/>
          </w:p>
          <w:p w14:paraId="7213839E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Alexandru Pugna</w:t>
            </w:r>
          </w:p>
        </w:tc>
      </w:tr>
    </w:tbl>
    <w:p w14:paraId="1E3384DF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397D1F60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102980D7" w14:textId="77777777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8 aprilie 2023 la 11:30 - Recital de pricesne - Biserica "Adormirea Maicii Domnului" Dorna Candreni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85"/>
        <w:gridCol w:w="4508"/>
      </w:tblGrid>
      <w:tr w:rsidR="009D5582" w:rsidRPr="00442836" w14:paraId="1C116538" w14:textId="77777777" w:rsidTr="00671B44">
        <w:trPr>
          <w:trHeight w:val="3969"/>
        </w:trPr>
        <w:tc>
          <w:tcPr>
            <w:tcW w:w="2268" w:type="dxa"/>
          </w:tcPr>
          <w:p w14:paraId="23407F37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105DDD47" wp14:editId="7BFE9660">
                  <wp:extent cx="2520642" cy="3600000"/>
                  <wp:effectExtent l="0" t="0" r="0" b="635"/>
                  <wp:docPr id="139850705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642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7C5D22EA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6264D2B5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50F460E4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4A35DD53" w14:textId="2D313403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 xml:space="preserve">8 aprilie 2023 la 19:00 - Bartolomeu </w:t>
      </w:r>
      <w:proofErr w:type="spellStart"/>
      <w:r w:rsidRPr="00442836">
        <w:rPr>
          <w:rStyle w:val="tribe-event-date-start"/>
          <w:rFonts w:cs="Tahoma"/>
          <w:szCs w:val="28"/>
        </w:rPr>
        <w:t>Valeiu</w:t>
      </w:r>
      <w:proofErr w:type="spellEnd"/>
      <w:r w:rsidRPr="00442836">
        <w:rPr>
          <w:rStyle w:val="tribe-event-date-start"/>
          <w:rFonts w:cs="Tahoma"/>
          <w:szCs w:val="28"/>
        </w:rPr>
        <w:t xml:space="preserve"> Anania (1921 – 2011) Omul 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i istoria - Centrul Cultural "Dacia"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1D9A9712" w14:textId="77777777" w:rsidTr="00671B44">
        <w:trPr>
          <w:trHeight w:val="3969"/>
        </w:trPr>
        <w:tc>
          <w:tcPr>
            <w:tcW w:w="2268" w:type="dxa"/>
          </w:tcPr>
          <w:p w14:paraId="0F789278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70DBD9CE" wp14:editId="3D3FBAA2">
                  <wp:extent cx="2546920" cy="3600000"/>
                  <wp:effectExtent l="0" t="0" r="6350" b="635"/>
                  <wp:docPr id="978970906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92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1F97CCDA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4EA25924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27C6BDCF" w14:textId="314DF47D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9 aprilie 2023 la 11:30 - Veni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i să-</w:t>
      </w:r>
      <w:proofErr w:type="spellStart"/>
      <w:r w:rsidRPr="00442836">
        <w:rPr>
          <w:rStyle w:val="tribe-event-date-start"/>
          <w:rFonts w:cs="Tahoma"/>
          <w:szCs w:val="28"/>
        </w:rPr>
        <w:t>ntâmpina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i</w:t>
      </w:r>
      <w:proofErr w:type="spellEnd"/>
      <w:r w:rsidRPr="00442836">
        <w:rPr>
          <w:rStyle w:val="tribe-event-date-start"/>
          <w:rFonts w:cs="Tahoma"/>
          <w:szCs w:val="28"/>
        </w:rPr>
        <w:t xml:space="preserve"> pe Domnul - Biserica Ortodoxă cu dramurile "Sf. Ierarh Nectaria" 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 xml:space="preserve">i "Sf. Arhangheli Mihail 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i Gavriil" Măgurele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85"/>
        <w:gridCol w:w="4508"/>
      </w:tblGrid>
      <w:tr w:rsidR="009D5582" w:rsidRPr="00442836" w14:paraId="16A93D96" w14:textId="77777777" w:rsidTr="00671B44">
        <w:trPr>
          <w:trHeight w:val="3969"/>
        </w:trPr>
        <w:tc>
          <w:tcPr>
            <w:tcW w:w="2268" w:type="dxa"/>
          </w:tcPr>
          <w:p w14:paraId="0E6C81F9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50E7AA00" wp14:editId="627190F9">
                  <wp:extent cx="2520642" cy="3600000"/>
                  <wp:effectExtent l="0" t="0" r="0" b="635"/>
                  <wp:docPr id="2124011250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642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73C2E3C7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59E37989" w14:textId="77777777" w:rsidR="00442836" w:rsidRPr="00442836" w:rsidRDefault="00442836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042E12FF" w14:textId="1CE35FEB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>9 aprilie 2023 la 12:00 - Duminica la Florii! - A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ezământul Religios "Sf. Vasile cel Mare"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9"/>
        <w:gridCol w:w="4508"/>
      </w:tblGrid>
      <w:tr w:rsidR="009D5582" w:rsidRPr="00442836" w14:paraId="54091789" w14:textId="77777777" w:rsidTr="00671B44">
        <w:trPr>
          <w:trHeight w:val="3969"/>
        </w:trPr>
        <w:tc>
          <w:tcPr>
            <w:tcW w:w="2268" w:type="dxa"/>
          </w:tcPr>
          <w:p w14:paraId="769B6486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39D38B88" wp14:editId="039CA98A">
                  <wp:extent cx="2555000" cy="3600000"/>
                  <wp:effectExtent l="0" t="0" r="0" b="635"/>
                  <wp:docPr id="221931227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5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426C691B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7BD8BDBB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44F39C67" w14:textId="77777777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9 aprilie 2023 la 18:00 - Concert pascal “Lumina învierii” - Biserica Intrarea în Biserică a Maicii Domnului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3ED75D3A" w14:textId="77777777" w:rsidTr="00671B44">
        <w:trPr>
          <w:trHeight w:val="3969"/>
        </w:trPr>
        <w:tc>
          <w:tcPr>
            <w:tcW w:w="2268" w:type="dxa"/>
          </w:tcPr>
          <w:p w14:paraId="50C403CB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2C20D166" wp14:editId="020E0DBA">
                  <wp:extent cx="2544726" cy="3600000"/>
                  <wp:effectExtent l="0" t="0" r="8255" b="635"/>
                  <wp:docPr id="1622585941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4726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D25D90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  <w:tc>
          <w:tcPr>
            <w:tcW w:w="4508" w:type="dxa"/>
          </w:tcPr>
          <w:p w14:paraId="435C167C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67204D2A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5D3D2EF4" w14:textId="77777777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>26 aprilie 2023 - 27 aprilie 2023 - Festivalul Valeria Peter Predescu ed. a XII-a - Centrul Cultural "Dacia"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6"/>
        <w:gridCol w:w="4508"/>
      </w:tblGrid>
      <w:tr w:rsidR="009D5582" w:rsidRPr="00442836" w14:paraId="738FD1F5" w14:textId="77777777" w:rsidTr="00671B44">
        <w:trPr>
          <w:trHeight w:val="3969"/>
        </w:trPr>
        <w:tc>
          <w:tcPr>
            <w:tcW w:w="2268" w:type="dxa"/>
          </w:tcPr>
          <w:p w14:paraId="0F3F39A9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7031399C" wp14:editId="2B7C19D9">
                  <wp:extent cx="2566432" cy="3600000"/>
                  <wp:effectExtent l="0" t="0" r="5715" b="635"/>
                  <wp:docPr id="1728375288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6432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0793B4E8" w14:textId="028FC48F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FESTIVALUL – CONCURS NA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IONAL DE INTERPRETARE</w:t>
            </w:r>
          </w:p>
          <w:p w14:paraId="488FD7B6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A CÂNTECULUI POPULAR ROMÂNESC</w:t>
            </w:r>
          </w:p>
          <w:p w14:paraId="51533A22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  <w:p w14:paraId="00E9FC1A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„VALERIA PETER PREDESCU”</w:t>
            </w:r>
          </w:p>
          <w:p w14:paraId="2B792B71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  <w:p w14:paraId="62845827" w14:textId="6B28FAD2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edi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ia a XII-a</w:t>
            </w:r>
          </w:p>
          <w:p w14:paraId="0A36CE2A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26-27 aprilie 2023</w:t>
            </w:r>
          </w:p>
        </w:tc>
      </w:tr>
    </w:tbl>
    <w:p w14:paraId="6F76A6C0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35E8129B" w14:textId="2350D90F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27 aprilie 2023 la 17:00 - Oni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a Mure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an, Pictură - Complex Muzeal Bistri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a-Năsăud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4851059B" w14:textId="77777777" w:rsidTr="00671B44">
        <w:trPr>
          <w:trHeight w:val="3969"/>
        </w:trPr>
        <w:tc>
          <w:tcPr>
            <w:tcW w:w="2268" w:type="dxa"/>
          </w:tcPr>
          <w:p w14:paraId="231E8BB8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52F87445" wp14:editId="20915E20">
                  <wp:extent cx="2547119" cy="3600000"/>
                  <wp:effectExtent l="0" t="0" r="5715" b="635"/>
                  <wp:docPr id="707603831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71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65E2C94A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6750F076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2725C0F3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6E67FB33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261CB3F6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3630B584" w14:textId="79F3BB6E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13 mai 2023 la 11:00 - Teatrul ca metodă de învă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 xml:space="preserve">are </w:t>
      </w:r>
      <w:proofErr w:type="spellStart"/>
      <w:r w:rsidRPr="00442836">
        <w:rPr>
          <w:rStyle w:val="tribe-event-date-start"/>
          <w:rFonts w:cs="Tahoma"/>
          <w:szCs w:val="28"/>
        </w:rPr>
        <w:t>experien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ială</w:t>
      </w:r>
      <w:proofErr w:type="spellEnd"/>
      <w:r w:rsidRPr="00442836">
        <w:rPr>
          <w:rStyle w:val="tribe-event-date-start"/>
          <w:rFonts w:cs="Tahoma"/>
          <w:szCs w:val="28"/>
        </w:rPr>
        <w:t xml:space="preserve"> - Extensia Bistri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 xml:space="preserve">a a </w:t>
      </w:r>
      <w:proofErr w:type="spellStart"/>
      <w:r w:rsidRPr="00442836">
        <w:rPr>
          <w:rStyle w:val="tribe-event-date-start"/>
          <w:rFonts w:cs="Tahoma"/>
          <w:szCs w:val="28"/>
        </w:rPr>
        <w:t>Univerită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ii</w:t>
      </w:r>
      <w:proofErr w:type="spellEnd"/>
      <w:r w:rsidRPr="00442836">
        <w:rPr>
          <w:rStyle w:val="tribe-event-date-start"/>
          <w:rFonts w:cs="Tahoma"/>
          <w:szCs w:val="28"/>
        </w:rPr>
        <w:t xml:space="preserve"> </w:t>
      </w:r>
      <w:proofErr w:type="spellStart"/>
      <w:r w:rsidRPr="00442836">
        <w:rPr>
          <w:rStyle w:val="tribe-event-date-start"/>
          <w:rFonts w:cs="Tahoma"/>
          <w:szCs w:val="28"/>
        </w:rPr>
        <w:t>Bábes</w:t>
      </w:r>
      <w:proofErr w:type="spellEnd"/>
      <w:r w:rsidRPr="00442836">
        <w:rPr>
          <w:rStyle w:val="tribe-event-date-start"/>
          <w:rFonts w:cs="Tahoma"/>
          <w:szCs w:val="28"/>
        </w:rPr>
        <w:t xml:space="preserve"> Bolyai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3CD5031D" w14:textId="77777777" w:rsidTr="00671B44">
        <w:trPr>
          <w:trHeight w:val="3969"/>
        </w:trPr>
        <w:tc>
          <w:tcPr>
            <w:tcW w:w="2268" w:type="dxa"/>
          </w:tcPr>
          <w:p w14:paraId="05B057EE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03D4AA0D" wp14:editId="108C5F96">
                  <wp:extent cx="2545323" cy="3600000"/>
                  <wp:effectExtent l="0" t="0" r="7620" b="635"/>
                  <wp:docPr id="280649502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323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592A0A2B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52E5542A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42DAA6ED" w14:textId="7D868F3C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 xml:space="preserve">14 mai 2023 la 12:00 - La hanul lui </w:t>
      </w:r>
      <w:proofErr w:type="spellStart"/>
      <w:r w:rsidRPr="00442836">
        <w:rPr>
          <w:rStyle w:val="tribe-event-date-start"/>
          <w:rFonts w:cs="Tahoma"/>
          <w:szCs w:val="28"/>
        </w:rPr>
        <w:t>Mânjoală</w:t>
      </w:r>
      <w:proofErr w:type="spellEnd"/>
      <w:r w:rsidRPr="00442836">
        <w:rPr>
          <w:rStyle w:val="tribe-event-date-start"/>
          <w:rFonts w:cs="Tahoma"/>
          <w:szCs w:val="28"/>
        </w:rPr>
        <w:t xml:space="preserve"> – ed. a IX-a - Căminul Cultural Mări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elu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2483FB36" w14:textId="77777777" w:rsidTr="00671B44">
        <w:trPr>
          <w:trHeight w:val="3969"/>
        </w:trPr>
        <w:tc>
          <w:tcPr>
            <w:tcW w:w="2268" w:type="dxa"/>
          </w:tcPr>
          <w:p w14:paraId="59429981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743BAD12" wp14:editId="306B727E">
                  <wp:extent cx="2547119" cy="3600000"/>
                  <wp:effectExtent l="0" t="0" r="5715" b="635"/>
                  <wp:docPr id="972543132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71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6B07C7AC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1F7B8140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364E8832" w14:textId="77777777" w:rsidR="00442836" w:rsidRPr="00442836" w:rsidRDefault="00442836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601A3CA1" w14:textId="06BA5B55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>30 mai 2023 la 18:00 - Mândre-s nun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ile la noi - Centrul Cultural "Dacia"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6"/>
        <w:gridCol w:w="4508"/>
      </w:tblGrid>
      <w:tr w:rsidR="009D5582" w:rsidRPr="00442836" w14:paraId="1BDDE3D9" w14:textId="77777777" w:rsidTr="00671B44">
        <w:trPr>
          <w:trHeight w:val="3969"/>
        </w:trPr>
        <w:tc>
          <w:tcPr>
            <w:tcW w:w="2268" w:type="dxa"/>
          </w:tcPr>
          <w:p w14:paraId="6994D828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2514156E" wp14:editId="0E86E5A5">
                  <wp:extent cx="2564609" cy="3600000"/>
                  <wp:effectExtent l="0" t="0" r="7620" b="635"/>
                  <wp:docPr id="109518749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460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0E357769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Ansamblul Profesionist „Dor Românesc”</w:t>
            </w:r>
          </w:p>
          <w:p w14:paraId="3432BACE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 xml:space="preserve">Domnica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Dologa</w:t>
            </w:r>
            <w:proofErr w:type="spellEnd"/>
          </w:p>
          <w:p w14:paraId="19354B80" w14:textId="4C1728D5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Mirela Petru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</w:p>
          <w:p w14:paraId="2C9E3F19" w14:textId="3A58F18B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Anu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 xml:space="preserve">a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Motofelia</w:t>
            </w:r>
            <w:proofErr w:type="spellEnd"/>
          </w:p>
          <w:p w14:paraId="4DE77481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Nicolae Cioancă</w:t>
            </w:r>
          </w:p>
          <w:p w14:paraId="436D4B36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 xml:space="preserve">Cristina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Retegan</w:t>
            </w:r>
            <w:proofErr w:type="spellEnd"/>
          </w:p>
          <w:p w14:paraId="52EB21FF" w14:textId="3EC105DB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Oana Matei-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Coru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i</w:t>
            </w:r>
            <w:proofErr w:type="spellEnd"/>
          </w:p>
          <w:p w14:paraId="21840323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Ioachim Spân</w:t>
            </w:r>
          </w:p>
          <w:p w14:paraId="607924D6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Veronica Bălan</w:t>
            </w:r>
          </w:p>
          <w:p w14:paraId="22871EC1" w14:textId="4105ECB4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Lenu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a Purja</w:t>
            </w:r>
          </w:p>
          <w:p w14:paraId="34B39301" w14:textId="619C694C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Dirijor: Hora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 xml:space="preserve">iu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Cigu</w:t>
            </w:r>
            <w:proofErr w:type="spellEnd"/>
          </w:p>
          <w:p w14:paraId="681B4C60" w14:textId="5174EAAD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Coregrafia: Adrian Pa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cu</w:t>
            </w:r>
          </w:p>
          <w:p w14:paraId="7A4DF5DC" w14:textId="7FFD2B11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Regia artistică: Matilda Pascal Cojocări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a</w:t>
            </w:r>
          </w:p>
        </w:tc>
      </w:tr>
    </w:tbl>
    <w:p w14:paraId="2A7AB71A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40CF2DEC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67218987" w14:textId="77777777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 xml:space="preserve">24 iunie 2023 la 10:00 - Festivalul Sânzienelor de pe </w:t>
      </w:r>
      <w:proofErr w:type="spellStart"/>
      <w:r w:rsidRPr="00442836">
        <w:rPr>
          <w:rStyle w:val="tribe-event-date-start"/>
          <w:rFonts w:cs="Tahoma"/>
          <w:szCs w:val="28"/>
        </w:rPr>
        <w:t>Hagău</w:t>
      </w:r>
      <w:proofErr w:type="spellEnd"/>
      <w:r w:rsidRPr="00442836">
        <w:rPr>
          <w:rStyle w:val="tribe-event-date-start"/>
          <w:rFonts w:cs="Tahoma"/>
          <w:szCs w:val="28"/>
        </w:rPr>
        <w:t xml:space="preserve"> - Dealul </w:t>
      </w:r>
      <w:proofErr w:type="spellStart"/>
      <w:r w:rsidRPr="00442836">
        <w:rPr>
          <w:rStyle w:val="tribe-event-date-start"/>
          <w:rFonts w:cs="Tahoma"/>
          <w:szCs w:val="28"/>
        </w:rPr>
        <w:t>Hagău</w:t>
      </w:r>
      <w:proofErr w:type="spellEnd"/>
      <w:r w:rsidRPr="00442836">
        <w:rPr>
          <w:rStyle w:val="tribe-event-date-start"/>
          <w:rFonts w:cs="Tahoma"/>
          <w:szCs w:val="28"/>
        </w:rPr>
        <w:t xml:space="preserve"> - Herina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69EB7369" w14:textId="77777777" w:rsidTr="00671B44">
        <w:trPr>
          <w:trHeight w:val="3969"/>
        </w:trPr>
        <w:tc>
          <w:tcPr>
            <w:tcW w:w="2268" w:type="dxa"/>
          </w:tcPr>
          <w:p w14:paraId="0CA5F53C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6824A5C2" wp14:editId="60F7F3DE">
                  <wp:extent cx="2547119" cy="3600000"/>
                  <wp:effectExtent l="0" t="0" r="5715" b="635"/>
                  <wp:docPr id="1923661531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71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55BDB592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7EF82FE3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0DD6896D" w14:textId="77777777" w:rsidR="00442836" w:rsidRPr="00442836" w:rsidRDefault="00442836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3AAE0A67" w14:textId="77777777" w:rsidR="00442836" w:rsidRPr="00442836" w:rsidRDefault="00442836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12520816" w14:textId="7A62C860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 xml:space="preserve">24 iunie 2023 la 15:00 - Sânziene </w:t>
      </w:r>
      <w:proofErr w:type="spellStart"/>
      <w:r w:rsidRPr="00442836">
        <w:rPr>
          <w:rStyle w:val="tribe-event-date-start"/>
          <w:rFonts w:cs="Tahoma"/>
          <w:szCs w:val="28"/>
        </w:rPr>
        <w:t>Măierene</w:t>
      </w:r>
      <w:proofErr w:type="spellEnd"/>
      <w:r w:rsidRPr="00442836">
        <w:rPr>
          <w:rStyle w:val="tribe-event-date-start"/>
          <w:rFonts w:cs="Tahoma"/>
          <w:szCs w:val="28"/>
        </w:rPr>
        <w:t xml:space="preserve"> - Arena </w:t>
      </w:r>
      <w:proofErr w:type="spellStart"/>
      <w:r w:rsidRPr="00442836">
        <w:rPr>
          <w:rStyle w:val="tribe-event-date-start"/>
          <w:rFonts w:cs="Tahoma"/>
          <w:szCs w:val="28"/>
        </w:rPr>
        <w:t>Măiereană</w:t>
      </w:r>
      <w:proofErr w:type="spellEnd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76"/>
        <w:gridCol w:w="4508"/>
      </w:tblGrid>
      <w:tr w:rsidR="009D5582" w:rsidRPr="00442836" w14:paraId="1A7B89CF" w14:textId="77777777" w:rsidTr="00671B44">
        <w:trPr>
          <w:trHeight w:val="3969"/>
        </w:trPr>
        <w:tc>
          <w:tcPr>
            <w:tcW w:w="2268" w:type="dxa"/>
          </w:tcPr>
          <w:p w14:paraId="700CE7C4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noProof/>
                <w:szCs w:val="28"/>
              </w:rPr>
              <w:drawing>
                <wp:inline distT="0" distB="0" distL="0" distR="0" wp14:anchorId="2353772C" wp14:editId="540F9F8F">
                  <wp:extent cx="2510000" cy="3600000"/>
                  <wp:effectExtent l="0" t="0" r="5080" b="635"/>
                  <wp:docPr id="883571367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0000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3A2437C0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10628180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2E0EC0ED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070C0B22" w14:textId="77777777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27 iunie 2023 la 18:00 - Recital de primăvară - Centrul Cultural "Dacia"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3D5A31F0" w14:textId="77777777" w:rsidTr="00671B44">
        <w:trPr>
          <w:trHeight w:val="3969"/>
        </w:trPr>
        <w:tc>
          <w:tcPr>
            <w:tcW w:w="2268" w:type="dxa"/>
          </w:tcPr>
          <w:p w14:paraId="7413D251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noProof/>
                <w:szCs w:val="28"/>
              </w:rPr>
              <w:drawing>
                <wp:inline distT="0" distB="0" distL="0" distR="0" wp14:anchorId="76692336" wp14:editId="3A78CEE5">
                  <wp:extent cx="2545000" cy="3600000"/>
                  <wp:effectExtent l="0" t="0" r="8255" b="635"/>
                  <wp:docPr id="300840398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000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37786BC1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Recital de primăvară</w:t>
            </w:r>
          </w:p>
          <w:p w14:paraId="21CAAE8C" w14:textId="3A093A3F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Sus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inut de</w:t>
            </w:r>
          </w:p>
          <w:p w14:paraId="7796E5C1" w14:textId="64C4A5FA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ANSAMBLUL DE MUZICĂ TRADI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IONALĂ ROMÂNEASCĂ „ICOANE”</w:t>
            </w:r>
          </w:p>
          <w:p w14:paraId="72F92674" w14:textId="140C86AD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Conducător: prof. univ. dr. IOAN BOC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A</w:t>
            </w:r>
          </w:p>
          <w:p w14:paraId="5B452E65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Instructor: lect. univ. dr. ALINA STAN</w:t>
            </w:r>
          </w:p>
          <w:p w14:paraId="0811B515" w14:textId="29B6028F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Instructor grup instrumental: CDA dr. OVIDIU BARTE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</w:p>
          <w:p w14:paraId="2A5C98AF" w14:textId="6043AB5C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În program: FOLCLOR MUZICAL DIN BISTRI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A-NĂSĂUD</w:t>
            </w:r>
          </w:p>
        </w:tc>
      </w:tr>
    </w:tbl>
    <w:p w14:paraId="483A9F26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0BF86247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2E210A4E" w14:textId="77777777" w:rsidR="00442836" w:rsidRPr="00442836" w:rsidRDefault="00442836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7D90C1F2" w14:textId="41D1F140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>29 iunie 2023 la 18:00 - Pictură contemporană românească - Galeria de artă ROD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65F14EB2" w14:textId="77777777" w:rsidTr="00671B44">
        <w:trPr>
          <w:trHeight w:val="3969"/>
        </w:trPr>
        <w:tc>
          <w:tcPr>
            <w:tcW w:w="2268" w:type="dxa"/>
          </w:tcPr>
          <w:p w14:paraId="356D5115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47A5FFD5" wp14:editId="465463A6">
                  <wp:extent cx="2550000" cy="3600000"/>
                  <wp:effectExtent l="0" t="0" r="3175" b="635"/>
                  <wp:docPr id="217790640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3DCC6952" w14:textId="303F71BE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Deschiderea Galeriei de artă ROD a Centrului Jude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ean pentru Cultură Bistri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a-Năsăud cu expozi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ia de pictură, intitulată „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Zeitgenössische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 xml:space="preserve">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rumänische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 xml:space="preserve">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Malerei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 xml:space="preserve"> / Pictură contemporană românească”</w:t>
            </w:r>
          </w:p>
        </w:tc>
      </w:tr>
    </w:tbl>
    <w:p w14:paraId="7564EFAF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3C4BF16E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4879CF52" w14:textId="29FD9A65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 xml:space="preserve">1 iulie 2023 - 16 iulie 2023 - 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coala de la Bistri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a ed. IX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2B345CE3" w14:textId="77777777" w:rsidTr="00671B44">
        <w:trPr>
          <w:trHeight w:val="3969"/>
        </w:trPr>
        <w:tc>
          <w:tcPr>
            <w:tcW w:w="2268" w:type="dxa"/>
          </w:tcPr>
          <w:p w14:paraId="041345C6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2E7FA5E8" wp14:editId="720C7D82">
                  <wp:extent cx="2545000" cy="3600000"/>
                  <wp:effectExtent l="0" t="0" r="8255" b="635"/>
                  <wp:docPr id="956011415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72686D41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12DC3720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253B851E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776E961A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68816B37" w14:textId="60F03219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 xml:space="preserve">2 iulie 2023 la 12:00 - Festivalul Cântecului, Jocului 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i Portului de pe Câmpie - Parcul din centrul Comunei Siliva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ul de Câmpie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08"/>
        <w:gridCol w:w="4508"/>
      </w:tblGrid>
      <w:tr w:rsidR="009D5582" w:rsidRPr="00442836" w14:paraId="2D7B8253" w14:textId="77777777" w:rsidTr="00671B44">
        <w:trPr>
          <w:trHeight w:val="3969"/>
        </w:trPr>
        <w:tc>
          <w:tcPr>
            <w:tcW w:w="2268" w:type="dxa"/>
          </w:tcPr>
          <w:p w14:paraId="47FAFBEA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6437E853" wp14:editId="4FD89AFB">
                  <wp:extent cx="2535000" cy="3600000"/>
                  <wp:effectExtent l="0" t="0" r="0" b="635"/>
                  <wp:docPr id="2099853743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5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029F1F2C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76436B7D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214CEB81" w14:textId="77777777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16 iulie 2023 la 16:00 -  Spectacol Aniversar Florin Flămând - Casa de Cultură din Prundu Bârgăului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6"/>
        <w:gridCol w:w="4508"/>
      </w:tblGrid>
      <w:tr w:rsidR="009D5582" w:rsidRPr="00442836" w14:paraId="224B1F70" w14:textId="77777777" w:rsidTr="00671B44">
        <w:trPr>
          <w:trHeight w:val="3969"/>
        </w:trPr>
        <w:tc>
          <w:tcPr>
            <w:tcW w:w="2268" w:type="dxa"/>
          </w:tcPr>
          <w:p w14:paraId="1EF3896F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43BE7F6D" wp14:editId="7E2B562E">
                  <wp:extent cx="2540000" cy="3600000"/>
                  <wp:effectExtent l="0" t="0" r="0" b="635"/>
                  <wp:docPr id="50070042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7FEC2B6E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2651741D" w14:textId="77777777" w:rsidR="00442836" w:rsidRPr="00442836" w:rsidRDefault="00442836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3E48219F" w14:textId="77777777" w:rsidR="00442836" w:rsidRPr="00442836" w:rsidRDefault="00442836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2FA7E1AB" w14:textId="77777777" w:rsidR="00442836" w:rsidRPr="00442836" w:rsidRDefault="00442836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3BA35605" w14:textId="703EAE0B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>30 iulie 2023 - Teaca în sărbătoare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8"/>
        <w:gridCol w:w="4508"/>
      </w:tblGrid>
      <w:tr w:rsidR="009D5582" w:rsidRPr="00442836" w14:paraId="1ED1EAA8" w14:textId="77777777" w:rsidTr="00671B44">
        <w:trPr>
          <w:trHeight w:val="3969"/>
        </w:trPr>
        <w:tc>
          <w:tcPr>
            <w:tcW w:w="2268" w:type="dxa"/>
          </w:tcPr>
          <w:p w14:paraId="0427D88F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noProof/>
                <w:szCs w:val="28"/>
              </w:rPr>
              <w:drawing>
                <wp:inline distT="0" distB="0" distL="0" distR="0" wp14:anchorId="5F961DE4" wp14:editId="1D05A559">
                  <wp:extent cx="2554101" cy="3600000"/>
                  <wp:effectExtent l="0" t="0" r="0" b="635"/>
                  <wp:docPr id="477227605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101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07AB9828" w14:textId="378668FB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Ansamblul Folcloric „Cununa grâului” din Ocni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a</w:t>
            </w:r>
          </w:p>
          <w:p w14:paraId="5CF8DE77" w14:textId="661D322F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Forma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ia de dansuri populare maghiare „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Tulipan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>” din Teaca</w:t>
            </w:r>
          </w:p>
          <w:p w14:paraId="527B7450" w14:textId="1D3E2C21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Ansamblul Profesionist „Mure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ul” din Târgu Mure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</w:p>
          <w:p w14:paraId="652A0F48" w14:textId="72A4244D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Ansamblul Profesionist „Dor Românesc” Bistri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a</w:t>
            </w:r>
          </w:p>
          <w:p w14:paraId="19991E6A" w14:textId="415D4C5E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Soli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ti vocali:</w:t>
            </w:r>
          </w:p>
          <w:p w14:paraId="22309982" w14:textId="57965FD4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 xml:space="preserve">Cornelia Ardelean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Archiudean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>, Ioana Maria Ardelean, Ionela Moru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 xml:space="preserve">an, Petre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Petruse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 xml:space="preserve">, Olimpia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Dene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>, Teodora Florea, Mădălina Oltean, Iulia Roxana Horga, Alina Bucur, Ana Roxana Pop</w:t>
            </w:r>
          </w:p>
          <w:p w14:paraId="3D7DD144" w14:textId="1DBD4888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 xml:space="preserve">Prezintă: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Menu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 xml:space="preserve">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Maximinian</w:t>
            </w:r>
            <w:proofErr w:type="spellEnd"/>
          </w:p>
        </w:tc>
      </w:tr>
    </w:tbl>
    <w:p w14:paraId="7623F769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5CD762D1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4DF6C683" w14:textId="77777777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30 iulie 2023 la 12:00 - Recital de Pricesne - Biserica Ortodoxă "Sf. Ierarh Nicolae" Sigmir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78075A74" w14:textId="77777777" w:rsidTr="00671B44">
        <w:trPr>
          <w:trHeight w:val="3969"/>
        </w:trPr>
        <w:tc>
          <w:tcPr>
            <w:tcW w:w="2268" w:type="dxa"/>
          </w:tcPr>
          <w:p w14:paraId="0F2A8096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7CA501EC" wp14:editId="6147BC95">
                  <wp:extent cx="2544726" cy="3600000"/>
                  <wp:effectExtent l="0" t="0" r="8255" b="635"/>
                  <wp:docPr id="1904795248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4726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6C93AAAB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4D26098E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47495857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63CECD95" w14:textId="77777777" w:rsidR="009D5582" w:rsidRPr="00442836" w:rsidRDefault="009D5582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0FB1AE04" w14:textId="439D6525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>13 august 2023 la 8:00 - 17:00 - Festival concurs de Pricesne “Maica Cerului” - Căminul Cultural Agrie</w:t>
      </w:r>
      <w:r w:rsidR="006F2520" w:rsidRPr="00442836">
        <w:rPr>
          <w:rStyle w:val="tribe-event-date-start"/>
          <w:rFonts w:cs="Tahoma"/>
          <w:szCs w:val="28"/>
        </w:rPr>
        <w:t>ș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6384B181" w14:textId="77777777" w:rsidTr="00671B44">
        <w:trPr>
          <w:trHeight w:val="3969"/>
        </w:trPr>
        <w:tc>
          <w:tcPr>
            <w:tcW w:w="2268" w:type="dxa"/>
          </w:tcPr>
          <w:p w14:paraId="2E6D7D9C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181A9818" wp14:editId="4F497CC7">
                  <wp:extent cx="2545323" cy="3600000"/>
                  <wp:effectExtent l="0" t="0" r="7620" b="635"/>
                  <wp:docPr id="287016350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323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39789F51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749A7BD9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658E39CD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1C4C64FC" w14:textId="2ED0DD33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 xml:space="preserve">15 august 2023 la 17:00 - Festivalul </w:t>
      </w:r>
      <w:proofErr w:type="spellStart"/>
      <w:r w:rsidRPr="00442836">
        <w:rPr>
          <w:rStyle w:val="tribe-event-date-start"/>
          <w:rFonts w:cs="Tahoma"/>
          <w:szCs w:val="28"/>
        </w:rPr>
        <w:t>Traditional</w:t>
      </w:r>
      <w:proofErr w:type="spellEnd"/>
      <w:r w:rsidRPr="00442836">
        <w:rPr>
          <w:rStyle w:val="tribe-event-date-start"/>
          <w:rFonts w:cs="Tahoma"/>
          <w:szCs w:val="28"/>
        </w:rPr>
        <w:t xml:space="preserve"> al Romilor - Complex Muzeal Bistri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a-Năsăud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1C5D3076" w14:textId="77777777" w:rsidTr="00671B44">
        <w:trPr>
          <w:trHeight w:val="3969"/>
        </w:trPr>
        <w:tc>
          <w:tcPr>
            <w:tcW w:w="2268" w:type="dxa"/>
          </w:tcPr>
          <w:p w14:paraId="39CAE686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5144B0A3" wp14:editId="53394EF5">
                  <wp:extent cx="2547119" cy="3600000"/>
                  <wp:effectExtent l="0" t="0" r="5715" b="635"/>
                  <wp:docPr id="1798290725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71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37FA6764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3E18DD22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5AE83904" w14:textId="77777777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>20 august 2023 la 15:00 - Zilele festive ale Comunei Telciu - Scena în aer liber -Telciu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3"/>
        <w:gridCol w:w="4508"/>
      </w:tblGrid>
      <w:tr w:rsidR="009D5582" w:rsidRPr="00442836" w14:paraId="40B295AD" w14:textId="77777777" w:rsidTr="00671B44">
        <w:trPr>
          <w:trHeight w:val="3969"/>
        </w:trPr>
        <w:tc>
          <w:tcPr>
            <w:tcW w:w="2268" w:type="dxa"/>
          </w:tcPr>
          <w:p w14:paraId="19E03C3A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5896DC80" wp14:editId="2E960FFD">
                  <wp:extent cx="2538364" cy="3600000"/>
                  <wp:effectExtent l="0" t="0" r="0" b="635"/>
                  <wp:docPr id="438311858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8364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4A733484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1E24F301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0A8B2916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17B3DB8E" w14:textId="4FA19549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21 august 2023 la 8:00 - 17:00 - Fă Rai din ce ai – Complex Muzeal Bistri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a-Năsăud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85"/>
        <w:gridCol w:w="4508"/>
      </w:tblGrid>
      <w:tr w:rsidR="009D5582" w:rsidRPr="00442836" w14:paraId="3D9D29D1" w14:textId="77777777" w:rsidTr="00671B44">
        <w:trPr>
          <w:trHeight w:val="3969"/>
        </w:trPr>
        <w:tc>
          <w:tcPr>
            <w:tcW w:w="2268" w:type="dxa"/>
          </w:tcPr>
          <w:p w14:paraId="69FA90A7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4DF02F8E" wp14:editId="125D41D7">
                  <wp:extent cx="2520642" cy="3600000"/>
                  <wp:effectExtent l="0" t="0" r="0" b="635"/>
                  <wp:docPr id="1207697296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642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4C8C4E1A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695349EF" w14:textId="77777777" w:rsidR="00442836" w:rsidRPr="00442836" w:rsidRDefault="00442836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5DB50345" w14:textId="77777777" w:rsidR="00442836" w:rsidRPr="00442836" w:rsidRDefault="00442836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41B88596" w14:textId="3B483F66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>27 august 2023 la 10:00 - Rapsodia Tri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carilor - Scena în aer liber- Le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u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3"/>
        <w:gridCol w:w="4508"/>
      </w:tblGrid>
      <w:tr w:rsidR="009D5582" w:rsidRPr="00442836" w14:paraId="4910B93E" w14:textId="77777777" w:rsidTr="00671B44">
        <w:trPr>
          <w:trHeight w:val="3969"/>
        </w:trPr>
        <w:tc>
          <w:tcPr>
            <w:tcW w:w="2268" w:type="dxa"/>
          </w:tcPr>
          <w:p w14:paraId="5EE99166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noProof/>
                <w:szCs w:val="28"/>
              </w:rPr>
              <w:drawing>
                <wp:inline distT="0" distB="0" distL="0" distR="0" wp14:anchorId="1EB3941F" wp14:editId="6A4639E2">
                  <wp:extent cx="2538281" cy="3600000"/>
                  <wp:effectExtent l="0" t="0" r="0" b="635"/>
                  <wp:docPr id="80184607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8281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417BE1F4" w14:textId="76BDE870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Festivalul Interjude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ean de folclor</w:t>
            </w:r>
          </w:p>
          <w:p w14:paraId="489816B2" w14:textId="6A224A48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Rapsodia tri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ca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ilor” edi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ia 54</w:t>
            </w:r>
          </w:p>
          <w:p w14:paraId="0DAB8854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Au participat:</w:t>
            </w:r>
          </w:p>
          <w:p w14:paraId="0899B3F1" w14:textId="3780745A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Ansamblul de tri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ca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i „RAPSODIA TRI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CA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ILOR” – Le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u</w:t>
            </w:r>
          </w:p>
          <w:p w14:paraId="0B98EB96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Ansamblul folcloric „BALTAGUL” – Monor</w:t>
            </w:r>
          </w:p>
          <w:p w14:paraId="04929477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Ansamblul folcloric „ÎNVÂRTITA DORULUI” – Vaideeni</w:t>
            </w:r>
          </w:p>
          <w:p w14:paraId="06564AD6" w14:textId="3E548B96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Ansamblul profesionist „DOR ROMÂNESC” – Bistri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a</w:t>
            </w:r>
          </w:p>
          <w:p w14:paraId="3781B0A9" w14:textId="503DDF3A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cu soli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 xml:space="preserve">tii: DOMNICA DOLOGA, NICU CIOANCĂ, AMALIA 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U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URUGA,</w:t>
            </w:r>
          </w:p>
          <w:p w14:paraId="056310B9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SILVIU AVRAM, VERONICA BĂLAN</w:t>
            </w:r>
          </w:p>
          <w:p w14:paraId="44854E11" w14:textId="3625B941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Dirijor: HORA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IU CIGU Coregraf: ADRIAN PA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CU</w:t>
            </w:r>
          </w:p>
        </w:tc>
      </w:tr>
    </w:tbl>
    <w:p w14:paraId="219F5BEA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7995D20F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03A8702E" w14:textId="2F18E506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 xml:space="preserve">27 august 2023 la 13:00 - La poale de 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ible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 xml:space="preserve"> - </w:t>
      </w:r>
      <w:proofErr w:type="spellStart"/>
      <w:r w:rsidRPr="00442836">
        <w:rPr>
          <w:rStyle w:val="tribe-event-date-start"/>
          <w:rFonts w:cs="Tahoma"/>
          <w:szCs w:val="28"/>
        </w:rPr>
        <w:t>Caminul</w:t>
      </w:r>
      <w:proofErr w:type="spellEnd"/>
      <w:r w:rsidRPr="00442836">
        <w:rPr>
          <w:rStyle w:val="tribe-event-date-start"/>
          <w:rFonts w:cs="Tahoma"/>
          <w:szCs w:val="28"/>
        </w:rPr>
        <w:t xml:space="preserve"> Cultural </w:t>
      </w:r>
      <w:proofErr w:type="spellStart"/>
      <w:r w:rsidRPr="00442836">
        <w:rPr>
          <w:rStyle w:val="tribe-event-date-start"/>
          <w:rFonts w:cs="Tahoma"/>
          <w:szCs w:val="28"/>
        </w:rPr>
        <w:t>Târlisua</w:t>
      </w:r>
      <w:proofErr w:type="spellEnd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0"/>
        <w:gridCol w:w="4508"/>
      </w:tblGrid>
      <w:tr w:rsidR="009D5582" w:rsidRPr="00442836" w14:paraId="699348F6" w14:textId="77777777" w:rsidTr="00671B44">
        <w:trPr>
          <w:trHeight w:val="3969"/>
        </w:trPr>
        <w:tc>
          <w:tcPr>
            <w:tcW w:w="3816" w:type="dxa"/>
          </w:tcPr>
          <w:p w14:paraId="6FE44962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23277E07" wp14:editId="3D1A8DBD">
                  <wp:extent cx="2536581" cy="3600000"/>
                  <wp:effectExtent l="0" t="0" r="0" b="635"/>
                  <wp:docPr id="619898084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6581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23E0290B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5262E786" w14:textId="77777777" w:rsidR="009D5582" w:rsidRPr="00442836" w:rsidRDefault="009D5582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598AC480" w14:textId="77777777" w:rsidR="00442836" w:rsidRPr="00442836" w:rsidRDefault="00442836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359FCFBE" w14:textId="77777777" w:rsidR="00442836" w:rsidRPr="00442836" w:rsidRDefault="00442836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1342C625" w14:textId="3BA149FA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 xml:space="preserve">27 august 2023 la 16:00 - Popasul 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 xml:space="preserve">apinarilor - </w:t>
      </w:r>
      <w:proofErr w:type="spellStart"/>
      <w:r w:rsidRPr="00442836">
        <w:rPr>
          <w:rStyle w:val="tribe-event-date-start"/>
          <w:rFonts w:cs="Tahoma"/>
          <w:szCs w:val="28"/>
        </w:rPr>
        <w:t>Fisherman’s</w:t>
      </w:r>
      <w:proofErr w:type="spellEnd"/>
      <w:r w:rsidRPr="00442836">
        <w:rPr>
          <w:rStyle w:val="tribe-event-date-start"/>
          <w:rFonts w:cs="Tahoma"/>
          <w:szCs w:val="28"/>
        </w:rPr>
        <w:t xml:space="preserve"> Resort Colibi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a, Bistri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a-Năsăud, România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1D5E3592" w14:textId="77777777" w:rsidTr="00671B44">
        <w:trPr>
          <w:trHeight w:val="3969"/>
        </w:trPr>
        <w:tc>
          <w:tcPr>
            <w:tcW w:w="2268" w:type="dxa"/>
          </w:tcPr>
          <w:p w14:paraId="03B83DEE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3EBC522B" wp14:editId="59A91289">
                  <wp:extent cx="2552321" cy="3600000"/>
                  <wp:effectExtent l="0" t="0" r="635" b="635"/>
                  <wp:docPr id="1673895731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321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4E2C87AF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4239D238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3F428051" w14:textId="2DE4789D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 xml:space="preserve">29 august 2023 la 16:00 - Cântec, joc 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i voie bună cu diaspora-</w:t>
      </w:r>
      <w:proofErr w:type="spellStart"/>
      <w:r w:rsidRPr="00442836">
        <w:rPr>
          <w:rStyle w:val="tribe-event-date-start"/>
          <w:rFonts w:cs="Tahoma"/>
          <w:szCs w:val="28"/>
        </w:rPr>
        <w:t>mpreună</w:t>
      </w:r>
      <w:proofErr w:type="spellEnd"/>
      <w:r w:rsidRPr="00442836">
        <w:rPr>
          <w:rStyle w:val="tribe-event-date-start"/>
          <w:rFonts w:cs="Tahoma"/>
          <w:szCs w:val="28"/>
        </w:rPr>
        <w:t xml:space="preserve"> - Parcul din Văleni - Ilva Mică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7B4479BF" w14:textId="77777777" w:rsidTr="00671B44">
        <w:trPr>
          <w:trHeight w:val="3969"/>
        </w:trPr>
        <w:tc>
          <w:tcPr>
            <w:tcW w:w="3830" w:type="dxa"/>
          </w:tcPr>
          <w:p w14:paraId="75417253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46390695" wp14:editId="14BE62CA">
                  <wp:extent cx="2550000" cy="3600000"/>
                  <wp:effectExtent l="0" t="0" r="3175" b="635"/>
                  <wp:docPr id="1003530792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6ACBBE41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Participă:</w:t>
            </w:r>
          </w:p>
          <w:p w14:paraId="254EB73B" w14:textId="18D38FBE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Ansamblul Folcloric „Some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-Ilva” din Ilva Mică, jud. BN</w:t>
            </w:r>
          </w:p>
          <w:p w14:paraId="57D81066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Ansamblul Folcloric „Măgureanul” din Măgura Ilvei, jud. BN</w:t>
            </w:r>
          </w:p>
          <w:p w14:paraId="16F9FB37" w14:textId="7C3B0DF9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Ansamblul Folcloric „Flori de busuioc” din Tru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e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ti, jud. Boto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ani</w:t>
            </w:r>
          </w:p>
          <w:p w14:paraId="0F271E83" w14:textId="2CF130DF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Ansamblul Folcloric Profesionist „Dor Românesc” Bistri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a</w:t>
            </w:r>
          </w:p>
          <w:p w14:paraId="6ACA3D89" w14:textId="2B026495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Soli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 xml:space="preserve">ti: Domnica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Dologa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>, Mirela Petru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, Anu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 xml:space="preserve">a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Motofelia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 xml:space="preserve">, Nicolae Cioancă, Cristina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Retegan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 xml:space="preserve">, Oana Matei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Coru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i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>, Ioachim Spân, Anamaria Marti, Veronica Bălan</w:t>
            </w:r>
          </w:p>
          <w:p w14:paraId="6BA7A894" w14:textId="677683F5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Dirijor: Hora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 xml:space="preserve">iu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Cigu</w:t>
            </w:r>
            <w:proofErr w:type="spellEnd"/>
          </w:p>
          <w:p w14:paraId="19FB20B1" w14:textId="532B2679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Coregraf: Adrian Pa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cu</w:t>
            </w:r>
          </w:p>
          <w:p w14:paraId="5221E191" w14:textId="12C54FF4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Invita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 xml:space="preserve">i speciali: FLORENTINA 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I PETRE GIURGI</w:t>
            </w:r>
          </w:p>
          <w:p w14:paraId="78D76B83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MARIANA DEAC</w:t>
            </w:r>
          </w:p>
        </w:tc>
      </w:tr>
    </w:tbl>
    <w:p w14:paraId="1F6D6635" w14:textId="77777777" w:rsidR="00442836" w:rsidRPr="00442836" w:rsidRDefault="00442836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26B72E45" w14:textId="4EF17048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>3 septembrie 2023 - Zilele Monorului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07"/>
        <w:gridCol w:w="4508"/>
      </w:tblGrid>
      <w:tr w:rsidR="009D5582" w:rsidRPr="00442836" w14:paraId="17BA3DD5" w14:textId="77777777" w:rsidTr="00671B44">
        <w:trPr>
          <w:trHeight w:val="3969"/>
        </w:trPr>
        <w:tc>
          <w:tcPr>
            <w:tcW w:w="2268" w:type="dxa"/>
          </w:tcPr>
          <w:p w14:paraId="5C76C6D6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66E09EFF" wp14:editId="52407EA4">
                  <wp:extent cx="2534800" cy="3600000"/>
                  <wp:effectExtent l="0" t="0" r="0" b="635"/>
                  <wp:docPr id="128323574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8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53B6DB4E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„Zilele Monorului”</w:t>
            </w:r>
          </w:p>
          <w:p w14:paraId="290817D4" w14:textId="2763B384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 xml:space="preserve">Cântec, joc 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i voie bună</w:t>
            </w:r>
          </w:p>
          <w:p w14:paraId="3686E759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Întâlnirea cu fiii satului</w:t>
            </w:r>
          </w:p>
          <w:p w14:paraId="7066182C" w14:textId="776C8FD0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Edi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ia a XIX-a</w:t>
            </w:r>
          </w:p>
        </w:tc>
      </w:tr>
    </w:tbl>
    <w:p w14:paraId="5EE2D2F1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3EC35B17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678A5EA4" w14:textId="6365C4E6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9 septembrie 2023 - Ziua Por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ilor Deschise - Centrul reziden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ial pentru persoane vârstnice "Sfin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 xml:space="preserve">ii Zaharia 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i Elisabeta" Maieru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0D0C7CE8" w14:textId="77777777" w:rsidTr="00671B44">
        <w:trPr>
          <w:trHeight w:val="3969"/>
        </w:trPr>
        <w:tc>
          <w:tcPr>
            <w:tcW w:w="2268" w:type="dxa"/>
          </w:tcPr>
          <w:p w14:paraId="425D98E3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0F4749E6" wp14:editId="3CEABABF">
                  <wp:extent cx="2543530" cy="3600000"/>
                  <wp:effectExtent l="0" t="0" r="9525" b="635"/>
                  <wp:docPr id="1736061688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53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1BBF181B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3320937E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03C71FFE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0923173D" w14:textId="77777777" w:rsidR="009D5582" w:rsidRPr="00442836" w:rsidRDefault="009D5582" w:rsidP="009D5582">
      <w:pPr>
        <w:pStyle w:val="NoSpacing"/>
        <w:ind w:firstLine="708"/>
        <w:rPr>
          <w:rStyle w:val="tribe-event-date-start"/>
        </w:rPr>
      </w:pPr>
    </w:p>
    <w:p w14:paraId="223F28F9" w14:textId="34DC71B2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>21 septembrie 2023 la 16:30 -  Târgul Lechin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ei - Scena în aer liber - Lechin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a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2F3B29CF" w14:textId="77777777" w:rsidTr="00671B44">
        <w:trPr>
          <w:trHeight w:val="3969"/>
        </w:trPr>
        <w:tc>
          <w:tcPr>
            <w:tcW w:w="2268" w:type="dxa"/>
          </w:tcPr>
          <w:p w14:paraId="6C139991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140B0216" wp14:editId="055BD186">
                  <wp:extent cx="2543530" cy="3600000"/>
                  <wp:effectExtent l="0" t="0" r="9525" b="635"/>
                  <wp:docPr id="1979367012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53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46F749F5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Participă:</w:t>
            </w:r>
          </w:p>
          <w:p w14:paraId="17DD26A1" w14:textId="667FA66C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Ansamblul Folcloric Profesionist „Dor Românesc” Bistri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a</w:t>
            </w:r>
          </w:p>
          <w:p w14:paraId="1A1FB42D" w14:textId="6D236060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cu soli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tii:</w:t>
            </w:r>
          </w:p>
          <w:p w14:paraId="4D4FD2FA" w14:textId="6F2258A3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Mirela Petru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 xml:space="preserve"> , Nicolae Cioancă, Cristina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Retegan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 xml:space="preserve"> , Oana Matei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Coru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i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 xml:space="preserve"> , Ioachim Spân , Veronica Bălan</w:t>
            </w:r>
          </w:p>
          <w:p w14:paraId="0A5D963E" w14:textId="3CB79F49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Dirijor: Hora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 xml:space="preserve">iu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Cigu</w:t>
            </w:r>
            <w:proofErr w:type="spellEnd"/>
          </w:p>
          <w:p w14:paraId="43597EB2" w14:textId="484BD42E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Coregraf: Adrian Pa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cu</w:t>
            </w:r>
          </w:p>
          <w:p w14:paraId="5B5E5904" w14:textId="59D22DF0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Ansamblul Folcloric Profesionist „Mure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ul”, Târgu-Mure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</w:p>
          <w:p w14:paraId="4D89CCF0" w14:textId="01D4204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cu soli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tii:</w:t>
            </w:r>
          </w:p>
          <w:p w14:paraId="3A87EEE6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 xml:space="preserve">Leontina Pop, Dorina Oprea, Maria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Sântean-Faghiura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>, Maria Neag</w:t>
            </w:r>
          </w:p>
          <w:p w14:paraId="0BE4D3FC" w14:textId="57893CC2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Invita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 xml:space="preserve">i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spaciali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>:</w:t>
            </w:r>
          </w:p>
          <w:p w14:paraId="64A529A2" w14:textId="095057E1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 xml:space="preserve">MARIA 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I MIHAI NEME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</w:p>
        </w:tc>
      </w:tr>
    </w:tbl>
    <w:p w14:paraId="0BBFAAA4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53021125" w14:textId="69231224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30 septembrie 2023 - 1 octombrie 2023 - Zilele Comunei Bude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ti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06"/>
        <w:gridCol w:w="4508"/>
      </w:tblGrid>
      <w:tr w:rsidR="009D5582" w:rsidRPr="00442836" w14:paraId="7B3D30FA" w14:textId="77777777" w:rsidTr="00671B44">
        <w:trPr>
          <w:trHeight w:val="3969"/>
        </w:trPr>
        <w:tc>
          <w:tcPr>
            <w:tcW w:w="2268" w:type="dxa"/>
          </w:tcPr>
          <w:p w14:paraId="1158A1CB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2E81B8C1" wp14:editId="41998AFF">
                  <wp:extent cx="2529472" cy="3600000"/>
                  <wp:effectExtent l="0" t="0" r="4445" b="635"/>
                  <wp:docPr id="1059471736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9472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3AB10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  <w:tc>
          <w:tcPr>
            <w:tcW w:w="4508" w:type="dxa"/>
          </w:tcPr>
          <w:p w14:paraId="0F062EC7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758CD8DC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37685B72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5594EC0C" w14:textId="77777777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 xml:space="preserve">5 octombrie 2023 la 18:00 - </w:t>
      </w:r>
      <w:proofErr w:type="spellStart"/>
      <w:r w:rsidRPr="00442836">
        <w:rPr>
          <w:rStyle w:val="tribe-event-date-start"/>
          <w:rFonts w:cs="Tahoma"/>
          <w:szCs w:val="28"/>
        </w:rPr>
        <w:t>There</w:t>
      </w:r>
      <w:proofErr w:type="spellEnd"/>
      <w:r w:rsidRPr="00442836">
        <w:rPr>
          <w:rStyle w:val="tribe-event-date-start"/>
          <w:rFonts w:cs="Tahoma"/>
          <w:szCs w:val="28"/>
        </w:rPr>
        <w:t xml:space="preserve"> </w:t>
      </w:r>
      <w:proofErr w:type="spellStart"/>
      <w:r w:rsidRPr="00442836">
        <w:rPr>
          <w:rStyle w:val="tribe-event-date-start"/>
          <w:rFonts w:cs="Tahoma"/>
          <w:szCs w:val="28"/>
        </w:rPr>
        <w:t>is</w:t>
      </w:r>
      <w:proofErr w:type="spellEnd"/>
      <w:r w:rsidRPr="00442836">
        <w:rPr>
          <w:rStyle w:val="tribe-event-date-start"/>
          <w:rFonts w:cs="Tahoma"/>
          <w:szCs w:val="28"/>
        </w:rPr>
        <w:t xml:space="preserve"> a </w:t>
      </w:r>
      <w:proofErr w:type="spellStart"/>
      <w:r w:rsidRPr="00442836">
        <w:rPr>
          <w:rStyle w:val="tribe-event-date-start"/>
          <w:rFonts w:cs="Tahoma"/>
          <w:szCs w:val="28"/>
        </w:rPr>
        <w:t>landscape</w:t>
      </w:r>
      <w:proofErr w:type="spellEnd"/>
      <w:r w:rsidRPr="00442836">
        <w:rPr>
          <w:rStyle w:val="tribe-event-date-start"/>
          <w:rFonts w:cs="Tahoma"/>
          <w:szCs w:val="28"/>
        </w:rPr>
        <w:t xml:space="preserve"> in </w:t>
      </w:r>
      <w:proofErr w:type="spellStart"/>
      <w:r w:rsidRPr="00442836">
        <w:rPr>
          <w:rStyle w:val="tribe-event-date-start"/>
          <w:rFonts w:cs="Tahoma"/>
          <w:szCs w:val="28"/>
        </w:rPr>
        <w:t>my</w:t>
      </w:r>
      <w:proofErr w:type="spellEnd"/>
      <w:r w:rsidRPr="00442836">
        <w:rPr>
          <w:rStyle w:val="tribe-event-date-start"/>
          <w:rFonts w:cs="Tahoma"/>
          <w:szCs w:val="28"/>
        </w:rPr>
        <w:t xml:space="preserve"> </w:t>
      </w:r>
      <w:proofErr w:type="spellStart"/>
      <w:r w:rsidRPr="00442836">
        <w:rPr>
          <w:rStyle w:val="tribe-event-date-start"/>
          <w:rFonts w:cs="Tahoma"/>
          <w:szCs w:val="28"/>
        </w:rPr>
        <w:t>head</w:t>
      </w:r>
      <w:proofErr w:type="spellEnd"/>
      <w:r w:rsidRPr="00442836">
        <w:rPr>
          <w:rStyle w:val="tribe-event-date-start"/>
          <w:rFonts w:cs="Tahoma"/>
          <w:szCs w:val="28"/>
        </w:rPr>
        <w:t xml:space="preserve"> - Galeria ARCADE 24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46C713A6" w14:textId="77777777" w:rsidTr="00671B44">
        <w:trPr>
          <w:trHeight w:val="3969"/>
        </w:trPr>
        <w:tc>
          <w:tcPr>
            <w:tcW w:w="2268" w:type="dxa"/>
          </w:tcPr>
          <w:p w14:paraId="4D305E27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noProof/>
                <w:szCs w:val="28"/>
              </w:rPr>
              <w:drawing>
                <wp:inline distT="0" distB="0" distL="0" distR="0" wp14:anchorId="3A762C08" wp14:editId="62840F1D">
                  <wp:extent cx="2547070" cy="3600000"/>
                  <wp:effectExtent l="0" t="0" r="5715" b="635"/>
                  <wp:docPr id="1633752944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7070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5398D72F" w14:textId="037BC0B0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Expozi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ia de pictură „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There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 xml:space="preserve">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is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 xml:space="preserve"> a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landscape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 xml:space="preserve"> in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my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 xml:space="preserve">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head</w:t>
            </w:r>
            <w:proofErr w:type="spellEnd"/>
            <w:r w:rsidRPr="00442836">
              <w:rPr>
                <w:rStyle w:val="tribe-event-date-start"/>
                <w:rFonts w:cs="Tahoma"/>
                <w:szCs w:val="28"/>
              </w:rPr>
              <w:t xml:space="preserve">” a artistului Eugen </w:t>
            </w:r>
            <w:proofErr w:type="spellStart"/>
            <w:r w:rsidRPr="00442836">
              <w:rPr>
                <w:rStyle w:val="tribe-event-date-start"/>
                <w:rFonts w:cs="Tahoma"/>
                <w:szCs w:val="28"/>
              </w:rPr>
              <w:t>Alupopanu</w:t>
            </w:r>
            <w:proofErr w:type="spellEnd"/>
          </w:p>
          <w:p w14:paraId="2983F7D3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Prezintă: Vasile Duda – istoric de artă</w:t>
            </w:r>
          </w:p>
        </w:tc>
      </w:tr>
    </w:tbl>
    <w:p w14:paraId="5E499168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475C3546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377486E3" w14:textId="074D34B9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 xml:space="preserve">24 octombrie 2023 la 18:00 - 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coala de la Bistri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a, edi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ia a IX-a, 2023 - Galeria de artă ROD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7125346C" w14:textId="77777777" w:rsidTr="00671B44">
        <w:trPr>
          <w:trHeight w:val="3969"/>
        </w:trPr>
        <w:tc>
          <w:tcPr>
            <w:tcW w:w="2268" w:type="dxa"/>
          </w:tcPr>
          <w:p w14:paraId="0C677EBF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7F44AE10" wp14:editId="08D6968C">
                  <wp:extent cx="2547119" cy="3600000"/>
                  <wp:effectExtent l="0" t="0" r="5715" b="635"/>
                  <wp:docPr id="695331816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7119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7976156A" w14:textId="00CC19F2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Expozi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ia de pictură a Simpozionului Interna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ional</w:t>
            </w:r>
          </w:p>
          <w:p w14:paraId="42206DE8" w14:textId="0289681A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„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Ș</w:t>
            </w:r>
            <w:r w:rsidRPr="00442836">
              <w:rPr>
                <w:rStyle w:val="tribe-event-date-start"/>
                <w:rFonts w:cs="Tahoma"/>
                <w:szCs w:val="28"/>
              </w:rPr>
              <w:t>coala de la Bistri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a”, edi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ia a IX-a, 2023</w:t>
            </w:r>
          </w:p>
        </w:tc>
      </w:tr>
    </w:tbl>
    <w:p w14:paraId="0CC64686" w14:textId="77777777" w:rsidR="00442836" w:rsidRPr="00442836" w:rsidRDefault="00442836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0ACEFFA7" w14:textId="42F6AFE2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>2 noiembrie 2023 - 3 noiembrie 2023 - Dorurile mele - Centrul Cultural "Dacia"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46"/>
        <w:gridCol w:w="4508"/>
      </w:tblGrid>
      <w:tr w:rsidR="009D5582" w:rsidRPr="00442836" w14:paraId="2DD03F8C" w14:textId="77777777" w:rsidTr="00671B44">
        <w:trPr>
          <w:trHeight w:val="3969"/>
        </w:trPr>
        <w:tc>
          <w:tcPr>
            <w:tcW w:w="2268" w:type="dxa"/>
          </w:tcPr>
          <w:p w14:paraId="42325281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2B5A40B8" wp14:editId="40718DBD">
                  <wp:extent cx="2494327" cy="3600000"/>
                  <wp:effectExtent l="0" t="0" r="1270" b="635"/>
                  <wp:docPr id="1679669684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4327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1F93F87B" w14:textId="2B5E7878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Festivalul-Concurs Na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ional de Interpretare a Roman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ei</w:t>
            </w:r>
          </w:p>
          <w:p w14:paraId="0AB04374" w14:textId="5A012C08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„Dorurile mele” edi</w:t>
            </w:r>
            <w:r w:rsidR="006F2520" w:rsidRPr="00442836">
              <w:rPr>
                <w:rStyle w:val="tribe-event-date-start"/>
                <w:rFonts w:cs="Tahoma"/>
                <w:szCs w:val="28"/>
              </w:rPr>
              <w:t>ț</w:t>
            </w:r>
            <w:r w:rsidRPr="00442836">
              <w:rPr>
                <w:rStyle w:val="tribe-event-date-start"/>
                <w:rFonts w:cs="Tahoma"/>
                <w:szCs w:val="28"/>
              </w:rPr>
              <w:t>ia I-a</w:t>
            </w:r>
          </w:p>
          <w:p w14:paraId="27187888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  <w:p w14:paraId="70D4C681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szCs w:val="28"/>
              </w:rPr>
              <w:t>Prezintă: MIRUNA IONESCU</w:t>
            </w:r>
          </w:p>
        </w:tc>
      </w:tr>
    </w:tbl>
    <w:p w14:paraId="29229AED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2F9E515D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67A41966" w14:textId="77777777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12 noiembrie 2023 la 18:00 - Lirică de toamnă - Centrul Cultural "Dacia"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26AD1DA6" w14:textId="77777777" w:rsidTr="00671B44">
        <w:trPr>
          <w:trHeight w:val="3969"/>
        </w:trPr>
        <w:tc>
          <w:tcPr>
            <w:tcW w:w="2268" w:type="dxa"/>
          </w:tcPr>
          <w:p w14:paraId="1D6F5C3D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5F575CA8" wp14:editId="358A806F">
                  <wp:extent cx="2545000" cy="3600000"/>
                  <wp:effectExtent l="0" t="0" r="8255" b="635"/>
                  <wp:docPr id="101165223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54323F24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5A572D6A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776DE98B" w14:textId="77777777" w:rsidR="00442836" w:rsidRPr="00442836" w:rsidRDefault="00442836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1D629886" w14:textId="2D8C38DB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>14 noiembrie 2023 la 16:30 – Concert inaugurare Casa Colec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iilor - Casa Colec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 xml:space="preserve">iilor 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i a Documentelor de Patrimoniu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559DFA11" w14:textId="77777777" w:rsidTr="00671B44">
        <w:trPr>
          <w:trHeight w:val="3969"/>
        </w:trPr>
        <w:tc>
          <w:tcPr>
            <w:tcW w:w="2268" w:type="dxa"/>
          </w:tcPr>
          <w:p w14:paraId="6A8209E5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1D6DEF47" wp14:editId="1D813F2D">
                  <wp:extent cx="2545000" cy="3600000"/>
                  <wp:effectExtent l="0" t="0" r="8255" b="635"/>
                  <wp:docPr id="623028263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19C27F65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288F36BE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1933E554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76F173DF" w14:textId="6ACC4AF7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29 noiembrie 2023 la 18:00 - Spectacol muzical coregrafic “Uni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 xml:space="preserve">i sub tricolor” - Centrul Cultural "Iustin </w:t>
      </w:r>
      <w:proofErr w:type="spellStart"/>
      <w:r w:rsidRPr="00442836">
        <w:rPr>
          <w:rStyle w:val="tribe-event-date-start"/>
          <w:rFonts w:cs="Tahoma"/>
          <w:szCs w:val="28"/>
        </w:rPr>
        <w:t>Sohorca</w:t>
      </w:r>
      <w:proofErr w:type="spellEnd"/>
      <w:r w:rsidRPr="00442836">
        <w:rPr>
          <w:rStyle w:val="tribe-event-date-start"/>
          <w:rFonts w:cs="Tahoma"/>
          <w:szCs w:val="28"/>
        </w:rPr>
        <w:t xml:space="preserve">" </w:t>
      </w:r>
      <w:proofErr w:type="spellStart"/>
      <w:r w:rsidRPr="00442836">
        <w:rPr>
          <w:rStyle w:val="tribe-event-date-start"/>
          <w:rFonts w:cs="Tahoma"/>
          <w:szCs w:val="28"/>
        </w:rPr>
        <w:t>Sângeroz</w:t>
      </w:r>
      <w:proofErr w:type="spellEnd"/>
      <w:r w:rsidRPr="00442836">
        <w:rPr>
          <w:rStyle w:val="tribe-event-date-start"/>
          <w:rFonts w:cs="Tahoma"/>
          <w:szCs w:val="28"/>
        </w:rPr>
        <w:t>-Băi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6"/>
        <w:gridCol w:w="4508"/>
      </w:tblGrid>
      <w:tr w:rsidR="009D5582" w:rsidRPr="00442836" w14:paraId="5F062F2B" w14:textId="77777777" w:rsidTr="00671B44">
        <w:trPr>
          <w:trHeight w:val="3969"/>
        </w:trPr>
        <w:tc>
          <w:tcPr>
            <w:tcW w:w="2268" w:type="dxa"/>
          </w:tcPr>
          <w:p w14:paraId="27F7203C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026166A9" wp14:editId="6DAC158B">
                  <wp:extent cx="2565000" cy="3600000"/>
                  <wp:effectExtent l="0" t="0" r="6985" b="635"/>
                  <wp:docPr id="1898317130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4E9C58C4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0B4C67E8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0D3AD63F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2539F3BF" w14:textId="0D2AD4D8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 xml:space="preserve">3 decembrie 2023 la 10:00 - Spiritualitate 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i Tradi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ie Românească - A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ezământul Religios "Sf. Vasile cel Mare"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6"/>
        <w:gridCol w:w="4508"/>
      </w:tblGrid>
      <w:tr w:rsidR="009D5582" w:rsidRPr="00442836" w14:paraId="34F6FE76" w14:textId="77777777" w:rsidTr="00671B44">
        <w:trPr>
          <w:trHeight w:val="3969"/>
        </w:trPr>
        <w:tc>
          <w:tcPr>
            <w:tcW w:w="2268" w:type="dxa"/>
          </w:tcPr>
          <w:p w14:paraId="3B48BD74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7DC35F85" wp14:editId="4B3462FB">
                  <wp:extent cx="2540000" cy="3600000"/>
                  <wp:effectExtent l="0" t="0" r="0" b="635"/>
                  <wp:docPr id="450231673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7098E786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028CB53C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6B117365" w14:textId="4D75D254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6 decembrie 2023 la 17:00 - Daruri de Sf. Nicolae - Centrul Jude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ean pentru Cultură Bistri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a-Năsăud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3B68524E" w14:textId="77777777" w:rsidTr="00671B44">
        <w:trPr>
          <w:trHeight w:val="3969"/>
        </w:trPr>
        <w:tc>
          <w:tcPr>
            <w:tcW w:w="2268" w:type="dxa"/>
          </w:tcPr>
          <w:p w14:paraId="1784D72B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noProof/>
                <w:szCs w:val="28"/>
              </w:rPr>
              <w:drawing>
                <wp:inline distT="0" distB="0" distL="0" distR="0" wp14:anchorId="33C62627" wp14:editId="53B28061">
                  <wp:extent cx="2550000" cy="3600000"/>
                  <wp:effectExtent l="0" t="0" r="3175" b="635"/>
                  <wp:docPr id="515455542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000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5E3F3F32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2C2A5ED1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708441A7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162F855A" w14:textId="36A099EE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 xml:space="preserve">8 decembrie 2023 la 19:30 - După datini, colindăm! - Biserica "Sf. </w:t>
      </w:r>
      <w:proofErr w:type="spellStart"/>
      <w:r w:rsidRPr="00442836">
        <w:rPr>
          <w:rStyle w:val="tribe-event-date-start"/>
          <w:rFonts w:cs="Tahoma"/>
          <w:szCs w:val="28"/>
        </w:rPr>
        <w:t>Treime"Bistri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a</w:t>
      </w:r>
      <w:proofErr w:type="spellEnd"/>
      <w:r w:rsidRPr="00442836">
        <w:rPr>
          <w:rStyle w:val="tribe-event-date-start"/>
          <w:rFonts w:cs="Tahoma"/>
          <w:szCs w:val="28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4089B6C7" w14:textId="77777777" w:rsidTr="00671B44">
        <w:trPr>
          <w:trHeight w:val="3969"/>
        </w:trPr>
        <w:tc>
          <w:tcPr>
            <w:tcW w:w="2268" w:type="dxa"/>
          </w:tcPr>
          <w:p w14:paraId="381B78B4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rStyle w:val="tribe-event-date-start"/>
                <w:rFonts w:cs="Tahoma"/>
                <w:noProof/>
                <w:szCs w:val="28"/>
              </w:rPr>
              <w:drawing>
                <wp:inline distT="0" distB="0" distL="0" distR="0" wp14:anchorId="01F3FDC2" wp14:editId="085A99E7">
                  <wp:extent cx="2545000" cy="3600000"/>
                  <wp:effectExtent l="0" t="0" r="8255" b="635"/>
                  <wp:docPr id="1450033756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000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10F27546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7E35BA8B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04735277" w14:textId="4B29A2DF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 xml:space="preserve">9 decembrie 2023 la 12:00 - 17:00 - Mândră-i </w:t>
      </w:r>
      <w:proofErr w:type="spellStart"/>
      <w:r w:rsidRPr="00442836">
        <w:rPr>
          <w:rStyle w:val="tribe-event-date-start"/>
          <w:rFonts w:cs="Tahoma"/>
          <w:szCs w:val="28"/>
        </w:rPr>
        <w:t>sara</w:t>
      </w:r>
      <w:proofErr w:type="spellEnd"/>
      <w:r w:rsidRPr="00442836">
        <w:rPr>
          <w:rStyle w:val="tribe-event-date-start"/>
          <w:rFonts w:cs="Tahoma"/>
          <w:szCs w:val="28"/>
        </w:rPr>
        <w:t xml:space="preserve"> de Crăciun -Căminul Cultural Agrie</w:t>
      </w:r>
      <w:r w:rsidR="006F2520" w:rsidRPr="00442836">
        <w:rPr>
          <w:rStyle w:val="tribe-event-date-start"/>
          <w:rFonts w:cs="Tahoma"/>
          <w:szCs w:val="28"/>
        </w:rPr>
        <w:t>ș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76"/>
        <w:gridCol w:w="4508"/>
      </w:tblGrid>
      <w:tr w:rsidR="009D5582" w:rsidRPr="00442836" w14:paraId="5C7DBC3C" w14:textId="77777777" w:rsidTr="00671B44">
        <w:trPr>
          <w:trHeight w:val="3969"/>
        </w:trPr>
        <w:tc>
          <w:tcPr>
            <w:tcW w:w="2268" w:type="dxa"/>
          </w:tcPr>
          <w:p w14:paraId="572F53E7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16CEDCA9" wp14:editId="18F3EA2C">
                  <wp:extent cx="2515000" cy="3600000"/>
                  <wp:effectExtent l="0" t="0" r="0" b="635"/>
                  <wp:docPr id="1451202159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5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4DB2B95B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5EAB4461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3DECD1C2" w14:textId="77777777" w:rsidR="00442836" w:rsidRPr="00442836" w:rsidRDefault="00442836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0752A114" w14:textId="4EA57E58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 xml:space="preserve">10 decembrie 2023 la 11:30 - Am pornit cu vestea bună - Biserica Ortodoxă "Sf. Arhangheli Mihail 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 xml:space="preserve">i </w:t>
      </w:r>
      <w:proofErr w:type="spellStart"/>
      <w:r w:rsidRPr="00442836">
        <w:rPr>
          <w:rStyle w:val="tribe-event-date-start"/>
          <w:rFonts w:cs="Tahoma"/>
          <w:szCs w:val="28"/>
        </w:rPr>
        <w:t>Gravril</w:t>
      </w:r>
      <w:proofErr w:type="spellEnd"/>
      <w:r w:rsidRPr="00442836">
        <w:rPr>
          <w:rStyle w:val="tribe-event-date-start"/>
          <w:rFonts w:cs="Tahoma"/>
          <w:szCs w:val="28"/>
        </w:rPr>
        <w:t xml:space="preserve">" 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intereag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9"/>
        <w:gridCol w:w="4508"/>
      </w:tblGrid>
      <w:tr w:rsidR="009D5582" w:rsidRPr="00442836" w14:paraId="3EDEB0CE" w14:textId="77777777" w:rsidTr="00671B44">
        <w:trPr>
          <w:trHeight w:val="3969"/>
        </w:trPr>
        <w:tc>
          <w:tcPr>
            <w:tcW w:w="2268" w:type="dxa"/>
          </w:tcPr>
          <w:p w14:paraId="07FA2E8C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t>.</w:t>
            </w:r>
            <w:r w:rsidRPr="00442836">
              <w:rPr>
                <w:noProof/>
              </w:rPr>
              <w:drawing>
                <wp:inline distT="0" distB="0" distL="0" distR="0" wp14:anchorId="606B59B6" wp14:editId="115D7466">
                  <wp:extent cx="2555000" cy="3600000"/>
                  <wp:effectExtent l="0" t="0" r="0" b="635"/>
                  <wp:docPr id="1690024245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5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23D85FC4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00319712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097D44EA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25C98167" w14:textId="47A5FB74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 xml:space="preserve">12 decembrie 2023 la 18:00 - Eugen </w:t>
      </w:r>
      <w:proofErr w:type="spellStart"/>
      <w:r w:rsidRPr="00442836">
        <w:rPr>
          <w:rStyle w:val="tribe-event-date-start"/>
          <w:rFonts w:cs="Tahoma"/>
          <w:szCs w:val="28"/>
        </w:rPr>
        <w:t>Alupopanu</w:t>
      </w:r>
      <w:proofErr w:type="spellEnd"/>
      <w:r w:rsidRPr="00442836">
        <w:rPr>
          <w:rStyle w:val="tribe-event-date-start"/>
          <w:rFonts w:cs="Tahoma"/>
          <w:szCs w:val="28"/>
        </w:rPr>
        <w:t xml:space="preserve"> “</w:t>
      </w:r>
      <w:proofErr w:type="spellStart"/>
      <w:r w:rsidRPr="00442836">
        <w:rPr>
          <w:rStyle w:val="tribe-event-date-start"/>
          <w:rFonts w:cs="Tahoma"/>
          <w:szCs w:val="28"/>
        </w:rPr>
        <w:t>Subjective</w:t>
      </w:r>
      <w:proofErr w:type="spellEnd"/>
      <w:r w:rsidRPr="00442836">
        <w:rPr>
          <w:rStyle w:val="tribe-event-date-start"/>
          <w:rFonts w:cs="Tahoma"/>
          <w:szCs w:val="28"/>
        </w:rPr>
        <w:t xml:space="preserve"> </w:t>
      </w:r>
      <w:proofErr w:type="spellStart"/>
      <w:r w:rsidRPr="00442836">
        <w:rPr>
          <w:rStyle w:val="tribe-event-date-start"/>
          <w:rFonts w:cs="Tahoma"/>
          <w:szCs w:val="28"/>
        </w:rPr>
        <w:t>Objective</w:t>
      </w:r>
      <w:proofErr w:type="spellEnd"/>
      <w:r w:rsidRPr="00442836">
        <w:rPr>
          <w:rStyle w:val="tribe-event-date-start"/>
          <w:rFonts w:cs="Tahoma"/>
          <w:szCs w:val="28"/>
        </w:rPr>
        <w:t>” - Complex Muzeal Bistri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a-Năsăud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46F1B7F2" w14:textId="77777777" w:rsidTr="00671B44">
        <w:trPr>
          <w:trHeight w:val="3969"/>
        </w:trPr>
        <w:tc>
          <w:tcPr>
            <w:tcW w:w="2268" w:type="dxa"/>
          </w:tcPr>
          <w:p w14:paraId="3E761DB5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49471D9C" wp14:editId="4847B81F">
                  <wp:extent cx="2550518" cy="3600000"/>
                  <wp:effectExtent l="0" t="0" r="2540" b="635"/>
                  <wp:docPr id="888972763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518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545E766B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422A86EC" w14:textId="7C2A7C8F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 xml:space="preserve">15 decembrie 2023 la 18:00 - Colindăm 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>i cântăm “</w:t>
      </w:r>
      <w:proofErr w:type="spellStart"/>
      <w:r w:rsidRPr="00442836">
        <w:rPr>
          <w:rStyle w:val="tribe-event-date-start"/>
          <w:rFonts w:cs="Tahoma"/>
          <w:szCs w:val="28"/>
        </w:rPr>
        <w:t>Ding</w:t>
      </w:r>
      <w:proofErr w:type="spellEnd"/>
      <w:r w:rsidRPr="00442836">
        <w:rPr>
          <w:rStyle w:val="tribe-event-date-start"/>
          <w:rFonts w:cs="Tahoma"/>
          <w:szCs w:val="28"/>
        </w:rPr>
        <w:t xml:space="preserve"> Dang </w:t>
      </w:r>
      <w:proofErr w:type="spellStart"/>
      <w:r w:rsidRPr="00442836">
        <w:rPr>
          <w:rStyle w:val="tribe-event-date-start"/>
          <w:rFonts w:cs="Tahoma"/>
          <w:szCs w:val="28"/>
        </w:rPr>
        <w:t>Ding</w:t>
      </w:r>
      <w:proofErr w:type="spellEnd"/>
      <w:r w:rsidRPr="00442836">
        <w:rPr>
          <w:rStyle w:val="tribe-event-date-start"/>
          <w:rFonts w:cs="Tahoma"/>
          <w:szCs w:val="28"/>
        </w:rPr>
        <w:t>” - Centrul Jude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ean pentru Cultură Bistri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a-Năsăud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4A796F30" w14:textId="77777777" w:rsidTr="00671B44">
        <w:trPr>
          <w:trHeight w:val="3969"/>
        </w:trPr>
        <w:tc>
          <w:tcPr>
            <w:tcW w:w="2268" w:type="dxa"/>
          </w:tcPr>
          <w:p w14:paraId="7486D490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026F5DEC" wp14:editId="0572E65A">
                  <wp:extent cx="2545000" cy="3600000"/>
                  <wp:effectExtent l="0" t="0" r="8255" b="635"/>
                  <wp:docPr id="1092326123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7395876E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2FAB5164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5A5E31B5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6AA5D86C" w14:textId="71E9DAAC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18 decembrie 2023 la 8:00 - 17:00 - Unde e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 xml:space="preserve">ti </w:t>
      </w:r>
      <w:proofErr w:type="spellStart"/>
      <w:r w:rsidRPr="00442836">
        <w:rPr>
          <w:rStyle w:val="tribe-event-date-start"/>
          <w:rFonts w:cs="Tahoma"/>
          <w:szCs w:val="28"/>
        </w:rPr>
        <w:t>Adame</w:t>
      </w:r>
      <w:proofErr w:type="spellEnd"/>
      <w:r w:rsidRPr="00442836">
        <w:rPr>
          <w:rStyle w:val="tribe-event-date-start"/>
          <w:rFonts w:cs="Tahoma"/>
          <w:szCs w:val="28"/>
        </w:rPr>
        <w:t>? - Centrul Cultural "Dacia"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4ECB6CE7" w14:textId="77777777" w:rsidTr="00671B44">
        <w:trPr>
          <w:trHeight w:val="3969"/>
        </w:trPr>
        <w:tc>
          <w:tcPr>
            <w:tcW w:w="2268" w:type="dxa"/>
          </w:tcPr>
          <w:p w14:paraId="776CA81C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23FBC658" wp14:editId="0F73B8D2">
                  <wp:extent cx="2544726" cy="3600000"/>
                  <wp:effectExtent l="0" t="0" r="8255" b="635"/>
                  <wp:docPr id="1794016251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4726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1E7A2433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6D1DB27B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27550D59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04EDE222" w14:textId="77777777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>18 decembrie 2023 la 18:00 - În Grădina Raiului ed. a III-a - Centrul Cultural "Dacia"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563BB666" w14:textId="77777777" w:rsidTr="00671B44">
        <w:trPr>
          <w:trHeight w:val="3969"/>
        </w:trPr>
        <w:tc>
          <w:tcPr>
            <w:tcW w:w="2268" w:type="dxa"/>
          </w:tcPr>
          <w:p w14:paraId="3508DAD0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28248BD4" wp14:editId="1D1503BF">
                  <wp:extent cx="2550518" cy="3600000"/>
                  <wp:effectExtent l="0" t="0" r="2540" b="635"/>
                  <wp:docPr id="110637149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518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2FBF3AB3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4BD14AEF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3EA7633E" w14:textId="27CF7E77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>19 decembrie 2023 la 18:00 - Produc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ia de clasă - Centrul Jude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ean pentru Cultură Bistri</w:t>
      </w:r>
      <w:r w:rsidR="006F2520" w:rsidRPr="00442836">
        <w:rPr>
          <w:rStyle w:val="tribe-event-date-start"/>
          <w:rFonts w:cs="Tahoma"/>
          <w:szCs w:val="28"/>
        </w:rPr>
        <w:t>ț</w:t>
      </w:r>
      <w:r w:rsidRPr="00442836">
        <w:rPr>
          <w:rStyle w:val="tribe-event-date-start"/>
          <w:rFonts w:cs="Tahoma"/>
          <w:szCs w:val="28"/>
        </w:rPr>
        <w:t>a-Năsăud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9"/>
        <w:gridCol w:w="4508"/>
      </w:tblGrid>
      <w:tr w:rsidR="009D5582" w:rsidRPr="00442836" w14:paraId="145ED717" w14:textId="77777777" w:rsidTr="00671B44">
        <w:trPr>
          <w:trHeight w:val="3969"/>
        </w:trPr>
        <w:tc>
          <w:tcPr>
            <w:tcW w:w="2268" w:type="dxa"/>
          </w:tcPr>
          <w:p w14:paraId="36972840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4A3D694D" wp14:editId="30FD85EE">
                  <wp:extent cx="2555000" cy="3600000"/>
                  <wp:effectExtent l="0" t="0" r="0" b="635"/>
                  <wp:docPr id="396694372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5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5FEFFA36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156E4F4C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13C74A90" w14:textId="77777777" w:rsidR="00442836" w:rsidRPr="00442836" w:rsidRDefault="00442836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6BFC1F49" w14:textId="77777777" w:rsidR="00442836" w:rsidRPr="00442836" w:rsidRDefault="00442836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43E4C417" w14:textId="5F8427EA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>21 decembrie 2023 la 17:00 - Poveste de iarnă - Centrul Cultural "Dacia"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6"/>
        <w:gridCol w:w="4508"/>
      </w:tblGrid>
      <w:tr w:rsidR="009D5582" w:rsidRPr="00442836" w14:paraId="77CF4DCE" w14:textId="77777777" w:rsidTr="00671B44">
        <w:trPr>
          <w:trHeight w:val="3969"/>
        </w:trPr>
        <w:tc>
          <w:tcPr>
            <w:tcW w:w="2268" w:type="dxa"/>
          </w:tcPr>
          <w:p w14:paraId="3A438A03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0907BA41" wp14:editId="08810B56">
                  <wp:extent cx="2550000" cy="3600000"/>
                  <wp:effectExtent l="0" t="0" r="3175" b="635"/>
                  <wp:docPr id="353325043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4C125EE5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66E8D723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405177E9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1071EB42" w14:textId="77777777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t xml:space="preserve">27 decembrie 2023 la 17:00  - La noi în Tureac de Crăciun - </w:t>
      </w:r>
      <w:proofErr w:type="spellStart"/>
      <w:r w:rsidRPr="00442836">
        <w:rPr>
          <w:rStyle w:val="tribe-event-date-start"/>
          <w:rFonts w:cs="Tahoma"/>
          <w:szCs w:val="28"/>
        </w:rPr>
        <w:t>Căminu</w:t>
      </w:r>
      <w:proofErr w:type="spellEnd"/>
      <w:r w:rsidRPr="00442836">
        <w:rPr>
          <w:rStyle w:val="tribe-event-date-start"/>
          <w:rFonts w:cs="Tahoma"/>
          <w:szCs w:val="28"/>
        </w:rPr>
        <w:t xml:space="preserve"> Cultural Tureac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9"/>
        <w:gridCol w:w="4508"/>
      </w:tblGrid>
      <w:tr w:rsidR="009D5582" w:rsidRPr="00442836" w14:paraId="20B7825A" w14:textId="77777777" w:rsidTr="00671B44">
        <w:trPr>
          <w:trHeight w:val="3969"/>
        </w:trPr>
        <w:tc>
          <w:tcPr>
            <w:tcW w:w="2268" w:type="dxa"/>
          </w:tcPr>
          <w:p w14:paraId="7D5AECA2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599C8CCD" wp14:editId="65D274E7">
                  <wp:extent cx="2561173" cy="3600000"/>
                  <wp:effectExtent l="0" t="0" r="0" b="635"/>
                  <wp:docPr id="169238020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1173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243502C2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3B10812D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0B72077B" w14:textId="77777777" w:rsidR="00442836" w:rsidRPr="00442836" w:rsidRDefault="00442836" w:rsidP="009D5582">
      <w:pPr>
        <w:pStyle w:val="NoSpacing"/>
        <w:ind w:firstLine="708"/>
        <w:rPr>
          <w:rStyle w:val="tribe-event-date-start"/>
          <w:rFonts w:cs="Tahoma"/>
          <w:szCs w:val="28"/>
        </w:rPr>
      </w:pPr>
    </w:p>
    <w:p w14:paraId="5739DCB6" w14:textId="42492736" w:rsidR="009D5582" w:rsidRPr="00442836" w:rsidRDefault="009D5582" w:rsidP="009D5582">
      <w:pPr>
        <w:pStyle w:val="NoSpacing"/>
        <w:ind w:firstLine="708"/>
        <w:rPr>
          <w:rStyle w:val="tribe-events-calendar-listevent-venue-title"/>
          <w:rFonts w:cs="Tahoma"/>
          <w:szCs w:val="28"/>
        </w:rPr>
      </w:pPr>
      <w:r w:rsidRPr="00442836">
        <w:rPr>
          <w:rStyle w:val="tribe-event-date-start"/>
          <w:rFonts w:cs="Tahoma"/>
          <w:szCs w:val="28"/>
        </w:rPr>
        <w:lastRenderedPageBreak/>
        <w:t>30 decembrie 2023 la 16:00 - Iată vin colindătorii! - Mănăstirea Piatra Fântânele cu Hramul "Na</w:t>
      </w:r>
      <w:r w:rsidR="006F2520" w:rsidRPr="00442836">
        <w:rPr>
          <w:rStyle w:val="tribe-event-date-start"/>
          <w:rFonts w:cs="Tahoma"/>
          <w:szCs w:val="28"/>
        </w:rPr>
        <w:t>ș</w:t>
      </w:r>
      <w:r w:rsidRPr="00442836">
        <w:rPr>
          <w:rStyle w:val="tribe-event-date-start"/>
          <w:rFonts w:cs="Tahoma"/>
          <w:szCs w:val="28"/>
        </w:rPr>
        <w:t xml:space="preserve">terea </w:t>
      </w:r>
      <w:proofErr w:type="spellStart"/>
      <w:r w:rsidRPr="00442836">
        <w:rPr>
          <w:rStyle w:val="tribe-event-date-start"/>
          <w:rFonts w:cs="Tahoma"/>
          <w:szCs w:val="28"/>
        </w:rPr>
        <w:t>Măicii</w:t>
      </w:r>
      <w:proofErr w:type="spellEnd"/>
      <w:r w:rsidRPr="00442836">
        <w:rPr>
          <w:rStyle w:val="tribe-event-date-start"/>
          <w:rFonts w:cs="Tahoma"/>
          <w:szCs w:val="28"/>
        </w:rPr>
        <w:t xml:space="preserve"> Domnului"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06"/>
        <w:gridCol w:w="4508"/>
      </w:tblGrid>
      <w:tr w:rsidR="009D5582" w:rsidRPr="00442836" w14:paraId="57E09265" w14:textId="77777777" w:rsidTr="00671B44">
        <w:trPr>
          <w:trHeight w:val="3969"/>
        </w:trPr>
        <w:tc>
          <w:tcPr>
            <w:tcW w:w="2268" w:type="dxa"/>
          </w:tcPr>
          <w:p w14:paraId="61D50DE7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  <w:r w:rsidRPr="00442836">
              <w:rPr>
                <w:noProof/>
              </w:rPr>
              <w:drawing>
                <wp:inline distT="0" distB="0" distL="0" distR="0" wp14:anchorId="55DBB95A" wp14:editId="6962A010">
                  <wp:extent cx="2530000" cy="3600000"/>
                  <wp:effectExtent l="0" t="0" r="3810" b="635"/>
                  <wp:docPr id="1535871420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45834450" w14:textId="77777777" w:rsidR="009D5582" w:rsidRPr="00442836" w:rsidRDefault="009D5582" w:rsidP="00671B44">
            <w:pPr>
              <w:pStyle w:val="NoSpacing"/>
              <w:rPr>
                <w:rStyle w:val="tribe-event-date-start"/>
                <w:rFonts w:cs="Tahoma"/>
                <w:szCs w:val="28"/>
              </w:rPr>
            </w:pPr>
          </w:p>
        </w:tc>
      </w:tr>
    </w:tbl>
    <w:p w14:paraId="5D5D04A8" w14:textId="77777777" w:rsidR="009D5582" w:rsidRPr="00442836" w:rsidRDefault="009D5582" w:rsidP="009D5582">
      <w:pPr>
        <w:pStyle w:val="NoSpacing"/>
        <w:rPr>
          <w:rStyle w:val="tribe-event-date-start"/>
          <w:rFonts w:cs="Tahoma"/>
          <w:szCs w:val="28"/>
        </w:rPr>
      </w:pPr>
    </w:p>
    <w:p w14:paraId="1448BE64" w14:textId="03ADDD34" w:rsidR="009D5582" w:rsidRPr="00442836" w:rsidRDefault="00F454BA" w:rsidP="00F454BA">
      <w:pPr>
        <w:pStyle w:val="Heading4"/>
      </w:pPr>
      <w:bookmarkStart w:id="18" w:name="_Toc158884123"/>
      <w:r w:rsidRPr="00442836">
        <w:t>1.2</w:t>
      </w:r>
      <w:r w:rsidR="009D5582" w:rsidRPr="00442836">
        <w:t xml:space="preserve"> Alte activită</w:t>
      </w:r>
      <w:r w:rsidR="006F2520" w:rsidRPr="00442836">
        <w:t>ț</w:t>
      </w:r>
      <w:r w:rsidR="009D5582" w:rsidRPr="00442836">
        <w:t>i desfă</w:t>
      </w:r>
      <w:r w:rsidR="006F2520" w:rsidRPr="00442836">
        <w:t>ș</w:t>
      </w:r>
      <w:r w:rsidR="009D5582" w:rsidRPr="00442836">
        <w:t>urate de Serviciul Artistic de promovare cultural-muzicală „Dor Românesc”</w:t>
      </w:r>
      <w:bookmarkEnd w:id="18"/>
    </w:p>
    <w:p w14:paraId="45BCC730" w14:textId="77777777" w:rsidR="009D5582" w:rsidRPr="00442836" w:rsidRDefault="009D5582" w:rsidP="009D5582"/>
    <w:tbl>
      <w:tblPr>
        <w:tblStyle w:val="TableGrid1"/>
        <w:tblW w:w="9067" w:type="dxa"/>
        <w:tblLook w:val="04A0" w:firstRow="1" w:lastRow="0" w:firstColumn="1" w:lastColumn="0" w:noHBand="0" w:noVBand="1"/>
      </w:tblPr>
      <w:tblGrid>
        <w:gridCol w:w="1984"/>
        <w:gridCol w:w="3260"/>
        <w:gridCol w:w="3823"/>
      </w:tblGrid>
      <w:tr w:rsidR="009D5582" w:rsidRPr="00442836" w14:paraId="6F10AB5A" w14:textId="77777777" w:rsidTr="00671B44">
        <w:tc>
          <w:tcPr>
            <w:tcW w:w="1984" w:type="dxa"/>
          </w:tcPr>
          <w:p w14:paraId="76325380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b/>
                <w:bCs/>
                <w:sz w:val="24"/>
                <w:lang w:val="ro-RO"/>
              </w:rPr>
              <w:t xml:space="preserve">Data </w:t>
            </w:r>
          </w:p>
        </w:tc>
        <w:tc>
          <w:tcPr>
            <w:tcW w:w="3260" w:type="dxa"/>
          </w:tcPr>
          <w:p w14:paraId="03BA5841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b/>
                <w:bCs/>
                <w:sz w:val="24"/>
                <w:lang w:val="ro-RO"/>
              </w:rPr>
              <w:t xml:space="preserve">Denumire eveniment </w:t>
            </w:r>
          </w:p>
        </w:tc>
        <w:tc>
          <w:tcPr>
            <w:tcW w:w="3823" w:type="dxa"/>
          </w:tcPr>
          <w:p w14:paraId="1ED867BE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b/>
                <w:bCs/>
                <w:sz w:val="24"/>
                <w:lang w:val="ro-RO"/>
              </w:rPr>
              <w:t xml:space="preserve">Descriere </w:t>
            </w:r>
          </w:p>
        </w:tc>
      </w:tr>
      <w:tr w:rsidR="009D5582" w:rsidRPr="00442836" w14:paraId="749CB8D1" w14:textId="77777777" w:rsidTr="00671B44">
        <w:tc>
          <w:tcPr>
            <w:tcW w:w="1984" w:type="dxa"/>
          </w:tcPr>
          <w:p w14:paraId="6D8A98E6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 xml:space="preserve">9 Ianuarie </w:t>
            </w:r>
          </w:p>
        </w:tc>
        <w:tc>
          <w:tcPr>
            <w:tcW w:w="3260" w:type="dxa"/>
          </w:tcPr>
          <w:p w14:paraId="79189D79" w14:textId="76D5181A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Recep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ie Crama „Jelna”</w:t>
            </w:r>
            <w:r w:rsidR="00442836">
              <w:rPr>
                <w:rFonts w:eastAsia="Aptos" w:cs="Tahoma"/>
                <w:sz w:val="24"/>
                <w:lang w:val="ro-RO"/>
              </w:rPr>
              <w:t xml:space="preserve"> </w:t>
            </w:r>
            <w:r w:rsidR="00442836" w:rsidRPr="00442836">
              <w:rPr>
                <w:rFonts w:eastAsia="Aptos" w:cs="Tahoma"/>
                <w:sz w:val="24"/>
                <w:lang w:val="ro-RO"/>
              </w:rPr>
              <w:t>cu ocazia Simpozionului internațional de medicină</w:t>
            </w:r>
          </w:p>
        </w:tc>
        <w:tc>
          <w:tcPr>
            <w:tcW w:w="3823" w:type="dxa"/>
          </w:tcPr>
          <w:p w14:paraId="405E16C7" w14:textId="6D58BD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Ansamblul Profesionist “Dor Românesc” a sus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inut mai multe momente artistice în cadrul acestui eveniment.</w:t>
            </w:r>
          </w:p>
        </w:tc>
      </w:tr>
      <w:tr w:rsidR="009D5582" w:rsidRPr="00442836" w14:paraId="51A09A8F" w14:textId="77777777" w:rsidTr="00671B44">
        <w:tc>
          <w:tcPr>
            <w:tcW w:w="1984" w:type="dxa"/>
          </w:tcPr>
          <w:p w14:paraId="3B6B12AD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19-21 Ianuarie</w:t>
            </w:r>
          </w:p>
        </w:tc>
        <w:tc>
          <w:tcPr>
            <w:tcW w:w="3260" w:type="dxa"/>
          </w:tcPr>
          <w:p w14:paraId="15B84E4B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Filmări Realitatea Tv „Cu drag despre România ”</w:t>
            </w:r>
          </w:p>
        </w:tc>
        <w:tc>
          <w:tcPr>
            <w:tcW w:w="3823" w:type="dxa"/>
          </w:tcPr>
          <w:p w14:paraId="5AA045BF" w14:textId="50F78FC5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Ansamblul Profesionist “Dor Românesc” a reprezentat jude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ul Bistri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a-Năsăud în cadrul emisiunii „Cu drag despre România”, filmată pentru Realitatea Tv.</w:t>
            </w:r>
          </w:p>
        </w:tc>
      </w:tr>
      <w:tr w:rsidR="009D5582" w:rsidRPr="00442836" w14:paraId="5539E47D" w14:textId="77777777" w:rsidTr="00671B44">
        <w:tc>
          <w:tcPr>
            <w:tcW w:w="1984" w:type="dxa"/>
          </w:tcPr>
          <w:p w14:paraId="1956488D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9 Februarie</w:t>
            </w:r>
          </w:p>
        </w:tc>
        <w:tc>
          <w:tcPr>
            <w:tcW w:w="3260" w:type="dxa"/>
          </w:tcPr>
          <w:p w14:paraId="1E2A1294" w14:textId="49D2855E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Filmări la Tradi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 xml:space="preserve">ional Tv pentru </w:t>
            </w:r>
            <w:proofErr w:type="spellStart"/>
            <w:r w:rsidRPr="00442836">
              <w:rPr>
                <w:rFonts w:eastAsia="Aptos" w:cs="Tahoma"/>
                <w:sz w:val="24"/>
                <w:lang w:val="ro-RO"/>
              </w:rPr>
              <w:t>Dragobete</w:t>
            </w:r>
            <w:proofErr w:type="spellEnd"/>
            <w:r w:rsidRPr="00442836">
              <w:rPr>
                <w:rFonts w:eastAsia="Aptos" w:cs="Tahoma"/>
                <w:sz w:val="24"/>
                <w:lang w:val="ro-RO"/>
              </w:rPr>
              <w:t xml:space="preserve"> </w:t>
            </w:r>
          </w:p>
        </w:tc>
        <w:tc>
          <w:tcPr>
            <w:tcW w:w="3823" w:type="dxa"/>
          </w:tcPr>
          <w:p w14:paraId="4F178AEF" w14:textId="25CB6A8D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Colectivul Ansamblului Profesionist “Dor Românesc” s-a deplasat la Bra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ș</w:t>
            </w:r>
            <w:r w:rsidRPr="00442836">
              <w:rPr>
                <w:rFonts w:eastAsia="Aptos" w:cs="Tahoma"/>
                <w:sz w:val="24"/>
                <w:lang w:val="ro-RO"/>
              </w:rPr>
              <w:t xml:space="preserve">ov pentru a filma emisiunea de </w:t>
            </w:r>
            <w:proofErr w:type="spellStart"/>
            <w:r w:rsidRPr="00442836">
              <w:rPr>
                <w:rFonts w:eastAsia="Aptos" w:cs="Tahoma"/>
                <w:sz w:val="24"/>
                <w:lang w:val="ro-RO"/>
              </w:rPr>
              <w:t>Dragobete</w:t>
            </w:r>
            <w:proofErr w:type="spellEnd"/>
            <w:r w:rsidRPr="00442836">
              <w:rPr>
                <w:rFonts w:eastAsia="Aptos" w:cs="Tahoma"/>
                <w:sz w:val="24"/>
                <w:lang w:val="ro-RO"/>
              </w:rPr>
              <w:t xml:space="preserve"> la postul de televiziune Tradi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ional Tv</w:t>
            </w:r>
          </w:p>
        </w:tc>
      </w:tr>
      <w:tr w:rsidR="009D5582" w:rsidRPr="00442836" w14:paraId="0BE852FB" w14:textId="77777777" w:rsidTr="00671B44">
        <w:tc>
          <w:tcPr>
            <w:tcW w:w="1984" w:type="dxa"/>
          </w:tcPr>
          <w:p w14:paraId="28FF7E4E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2 Martie</w:t>
            </w:r>
          </w:p>
        </w:tc>
        <w:tc>
          <w:tcPr>
            <w:tcW w:w="3260" w:type="dxa"/>
          </w:tcPr>
          <w:p w14:paraId="6C9D4994" w14:textId="6C0A20E3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Filmări Tradi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ional Tv pentru Pa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ș</w:t>
            </w:r>
            <w:r w:rsidRPr="00442836">
              <w:rPr>
                <w:rFonts w:eastAsia="Aptos" w:cs="Tahoma"/>
                <w:sz w:val="24"/>
                <w:lang w:val="ro-RO"/>
              </w:rPr>
              <w:t>te</w:t>
            </w:r>
          </w:p>
        </w:tc>
        <w:tc>
          <w:tcPr>
            <w:tcW w:w="3823" w:type="dxa"/>
          </w:tcPr>
          <w:p w14:paraId="691CAB66" w14:textId="206F2803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Colectivul Ansamblului Profesionist “Dor Românesc” s-a deplasat la Suceava pentru a filma emisiunea de Pa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ș</w:t>
            </w:r>
            <w:r w:rsidRPr="00442836">
              <w:rPr>
                <w:rFonts w:eastAsia="Aptos" w:cs="Tahoma"/>
                <w:sz w:val="24"/>
                <w:lang w:val="ro-RO"/>
              </w:rPr>
              <w:t>te, la postul de televiziune Tradi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ional Tv.</w:t>
            </w:r>
          </w:p>
        </w:tc>
      </w:tr>
      <w:tr w:rsidR="009D5582" w:rsidRPr="00442836" w14:paraId="59D7EDA8" w14:textId="77777777" w:rsidTr="00671B44">
        <w:tc>
          <w:tcPr>
            <w:tcW w:w="1984" w:type="dxa"/>
          </w:tcPr>
          <w:p w14:paraId="6AC42260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lastRenderedPageBreak/>
              <w:t>30 Martie</w:t>
            </w:r>
          </w:p>
        </w:tc>
        <w:tc>
          <w:tcPr>
            <w:tcW w:w="3260" w:type="dxa"/>
          </w:tcPr>
          <w:p w14:paraId="0167A9C0" w14:textId="71FA503E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Recep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ie Crama „Jelna”</w:t>
            </w:r>
          </w:p>
        </w:tc>
        <w:tc>
          <w:tcPr>
            <w:tcW w:w="3823" w:type="dxa"/>
          </w:tcPr>
          <w:p w14:paraId="00E7DB62" w14:textId="38838999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Conferin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 xml:space="preserve">ă medici </w:t>
            </w:r>
          </w:p>
        </w:tc>
      </w:tr>
      <w:tr w:rsidR="009D5582" w:rsidRPr="00442836" w14:paraId="3469A9E5" w14:textId="77777777" w:rsidTr="00671B44">
        <w:tc>
          <w:tcPr>
            <w:tcW w:w="1984" w:type="dxa"/>
          </w:tcPr>
          <w:p w14:paraId="4BC52E11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3 Aprilie</w:t>
            </w:r>
            <w:r w:rsidRPr="00442836">
              <w:rPr>
                <w:rFonts w:eastAsia="Aptos" w:cs="Tahoma"/>
                <w:sz w:val="24"/>
                <w:lang w:val="ro-RO"/>
              </w:rPr>
              <w:tab/>
            </w:r>
          </w:p>
        </w:tc>
        <w:tc>
          <w:tcPr>
            <w:tcW w:w="3260" w:type="dxa"/>
          </w:tcPr>
          <w:p w14:paraId="66852035" w14:textId="40D28521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Recep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ie Hotel    “Metropolis”</w:t>
            </w:r>
            <w:r w:rsidR="00BB4AB2">
              <w:rPr>
                <w:rFonts w:eastAsia="Aptos" w:cs="Tahoma"/>
                <w:sz w:val="24"/>
                <w:lang w:val="ro-RO"/>
              </w:rPr>
              <w:t xml:space="preserve"> </w:t>
            </w:r>
            <w:r w:rsidR="00BB4AB2" w:rsidRPr="00BB4AB2">
              <w:rPr>
                <w:rFonts w:eastAsia="Aptos" w:cs="Tahoma"/>
                <w:sz w:val="24"/>
                <w:lang w:val="ro-RO"/>
              </w:rPr>
              <w:t xml:space="preserve">cu ocazia Simpozionului </w:t>
            </w:r>
            <w:r w:rsidR="00BB4AB2" w:rsidRPr="00BB4AB2">
              <w:rPr>
                <w:rFonts w:eastAsia="Aptos" w:cs="Tahoma"/>
                <w:sz w:val="24"/>
                <w:lang w:val="ro-RO"/>
              </w:rPr>
              <w:t>International</w:t>
            </w:r>
            <w:r w:rsidR="00BB4AB2" w:rsidRPr="00BB4AB2">
              <w:rPr>
                <w:rFonts w:eastAsia="Aptos" w:cs="Tahoma"/>
                <w:sz w:val="24"/>
                <w:lang w:val="ro-RO"/>
              </w:rPr>
              <w:t>.</w:t>
            </w:r>
          </w:p>
        </w:tc>
        <w:tc>
          <w:tcPr>
            <w:tcW w:w="3823" w:type="dxa"/>
          </w:tcPr>
          <w:p w14:paraId="1C318FE3" w14:textId="37210643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Ansamblul Profesionist “Dor Românesc” a sus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inut mai multe momente artistice în cadrul acestui eveniment.</w:t>
            </w:r>
          </w:p>
        </w:tc>
      </w:tr>
      <w:tr w:rsidR="009D5582" w:rsidRPr="00442836" w14:paraId="00340D4A" w14:textId="77777777" w:rsidTr="00671B44">
        <w:tc>
          <w:tcPr>
            <w:tcW w:w="1984" w:type="dxa"/>
          </w:tcPr>
          <w:p w14:paraId="54A77308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17 Iunie</w:t>
            </w:r>
          </w:p>
        </w:tc>
        <w:tc>
          <w:tcPr>
            <w:tcW w:w="3260" w:type="dxa"/>
          </w:tcPr>
          <w:p w14:paraId="36F4E6A1" w14:textId="6AB3D361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 xml:space="preserve">Festivalul „Muzici 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ș</w:t>
            </w:r>
            <w:r w:rsidRPr="00442836">
              <w:rPr>
                <w:rFonts w:eastAsia="Aptos" w:cs="Tahoma"/>
                <w:sz w:val="24"/>
                <w:lang w:val="ro-RO"/>
              </w:rPr>
              <w:t>i Tradi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ii în Bucure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ș</w:t>
            </w:r>
            <w:r w:rsidRPr="00442836">
              <w:rPr>
                <w:rFonts w:eastAsia="Aptos" w:cs="Tahoma"/>
                <w:sz w:val="24"/>
                <w:lang w:val="ro-RO"/>
              </w:rPr>
              <w:t>ti”</w:t>
            </w:r>
          </w:p>
        </w:tc>
        <w:tc>
          <w:tcPr>
            <w:tcW w:w="3823" w:type="dxa"/>
          </w:tcPr>
          <w:p w14:paraId="6C407777" w14:textId="4BB08A92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Ansamblul Profesionist “Dor Românesc” a reprezentat folclorul din Bistri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a-Năsăud în cadrul acestui eveniment organizat de CREART.</w:t>
            </w:r>
          </w:p>
        </w:tc>
      </w:tr>
      <w:tr w:rsidR="009D5582" w:rsidRPr="00442836" w14:paraId="59E34431" w14:textId="77777777" w:rsidTr="00671B44">
        <w:tc>
          <w:tcPr>
            <w:tcW w:w="1984" w:type="dxa"/>
          </w:tcPr>
          <w:p w14:paraId="67EE8980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25 Iunie</w:t>
            </w:r>
          </w:p>
        </w:tc>
        <w:tc>
          <w:tcPr>
            <w:tcW w:w="3260" w:type="dxa"/>
          </w:tcPr>
          <w:p w14:paraId="451DE77E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Spectacol Livezile</w:t>
            </w:r>
          </w:p>
        </w:tc>
        <w:tc>
          <w:tcPr>
            <w:tcW w:w="3823" w:type="dxa"/>
          </w:tcPr>
          <w:p w14:paraId="27469588" w14:textId="5B087154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Ansamblul Profesionist “Dor Românesc” a sus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inut un recital în cadrul evenimentului intitulat “Zilele comunei Livezile”</w:t>
            </w:r>
          </w:p>
        </w:tc>
      </w:tr>
      <w:tr w:rsidR="009D5582" w:rsidRPr="00442836" w14:paraId="3CC1E9AF" w14:textId="77777777" w:rsidTr="00671B44">
        <w:tc>
          <w:tcPr>
            <w:tcW w:w="1984" w:type="dxa"/>
          </w:tcPr>
          <w:p w14:paraId="7EBBF812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29 Iunie</w:t>
            </w:r>
          </w:p>
        </w:tc>
        <w:tc>
          <w:tcPr>
            <w:tcW w:w="3260" w:type="dxa"/>
          </w:tcPr>
          <w:p w14:paraId="0C28B670" w14:textId="0004E0E5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Festivalul Na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 xml:space="preserve">ional de Coregrafie 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ș</w:t>
            </w:r>
            <w:r w:rsidRPr="00442836">
              <w:rPr>
                <w:rFonts w:eastAsia="Aptos" w:cs="Tahoma"/>
                <w:sz w:val="24"/>
                <w:lang w:val="ro-RO"/>
              </w:rPr>
              <w:t xml:space="preserve">i Folclor „Petre </w:t>
            </w:r>
            <w:proofErr w:type="spellStart"/>
            <w:r w:rsidRPr="00442836">
              <w:rPr>
                <w:rFonts w:eastAsia="Aptos" w:cs="Tahoma"/>
                <w:sz w:val="24"/>
                <w:lang w:val="ro-RO"/>
              </w:rPr>
              <w:t>Vlase</w:t>
            </w:r>
            <w:proofErr w:type="spellEnd"/>
            <w:r w:rsidRPr="00442836">
              <w:rPr>
                <w:rFonts w:eastAsia="Aptos" w:cs="Tahoma"/>
                <w:sz w:val="24"/>
                <w:lang w:val="ro-RO"/>
              </w:rPr>
              <w:t xml:space="preserve">” </w:t>
            </w:r>
          </w:p>
        </w:tc>
        <w:tc>
          <w:tcPr>
            <w:tcW w:w="3823" w:type="dxa"/>
          </w:tcPr>
          <w:p w14:paraId="10EBAFBF" w14:textId="1ECD809D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Ansamblul Profesionist “Dor Românesc” a reprezentat jude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ul Bistri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a-Năsăud în cadrul acestui festival de la Bacău.</w:t>
            </w:r>
          </w:p>
        </w:tc>
      </w:tr>
      <w:tr w:rsidR="009D5582" w:rsidRPr="00442836" w14:paraId="7247CB04" w14:textId="77777777" w:rsidTr="00671B44">
        <w:tc>
          <w:tcPr>
            <w:tcW w:w="1984" w:type="dxa"/>
          </w:tcPr>
          <w:p w14:paraId="762EBA5C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13 Iulie</w:t>
            </w:r>
          </w:p>
        </w:tc>
        <w:tc>
          <w:tcPr>
            <w:tcW w:w="3260" w:type="dxa"/>
          </w:tcPr>
          <w:p w14:paraId="79B048D0" w14:textId="41CCE216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Recep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ie Restaurant „Terra”</w:t>
            </w:r>
          </w:p>
        </w:tc>
        <w:tc>
          <w:tcPr>
            <w:tcW w:w="3823" w:type="dxa"/>
          </w:tcPr>
          <w:p w14:paraId="7AE65B41" w14:textId="5EEC6F4F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Conferin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ă medici</w:t>
            </w:r>
          </w:p>
        </w:tc>
      </w:tr>
      <w:tr w:rsidR="009D5582" w:rsidRPr="00442836" w14:paraId="3D792591" w14:textId="77777777" w:rsidTr="00671B44">
        <w:tc>
          <w:tcPr>
            <w:tcW w:w="1984" w:type="dxa"/>
          </w:tcPr>
          <w:p w14:paraId="474442C7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5 August</w:t>
            </w:r>
          </w:p>
        </w:tc>
        <w:tc>
          <w:tcPr>
            <w:tcW w:w="3260" w:type="dxa"/>
          </w:tcPr>
          <w:p w14:paraId="20C29C8B" w14:textId="07A0EAD6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Recep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ie Sala Polivalentă „</w:t>
            </w:r>
            <w:proofErr w:type="spellStart"/>
            <w:r w:rsidRPr="00442836">
              <w:rPr>
                <w:rFonts w:eastAsia="Aptos" w:cs="Tahoma"/>
                <w:sz w:val="24"/>
                <w:lang w:val="ro-RO"/>
              </w:rPr>
              <w:t>Teraplast</w:t>
            </w:r>
            <w:proofErr w:type="spellEnd"/>
            <w:r w:rsidRPr="00442836">
              <w:rPr>
                <w:rFonts w:eastAsia="Aptos" w:cs="Tahoma"/>
                <w:sz w:val="24"/>
                <w:lang w:val="ro-RO"/>
              </w:rPr>
              <w:t xml:space="preserve"> Arena”</w:t>
            </w:r>
          </w:p>
        </w:tc>
        <w:tc>
          <w:tcPr>
            <w:tcW w:w="3823" w:type="dxa"/>
          </w:tcPr>
          <w:p w14:paraId="64FC4893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Campionat de handbal</w:t>
            </w:r>
          </w:p>
        </w:tc>
      </w:tr>
      <w:tr w:rsidR="009D5582" w:rsidRPr="00442836" w14:paraId="631DADAA" w14:textId="77777777" w:rsidTr="00671B44">
        <w:tc>
          <w:tcPr>
            <w:tcW w:w="1984" w:type="dxa"/>
          </w:tcPr>
          <w:p w14:paraId="6BA2F04F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27 August</w:t>
            </w:r>
          </w:p>
        </w:tc>
        <w:tc>
          <w:tcPr>
            <w:tcW w:w="3260" w:type="dxa"/>
          </w:tcPr>
          <w:p w14:paraId="64E9EF39" w14:textId="2FAB4C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 xml:space="preserve">Spectacol „Zilele Comunei 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Ș</w:t>
            </w:r>
            <w:r w:rsidRPr="00442836">
              <w:rPr>
                <w:rFonts w:eastAsia="Aptos" w:cs="Tahoma"/>
                <w:sz w:val="24"/>
                <w:lang w:val="ro-RO"/>
              </w:rPr>
              <w:t>an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”</w:t>
            </w:r>
          </w:p>
        </w:tc>
        <w:tc>
          <w:tcPr>
            <w:tcW w:w="3823" w:type="dxa"/>
          </w:tcPr>
          <w:p w14:paraId="7D8B4687" w14:textId="4EC06FF4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Ansamblul Profesionist “Dor Românesc” a sus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inut un recital în cadrul acestui eveniment</w:t>
            </w:r>
          </w:p>
        </w:tc>
      </w:tr>
      <w:tr w:rsidR="009D5582" w:rsidRPr="00442836" w14:paraId="37AE1762" w14:textId="77777777" w:rsidTr="00671B44">
        <w:tc>
          <w:tcPr>
            <w:tcW w:w="1984" w:type="dxa"/>
          </w:tcPr>
          <w:p w14:paraId="049C4015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8 Septembrie</w:t>
            </w:r>
          </w:p>
        </w:tc>
        <w:tc>
          <w:tcPr>
            <w:tcW w:w="3260" w:type="dxa"/>
          </w:tcPr>
          <w:p w14:paraId="795319A0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Turneu Germania</w:t>
            </w:r>
          </w:p>
        </w:tc>
        <w:tc>
          <w:tcPr>
            <w:tcW w:w="3823" w:type="dxa"/>
          </w:tcPr>
          <w:p w14:paraId="040B1194" w14:textId="2232BEF3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Ansamblul Profesionist “Dor Românesc” a sus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 xml:space="preserve">inut momente artistice pentru </w:t>
            </w:r>
            <w:proofErr w:type="spellStart"/>
            <w:r w:rsidRPr="00442836">
              <w:rPr>
                <w:rFonts w:eastAsia="Aptos" w:cs="Tahoma"/>
                <w:sz w:val="24"/>
                <w:lang w:val="ro-RO"/>
              </w:rPr>
              <w:t>cominitatea</w:t>
            </w:r>
            <w:proofErr w:type="spellEnd"/>
            <w:r w:rsidRPr="00442836">
              <w:rPr>
                <w:rFonts w:eastAsia="Aptos" w:cs="Tahoma"/>
                <w:sz w:val="24"/>
                <w:lang w:val="ro-RO"/>
              </w:rPr>
              <w:t xml:space="preserve"> de români, în cadrul evenimentului “Serbările de Vară ale jude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 xml:space="preserve">ului </w:t>
            </w:r>
            <w:proofErr w:type="spellStart"/>
            <w:r w:rsidRPr="00442836">
              <w:rPr>
                <w:rFonts w:eastAsia="Aptos" w:cs="Tahoma"/>
                <w:sz w:val="24"/>
                <w:lang w:val="ro-RO"/>
              </w:rPr>
              <w:t>Mecklenburgische-Seenplatte</w:t>
            </w:r>
            <w:proofErr w:type="spellEnd"/>
            <w:r w:rsidRPr="00442836">
              <w:rPr>
                <w:rFonts w:eastAsia="Aptos" w:cs="Tahoma"/>
                <w:sz w:val="24"/>
                <w:lang w:val="ro-RO"/>
              </w:rPr>
              <w:t>” din Germania</w:t>
            </w:r>
          </w:p>
        </w:tc>
      </w:tr>
      <w:tr w:rsidR="009D5582" w:rsidRPr="00442836" w14:paraId="7C8F847B" w14:textId="77777777" w:rsidTr="00671B44">
        <w:tc>
          <w:tcPr>
            <w:tcW w:w="1984" w:type="dxa"/>
          </w:tcPr>
          <w:p w14:paraId="2CC3E26B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14 Septembrie</w:t>
            </w:r>
          </w:p>
        </w:tc>
        <w:tc>
          <w:tcPr>
            <w:tcW w:w="3260" w:type="dxa"/>
          </w:tcPr>
          <w:p w14:paraId="71D1F836" w14:textId="5B943071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Festivalul Na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 xml:space="preserve">ional de Folclor „Ioan Cobâlă” </w:t>
            </w:r>
          </w:p>
        </w:tc>
        <w:tc>
          <w:tcPr>
            <w:tcW w:w="3823" w:type="dxa"/>
          </w:tcPr>
          <w:p w14:paraId="1F2C2B8D" w14:textId="18BBE664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Ansamblul Profesionist “Dor Românesc” a reprezentat jude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ul Bistri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a-Năsăud în cadrul acestui festival de la Boto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ș</w:t>
            </w:r>
            <w:r w:rsidRPr="00442836">
              <w:rPr>
                <w:rFonts w:eastAsia="Aptos" w:cs="Tahoma"/>
                <w:sz w:val="24"/>
                <w:lang w:val="ro-RO"/>
              </w:rPr>
              <w:t>ani</w:t>
            </w:r>
          </w:p>
        </w:tc>
      </w:tr>
      <w:tr w:rsidR="009D5582" w:rsidRPr="00442836" w14:paraId="4A280F45" w14:textId="77777777" w:rsidTr="00671B44">
        <w:tc>
          <w:tcPr>
            <w:tcW w:w="1984" w:type="dxa"/>
          </w:tcPr>
          <w:p w14:paraId="28DA4EBB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25 Septembrie</w:t>
            </w:r>
          </w:p>
        </w:tc>
        <w:tc>
          <w:tcPr>
            <w:tcW w:w="3260" w:type="dxa"/>
          </w:tcPr>
          <w:p w14:paraId="5A0B3313" w14:textId="4FBA8BCC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Spectacol Chiochi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ș</w:t>
            </w:r>
          </w:p>
        </w:tc>
        <w:tc>
          <w:tcPr>
            <w:tcW w:w="3823" w:type="dxa"/>
          </w:tcPr>
          <w:p w14:paraId="7AB34341" w14:textId="4B147AA1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Ansamblul Profesionist “Dor Românesc” a sus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inut un recital în cadrul acestui eveniment</w:t>
            </w:r>
          </w:p>
        </w:tc>
      </w:tr>
      <w:tr w:rsidR="009D5582" w:rsidRPr="00442836" w14:paraId="7EDB7338" w14:textId="77777777" w:rsidTr="00671B44">
        <w:tc>
          <w:tcPr>
            <w:tcW w:w="1984" w:type="dxa"/>
          </w:tcPr>
          <w:p w14:paraId="7DDEB13D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3 Octombrie</w:t>
            </w:r>
          </w:p>
        </w:tc>
        <w:tc>
          <w:tcPr>
            <w:tcW w:w="3260" w:type="dxa"/>
          </w:tcPr>
          <w:p w14:paraId="634275EE" w14:textId="7664961D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Ziua Intern. A Persoanelor Vârstnice-Nu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ș</w:t>
            </w:r>
            <w:r w:rsidRPr="00442836">
              <w:rPr>
                <w:rFonts w:eastAsia="Aptos" w:cs="Tahoma"/>
                <w:sz w:val="24"/>
                <w:lang w:val="ro-RO"/>
              </w:rPr>
              <w:t>eni</w:t>
            </w:r>
          </w:p>
        </w:tc>
        <w:tc>
          <w:tcPr>
            <w:tcW w:w="3823" w:type="dxa"/>
          </w:tcPr>
          <w:p w14:paraId="07B32692" w14:textId="24AE28E0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Ansamblul Profesionist “Dor Românesc” a participat la Centrul pentru persoane vârstnice de la Nu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ș</w:t>
            </w:r>
            <w:r w:rsidRPr="00442836">
              <w:rPr>
                <w:rFonts w:eastAsia="Aptos" w:cs="Tahoma"/>
                <w:sz w:val="24"/>
                <w:lang w:val="ro-RO"/>
              </w:rPr>
              <w:t>eni, unde au sus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 xml:space="preserve">inut un moment artistic pentru persoanele vârstnice de acolo. </w:t>
            </w:r>
          </w:p>
        </w:tc>
      </w:tr>
      <w:tr w:rsidR="009D5582" w:rsidRPr="00442836" w14:paraId="1CF4DDA5" w14:textId="77777777" w:rsidTr="00671B44">
        <w:tc>
          <w:tcPr>
            <w:tcW w:w="1984" w:type="dxa"/>
          </w:tcPr>
          <w:p w14:paraId="43E036C9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17 octombrie</w:t>
            </w:r>
          </w:p>
        </w:tc>
        <w:tc>
          <w:tcPr>
            <w:tcW w:w="3260" w:type="dxa"/>
          </w:tcPr>
          <w:p w14:paraId="0BA29836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 xml:space="preserve">Filmări Antena Stars </w:t>
            </w:r>
          </w:p>
        </w:tc>
        <w:tc>
          <w:tcPr>
            <w:tcW w:w="3823" w:type="dxa"/>
          </w:tcPr>
          <w:p w14:paraId="77B60543" w14:textId="1475D50C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Ansamblul Profesionist “Dor Românesc” s-a deplasat la Bucure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ș</w:t>
            </w:r>
            <w:r w:rsidRPr="00442836">
              <w:rPr>
                <w:rFonts w:eastAsia="Aptos" w:cs="Tahoma"/>
                <w:sz w:val="24"/>
                <w:lang w:val="ro-RO"/>
              </w:rPr>
              <w:t xml:space="preserve">ti pentru a reprezenta </w:t>
            </w:r>
            <w:r w:rsidRPr="00442836">
              <w:rPr>
                <w:rFonts w:eastAsia="Aptos" w:cs="Tahoma"/>
                <w:sz w:val="24"/>
                <w:lang w:val="ro-RO"/>
              </w:rPr>
              <w:lastRenderedPageBreak/>
              <w:t>jude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ul Bistri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a-Năsăud în cadrul emisiunii de la Antena Stars.</w:t>
            </w:r>
          </w:p>
        </w:tc>
      </w:tr>
      <w:tr w:rsidR="009D5582" w:rsidRPr="00442836" w14:paraId="445A1687" w14:textId="77777777" w:rsidTr="00671B44">
        <w:tc>
          <w:tcPr>
            <w:tcW w:w="1984" w:type="dxa"/>
          </w:tcPr>
          <w:p w14:paraId="78E7B19E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lastRenderedPageBreak/>
              <w:t>19-21 Octombrie</w:t>
            </w:r>
          </w:p>
        </w:tc>
        <w:tc>
          <w:tcPr>
            <w:tcW w:w="3260" w:type="dxa"/>
          </w:tcPr>
          <w:p w14:paraId="6B9600D1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Festivalul „ Crizantema de Aur ”</w:t>
            </w:r>
          </w:p>
        </w:tc>
        <w:tc>
          <w:tcPr>
            <w:tcW w:w="3823" w:type="dxa"/>
          </w:tcPr>
          <w:p w14:paraId="74AA4D08" w14:textId="5C1617E8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Ansamblul Profesionist “Dor Românesc” s-a deplasat la Târgovi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ș</w:t>
            </w:r>
            <w:r w:rsidRPr="00442836">
              <w:rPr>
                <w:rFonts w:eastAsia="Aptos" w:cs="Tahoma"/>
                <w:sz w:val="24"/>
                <w:lang w:val="ro-RO"/>
              </w:rPr>
              <w:t>te unde a acompaniat concuren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 xml:space="preserve">ii 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ș</w:t>
            </w:r>
            <w:r w:rsidRPr="00442836">
              <w:rPr>
                <w:rFonts w:eastAsia="Aptos" w:cs="Tahoma"/>
                <w:sz w:val="24"/>
                <w:lang w:val="ro-RO"/>
              </w:rPr>
              <w:t>i invita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ii din cadrul acestui prestigios festival de roman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e.</w:t>
            </w:r>
          </w:p>
        </w:tc>
      </w:tr>
      <w:tr w:rsidR="009D5582" w:rsidRPr="00442836" w14:paraId="758B9B90" w14:textId="77777777" w:rsidTr="00671B44">
        <w:tc>
          <w:tcPr>
            <w:tcW w:w="1984" w:type="dxa"/>
          </w:tcPr>
          <w:p w14:paraId="4F1F252A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15 Noiembrie</w:t>
            </w:r>
          </w:p>
        </w:tc>
        <w:tc>
          <w:tcPr>
            <w:tcW w:w="3260" w:type="dxa"/>
          </w:tcPr>
          <w:p w14:paraId="78E19A37" w14:textId="594D6AFF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Festivalul Na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 xml:space="preserve">ional de Folclor „ Ioan Macrea” </w:t>
            </w:r>
          </w:p>
        </w:tc>
        <w:tc>
          <w:tcPr>
            <w:tcW w:w="3823" w:type="dxa"/>
          </w:tcPr>
          <w:p w14:paraId="01E627A5" w14:textId="47726DDE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Ansamblul Profesionist “Dor Românesc” a reprezentat jude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ul Bistri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a-Năsăud în cadrul acestui festival de la Sibiu</w:t>
            </w:r>
          </w:p>
        </w:tc>
      </w:tr>
      <w:tr w:rsidR="009D5582" w:rsidRPr="00442836" w14:paraId="4F9986E0" w14:textId="77777777" w:rsidTr="00671B44">
        <w:trPr>
          <w:trHeight w:val="644"/>
        </w:trPr>
        <w:tc>
          <w:tcPr>
            <w:tcW w:w="1984" w:type="dxa"/>
          </w:tcPr>
          <w:p w14:paraId="07DBCD1E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24 Noiembrie</w:t>
            </w:r>
          </w:p>
        </w:tc>
        <w:tc>
          <w:tcPr>
            <w:tcW w:w="3260" w:type="dxa"/>
          </w:tcPr>
          <w:p w14:paraId="1658AE60" w14:textId="1E4FA493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Recep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 xml:space="preserve">ie </w:t>
            </w:r>
            <w:r w:rsidR="00BB4AB2" w:rsidRPr="00442836">
              <w:rPr>
                <w:rFonts w:eastAsia="Aptos" w:cs="Tahoma"/>
                <w:sz w:val="24"/>
                <w:lang w:val="ro-RO"/>
              </w:rPr>
              <w:t>Restaurant</w:t>
            </w:r>
            <w:r w:rsidRPr="00442836">
              <w:rPr>
                <w:rFonts w:eastAsia="Aptos" w:cs="Tahoma"/>
                <w:sz w:val="24"/>
                <w:lang w:val="ro-RO"/>
              </w:rPr>
              <w:t xml:space="preserve"> Prezident </w:t>
            </w:r>
          </w:p>
        </w:tc>
        <w:tc>
          <w:tcPr>
            <w:tcW w:w="3823" w:type="dxa"/>
          </w:tcPr>
          <w:p w14:paraId="63264E5F" w14:textId="7CD33EA4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 xml:space="preserve">Turneu </w:t>
            </w:r>
            <w:r w:rsidR="00BB4AB2">
              <w:rPr>
                <w:rFonts w:eastAsia="Aptos" w:cs="Tahoma"/>
                <w:sz w:val="24"/>
                <w:lang w:val="ro-RO"/>
              </w:rPr>
              <w:t xml:space="preserve">Internațional de </w:t>
            </w:r>
            <w:r w:rsidRPr="00442836">
              <w:rPr>
                <w:rFonts w:eastAsia="Aptos" w:cs="Tahoma"/>
                <w:sz w:val="24"/>
                <w:lang w:val="ro-RO"/>
              </w:rPr>
              <w:t xml:space="preserve">handbal „Cupa </w:t>
            </w:r>
            <w:r w:rsidR="00BB4AB2" w:rsidRPr="00442836">
              <w:rPr>
                <w:rFonts w:eastAsia="Aptos" w:cs="Tahoma"/>
                <w:sz w:val="24"/>
                <w:lang w:val="ro-RO"/>
              </w:rPr>
              <w:t>Carpați</w:t>
            </w:r>
            <w:r w:rsidRPr="00442836">
              <w:rPr>
                <w:rFonts w:eastAsia="Aptos" w:cs="Tahoma"/>
                <w:sz w:val="24"/>
                <w:lang w:val="ro-RO"/>
              </w:rPr>
              <w:t xml:space="preserve"> ”</w:t>
            </w:r>
          </w:p>
        </w:tc>
      </w:tr>
      <w:tr w:rsidR="009D5582" w:rsidRPr="00442836" w14:paraId="29D7CACD" w14:textId="77777777" w:rsidTr="00671B44">
        <w:tc>
          <w:tcPr>
            <w:tcW w:w="1984" w:type="dxa"/>
          </w:tcPr>
          <w:p w14:paraId="4FD81C96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26 - 28 Noiembrie</w:t>
            </w:r>
          </w:p>
        </w:tc>
        <w:tc>
          <w:tcPr>
            <w:tcW w:w="3260" w:type="dxa"/>
          </w:tcPr>
          <w:p w14:paraId="30CD7ED5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Turneu Cipru</w:t>
            </w:r>
          </w:p>
        </w:tc>
        <w:tc>
          <w:tcPr>
            <w:tcW w:w="3823" w:type="dxa"/>
          </w:tcPr>
          <w:p w14:paraId="56879123" w14:textId="44E8B7F5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Ansamblul Profesionist “Dor Românesc” a participat la câteva evenimente organizate cu ocazia Zilei Na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 xml:space="preserve">ionale a României, pentru comunitatea </w:t>
            </w:r>
            <w:r w:rsidR="00BB4AB2" w:rsidRPr="00442836">
              <w:rPr>
                <w:rFonts w:eastAsia="Aptos" w:cs="Tahoma"/>
                <w:sz w:val="24"/>
                <w:lang w:val="ro-RO"/>
              </w:rPr>
              <w:t>romanescă</w:t>
            </w:r>
            <w:r w:rsidRPr="00442836">
              <w:rPr>
                <w:rFonts w:eastAsia="Aptos" w:cs="Tahoma"/>
                <w:sz w:val="24"/>
                <w:lang w:val="ro-RO"/>
              </w:rPr>
              <w:t xml:space="preserve"> din Cipru.</w:t>
            </w:r>
          </w:p>
        </w:tc>
      </w:tr>
      <w:tr w:rsidR="009D5582" w:rsidRPr="00442836" w14:paraId="32B39D75" w14:textId="77777777" w:rsidTr="00671B44">
        <w:tc>
          <w:tcPr>
            <w:tcW w:w="1984" w:type="dxa"/>
          </w:tcPr>
          <w:p w14:paraId="568BE134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9 Decembrie</w:t>
            </w:r>
          </w:p>
        </w:tc>
        <w:tc>
          <w:tcPr>
            <w:tcW w:w="3260" w:type="dxa"/>
          </w:tcPr>
          <w:p w14:paraId="4F4B73B6" w14:textId="23A2748A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Festivalul „Dor de Tinere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e”</w:t>
            </w:r>
          </w:p>
        </w:tc>
        <w:tc>
          <w:tcPr>
            <w:tcW w:w="3823" w:type="dxa"/>
          </w:tcPr>
          <w:p w14:paraId="1CA2F592" w14:textId="56385CFD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Ansamblul Profesionist “Dor Românesc” a acompaniat invita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 xml:space="preserve">ii 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ș</w:t>
            </w:r>
            <w:r w:rsidRPr="00442836">
              <w:rPr>
                <w:rFonts w:eastAsia="Aptos" w:cs="Tahoma"/>
                <w:sz w:val="24"/>
                <w:lang w:val="ro-RO"/>
              </w:rPr>
              <w:t>i dansatorii care au participat la acest spectacol.</w:t>
            </w:r>
          </w:p>
        </w:tc>
      </w:tr>
      <w:tr w:rsidR="009D5582" w:rsidRPr="00442836" w14:paraId="5732A893" w14:textId="77777777" w:rsidTr="00671B44">
        <w:tc>
          <w:tcPr>
            <w:tcW w:w="1984" w:type="dxa"/>
          </w:tcPr>
          <w:p w14:paraId="2FAC6CEB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11 Decembrie</w:t>
            </w:r>
          </w:p>
        </w:tc>
        <w:tc>
          <w:tcPr>
            <w:tcW w:w="3260" w:type="dxa"/>
          </w:tcPr>
          <w:p w14:paraId="04DB3DEE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Filmări Crăciun de Poveste -Filmări Tvr 1</w:t>
            </w:r>
          </w:p>
        </w:tc>
        <w:tc>
          <w:tcPr>
            <w:tcW w:w="3823" w:type="dxa"/>
          </w:tcPr>
          <w:p w14:paraId="69E37CAB" w14:textId="560C7B86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Ansamblul Profesionist “Dor Românesc” s-a deplasat la Potlogi, Dâmbovi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a, pentru a reprezenta jude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ul Bistri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a-Năsăud în cadrul emisiunii de Crăciun filmate de Televiziunea Română.</w:t>
            </w:r>
          </w:p>
        </w:tc>
      </w:tr>
      <w:tr w:rsidR="009D5582" w:rsidRPr="00442836" w14:paraId="647E5302" w14:textId="77777777" w:rsidTr="00671B44">
        <w:tc>
          <w:tcPr>
            <w:tcW w:w="1984" w:type="dxa"/>
          </w:tcPr>
          <w:p w14:paraId="4D7A044A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14 Decembrie</w:t>
            </w:r>
          </w:p>
        </w:tc>
        <w:tc>
          <w:tcPr>
            <w:tcW w:w="3260" w:type="dxa"/>
          </w:tcPr>
          <w:p w14:paraId="5D037282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 xml:space="preserve">Filmări pentru Crăciun </w:t>
            </w:r>
          </w:p>
        </w:tc>
        <w:tc>
          <w:tcPr>
            <w:tcW w:w="3823" w:type="dxa"/>
          </w:tcPr>
          <w:p w14:paraId="684CC715" w14:textId="645D309E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Ansamblul Profesionist “Dor Românesc” a participat la filmările pentru emisiunea de Crăciun realizată de TVR3 la Complexul Muzeal Bistri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a-Năsăud.</w:t>
            </w:r>
          </w:p>
        </w:tc>
      </w:tr>
      <w:tr w:rsidR="009D5582" w:rsidRPr="00442836" w14:paraId="3A054AE2" w14:textId="77777777" w:rsidTr="00671B44">
        <w:tc>
          <w:tcPr>
            <w:tcW w:w="1984" w:type="dxa"/>
          </w:tcPr>
          <w:p w14:paraId="5D436085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 xml:space="preserve">16 Decembrie </w:t>
            </w:r>
          </w:p>
        </w:tc>
        <w:tc>
          <w:tcPr>
            <w:tcW w:w="3260" w:type="dxa"/>
          </w:tcPr>
          <w:p w14:paraId="7CDAC4A0" w14:textId="77777777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 xml:space="preserve">Concert de colinde – Bârgău </w:t>
            </w:r>
          </w:p>
        </w:tc>
        <w:tc>
          <w:tcPr>
            <w:tcW w:w="3823" w:type="dxa"/>
          </w:tcPr>
          <w:p w14:paraId="6FB6270F" w14:textId="4EDFBB3C" w:rsidR="009D5582" w:rsidRPr="00442836" w:rsidRDefault="009D5582" w:rsidP="00671B44">
            <w:pPr>
              <w:ind w:firstLine="0"/>
              <w:jc w:val="left"/>
              <w:rPr>
                <w:rFonts w:eastAsia="Aptos" w:cs="Tahoma"/>
                <w:b/>
                <w:bCs/>
                <w:sz w:val="24"/>
                <w:lang w:val="ro-RO"/>
              </w:rPr>
            </w:pPr>
            <w:r w:rsidRPr="00442836">
              <w:rPr>
                <w:rFonts w:eastAsia="Aptos" w:cs="Tahoma"/>
                <w:sz w:val="24"/>
                <w:lang w:val="ro-RO"/>
              </w:rPr>
              <w:t>Ansamblul Profesionist “Dor Românesc” a sus</w:t>
            </w:r>
            <w:r w:rsidR="006F2520" w:rsidRPr="00442836">
              <w:rPr>
                <w:rFonts w:eastAsia="Aptos" w:cs="Tahoma"/>
                <w:sz w:val="24"/>
                <w:lang w:val="ro-RO"/>
              </w:rPr>
              <w:t>ț</w:t>
            </w:r>
            <w:r w:rsidRPr="00442836">
              <w:rPr>
                <w:rFonts w:eastAsia="Aptos" w:cs="Tahoma"/>
                <w:sz w:val="24"/>
                <w:lang w:val="ro-RO"/>
              </w:rPr>
              <w:t>inut un recital în cadrul acestui eveniment.</w:t>
            </w:r>
          </w:p>
        </w:tc>
      </w:tr>
    </w:tbl>
    <w:p w14:paraId="7816913F" w14:textId="77777777" w:rsidR="009D5582" w:rsidRPr="00442836" w:rsidRDefault="009D5582" w:rsidP="009D5582">
      <w:pPr>
        <w:rPr>
          <w:rFonts w:cs="Tahoma"/>
          <w:szCs w:val="28"/>
        </w:rPr>
      </w:pPr>
    </w:p>
    <w:p w14:paraId="67215CED" w14:textId="77777777" w:rsidR="009D5582" w:rsidRPr="00442836" w:rsidRDefault="009D5582" w:rsidP="009D5582"/>
    <w:p w14:paraId="05F6ED88" w14:textId="77777777" w:rsidR="009D5582" w:rsidRPr="00442836" w:rsidRDefault="009D5582" w:rsidP="009D5582"/>
    <w:p w14:paraId="6D03306D" w14:textId="4FFF09A7" w:rsidR="009D5582" w:rsidRPr="00442836" w:rsidRDefault="00FC2B1F" w:rsidP="00FC2B1F">
      <w:pPr>
        <w:pStyle w:val="Heading4"/>
      </w:pPr>
      <w:bookmarkStart w:id="19" w:name="_Toc158884124"/>
      <w:r w:rsidRPr="00442836">
        <w:lastRenderedPageBreak/>
        <w:t>1.3</w:t>
      </w:r>
      <w:r w:rsidR="009D5582" w:rsidRPr="00442836">
        <w:t xml:space="preserve"> </w:t>
      </w:r>
      <w:bookmarkStart w:id="20" w:name="_Hlk158801092"/>
      <w:r w:rsidR="009D5582" w:rsidRPr="00442836">
        <w:t>Analiza principalelor domenii de activitate ale Biroului Cultură Tradi</w:t>
      </w:r>
      <w:r w:rsidR="006F2520" w:rsidRPr="00442836">
        <w:t>ț</w:t>
      </w:r>
      <w:r w:rsidR="009D5582" w:rsidRPr="00442836">
        <w:t>ională pentru anul 2023</w:t>
      </w:r>
      <w:bookmarkEnd w:id="19"/>
      <w:bookmarkEnd w:id="20"/>
    </w:p>
    <w:p w14:paraId="112B7D9B" w14:textId="58D6BD8C" w:rsidR="009D5582" w:rsidRPr="00442836" w:rsidRDefault="00FC2B1F" w:rsidP="00FC2B1F">
      <w:pPr>
        <w:pStyle w:val="Heading5"/>
        <w:rPr>
          <w:b/>
          <w:bCs/>
        </w:rPr>
      </w:pPr>
      <w:bookmarkStart w:id="21" w:name="_Toc158884125"/>
      <w:r w:rsidRPr="00442836">
        <w:rPr>
          <w:rStyle w:val="Heading5Char"/>
          <w:b/>
          <w:bCs/>
        </w:rPr>
        <w:t>1.3.1</w:t>
      </w:r>
      <w:r w:rsidR="009D5582" w:rsidRPr="00442836">
        <w:rPr>
          <w:b/>
          <w:bCs/>
        </w:rPr>
        <w:t xml:space="preserve"> Cercetare</w:t>
      </w:r>
      <w:bookmarkEnd w:id="21"/>
    </w:p>
    <w:p w14:paraId="4C7E57E8" w14:textId="39F813A5" w:rsidR="009D5582" w:rsidRPr="00442836" w:rsidRDefault="009D5582" w:rsidP="009D5582">
      <w:r w:rsidRPr="00442836">
        <w:t>În vederea îmbogă</w:t>
      </w:r>
      <w:r w:rsidR="006F2520" w:rsidRPr="00442836">
        <w:t>ț</w:t>
      </w:r>
      <w:r w:rsidRPr="00442836">
        <w:t>irii bazei documentare a institu</w:t>
      </w:r>
      <w:r w:rsidR="006F2520" w:rsidRPr="00442836">
        <w:t>ț</w:t>
      </w:r>
      <w:r w:rsidRPr="00442836">
        <w:t>iei având în aten</w:t>
      </w:r>
      <w:r w:rsidR="006F2520" w:rsidRPr="00442836">
        <w:t>ț</w:t>
      </w:r>
      <w:r w:rsidRPr="00442836">
        <w:t xml:space="preserve">ie următoarele teme: </w:t>
      </w:r>
    </w:p>
    <w:p w14:paraId="25FF4CC1" w14:textId="253734D2" w:rsidR="009D5582" w:rsidRPr="00442836" w:rsidRDefault="009D5582" w:rsidP="009D5582">
      <w:r w:rsidRPr="00442836">
        <w:t>- Me</w:t>
      </w:r>
      <w:r w:rsidR="006F2520" w:rsidRPr="00442836">
        <w:t>ș</w:t>
      </w:r>
      <w:r w:rsidRPr="00442836">
        <w:t>te</w:t>
      </w:r>
      <w:r w:rsidR="006F2520" w:rsidRPr="00442836">
        <w:t>ș</w:t>
      </w:r>
      <w:r w:rsidRPr="00442836">
        <w:t xml:space="preserve">ugurile </w:t>
      </w:r>
      <w:r w:rsidR="006F2520" w:rsidRPr="00442836">
        <w:t>ș</w:t>
      </w:r>
      <w:r w:rsidRPr="00442836">
        <w:t>i ocupa</w:t>
      </w:r>
      <w:r w:rsidR="006F2520" w:rsidRPr="00442836">
        <w:t>ț</w:t>
      </w:r>
      <w:r w:rsidRPr="00442836">
        <w:t>iile tradi</w:t>
      </w:r>
      <w:r w:rsidR="006F2520" w:rsidRPr="00442836">
        <w:t>ț</w:t>
      </w:r>
      <w:r w:rsidRPr="00442836">
        <w:t xml:space="preserve">ionale; </w:t>
      </w:r>
    </w:p>
    <w:p w14:paraId="4E304A0D" w14:textId="77777777" w:rsidR="009D5582" w:rsidRPr="00442836" w:rsidRDefault="009D5582" w:rsidP="009D5582">
      <w:r w:rsidRPr="00442836">
        <w:t xml:space="preserve">- Portul popular; </w:t>
      </w:r>
    </w:p>
    <w:p w14:paraId="2D95A892" w14:textId="2774D3C1" w:rsidR="009D5582" w:rsidRPr="00442836" w:rsidRDefault="009D5582" w:rsidP="009D5582">
      <w:r w:rsidRPr="00442836">
        <w:t>- Sărbătorile tradi</w:t>
      </w:r>
      <w:r w:rsidR="006F2520" w:rsidRPr="00442836">
        <w:t>ț</w:t>
      </w:r>
      <w:r w:rsidRPr="00442836">
        <w:t xml:space="preserve">ionale locale; </w:t>
      </w:r>
    </w:p>
    <w:p w14:paraId="6170A654" w14:textId="52FA4B60" w:rsidR="009D5582" w:rsidRPr="00442836" w:rsidRDefault="009D5582" w:rsidP="009D5582">
      <w:r w:rsidRPr="00442836">
        <w:t>- Cultura minorită</w:t>
      </w:r>
      <w:r w:rsidR="006F2520" w:rsidRPr="00442836">
        <w:t>ț</w:t>
      </w:r>
      <w:r w:rsidRPr="00442836">
        <w:t xml:space="preserve">ilor; </w:t>
      </w:r>
    </w:p>
    <w:p w14:paraId="39A9D4AF" w14:textId="4EA70020" w:rsidR="009D5582" w:rsidRPr="00442836" w:rsidRDefault="009D5582" w:rsidP="009D5582">
      <w:r w:rsidRPr="00442836">
        <w:t xml:space="preserve">- Obiceiurile </w:t>
      </w:r>
      <w:r w:rsidR="006F2520" w:rsidRPr="00442836">
        <w:t>ș</w:t>
      </w:r>
      <w:r w:rsidRPr="00442836">
        <w:t xml:space="preserve">i jocurile populare; </w:t>
      </w:r>
    </w:p>
    <w:p w14:paraId="43511431" w14:textId="1A69C050" w:rsidR="009D5582" w:rsidRPr="00442836" w:rsidRDefault="009D5582" w:rsidP="009D5582">
      <w:r w:rsidRPr="00442836">
        <w:t xml:space="preserve">- Folclorul  muzical </w:t>
      </w:r>
      <w:r w:rsidR="006F2520" w:rsidRPr="00442836">
        <w:t>ș</w:t>
      </w:r>
      <w:r w:rsidRPr="00442836">
        <w:t xml:space="preserve">i coregrafic. </w:t>
      </w:r>
    </w:p>
    <w:p w14:paraId="188074BE" w14:textId="0C1789CE" w:rsidR="009D5582" w:rsidRPr="00442836" w:rsidRDefault="009D5582" w:rsidP="009D5582">
      <w:r w:rsidRPr="00442836">
        <w:t xml:space="preserve">Jocul popular </w:t>
      </w:r>
      <w:r w:rsidR="006F2520" w:rsidRPr="00442836">
        <w:t>ș</w:t>
      </w:r>
      <w:r w:rsidRPr="00442836">
        <w:t>i ansamblurile folclorice din jude</w:t>
      </w:r>
      <w:r w:rsidR="006F2520" w:rsidRPr="00442836">
        <w:t>ț</w:t>
      </w:r>
      <w:r w:rsidRPr="00442836">
        <w:t>ul Bistri</w:t>
      </w:r>
      <w:r w:rsidR="006F2520" w:rsidRPr="00442836">
        <w:t>ț</w:t>
      </w:r>
      <w:r w:rsidRPr="00442836">
        <w:t xml:space="preserve">a-Năsăud au reprezentat o temă de cercetare principală, pe toată durata anului fiind adunate materiale ilustrative, precum documente scrise, dar </w:t>
      </w:r>
      <w:r w:rsidR="006F2520" w:rsidRPr="00442836">
        <w:t>ș</w:t>
      </w:r>
      <w:r w:rsidRPr="00442836">
        <w:t>i interviuri video,  în vederea publicării unei căr</w:t>
      </w:r>
      <w:r w:rsidR="006F2520" w:rsidRPr="00442836">
        <w:t>ț</w:t>
      </w:r>
      <w:r w:rsidRPr="00442836">
        <w:t>i de specialitate cu titlul Ansamblurile tradi</w:t>
      </w:r>
      <w:r w:rsidR="006F2520" w:rsidRPr="00442836">
        <w:t>ț</w:t>
      </w:r>
      <w:r w:rsidRPr="00442836">
        <w:t>ionale din jude</w:t>
      </w:r>
      <w:r w:rsidR="006F2520" w:rsidRPr="00442836">
        <w:t>ț</w:t>
      </w:r>
      <w:r w:rsidRPr="00442836">
        <w:t>ul Bistri</w:t>
      </w:r>
      <w:r w:rsidR="006F2520" w:rsidRPr="00442836">
        <w:t>ț</w:t>
      </w:r>
      <w:r w:rsidRPr="00442836">
        <w:t xml:space="preserve">a-Năsăud, ce va cuprinde prezentări </w:t>
      </w:r>
      <w:r w:rsidR="006F2520" w:rsidRPr="00442836">
        <w:t>ș</w:t>
      </w:r>
      <w:r w:rsidRPr="00442836">
        <w:t xml:space="preserve">i interviuri ale instructorilor – coregrafi </w:t>
      </w:r>
      <w:r w:rsidR="006F2520" w:rsidRPr="00442836">
        <w:t>ș</w:t>
      </w:r>
      <w:r w:rsidRPr="00442836">
        <w:t xml:space="preserve">i directorilor de cămine culturale. </w:t>
      </w:r>
    </w:p>
    <w:p w14:paraId="130B67CE" w14:textId="40AEFA5C" w:rsidR="009D5582" w:rsidRPr="00442836" w:rsidRDefault="009D5582" w:rsidP="009D5582">
      <w:r w:rsidRPr="00442836">
        <w:t xml:space="preserve"> Me</w:t>
      </w:r>
      <w:r w:rsidR="006F2520" w:rsidRPr="00442836">
        <w:t>ș</w:t>
      </w:r>
      <w:r w:rsidRPr="00442836">
        <w:t>te</w:t>
      </w:r>
      <w:r w:rsidR="006F2520" w:rsidRPr="00442836">
        <w:t>ș</w:t>
      </w:r>
      <w:r w:rsidRPr="00442836">
        <w:t>ugurile tradi</w:t>
      </w:r>
      <w:r w:rsidR="006F2520" w:rsidRPr="00442836">
        <w:t>ț</w:t>
      </w:r>
      <w:r w:rsidRPr="00442836">
        <w:t xml:space="preserve">ionale reprezintă o temă de cercetare care de-a lungul anilor a fost o preocupare constantă; sunt ilustrate în materiale documentare, </w:t>
      </w:r>
      <w:proofErr w:type="spellStart"/>
      <w:r w:rsidRPr="00442836">
        <w:t>foto</w:t>
      </w:r>
      <w:proofErr w:type="spellEnd"/>
      <w:r w:rsidRPr="00442836">
        <w:t xml:space="preserve"> - video, </w:t>
      </w:r>
      <w:r w:rsidR="006F2520" w:rsidRPr="00442836">
        <w:t>ș</w:t>
      </w:r>
      <w:r w:rsidRPr="00442836">
        <w:t>i pun în valoare cei mai reprezentativi creatori populari din jude</w:t>
      </w:r>
      <w:r w:rsidR="006F2520" w:rsidRPr="00442836">
        <w:t>ț</w:t>
      </w:r>
      <w:r w:rsidRPr="00442836">
        <w:t>ul nostru. Precizăm că în cadrul departamentului nostru există un Dosar al me</w:t>
      </w:r>
      <w:r w:rsidR="006F2520" w:rsidRPr="00442836">
        <w:t>ș</w:t>
      </w:r>
      <w:r w:rsidRPr="00442836">
        <w:t>terilor populari din jude</w:t>
      </w:r>
      <w:r w:rsidR="006F2520" w:rsidRPr="00442836">
        <w:t>ț</w:t>
      </w:r>
      <w:r w:rsidRPr="00442836">
        <w:t>ul Bistri</w:t>
      </w:r>
      <w:r w:rsidR="006F2520" w:rsidRPr="00442836">
        <w:t>ț</w:t>
      </w:r>
      <w:r w:rsidRPr="00442836">
        <w:t>a-Năsăud, cu fi</w:t>
      </w:r>
      <w:r w:rsidR="006F2520" w:rsidRPr="00442836">
        <w:t>ș</w:t>
      </w:r>
      <w:r w:rsidRPr="00442836">
        <w:t>e de înscriere încă din anul 1998, cu precizarea că unii de</w:t>
      </w:r>
      <w:r w:rsidR="006F2520" w:rsidRPr="00442836">
        <w:t>ț</w:t>
      </w:r>
      <w:r w:rsidRPr="00442836">
        <w:t>in atestate din partea institu</w:t>
      </w:r>
      <w:r w:rsidR="006F2520" w:rsidRPr="00442836">
        <w:t>ț</w:t>
      </w:r>
      <w:r w:rsidRPr="00442836">
        <w:t>iei noastre pentru practicarea me</w:t>
      </w:r>
      <w:r w:rsidR="006F2520" w:rsidRPr="00442836">
        <w:t>ș</w:t>
      </w:r>
      <w:r w:rsidRPr="00442836">
        <w:t>te</w:t>
      </w:r>
      <w:r w:rsidR="006F2520" w:rsidRPr="00442836">
        <w:t>ș</w:t>
      </w:r>
      <w:r w:rsidRPr="00442836">
        <w:t>ugurilor tradi</w:t>
      </w:r>
      <w:r w:rsidR="006F2520" w:rsidRPr="00442836">
        <w:t>ț</w:t>
      </w:r>
      <w:r w:rsidRPr="00442836">
        <w:t>ionale. Există cu majoritatea me</w:t>
      </w:r>
      <w:r w:rsidR="006F2520" w:rsidRPr="00442836">
        <w:t>ș</w:t>
      </w:r>
      <w:r w:rsidRPr="00442836">
        <w:t>terilor populari inventaria</w:t>
      </w:r>
      <w:r w:rsidR="006F2520" w:rsidRPr="00442836">
        <w:t>ț</w:t>
      </w:r>
      <w:r w:rsidRPr="00442836">
        <w:t xml:space="preserve">i materiale documentare </w:t>
      </w:r>
      <w:proofErr w:type="spellStart"/>
      <w:r w:rsidRPr="00442836">
        <w:t>foto</w:t>
      </w:r>
      <w:proofErr w:type="spellEnd"/>
      <w:r w:rsidRPr="00442836">
        <w:t>-video, ce vor putea constitui baza „Catalogului Me</w:t>
      </w:r>
      <w:r w:rsidR="006F2520" w:rsidRPr="00442836">
        <w:t>ș</w:t>
      </w:r>
      <w:r w:rsidRPr="00442836">
        <w:t>terilor Populari din jude</w:t>
      </w:r>
      <w:r w:rsidR="006F2520" w:rsidRPr="00442836">
        <w:t>ț</w:t>
      </w:r>
      <w:r w:rsidRPr="00442836">
        <w:t>ul Bistri</w:t>
      </w:r>
      <w:r w:rsidR="006F2520" w:rsidRPr="00442836">
        <w:t>ț</w:t>
      </w:r>
      <w:r w:rsidRPr="00442836">
        <w:t>a-Năsăud”, lucrare ce se dore</w:t>
      </w:r>
      <w:r w:rsidR="006F2520" w:rsidRPr="00442836">
        <w:t>ș</w:t>
      </w:r>
      <w:r w:rsidRPr="00442836">
        <w:t xml:space="preserve">te a fi finalizată </w:t>
      </w:r>
      <w:r w:rsidR="006F2520" w:rsidRPr="00442836">
        <w:t>ș</w:t>
      </w:r>
      <w:r w:rsidRPr="00442836">
        <w:t>i tipărită, pentru a prezenta cu adevărat valorile culturale jude</w:t>
      </w:r>
      <w:r w:rsidR="006F2520" w:rsidRPr="00442836">
        <w:t>ț</w:t>
      </w:r>
      <w:r w:rsidRPr="00442836">
        <w:t xml:space="preserve">ene </w:t>
      </w:r>
      <w:r w:rsidR="006F2520" w:rsidRPr="00442836">
        <w:t>ș</w:t>
      </w:r>
      <w:r w:rsidRPr="00442836">
        <w:t>i în acest domeniu;</w:t>
      </w:r>
    </w:p>
    <w:p w14:paraId="379A07F4" w14:textId="741F89D6" w:rsidR="009D5582" w:rsidRPr="00442836" w:rsidRDefault="009D5582" w:rsidP="009D5582">
      <w:r w:rsidRPr="00442836">
        <w:t>23 – 25 noiembrie 2023 - Conferin</w:t>
      </w:r>
      <w:r w:rsidR="006F2520" w:rsidRPr="00442836">
        <w:t>ț</w:t>
      </w:r>
      <w:r w:rsidRPr="00442836">
        <w:t>a Na</w:t>
      </w:r>
      <w:r w:rsidR="006F2520" w:rsidRPr="00442836">
        <w:t>ț</w:t>
      </w:r>
      <w:r w:rsidRPr="00442836">
        <w:t>ională Anuală ASER, edi</w:t>
      </w:r>
      <w:r w:rsidR="006F2520" w:rsidRPr="00442836">
        <w:t>ț</w:t>
      </w:r>
      <w:r w:rsidRPr="00442836">
        <w:t>ia a IX-a, cu tema: Pentru a etnologie a (bunei) convie</w:t>
      </w:r>
      <w:r w:rsidR="006F2520" w:rsidRPr="00442836">
        <w:t>ț</w:t>
      </w:r>
      <w:r w:rsidRPr="00442836">
        <w:t>uiri, Bistri</w:t>
      </w:r>
      <w:r w:rsidR="006F2520" w:rsidRPr="00442836">
        <w:t>ț</w:t>
      </w:r>
      <w:r w:rsidRPr="00442836">
        <w:t xml:space="preserve">a, participare prin cercetătorul </w:t>
      </w:r>
      <w:r w:rsidR="006F2520" w:rsidRPr="00442836">
        <w:t>ș</w:t>
      </w:r>
      <w:r w:rsidRPr="00442836">
        <w:t>tiin</w:t>
      </w:r>
      <w:r w:rsidR="006F2520" w:rsidRPr="00442836">
        <w:t>ț</w:t>
      </w:r>
      <w:r w:rsidRPr="00442836">
        <w:t>ific Smaranda Mure</w:t>
      </w:r>
      <w:r w:rsidR="006F2520" w:rsidRPr="00442836">
        <w:t>ș</w:t>
      </w:r>
      <w:r w:rsidRPr="00442836">
        <w:t xml:space="preserve">an </w:t>
      </w:r>
      <w:r w:rsidR="006F2520" w:rsidRPr="00442836">
        <w:t>ș</w:t>
      </w:r>
      <w:r w:rsidRPr="00442836">
        <w:t>i manager Alexandru Pugna.</w:t>
      </w:r>
    </w:p>
    <w:p w14:paraId="677F3D29" w14:textId="27B1C77A" w:rsidR="009D5582" w:rsidRPr="00442836" w:rsidRDefault="00954785" w:rsidP="008954A7">
      <w:pPr>
        <w:pStyle w:val="Heading5"/>
        <w:rPr>
          <w:rFonts w:eastAsia="Times New Roman"/>
          <w:b/>
          <w:bCs/>
        </w:rPr>
      </w:pPr>
      <w:bookmarkStart w:id="22" w:name="_Toc158884126"/>
      <w:r w:rsidRPr="00442836">
        <w:rPr>
          <w:rFonts w:eastAsia="Times New Roman"/>
          <w:b/>
          <w:bCs/>
        </w:rPr>
        <w:t>1.3.2</w:t>
      </w:r>
      <w:r w:rsidR="009D5582" w:rsidRPr="00442836">
        <w:rPr>
          <w:rFonts w:eastAsia="Times New Roman"/>
          <w:b/>
          <w:bCs/>
        </w:rPr>
        <w:t xml:space="preserve"> Conservare</w:t>
      </w:r>
      <w:bookmarkEnd w:id="22"/>
      <w:r w:rsidR="009D5582" w:rsidRPr="00442836">
        <w:rPr>
          <w:rFonts w:eastAsia="Times New Roman"/>
          <w:b/>
          <w:bCs/>
        </w:rPr>
        <w:t xml:space="preserve"> </w:t>
      </w:r>
    </w:p>
    <w:p w14:paraId="175A2AF5" w14:textId="3DE44535" w:rsidR="009D5582" w:rsidRPr="00442836" w:rsidRDefault="009D5582" w:rsidP="009D5582">
      <w:r w:rsidRPr="00442836">
        <w:t>Colaborarea la realizarea Proiectului Educa</w:t>
      </w:r>
      <w:r w:rsidR="006F2520" w:rsidRPr="00442836">
        <w:t>ț</w:t>
      </w:r>
      <w:r w:rsidRPr="00442836">
        <w:t>ional Jude</w:t>
      </w:r>
      <w:r w:rsidR="006F2520" w:rsidRPr="00442836">
        <w:t>ț</w:t>
      </w:r>
      <w:r w:rsidRPr="00442836">
        <w:t>ean „Satul meu – Leagănul copilăriei mele” – Împreună prezentăm straiele de sărbătoare. La acest proiect au participat elevi din jude</w:t>
      </w:r>
      <w:r w:rsidR="006F2520" w:rsidRPr="00442836">
        <w:t>ț</w:t>
      </w:r>
      <w:r w:rsidRPr="00442836">
        <w:t>ul Bistri</w:t>
      </w:r>
      <w:r w:rsidR="006F2520" w:rsidRPr="00442836">
        <w:t>ț</w:t>
      </w:r>
      <w:r w:rsidRPr="00442836">
        <w:t xml:space="preserve">a-Năsăud </w:t>
      </w:r>
      <w:r w:rsidR="006F2520" w:rsidRPr="00442836">
        <w:t>ș</w:t>
      </w:r>
      <w:r w:rsidRPr="00442836">
        <w:t>i din jude</w:t>
      </w:r>
      <w:r w:rsidR="006F2520" w:rsidRPr="00442836">
        <w:t>ț</w:t>
      </w:r>
      <w:r w:rsidRPr="00442836">
        <w:t>ele limitrofe: Mure</w:t>
      </w:r>
      <w:r w:rsidR="006F2520" w:rsidRPr="00442836">
        <w:t>ș</w:t>
      </w:r>
      <w:r w:rsidRPr="00442836">
        <w:t xml:space="preserve"> </w:t>
      </w:r>
      <w:r w:rsidR="006F2520" w:rsidRPr="00442836">
        <w:t>ș</w:t>
      </w:r>
      <w:r w:rsidRPr="00442836">
        <w:t>i Sălaj.</w:t>
      </w:r>
    </w:p>
    <w:p w14:paraId="792EC368" w14:textId="2C61193C" w:rsidR="009D5582" w:rsidRPr="00442836" w:rsidRDefault="009D5582" w:rsidP="009D5582">
      <w:r w:rsidRPr="00442836">
        <w:t>Pe parcursul anului s-a derulat un proiect de arhivare a căr</w:t>
      </w:r>
      <w:r w:rsidR="006F2520" w:rsidRPr="00442836">
        <w:t>ț</w:t>
      </w:r>
      <w:r w:rsidRPr="00442836">
        <w:t>ilor de specialitate editate de-a lungul anilor de către Centrul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>a-Năsăud sau au fost primite din partea celorlalte institu</w:t>
      </w:r>
      <w:r w:rsidR="006F2520" w:rsidRPr="00442836">
        <w:t>ț</w:t>
      </w:r>
      <w:r w:rsidRPr="00442836">
        <w:t xml:space="preserve">ii de profil din </w:t>
      </w:r>
      <w:r w:rsidR="006F2520" w:rsidRPr="00442836">
        <w:t>ț</w:t>
      </w:r>
      <w:r w:rsidRPr="00442836">
        <w:t xml:space="preserve">ară, urmând să fie creată o Bibliotecă electronică; </w:t>
      </w:r>
    </w:p>
    <w:p w14:paraId="120B54C9" w14:textId="109466E3" w:rsidR="009D5582" w:rsidRPr="00442836" w:rsidRDefault="009D5582" w:rsidP="009D5582">
      <w:r w:rsidRPr="00442836">
        <w:lastRenderedPageBreak/>
        <w:t xml:space="preserve">S-a lucrat la inventarierea </w:t>
      </w:r>
      <w:r w:rsidR="006F2520" w:rsidRPr="00442836">
        <w:t>ș</w:t>
      </w:r>
      <w:r w:rsidRPr="00442836">
        <w:t>i organizarea Arhivei Multimedia din cadrul institu</w:t>
      </w:r>
      <w:r w:rsidR="006F2520" w:rsidRPr="00442836">
        <w:t>ț</w:t>
      </w:r>
      <w:r w:rsidRPr="00442836">
        <w:t>iei, proces în care au fost implica</w:t>
      </w:r>
      <w:r w:rsidR="006F2520" w:rsidRPr="00442836">
        <w:t>ț</w:t>
      </w:r>
      <w:r w:rsidRPr="00442836">
        <w:t>i to</w:t>
      </w:r>
      <w:r w:rsidR="006F2520" w:rsidRPr="00442836">
        <w:t>ț</w:t>
      </w:r>
      <w:r w:rsidRPr="00442836">
        <w:t>ii referen</w:t>
      </w:r>
      <w:r w:rsidR="006F2520" w:rsidRPr="00442836">
        <w:t>ț</w:t>
      </w:r>
      <w:r w:rsidRPr="00442836">
        <w:t xml:space="preserve">ii de specialitate, prin selectarea pe domenii </w:t>
      </w:r>
      <w:r w:rsidR="006F2520" w:rsidRPr="00442836">
        <w:t>ș</w:t>
      </w:r>
      <w:r w:rsidRPr="00442836">
        <w:t xml:space="preserve">i evenimente culturale anuale, a bazei documentare </w:t>
      </w:r>
      <w:proofErr w:type="spellStart"/>
      <w:r w:rsidRPr="00442836">
        <w:t>foto</w:t>
      </w:r>
      <w:proofErr w:type="spellEnd"/>
      <w:r w:rsidRPr="00442836">
        <w:t xml:space="preserve"> </w:t>
      </w:r>
      <w:r w:rsidR="006F2520" w:rsidRPr="00442836">
        <w:t>ș</w:t>
      </w:r>
      <w:r w:rsidRPr="00442836">
        <w:t xml:space="preserve">i video existente până în prezent, </w:t>
      </w:r>
      <w:r w:rsidR="006F2520" w:rsidRPr="00442836">
        <w:t>ș</w:t>
      </w:r>
      <w:r w:rsidRPr="00442836">
        <w:t xml:space="preserve">i clasificarea </w:t>
      </w:r>
      <w:r w:rsidR="006F2520" w:rsidRPr="00442836">
        <w:t>ș</w:t>
      </w:r>
      <w:r w:rsidRPr="00442836">
        <w:t>i înregistrarea acestora într-un registru care să faciliteze vizionarea lor;</w:t>
      </w:r>
    </w:p>
    <w:p w14:paraId="57C05AFD" w14:textId="23FA5BA5" w:rsidR="009D5582" w:rsidRPr="00442836" w:rsidRDefault="009D5582" w:rsidP="009D5582">
      <w:r w:rsidRPr="00442836">
        <w:t xml:space="preserve">S-a procedat la o inventariere </w:t>
      </w:r>
      <w:r w:rsidR="006F2520" w:rsidRPr="00442836">
        <w:t>ș</w:t>
      </w:r>
      <w:r w:rsidRPr="00442836">
        <w:t>i clasificare a tablourilor ce figurează în gestiunea Centrului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>a-Năsăud, cu un număr total de 350 tablouri apar</w:t>
      </w:r>
      <w:r w:rsidR="006F2520" w:rsidRPr="00442836">
        <w:t>ț</w:t>
      </w:r>
      <w:r w:rsidRPr="00442836">
        <w:t>inând unor arti</w:t>
      </w:r>
      <w:r w:rsidR="006F2520" w:rsidRPr="00442836">
        <w:t>ș</w:t>
      </w:r>
      <w:r w:rsidRPr="00442836">
        <w:t>ti renumi</w:t>
      </w:r>
      <w:r w:rsidR="006F2520" w:rsidRPr="00442836">
        <w:t>ț</w:t>
      </w:r>
      <w:r w:rsidRPr="00442836">
        <w:t>i din jude</w:t>
      </w:r>
      <w:r w:rsidR="006F2520" w:rsidRPr="00442836">
        <w:t>ț</w:t>
      </w:r>
      <w:r w:rsidRPr="00442836">
        <w:t xml:space="preserve">ul </w:t>
      </w:r>
      <w:r w:rsidR="006F2520" w:rsidRPr="00442836">
        <w:t>ș</w:t>
      </w:r>
      <w:r w:rsidRPr="00442836">
        <w:t xml:space="preserve">i din </w:t>
      </w:r>
      <w:r w:rsidR="006F2520" w:rsidRPr="00442836">
        <w:t>ț</w:t>
      </w:r>
      <w:r w:rsidRPr="00442836">
        <w:t xml:space="preserve">ara noastră, precum </w:t>
      </w:r>
      <w:r w:rsidR="006F2520" w:rsidRPr="00442836">
        <w:t>ș</w:t>
      </w:r>
      <w:r w:rsidRPr="00442836">
        <w:t>i a 20 de faimoase sculpturi în piatră, sub egida „Parcul de sculpturi de la Bistri</w:t>
      </w:r>
      <w:r w:rsidR="006F2520" w:rsidRPr="00442836">
        <w:t>ț</w:t>
      </w:r>
      <w:r w:rsidRPr="00442836">
        <w:t xml:space="preserve">a”. </w:t>
      </w:r>
    </w:p>
    <w:p w14:paraId="17F60B08" w14:textId="2A03F8E7" w:rsidR="009D5582" w:rsidRPr="00442836" w:rsidRDefault="00954785" w:rsidP="00954785">
      <w:pPr>
        <w:pStyle w:val="Heading5"/>
        <w:rPr>
          <w:rFonts w:eastAsia="Times New Roman"/>
          <w:b/>
          <w:bCs/>
        </w:rPr>
      </w:pPr>
      <w:bookmarkStart w:id="23" w:name="_Toc158884127"/>
      <w:r w:rsidRPr="00442836">
        <w:rPr>
          <w:rFonts w:eastAsia="Times New Roman"/>
          <w:b/>
          <w:bCs/>
        </w:rPr>
        <w:t>1</w:t>
      </w:r>
      <w:r w:rsidRPr="00442836">
        <w:rPr>
          <w:rStyle w:val="Heading5Char"/>
          <w:b/>
          <w:bCs/>
        </w:rPr>
        <w:t>.3.3</w:t>
      </w:r>
      <w:r w:rsidR="009D5582" w:rsidRPr="00442836">
        <w:rPr>
          <w:rStyle w:val="Heading5Char"/>
          <w:b/>
          <w:bCs/>
        </w:rPr>
        <w:t xml:space="preserve"> Valorificare</w:t>
      </w:r>
      <w:bookmarkEnd w:id="23"/>
    </w:p>
    <w:p w14:paraId="5511F03F" w14:textId="5F5AEB31" w:rsidR="009D5582" w:rsidRPr="00442836" w:rsidRDefault="009D5582" w:rsidP="009D5582">
      <w:pPr>
        <w:ind w:left="435"/>
        <w:contextualSpacing/>
        <w:rPr>
          <w:rFonts w:eastAsia="Times New Roman" w:cs="Tahoma"/>
          <w:bCs/>
          <w:i/>
          <w:szCs w:val="28"/>
        </w:rPr>
      </w:pPr>
      <w:r w:rsidRPr="00442836">
        <w:rPr>
          <w:rFonts w:eastAsia="Times New Roman" w:cs="Tahoma"/>
          <w:bCs/>
          <w:i/>
          <w:szCs w:val="28"/>
        </w:rPr>
        <w:t>1. Ac</w:t>
      </w:r>
      <w:r w:rsidR="006F2520" w:rsidRPr="00442836">
        <w:rPr>
          <w:rFonts w:eastAsia="Times New Roman" w:cs="Tahoma"/>
          <w:bCs/>
          <w:i/>
          <w:szCs w:val="28"/>
        </w:rPr>
        <w:t>ț</w:t>
      </w:r>
      <w:r w:rsidRPr="00442836">
        <w:rPr>
          <w:rFonts w:eastAsia="Times New Roman" w:cs="Tahoma"/>
          <w:bCs/>
          <w:i/>
          <w:szCs w:val="28"/>
        </w:rPr>
        <w:t>iuni culturale jude</w:t>
      </w:r>
      <w:r w:rsidR="006F2520" w:rsidRPr="00442836">
        <w:rPr>
          <w:rFonts w:eastAsia="Times New Roman" w:cs="Tahoma"/>
          <w:bCs/>
          <w:i/>
          <w:szCs w:val="28"/>
        </w:rPr>
        <w:t>ț</w:t>
      </w:r>
      <w:r w:rsidRPr="00442836">
        <w:rPr>
          <w:rFonts w:eastAsia="Times New Roman" w:cs="Tahoma"/>
          <w:bCs/>
          <w:i/>
          <w:szCs w:val="28"/>
        </w:rPr>
        <w:t xml:space="preserve">ene: </w:t>
      </w:r>
    </w:p>
    <w:p w14:paraId="2C3A7F86" w14:textId="4ED870C5" w:rsidR="009D5582" w:rsidRPr="00442836" w:rsidRDefault="009D5582" w:rsidP="009D5582">
      <w:pPr>
        <w:ind w:firstLine="435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 xml:space="preserve">Organizarea unor manifestări folclorice pentru promovarea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 xml:space="preserve">i valorificarea folclorului muzical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coregrafic din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ul Bistri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a-Năsăud. </w:t>
      </w:r>
    </w:p>
    <w:p w14:paraId="5B3AFAF7" w14:textId="7135718C" w:rsidR="009D5582" w:rsidRPr="00442836" w:rsidRDefault="009D5582" w:rsidP="009D5582">
      <w:pPr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 xml:space="preserve">- 24 februarie 2023, Spectacolul artistic „Drag de </w:t>
      </w:r>
      <w:proofErr w:type="spellStart"/>
      <w:r w:rsidRPr="00442836">
        <w:rPr>
          <w:rFonts w:eastAsia="Times New Roman" w:cs="Tahoma"/>
          <w:bCs/>
          <w:iCs/>
          <w:szCs w:val="28"/>
        </w:rPr>
        <w:t>Dragobete</w:t>
      </w:r>
      <w:proofErr w:type="spellEnd"/>
      <w:r w:rsidRPr="00442836">
        <w:rPr>
          <w:rFonts w:eastAsia="Times New Roman" w:cs="Tahoma"/>
          <w:bCs/>
          <w:iCs/>
          <w:szCs w:val="28"/>
        </w:rPr>
        <w:t>” - la Gala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ii-Bistri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ei, eveniment cultural-artistic la care au fost prezente forma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ii de dansuri populare române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 xml:space="preserve">ti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 xml:space="preserve">i maghiare; S-au interpretat scenic momente coregrafice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 xml:space="preserve">i recitaluri de muzică populară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poezie;</w:t>
      </w:r>
    </w:p>
    <w:p w14:paraId="00BAB3EB" w14:textId="272BE9A6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>- 21 martie 2023 – Întâlnire cu reprezentan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ii culturali din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ul Bistri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a-Năsăud la sediul Centrului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ean pentru Cultură Bistri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a-Năsăud. Dezbatere tematică: Valorificarea scenică a folclorului muzical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coregrafic, destinat forma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iilor artistice de amatori din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ul Bistri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a-Năsăud;</w:t>
      </w:r>
    </w:p>
    <w:p w14:paraId="1594FE37" w14:textId="6A3F3FEC" w:rsidR="009D5582" w:rsidRPr="00442836" w:rsidRDefault="009D5582" w:rsidP="009D5582">
      <w:pPr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>- 5 aprilie 2023 - Ziua Interna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ională a Romilor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Conferin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a cu tema: „Valorile etniei romilor – promovate prin educa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ie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cultură”; Decernarea unor diplome de excelen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ă pentru personalită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i culturale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artistice ale etniei romilor din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ul Bistri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a-Năsăud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pentru elevii de etnie romă merituo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la învă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ătură;</w:t>
      </w:r>
    </w:p>
    <w:p w14:paraId="0FE92E2B" w14:textId="42BCEDE0" w:rsidR="009D5582" w:rsidRPr="00442836" w:rsidRDefault="009D5582" w:rsidP="009D5582">
      <w:pPr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 xml:space="preserve">- 9 aprilie 2023 – Spectacolul folcloric „La </w:t>
      </w:r>
      <w:proofErr w:type="spellStart"/>
      <w:r w:rsidRPr="00442836">
        <w:rPr>
          <w:rFonts w:eastAsia="Times New Roman" w:cs="Tahoma"/>
          <w:bCs/>
          <w:iCs/>
          <w:szCs w:val="28"/>
        </w:rPr>
        <w:t>Crainimăt</w:t>
      </w:r>
      <w:proofErr w:type="spellEnd"/>
      <w:r w:rsidRPr="00442836">
        <w:rPr>
          <w:rFonts w:eastAsia="Times New Roman" w:cs="Tahoma"/>
          <w:bCs/>
          <w:iCs/>
          <w:szCs w:val="28"/>
        </w:rPr>
        <w:t xml:space="preserve"> de Florii”; Activitatea cultural-artistică a reunit grupuri folclorice de juniori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seniori, ansambluri de jocuri populare, interpre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 de muzică populară românească;</w:t>
      </w:r>
    </w:p>
    <w:p w14:paraId="7F9CF0B6" w14:textId="14FAD206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>- 26-27 aprilie 2023 – Festivalul Na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ional de Interpretare a Cântecului Popular Românesc „Valeria Peter Predescu”, edi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ia a XII-a; Concurs de interpretare ce se adresează tinerilor soli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ti de muzică populară din Bistri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a-Năsăud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 xml:space="preserve">i din întreaga 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ară; recitaluri de muzică populară românească sus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inute de mari arti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ti ai României;</w:t>
      </w:r>
    </w:p>
    <w:p w14:paraId="42CB6A72" w14:textId="40695509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 xml:space="preserve">- Concertul Pascal „Lumina Învierii”, Pricesne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Cuvinte de Învă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ătură Cre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tin-Ortodoxă, 17 aprilie 2023;</w:t>
      </w:r>
    </w:p>
    <w:p w14:paraId="10BF5E13" w14:textId="08C389CF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>- 13 mai 2023 – Conferin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a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eană „Teatrul ca metodă de învă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are </w:t>
      </w:r>
      <w:proofErr w:type="spellStart"/>
      <w:r w:rsidRPr="00442836">
        <w:rPr>
          <w:rFonts w:eastAsia="Times New Roman" w:cs="Tahoma"/>
          <w:bCs/>
          <w:iCs/>
          <w:szCs w:val="28"/>
        </w:rPr>
        <w:t>experien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ială</w:t>
      </w:r>
      <w:proofErr w:type="spellEnd"/>
      <w:r w:rsidRPr="00442836">
        <w:rPr>
          <w:rFonts w:eastAsia="Times New Roman" w:cs="Tahoma"/>
          <w:bCs/>
          <w:iCs/>
          <w:szCs w:val="28"/>
        </w:rPr>
        <w:t>”, Bistri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a; Invita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i: actori, regizori, profesori de teatru, cadre didactice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 xml:space="preserve">i elevi; Ex.: Adrian </w:t>
      </w:r>
      <w:proofErr w:type="spellStart"/>
      <w:r w:rsidRPr="00442836">
        <w:rPr>
          <w:rFonts w:eastAsia="Times New Roman" w:cs="Tahoma"/>
          <w:bCs/>
          <w:iCs/>
          <w:szCs w:val="28"/>
        </w:rPr>
        <w:t>Titieni</w:t>
      </w:r>
      <w:proofErr w:type="spellEnd"/>
      <w:r w:rsidRPr="00442836">
        <w:rPr>
          <w:rFonts w:eastAsia="Times New Roman" w:cs="Tahoma"/>
          <w:bCs/>
          <w:iCs/>
          <w:szCs w:val="28"/>
        </w:rPr>
        <w:t xml:space="preserve">, </w:t>
      </w:r>
      <w:proofErr w:type="spellStart"/>
      <w:r w:rsidRPr="00442836">
        <w:rPr>
          <w:rFonts w:eastAsia="Times New Roman" w:cs="Tahoma"/>
          <w:bCs/>
          <w:iCs/>
          <w:szCs w:val="28"/>
        </w:rPr>
        <w:t>Rudy</w:t>
      </w:r>
      <w:proofErr w:type="spellEnd"/>
      <w:r w:rsidRPr="00442836">
        <w:rPr>
          <w:rFonts w:eastAsia="Times New Roman" w:cs="Tahoma"/>
          <w:bCs/>
          <w:iCs/>
          <w:szCs w:val="28"/>
        </w:rPr>
        <w:t xml:space="preserve"> Moca, Elena </w:t>
      </w:r>
      <w:proofErr w:type="spellStart"/>
      <w:r w:rsidRPr="00442836">
        <w:rPr>
          <w:rFonts w:eastAsia="Times New Roman" w:cs="Tahoma"/>
          <w:bCs/>
          <w:iCs/>
          <w:szCs w:val="28"/>
        </w:rPr>
        <w:t>Ivanca</w:t>
      </w:r>
      <w:proofErr w:type="spellEnd"/>
      <w:r w:rsidRPr="00442836">
        <w:rPr>
          <w:rFonts w:eastAsia="Times New Roman" w:cs="Tahoma"/>
          <w:bCs/>
          <w:iCs/>
          <w:szCs w:val="28"/>
        </w:rPr>
        <w:t xml:space="preserve">, Otilia Buzea, Laura Vultur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.a.</w:t>
      </w:r>
    </w:p>
    <w:p w14:paraId="1888BD65" w14:textId="6D5D17FF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lastRenderedPageBreak/>
        <w:t>- 14 mai 2023 – Festivalul - Concurs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ean de Teatru pentru elevi „La Hanul lui </w:t>
      </w:r>
      <w:proofErr w:type="spellStart"/>
      <w:r w:rsidRPr="00442836">
        <w:rPr>
          <w:rFonts w:eastAsia="Times New Roman" w:cs="Tahoma"/>
          <w:bCs/>
          <w:iCs/>
          <w:szCs w:val="28"/>
        </w:rPr>
        <w:t>Mânjoală</w:t>
      </w:r>
      <w:proofErr w:type="spellEnd"/>
      <w:r w:rsidRPr="00442836">
        <w:rPr>
          <w:rFonts w:eastAsia="Times New Roman" w:cs="Tahoma"/>
          <w:bCs/>
          <w:iCs/>
          <w:szCs w:val="28"/>
        </w:rPr>
        <w:t>”, Mări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elu; Concurs na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ional de interpretare teatrală pentru elevi;</w:t>
      </w:r>
    </w:p>
    <w:p w14:paraId="50D691E6" w14:textId="586D7063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>- 4 iunie 2023 –  Conferin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a „Spiritualitate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tradi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ie”, edi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ia a VII-a; Sărbătoare de ziua Rusaliilor, Bistri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a;</w:t>
      </w:r>
    </w:p>
    <w:p w14:paraId="52A805F6" w14:textId="70C0556D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>- 5 iunie 2023, Festivalul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ean de Folclor „La fântâna satului”, edi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ia a III-a, Arcalia, comuna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ieu-Măgheru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; Au participat: forma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ii de dansuri populare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grupuri vocale tradi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ionale; În recitaluri au fost invita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 interpre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 de muzică populară din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ul Bistri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a-Năsăud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din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ele limitrofe;</w:t>
      </w:r>
    </w:p>
    <w:p w14:paraId="12F98D4E" w14:textId="3CA03166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>- 4-5 iunie 2023, Festivalul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ean „Sâmbra oilor” la Ilva Mare; Festival de obiceiuri, cu participarea unor ansambluri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ene de cântece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 xml:space="preserve">i dansuri populare;  </w:t>
      </w:r>
    </w:p>
    <w:p w14:paraId="0AAEA223" w14:textId="0FDF84ED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>- 13 iunie 2023 – Obiceiul „</w:t>
      </w:r>
      <w:proofErr w:type="spellStart"/>
      <w:r w:rsidRPr="00442836">
        <w:rPr>
          <w:rFonts w:eastAsia="Times New Roman" w:cs="Tahoma"/>
          <w:bCs/>
          <w:iCs/>
          <w:szCs w:val="28"/>
        </w:rPr>
        <w:t>Înstru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atul</w:t>
      </w:r>
      <w:proofErr w:type="spellEnd"/>
      <w:r w:rsidRPr="00442836">
        <w:rPr>
          <w:rFonts w:eastAsia="Times New Roman" w:cs="Tahoma"/>
          <w:bCs/>
          <w:iCs/>
          <w:szCs w:val="28"/>
        </w:rPr>
        <w:t xml:space="preserve"> boului” la Căianu Mic asociat cu Spectacol folcloric pe Valea 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ible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ului;</w:t>
      </w:r>
    </w:p>
    <w:p w14:paraId="688EC00D" w14:textId="117774C1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 xml:space="preserve">- 24 iunie 2023 – Sânziene </w:t>
      </w:r>
      <w:proofErr w:type="spellStart"/>
      <w:r w:rsidRPr="00442836">
        <w:rPr>
          <w:rFonts w:eastAsia="Times New Roman" w:cs="Tahoma"/>
          <w:bCs/>
          <w:iCs/>
          <w:szCs w:val="28"/>
        </w:rPr>
        <w:t>Măierene</w:t>
      </w:r>
      <w:proofErr w:type="spellEnd"/>
      <w:r w:rsidRPr="00442836">
        <w:rPr>
          <w:rFonts w:eastAsia="Times New Roman" w:cs="Tahoma"/>
          <w:bCs/>
          <w:iCs/>
          <w:szCs w:val="28"/>
        </w:rPr>
        <w:t xml:space="preserve">, Maieru; Manifestare culturală cu programe muzicale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coregrafice sus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inute de ansambluri locale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ene;</w:t>
      </w:r>
    </w:p>
    <w:p w14:paraId="476A9A6C" w14:textId="25DB11C6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 xml:space="preserve">- 24 iunie 2023 – Festivalul Sânzienelor de pe </w:t>
      </w:r>
      <w:proofErr w:type="spellStart"/>
      <w:r w:rsidRPr="00442836">
        <w:rPr>
          <w:rFonts w:eastAsia="Times New Roman" w:cs="Tahoma"/>
          <w:bCs/>
          <w:iCs/>
          <w:szCs w:val="28"/>
        </w:rPr>
        <w:t>Hagău</w:t>
      </w:r>
      <w:proofErr w:type="spellEnd"/>
      <w:r w:rsidRPr="00442836">
        <w:rPr>
          <w:rFonts w:eastAsia="Times New Roman" w:cs="Tahoma"/>
          <w:bCs/>
          <w:iCs/>
          <w:szCs w:val="28"/>
        </w:rPr>
        <w:t xml:space="preserve"> – Herina,  Gala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ii Bistri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ei; Sărbătoare tradi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ională na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ională, cu participarea unor ansambluri folclorice din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ul Bistri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a-Năsăud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 xml:space="preserve">i din 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ară, cu recitaluri de fanfară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muzică populară; Târg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ean de Artă Populară;</w:t>
      </w:r>
    </w:p>
    <w:p w14:paraId="5FB30A0F" w14:textId="69478B02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 xml:space="preserve">- 26 iunie 2023 – „Teaca în sărbătoare” - manifestare culturală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 xml:space="preserve">i artistică; </w:t>
      </w:r>
    </w:p>
    <w:p w14:paraId="7295BFB5" w14:textId="5DD1A9F3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>- 30 iulie 2023 – Spectacol aniversar „Balada 35”, Bistri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a;</w:t>
      </w:r>
    </w:p>
    <w:p w14:paraId="75E86FEC" w14:textId="1367B62A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 xml:space="preserve">- 2 iulie 2023 – Festivalul jocului, cântecului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portului de pe Câmpie, Siliva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u de Câmpie; Sărbătoare folclorică na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ională, edi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ia 51; programul festivalului a cuprins dansuri populare din Zona de Câmpie a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ului Bistri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a-Năsăud, Mure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 xml:space="preserve">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Cluj, recitaluri de muzică populară sus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inute de grupuri vocale tradi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ionale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renumi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 interpre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 de muzică populară;</w:t>
      </w:r>
    </w:p>
    <w:p w14:paraId="711AA399" w14:textId="18D1552E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>- 7 august 2023 - Concertul de pricesne – „O, măicu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ă Sfântă!”, edi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ia a IV-a, cu participarea P.S. Episcop Dr. Macarie Drăgoi, Episcop al Episcopiei Ortodoxe a Europei de Nord;</w:t>
      </w:r>
    </w:p>
    <w:p w14:paraId="26030FF5" w14:textId="51738808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>- 13 august 2023, Festivalul-Concurs de Pricesne „Maica Cerului”, edi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ia a II-a, Agrie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, comuna Târli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ua; Concurs de interpretare a cântecelor religioase destinat interpre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ilor individuali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grupurilor vocale;</w:t>
      </w:r>
    </w:p>
    <w:p w14:paraId="5E87E8B8" w14:textId="4526A73F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>- 15 august 2023 – Festivalul Tradi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ional al Romilor, edi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ia XXI-a, Bistri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a;</w:t>
      </w:r>
    </w:p>
    <w:p w14:paraId="1EF7B5F5" w14:textId="0D974ED6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 xml:space="preserve">- 15 august 2023 – Spectacolul „Comuna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ieu în sărbătoare”, Pădurea Posmu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 xml:space="preserve">. </w:t>
      </w:r>
    </w:p>
    <w:p w14:paraId="200C4D0D" w14:textId="33CAB011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>- 20 august 2023 – Zilele Festive ale comunei Telciu, sărbătoare ce a reunit forma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ii locale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invita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 din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;</w:t>
      </w:r>
    </w:p>
    <w:p w14:paraId="12F4A56C" w14:textId="547C500B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 xml:space="preserve">- 27 august  2023, Sărbătoarea „Popasul 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apinarilor”, edi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ia a IX-a, spectacol folcloric cu forma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ii folclorice locale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invita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 din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ele limitrofe;</w:t>
      </w:r>
    </w:p>
    <w:p w14:paraId="4E7ACE77" w14:textId="532F5657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lastRenderedPageBreak/>
        <w:t>- 27 august 2023 – Festivalul Concurs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ean dedicat Rapsozilor Populari „La poale de 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ible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”, edi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ia a XIII-a, Agrie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, comuna Târli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 xml:space="preserve">ua; Concurs de interpretare destinat rapsozilor populari;  </w:t>
      </w:r>
    </w:p>
    <w:p w14:paraId="584F87D7" w14:textId="28F5687C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>- 28 august 2023 – Festivalul Interjude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ean de Folclor „Rapsodia Tri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ca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ilor”, Le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u, edi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ia 54;</w:t>
      </w:r>
    </w:p>
    <w:p w14:paraId="7E1B306C" w14:textId="77777777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 xml:space="preserve">- 29 august 2023 – Zilele comunei Ilva Mică, Parcul din Văleni. </w:t>
      </w:r>
    </w:p>
    <w:p w14:paraId="741D9FF5" w14:textId="77777777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>- 3 septembrie 2023, Zilele comunei Monor. Întâlnirea fiilor satului; Spectacol folcloric;</w:t>
      </w:r>
    </w:p>
    <w:p w14:paraId="2F8E7C9B" w14:textId="244D872E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 xml:space="preserve">- 4 septembrie 2023 –  Festivalul „Dor de Fântâna Satului”,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ieu Măgheru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;</w:t>
      </w:r>
    </w:p>
    <w:p w14:paraId="084F10DE" w14:textId="10FD72CF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 xml:space="preserve">- 8 septembrie 2023 – Festivalul Jocului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Portului Tradi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ional „La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endroaia”, edi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ia a II-a, asociată cu „Întâlnirea Fiilor satului de la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endroaia”, comuna Târli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ua, edi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ia a VII-a; </w:t>
      </w:r>
    </w:p>
    <w:p w14:paraId="5C46BDDC" w14:textId="62CC2A8A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>- 21 septembrie 2023 - „Târgul Lechin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ei” – manifestare culturală dedicată sărbătoririi a 30 de ani de la înfiin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area Consiliului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ean Bistri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a-Năsăud;</w:t>
      </w:r>
    </w:p>
    <w:p w14:paraId="20EE7704" w14:textId="77777777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>- 14 octombrie 2023 – „Josenii în sărbătoare”, Inaugurarea Căminului Cultural din Josenii Bârgăului.</w:t>
      </w:r>
    </w:p>
    <w:p w14:paraId="7758A2FA" w14:textId="49651607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>- 21 octombrie 2023 – „Ziua me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te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 xml:space="preserve">ugarilor din Tonciu”, Tonciu; Târg de artă populară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spectacol folcloric al minorită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ii maghiare din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ul Bistri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a-Năsăud;</w:t>
      </w:r>
    </w:p>
    <w:p w14:paraId="1E713873" w14:textId="77777777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>- 23 octombrie 2023 - Festivalul Regional Sărbătoarea Străbunilor „Alesul” la Cormaia;</w:t>
      </w:r>
    </w:p>
    <w:p w14:paraId="788F4F58" w14:textId="2B5E2FF9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>- Organizarea evenimentului „Aprinderea Lumini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elor, Spectacol Extraordinar Ga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ca ZURLI”, Bistri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a, 25 noiembrie 2023.</w:t>
      </w:r>
    </w:p>
    <w:p w14:paraId="2CE3CC52" w14:textId="02F3C806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>- Festivalul-Concurs Interjude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ean de Colinde „Mândră-i </w:t>
      </w:r>
      <w:proofErr w:type="spellStart"/>
      <w:r w:rsidRPr="00442836">
        <w:rPr>
          <w:rFonts w:eastAsia="Times New Roman" w:cs="Tahoma"/>
          <w:bCs/>
          <w:iCs/>
          <w:szCs w:val="28"/>
        </w:rPr>
        <w:t>sara</w:t>
      </w:r>
      <w:proofErr w:type="spellEnd"/>
      <w:r w:rsidRPr="00442836">
        <w:rPr>
          <w:rFonts w:eastAsia="Times New Roman" w:cs="Tahoma"/>
          <w:bCs/>
          <w:iCs/>
          <w:szCs w:val="28"/>
        </w:rPr>
        <w:t xml:space="preserve"> de Crăciun”, edi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ia a II-a, Agrie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, comuna Târli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 xml:space="preserve">ua; Proiect cultural-educativ dedicat elevilor din ciclul primar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gimnazial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ean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din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ele limitrofe;</w:t>
      </w:r>
    </w:p>
    <w:p w14:paraId="3A222840" w14:textId="775B4186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>- 13 decembrie 2023 - Concert Extraordinar de Colinde „Bucurie de Crăciun”, Căianu Mic; Invita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i: Paula </w:t>
      </w:r>
      <w:proofErr w:type="spellStart"/>
      <w:r w:rsidRPr="00442836">
        <w:rPr>
          <w:rFonts w:eastAsia="Times New Roman" w:cs="Tahoma"/>
          <w:bCs/>
          <w:iCs/>
          <w:szCs w:val="28"/>
        </w:rPr>
        <w:t>Hriscu</w:t>
      </w:r>
      <w:proofErr w:type="spellEnd"/>
      <w:r w:rsidRPr="00442836">
        <w:rPr>
          <w:rFonts w:eastAsia="Times New Roman" w:cs="Tahoma"/>
          <w:bCs/>
          <w:iCs/>
          <w:szCs w:val="28"/>
        </w:rPr>
        <w:t xml:space="preserve">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Corala „Armonia” din Constan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a;</w:t>
      </w:r>
    </w:p>
    <w:p w14:paraId="4B6EFD82" w14:textId="06D6FBD8" w:rsidR="009D5582" w:rsidRPr="00442836" w:rsidRDefault="009D5582" w:rsidP="009D5582">
      <w:pPr>
        <w:ind w:firstLine="720"/>
        <w:rPr>
          <w:rFonts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>- Organizarea Festivalului – Concurs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ean de Folclor „În Grădina Raiului”, edi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ia III-a, 18 decembrie 2023, care </w:t>
      </w:r>
      <w:r w:rsidRPr="00442836">
        <w:rPr>
          <w:rFonts w:cs="Tahoma"/>
          <w:bCs/>
          <w:iCs/>
          <w:szCs w:val="28"/>
        </w:rPr>
        <w:t xml:space="preserve"> a avut drept obiectiv principal: redescoperirea </w:t>
      </w:r>
      <w:r w:rsidR="006F2520" w:rsidRPr="00442836">
        <w:rPr>
          <w:rFonts w:cs="Tahoma"/>
          <w:bCs/>
          <w:iCs/>
          <w:szCs w:val="28"/>
        </w:rPr>
        <w:t>ș</w:t>
      </w:r>
      <w:r w:rsidRPr="00442836">
        <w:rPr>
          <w:rFonts w:cs="Tahoma"/>
          <w:bCs/>
          <w:iCs/>
          <w:szCs w:val="28"/>
        </w:rPr>
        <w:t xml:space="preserve">i promovarea repertoriului de colinde </w:t>
      </w:r>
      <w:r w:rsidR="006F2520" w:rsidRPr="00442836">
        <w:rPr>
          <w:rFonts w:cs="Tahoma"/>
          <w:bCs/>
          <w:iCs/>
          <w:szCs w:val="28"/>
        </w:rPr>
        <w:t>ș</w:t>
      </w:r>
      <w:r w:rsidRPr="00442836">
        <w:rPr>
          <w:rFonts w:cs="Tahoma"/>
          <w:bCs/>
          <w:iCs/>
          <w:szCs w:val="28"/>
        </w:rPr>
        <w:t>i obiceiuri tradi</w:t>
      </w:r>
      <w:r w:rsidR="006F2520" w:rsidRPr="00442836">
        <w:rPr>
          <w:rFonts w:cs="Tahoma"/>
          <w:bCs/>
          <w:iCs/>
          <w:szCs w:val="28"/>
        </w:rPr>
        <w:t>ț</w:t>
      </w:r>
      <w:r w:rsidRPr="00442836">
        <w:rPr>
          <w:rFonts w:cs="Tahoma"/>
          <w:bCs/>
          <w:iCs/>
          <w:szCs w:val="28"/>
        </w:rPr>
        <w:t>ionale române</w:t>
      </w:r>
      <w:r w:rsidR="006F2520" w:rsidRPr="00442836">
        <w:rPr>
          <w:rFonts w:cs="Tahoma"/>
          <w:bCs/>
          <w:iCs/>
          <w:szCs w:val="28"/>
        </w:rPr>
        <w:t>ș</w:t>
      </w:r>
      <w:r w:rsidRPr="00442836">
        <w:rPr>
          <w:rFonts w:cs="Tahoma"/>
          <w:bCs/>
          <w:iCs/>
          <w:szCs w:val="28"/>
        </w:rPr>
        <w:t>ti din jude</w:t>
      </w:r>
      <w:r w:rsidR="006F2520" w:rsidRPr="00442836">
        <w:rPr>
          <w:rFonts w:cs="Tahoma"/>
          <w:bCs/>
          <w:iCs/>
          <w:szCs w:val="28"/>
        </w:rPr>
        <w:t>ț</w:t>
      </w:r>
      <w:r w:rsidRPr="00442836">
        <w:rPr>
          <w:rFonts w:cs="Tahoma"/>
          <w:bCs/>
          <w:iCs/>
          <w:szCs w:val="28"/>
        </w:rPr>
        <w:t>ul Bistri</w:t>
      </w:r>
      <w:r w:rsidR="006F2520" w:rsidRPr="00442836">
        <w:rPr>
          <w:rFonts w:cs="Tahoma"/>
          <w:bCs/>
          <w:iCs/>
          <w:szCs w:val="28"/>
        </w:rPr>
        <w:t>ț</w:t>
      </w:r>
      <w:r w:rsidRPr="00442836">
        <w:rPr>
          <w:rFonts w:cs="Tahoma"/>
          <w:bCs/>
          <w:iCs/>
          <w:szCs w:val="28"/>
        </w:rPr>
        <w:t xml:space="preserve">a-Năsăud în contextul actual invadat de kitsch folcloric </w:t>
      </w:r>
      <w:r w:rsidR="006F2520" w:rsidRPr="00442836">
        <w:rPr>
          <w:rFonts w:cs="Tahoma"/>
          <w:bCs/>
          <w:iCs/>
          <w:szCs w:val="28"/>
        </w:rPr>
        <w:t>ș</w:t>
      </w:r>
      <w:r w:rsidRPr="00442836">
        <w:rPr>
          <w:rFonts w:cs="Tahoma"/>
          <w:bCs/>
          <w:iCs/>
          <w:szCs w:val="28"/>
        </w:rPr>
        <w:t>i denaturare a semnifica</w:t>
      </w:r>
      <w:r w:rsidR="006F2520" w:rsidRPr="00442836">
        <w:rPr>
          <w:rFonts w:cs="Tahoma"/>
          <w:bCs/>
          <w:iCs/>
          <w:szCs w:val="28"/>
        </w:rPr>
        <w:t>ț</w:t>
      </w:r>
      <w:r w:rsidRPr="00442836">
        <w:rPr>
          <w:rFonts w:cs="Tahoma"/>
          <w:bCs/>
          <w:iCs/>
          <w:szCs w:val="28"/>
        </w:rPr>
        <w:t xml:space="preserve">iilor </w:t>
      </w:r>
      <w:r w:rsidR="006F2520" w:rsidRPr="00442836">
        <w:rPr>
          <w:rFonts w:cs="Tahoma"/>
          <w:bCs/>
          <w:iCs/>
          <w:szCs w:val="28"/>
        </w:rPr>
        <w:t>ș</w:t>
      </w:r>
      <w:r w:rsidRPr="00442836">
        <w:rPr>
          <w:rFonts w:cs="Tahoma"/>
          <w:bCs/>
          <w:iCs/>
          <w:szCs w:val="28"/>
        </w:rPr>
        <w:t xml:space="preserve">i interpretării muzicale a colindelor autentice </w:t>
      </w:r>
      <w:r w:rsidR="006F2520" w:rsidRPr="00442836">
        <w:rPr>
          <w:rFonts w:cs="Tahoma"/>
          <w:bCs/>
          <w:iCs/>
          <w:szCs w:val="28"/>
        </w:rPr>
        <w:t>ș</w:t>
      </w:r>
      <w:r w:rsidRPr="00442836">
        <w:rPr>
          <w:rFonts w:cs="Tahoma"/>
          <w:bCs/>
          <w:iCs/>
          <w:szCs w:val="28"/>
        </w:rPr>
        <w:t>i obiceiurilor tradi</w:t>
      </w:r>
      <w:r w:rsidR="006F2520" w:rsidRPr="00442836">
        <w:rPr>
          <w:rFonts w:cs="Tahoma"/>
          <w:bCs/>
          <w:iCs/>
          <w:szCs w:val="28"/>
        </w:rPr>
        <w:t>ț</w:t>
      </w:r>
      <w:r w:rsidRPr="00442836">
        <w:rPr>
          <w:rFonts w:cs="Tahoma"/>
          <w:bCs/>
          <w:iCs/>
          <w:szCs w:val="28"/>
        </w:rPr>
        <w:t>ionale, cu dorin</w:t>
      </w:r>
      <w:r w:rsidR="006F2520" w:rsidRPr="00442836">
        <w:rPr>
          <w:rFonts w:cs="Tahoma"/>
          <w:bCs/>
          <w:iCs/>
          <w:szCs w:val="28"/>
        </w:rPr>
        <w:t>ț</w:t>
      </w:r>
      <w:r w:rsidRPr="00442836">
        <w:rPr>
          <w:rFonts w:cs="Tahoma"/>
          <w:bCs/>
          <w:iCs/>
          <w:szCs w:val="28"/>
        </w:rPr>
        <w:t>a de a le salva de la o reală dispari</w:t>
      </w:r>
      <w:r w:rsidR="006F2520" w:rsidRPr="00442836">
        <w:rPr>
          <w:rFonts w:cs="Tahoma"/>
          <w:bCs/>
          <w:iCs/>
          <w:szCs w:val="28"/>
        </w:rPr>
        <w:t>ț</w:t>
      </w:r>
      <w:r w:rsidRPr="00442836">
        <w:rPr>
          <w:rFonts w:cs="Tahoma"/>
          <w:bCs/>
          <w:iCs/>
          <w:szCs w:val="28"/>
        </w:rPr>
        <w:t>ie din cauza comercialului.</w:t>
      </w:r>
    </w:p>
    <w:p w14:paraId="7C005165" w14:textId="5D96509A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>-  Realizarea proiectului cultural - artistic Caravana TVR în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ul Bistri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a-Năsăud desfă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 xml:space="preserve">urat sub forma unei sărbătorii cu tema „Crăciunul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tradi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iile folclorice din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ul Bistri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a-Năsăud”. La acest eveniment au fost prezente ansambluri de obiceiuri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grupuri de colindători din arealul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ului Bistri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a-Năsăud, prestigioase colective artistice tradi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ionale laureate jude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ean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 xml:space="preserve">i </w:t>
      </w:r>
      <w:r w:rsidRPr="00442836">
        <w:rPr>
          <w:rFonts w:eastAsia="Times New Roman" w:cs="Tahoma"/>
          <w:bCs/>
          <w:iCs/>
          <w:szCs w:val="28"/>
        </w:rPr>
        <w:lastRenderedPageBreak/>
        <w:t>na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ional pentru valoarea repertoriului de colinde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obiceiuri de iarnă, personalită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>i ale vie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ii culturale, spirituale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 xml:space="preserve">i artistice din această zonă;  </w:t>
      </w:r>
    </w:p>
    <w:p w14:paraId="333F827C" w14:textId="71FC085C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 xml:space="preserve">- 27 decembrie 2023 – Spectacol folcloric extraordinar „La noi în Tureac de Crăciun”, Tureac, comuna Tiha Bârgăului; Program artistic ce a cuprins obiceiuri de Crăciun, cântece </w:t>
      </w:r>
      <w:r w:rsidR="006F2520" w:rsidRPr="00442836">
        <w:rPr>
          <w:rFonts w:eastAsia="Times New Roman" w:cs="Tahoma"/>
          <w:bCs/>
          <w:iCs/>
          <w:szCs w:val="28"/>
        </w:rPr>
        <w:t>ș</w:t>
      </w:r>
      <w:r w:rsidRPr="00442836">
        <w:rPr>
          <w:rFonts w:eastAsia="Times New Roman" w:cs="Tahoma"/>
          <w:bCs/>
          <w:iCs/>
          <w:szCs w:val="28"/>
        </w:rPr>
        <w:t>i jocuri populare;</w:t>
      </w:r>
    </w:p>
    <w:p w14:paraId="267D8D04" w14:textId="64259859" w:rsidR="009D5582" w:rsidRPr="00442836" w:rsidRDefault="009D5582" w:rsidP="009D5582">
      <w:pPr>
        <w:ind w:firstLine="720"/>
        <w:rPr>
          <w:rFonts w:eastAsia="Times New Roman" w:cs="Tahoma"/>
          <w:bCs/>
          <w:iCs/>
          <w:szCs w:val="28"/>
        </w:rPr>
      </w:pPr>
      <w:r w:rsidRPr="00442836">
        <w:rPr>
          <w:rFonts w:eastAsia="Times New Roman" w:cs="Tahoma"/>
          <w:bCs/>
          <w:iCs/>
          <w:szCs w:val="28"/>
        </w:rPr>
        <w:t>- 27 decembrie 2023 - Festivalul Tradi</w:t>
      </w:r>
      <w:r w:rsidR="006F2520" w:rsidRPr="00442836">
        <w:rPr>
          <w:rFonts w:eastAsia="Times New Roman" w:cs="Tahoma"/>
          <w:bCs/>
          <w:iCs/>
          <w:szCs w:val="28"/>
        </w:rPr>
        <w:t>ț</w:t>
      </w:r>
      <w:r w:rsidRPr="00442836">
        <w:rPr>
          <w:rFonts w:eastAsia="Times New Roman" w:cs="Tahoma"/>
          <w:bCs/>
          <w:iCs/>
          <w:szCs w:val="28"/>
        </w:rPr>
        <w:t xml:space="preserve">iilor </w:t>
      </w:r>
      <w:proofErr w:type="spellStart"/>
      <w:r w:rsidRPr="00442836">
        <w:rPr>
          <w:rFonts w:eastAsia="Times New Roman" w:cs="Tahoma"/>
          <w:bCs/>
          <w:iCs/>
          <w:szCs w:val="28"/>
        </w:rPr>
        <w:t>Ilvene</w:t>
      </w:r>
      <w:proofErr w:type="spellEnd"/>
      <w:r w:rsidRPr="00442836">
        <w:rPr>
          <w:rFonts w:eastAsia="Times New Roman" w:cs="Tahoma"/>
          <w:bCs/>
          <w:iCs/>
          <w:szCs w:val="28"/>
        </w:rPr>
        <w:t>, la Ilva Mare.</w:t>
      </w:r>
    </w:p>
    <w:p w14:paraId="39978E3F" w14:textId="742A33C5" w:rsidR="009D5582" w:rsidRPr="00442836" w:rsidRDefault="009D5582" w:rsidP="009D5582">
      <w:pPr>
        <w:ind w:firstLine="720"/>
        <w:rPr>
          <w:rFonts w:eastAsia="Times New Roman" w:cs="Tahoma"/>
          <w:bCs/>
          <w:i/>
          <w:szCs w:val="28"/>
        </w:rPr>
      </w:pPr>
      <w:r w:rsidRPr="00442836">
        <w:rPr>
          <w:rFonts w:eastAsia="Times New Roman" w:cs="Tahoma"/>
          <w:bCs/>
          <w:i/>
          <w:szCs w:val="28"/>
        </w:rPr>
        <w:t>2. Participări la evenimente culturale na</w:t>
      </w:r>
      <w:r w:rsidR="006F2520" w:rsidRPr="00442836">
        <w:rPr>
          <w:rFonts w:eastAsia="Times New Roman" w:cs="Tahoma"/>
          <w:bCs/>
          <w:i/>
          <w:szCs w:val="28"/>
        </w:rPr>
        <w:t>ț</w:t>
      </w:r>
      <w:r w:rsidRPr="00442836">
        <w:rPr>
          <w:rFonts w:eastAsia="Times New Roman" w:cs="Tahoma"/>
          <w:bCs/>
          <w:i/>
          <w:szCs w:val="28"/>
        </w:rPr>
        <w:t>ionale, proiecte  realizate în colaborare cu institu</w:t>
      </w:r>
      <w:r w:rsidR="006F2520" w:rsidRPr="00442836">
        <w:rPr>
          <w:rFonts w:eastAsia="Times New Roman" w:cs="Tahoma"/>
          <w:bCs/>
          <w:i/>
          <w:szCs w:val="28"/>
        </w:rPr>
        <w:t>ț</w:t>
      </w:r>
      <w:r w:rsidRPr="00442836">
        <w:rPr>
          <w:rFonts w:eastAsia="Times New Roman" w:cs="Tahoma"/>
          <w:bCs/>
          <w:i/>
          <w:szCs w:val="28"/>
        </w:rPr>
        <w:t>ii culturale similare din jude</w:t>
      </w:r>
      <w:r w:rsidR="006F2520" w:rsidRPr="00442836">
        <w:rPr>
          <w:rFonts w:eastAsia="Times New Roman" w:cs="Tahoma"/>
          <w:bCs/>
          <w:i/>
          <w:szCs w:val="28"/>
        </w:rPr>
        <w:t>ț</w:t>
      </w:r>
      <w:r w:rsidRPr="00442836">
        <w:rPr>
          <w:rFonts w:eastAsia="Times New Roman" w:cs="Tahoma"/>
          <w:bCs/>
          <w:i/>
          <w:szCs w:val="28"/>
        </w:rPr>
        <w:t xml:space="preserve"> </w:t>
      </w:r>
      <w:r w:rsidR="006F2520" w:rsidRPr="00442836">
        <w:rPr>
          <w:rFonts w:eastAsia="Times New Roman" w:cs="Tahoma"/>
          <w:bCs/>
          <w:i/>
          <w:szCs w:val="28"/>
        </w:rPr>
        <w:t>ș</w:t>
      </w:r>
      <w:r w:rsidRPr="00442836">
        <w:rPr>
          <w:rFonts w:eastAsia="Times New Roman" w:cs="Tahoma"/>
          <w:bCs/>
          <w:i/>
          <w:szCs w:val="28"/>
        </w:rPr>
        <w:t xml:space="preserve">i din </w:t>
      </w:r>
      <w:r w:rsidR="006F2520" w:rsidRPr="00442836">
        <w:rPr>
          <w:rFonts w:eastAsia="Times New Roman" w:cs="Tahoma"/>
          <w:bCs/>
          <w:i/>
          <w:szCs w:val="28"/>
        </w:rPr>
        <w:t>ț</w:t>
      </w:r>
      <w:r w:rsidRPr="00442836">
        <w:rPr>
          <w:rFonts w:eastAsia="Times New Roman" w:cs="Tahoma"/>
          <w:bCs/>
          <w:i/>
          <w:szCs w:val="28"/>
        </w:rPr>
        <w:t>ară:</w:t>
      </w:r>
    </w:p>
    <w:p w14:paraId="0638DEC8" w14:textId="305AD363" w:rsidR="009D5582" w:rsidRPr="00442836" w:rsidRDefault="009D5582" w:rsidP="009D5582">
      <w:pPr>
        <w:ind w:firstLine="720"/>
        <w:rPr>
          <w:rFonts w:cs="Tahoma"/>
          <w:bCs/>
          <w:szCs w:val="28"/>
        </w:rPr>
      </w:pPr>
      <w:r w:rsidRPr="00442836">
        <w:rPr>
          <w:rFonts w:cs="Tahoma"/>
          <w:szCs w:val="28"/>
        </w:rPr>
        <w:t xml:space="preserve">- </w:t>
      </w:r>
      <w:r w:rsidRPr="00442836">
        <w:rPr>
          <w:rFonts w:cs="Tahoma"/>
          <w:bCs/>
          <w:szCs w:val="28"/>
        </w:rPr>
        <w:t>Ansamblul Folcloric „Cetina” din Lunca Ilvei a participat la Festivalul Interjude</w:t>
      </w:r>
      <w:r w:rsidR="006F2520" w:rsidRPr="00442836">
        <w:rPr>
          <w:rFonts w:cs="Tahoma"/>
          <w:bCs/>
          <w:szCs w:val="28"/>
        </w:rPr>
        <w:t>ț</w:t>
      </w:r>
      <w:r w:rsidRPr="00442836">
        <w:rPr>
          <w:rFonts w:cs="Tahoma"/>
          <w:bCs/>
          <w:szCs w:val="28"/>
        </w:rPr>
        <w:t>ean „Udatul Nevestelor” – 2 iunie 2023 (Hodac, jud. Mure</w:t>
      </w:r>
      <w:r w:rsidR="006F2520" w:rsidRPr="00442836">
        <w:rPr>
          <w:rFonts w:cs="Tahoma"/>
          <w:bCs/>
          <w:szCs w:val="28"/>
        </w:rPr>
        <w:t>ș</w:t>
      </w:r>
      <w:r w:rsidRPr="00442836">
        <w:rPr>
          <w:rFonts w:cs="Tahoma"/>
          <w:bCs/>
          <w:szCs w:val="28"/>
        </w:rPr>
        <w:t>);</w:t>
      </w:r>
    </w:p>
    <w:p w14:paraId="4EC7549B" w14:textId="5A9F1B0A" w:rsidR="009D5582" w:rsidRPr="00442836" w:rsidRDefault="009D5582" w:rsidP="009D5582">
      <w:pPr>
        <w:rPr>
          <w:rFonts w:cs="Tahoma"/>
          <w:bCs/>
          <w:szCs w:val="28"/>
        </w:rPr>
      </w:pPr>
      <w:r w:rsidRPr="00442836">
        <w:rPr>
          <w:rFonts w:cs="Tahoma"/>
          <w:bCs/>
          <w:szCs w:val="28"/>
        </w:rPr>
        <w:t>- Forma</w:t>
      </w:r>
      <w:r w:rsidR="006F2520" w:rsidRPr="00442836">
        <w:rPr>
          <w:rFonts w:cs="Tahoma"/>
          <w:bCs/>
          <w:szCs w:val="28"/>
        </w:rPr>
        <w:t>ț</w:t>
      </w:r>
      <w:r w:rsidRPr="00442836">
        <w:rPr>
          <w:rFonts w:cs="Tahoma"/>
          <w:bCs/>
          <w:szCs w:val="28"/>
        </w:rPr>
        <w:t>ia de dansuri „</w:t>
      </w:r>
      <w:proofErr w:type="spellStart"/>
      <w:r w:rsidRPr="00442836">
        <w:rPr>
          <w:rFonts w:cs="Tahoma"/>
          <w:bCs/>
          <w:szCs w:val="28"/>
        </w:rPr>
        <w:t>Sălău</w:t>
      </w:r>
      <w:r w:rsidR="006F2520" w:rsidRPr="00442836">
        <w:rPr>
          <w:rFonts w:cs="Tahoma"/>
          <w:bCs/>
          <w:szCs w:val="28"/>
        </w:rPr>
        <w:t>ț</w:t>
      </w:r>
      <w:r w:rsidRPr="00442836">
        <w:rPr>
          <w:rFonts w:cs="Tahoma"/>
          <w:bCs/>
          <w:szCs w:val="28"/>
        </w:rPr>
        <w:t>a</w:t>
      </w:r>
      <w:proofErr w:type="spellEnd"/>
      <w:r w:rsidRPr="00442836">
        <w:rPr>
          <w:rFonts w:cs="Tahoma"/>
          <w:bCs/>
          <w:szCs w:val="28"/>
        </w:rPr>
        <w:t>” din Telciu a participat la „Ziua Bujorului de munte”,  Panaci - jude</w:t>
      </w:r>
      <w:r w:rsidR="006F2520" w:rsidRPr="00442836">
        <w:rPr>
          <w:rFonts w:cs="Tahoma"/>
          <w:bCs/>
          <w:szCs w:val="28"/>
        </w:rPr>
        <w:t>ț</w:t>
      </w:r>
      <w:r w:rsidRPr="00442836">
        <w:rPr>
          <w:rFonts w:cs="Tahoma"/>
          <w:bCs/>
          <w:szCs w:val="28"/>
        </w:rPr>
        <w:t>ul Suceava;</w:t>
      </w:r>
    </w:p>
    <w:p w14:paraId="50058FC1" w14:textId="3CDD6BF0" w:rsidR="009D5582" w:rsidRPr="00442836" w:rsidRDefault="009D5582" w:rsidP="009D5582">
      <w:pPr>
        <w:rPr>
          <w:rFonts w:cs="Tahoma"/>
          <w:bCs/>
          <w:szCs w:val="28"/>
        </w:rPr>
      </w:pPr>
      <w:r w:rsidRPr="00442836">
        <w:rPr>
          <w:rFonts w:cs="Tahoma"/>
          <w:bCs/>
          <w:szCs w:val="28"/>
        </w:rPr>
        <w:t>- Ansamblul Folcloric „Balada” din Bistri</w:t>
      </w:r>
      <w:r w:rsidR="006F2520" w:rsidRPr="00442836">
        <w:rPr>
          <w:rFonts w:cs="Tahoma"/>
          <w:bCs/>
          <w:szCs w:val="28"/>
        </w:rPr>
        <w:t>ț</w:t>
      </w:r>
      <w:r w:rsidRPr="00442836">
        <w:rPr>
          <w:rFonts w:cs="Tahoma"/>
          <w:bCs/>
          <w:szCs w:val="28"/>
        </w:rPr>
        <w:t>a a participat la Festivalul Na</w:t>
      </w:r>
      <w:r w:rsidR="006F2520" w:rsidRPr="00442836">
        <w:rPr>
          <w:rFonts w:cs="Tahoma"/>
          <w:bCs/>
          <w:szCs w:val="28"/>
        </w:rPr>
        <w:t>ț</w:t>
      </w:r>
      <w:r w:rsidRPr="00442836">
        <w:rPr>
          <w:rFonts w:cs="Tahoma"/>
          <w:bCs/>
          <w:szCs w:val="28"/>
        </w:rPr>
        <w:t>ional de Folclor în Suceava, 11 iunie 2023;</w:t>
      </w:r>
    </w:p>
    <w:p w14:paraId="0068C9F7" w14:textId="7D48D2DB" w:rsidR="009D5582" w:rsidRPr="00442836" w:rsidRDefault="009D5582" w:rsidP="009D5582">
      <w:pPr>
        <w:rPr>
          <w:rFonts w:cs="Tahoma"/>
          <w:bCs/>
          <w:szCs w:val="28"/>
        </w:rPr>
      </w:pPr>
      <w:r w:rsidRPr="00442836">
        <w:rPr>
          <w:rFonts w:cs="Tahoma"/>
          <w:bCs/>
          <w:szCs w:val="28"/>
        </w:rPr>
        <w:t xml:space="preserve">- Ansamblul Folcloric „Balada” a participat la manifestarea organizată de </w:t>
      </w:r>
      <w:r w:rsidR="00442836" w:rsidRPr="00442836">
        <w:t>Centrul</w:t>
      </w:r>
      <w:r w:rsidR="00442836" w:rsidRPr="00442836">
        <w:t xml:space="preserve"> </w:t>
      </w:r>
      <w:r w:rsidR="00442836" w:rsidRPr="00442836">
        <w:t xml:space="preserve">Județean pentru Cultură Bistrița-Năsăud </w:t>
      </w:r>
      <w:r w:rsidR="006F2520" w:rsidRPr="00442836">
        <w:rPr>
          <w:rFonts w:cs="Tahoma"/>
          <w:bCs/>
          <w:szCs w:val="28"/>
        </w:rPr>
        <w:t>ș</w:t>
      </w:r>
      <w:r w:rsidRPr="00442836">
        <w:rPr>
          <w:rFonts w:cs="Tahoma"/>
          <w:bCs/>
          <w:szCs w:val="28"/>
        </w:rPr>
        <w:t>i Institu</w:t>
      </w:r>
      <w:r w:rsidR="006F2520" w:rsidRPr="00442836">
        <w:rPr>
          <w:rFonts w:cs="Tahoma"/>
          <w:bCs/>
          <w:szCs w:val="28"/>
        </w:rPr>
        <w:t>ț</w:t>
      </w:r>
      <w:r w:rsidRPr="00442836">
        <w:rPr>
          <w:rFonts w:cs="Tahoma"/>
          <w:bCs/>
          <w:szCs w:val="28"/>
        </w:rPr>
        <w:t>ia Prefectului BN la Complexul Muzeal BN, 15 iunie 2023;</w:t>
      </w:r>
    </w:p>
    <w:p w14:paraId="4F18BCF4" w14:textId="714E0786" w:rsidR="009D5582" w:rsidRPr="00442836" w:rsidRDefault="009D5582" w:rsidP="009D5582">
      <w:pPr>
        <w:rPr>
          <w:rFonts w:cs="Tahoma"/>
          <w:bCs/>
          <w:szCs w:val="28"/>
        </w:rPr>
      </w:pPr>
      <w:r w:rsidRPr="00442836">
        <w:rPr>
          <w:rFonts w:cs="Tahoma"/>
          <w:bCs/>
          <w:szCs w:val="28"/>
        </w:rPr>
        <w:t>- Pregătirea spectacolului prezentat de Ansamblul Folcloric „Balada” Bistri</w:t>
      </w:r>
      <w:r w:rsidR="006F2520" w:rsidRPr="00442836">
        <w:rPr>
          <w:rFonts w:cs="Tahoma"/>
          <w:bCs/>
          <w:szCs w:val="28"/>
        </w:rPr>
        <w:t>ț</w:t>
      </w:r>
      <w:r w:rsidRPr="00442836">
        <w:rPr>
          <w:rFonts w:cs="Tahoma"/>
          <w:bCs/>
          <w:szCs w:val="28"/>
        </w:rPr>
        <w:t>a la Palatul Culturii cu participarea unor valoro</w:t>
      </w:r>
      <w:r w:rsidR="006F2520" w:rsidRPr="00442836">
        <w:rPr>
          <w:rFonts w:cs="Tahoma"/>
          <w:bCs/>
          <w:szCs w:val="28"/>
        </w:rPr>
        <w:t>ș</w:t>
      </w:r>
      <w:r w:rsidRPr="00442836">
        <w:rPr>
          <w:rFonts w:cs="Tahoma"/>
          <w:bCs/>
          <w:szCs w:val="28"/>
        </w:rPr>
        <w:t xml:space="preserve">i rapsozi </w:t>
      </w:r>
      <w:r w:rsidR="006F2520" w:rsidRPr="00442836">
        <w:rPr>
          <w:rFonts w:cs="Tahoma"/>
          <w:bCs/>
          <w:szCs w:val="28"/>
        </w:rPr>
        <w:t>ș</w:t>
      </w:r>
      <w:r w:rsidRPr="00442836">
        <w:rPr>
          <w:rFonts w:cs="Tahoma"/>
          <w:bCs/>
          <w:szCs w:val="28"/>
        </w:rPr>
        <w:t>i instrumenti</w:t>
      </w:r>
      <w:r w:rsidR="006F2520" w:rsidRPr="00442836">
        <w:rPr>
          <w:rFonts w:cs="Tahoma"/>
          <w:bCs/>
          <w:szCs w:val="28"/>
        </w:rPr>
        <w:t>ș</w:t>
      </w:r>
      <w:r w:rsidRPr="00442836">
        <w:rPr>
          <w:rFonts w:cs="Tahoma"/>
          <w:bCs/>
          <w:szCs w:val="28"/>
        </w:rPr>
        <w:t>ti din jude</w:t>
      </w:r>
      <w:r w:rsidR="006F2520" w:rsidRPr="00442836">
        <w:rPr>
          <w:rFonts w:cs="Tahoma"/>
          <w:bCs/>
          <w:szCs w:val="28"/>
        </w:rPr>
        <w:t>ț</w:t>
      </w:r>
      <w:r w:rsidRPr="00442836">
        <w:rPr>
          <w:rFonts w:cs="Tahoma"/>
          <w:bCs/>
          <w:szCs w:val="28"/>
        </w:rPr>
        <w:t>ul Bistri</w:t>
      </w:r>
      <w:r w:rsidR="006F2520" w:rsidRPr="00442836">
        <w:rPr>
          <w:rFonts w:cs="Tahoma"/>
          <w:bCs/>
          <w:szCs w:val="28"/>
        </w:rPr>
        <w:t>ț</w:t>
      </w:r>
      <w:r w:rsidRPr="00442836">
        <w:rPr>
          <w:rFonts w:cs="Tahoma"/>
          <w:bCs/>
          <w:szCs w:val="28"/>
        </w:rPr>
        <w:t>a-Năsăud, spectacol tematic intitulat „Taina pământului, taina iubirii” – 22 iunie 2023;</w:t>
      </w:r>
    </w:p>
    <w:p w14:paraId="0315CDA3" w14:textId="1765010B" w:rsidR="009D5582" w:rsidRPr="00442836" w:rsidRDefault="009D5582" w:rsidP="009D5582">
      <w:pPr>
        <w:rPr>
          <w:rFonts w:cs="Tahoma"/>
          <w:bCs/>
          <w:szCs w:val="28"/>
        </w:rPr>
      </w:pPr>
      <w:r w:rsidRPr="00442836">
        <w:rPr>
          <w:rFonts w:cs="Tahoma"/>
          <w:bCs/>
          <w:szCs w:val="28"/>
        </w:rPr>
        <w:t>- Participarea speciali</w:t>
      </w:r>
      <w:r w:rsidR="006F2520" w:rsidRPr="00442836">
        <w:rPr>
          <w:rFonts w:cs="Tahoma"/>
          <w:bCs/>
          <w:szCs w:val="28"/>
        </w:rPr>
        <w:t>ș</w:t>
      </w:r>
      <w:r w:rsidRPr="00442836">
        <w:rPr>
          <w:rFonts w:cs="Tahoma"/>
          <w:bCs/>
          <w:szCs w:val="28"/>
        </w:rPr>
        <w:t xml:space="preserve">tilor </w:t>
      </w:r>
      <w:r w:rsidR="00442836" w:rsidRPr="00442836">
        <w:t xml:space="preserve">Centrului Județean pentru Cultură Bistrița-Năsăud </w:t>
      </w:r>
      <w:r w:rsidRPr="00442836">
        <w:rPr>
          <w:rFonts w:cs="Tahoma"/>
          <w:bCs/>
          <w:szCs w:val="28"/>
        </w:rPr>
        <w:t xml:space="preserve">prin maestrul dans Ioan </w:t>
      </w:r>
      <w:proofErr w:type="spellStart"/>
      <w:r w:rsidRPr="00442836">
        <w:rPr>
          <w:rFonts w:cs="Tahoma"/>
          <w:bCs/>
          <w:szCs w:val="28"/>
        </w:rPr>
        <w:t>Simionca</w:t>
      </w:r>
      <w:proofErr w:type="spellEnd"/>
      <w:r w:rsidRPr="00442836">
        <w:rPr>
          <w:rFonts w:cs="Tahoma"/>
          <w:bCs/>
          <w:szCs w:val="28"/>
        </w:rPr>
        <w:t xml:space="preserve">  la Festivalul Interna</w:t>
      </w:r>
      <w:r w:rsidR="006F2520" w:rsidRPr="00442836">
        <w:rPr>
          <w:rFonts w:cs="Tahoma"/>
          <w:bCs/>
          <w:szCs w:val="28"/>
        </w:rPr>
        <w:t>ț</w:t>
      </w:r>
      <w:r w:rsidRPr="00442836">
        <w:rPr>
          <w:rFonts w:cs="Tahoma"/>
          <w:bCs/>
          <w:szCs w:val="28"/>
        </w:rPr>
        <w:t>ional de Folclor „Ceahlăul”  din Piatra-Neam</w:t>
      </w:r>
      <w:r w:rsidR="006F2520" w:rsidRPr="00442836">
        <w:rPr>
          <w:rFonts w:cs="Tahoma"/>
          <w:bCs/>
          <w:szCs w:val="28"/>
        </w:rPr>
        <w:t>ț</w:t>
      </w:r>
      <w:r w:rsidRPr="00442836">
        <w:rPr>
          <w:rFonts w:cs="Tahoma"/>
          <w:bCs/>
          <w:szCs w:val="28"/>
        </w:rPr>
        <w:t xml:space="preserve"> </w:t>
      </w:r>
      <w:r w:rsidR="006F2520" w:rsidRPr="00442836">
        <w:rPr>
          <w:rFonts w:cs="Tahoma"/>
          <w:bCs/>
          <w:szCs w:val="28"/>
        </w:rPr>
        <w:t>ș</w:t>
      </w:r>
      <w:r w:rsidRPr="00442836">
        <w:rPr>
          <w:rFonts w:cs="Tahoma"/>
          <w:bCs/>
          <w:szCs w:val="28"/>
        </w:rPr>
        <w:t xml:space="preserve">i la Întâlnirea Metodică a Coregrafilor din </w:t>
      </w:r>
      <w:r w:rsidR="006F2520" w:rsidRPr="00442836">
        <w:rPr>
          <w:rFonts w:cs="Tahoma"/>
          <w:bCs/>
          <w:szCs w:val="28"/>
        </w:rPr>
        <w:t>ț</w:t>
      </w:r>
      <w:r w:rsidRPr="00442836">
        <w:rPr>
          <w:rFonts w:cs="Tahoma"/>
          <w:bCs/>
          <w:szCs w:val="28"/>
        </w:rPr>
        <w:t xml:space="preserve">ară </w:t>
      </w:r>
      <w:r w:rsidR="006F2520" w:rsidRPr="00442836">
        <w:rPr>
          <w:rFonts w:cs="Tahoma"/>
          <w:bCs/>
          <w:szCs w:val="28"/>
        </w:rPr>
        <w:t>ș</w:t>
      </w:r>
      <w:r w:rsidRPr="00442836">
        <w:rPr>
          <w:rFonts w:cs="Tahoma"/>
          <w:bCs/>
          <w:szCs w:val="28"/>
        </w:rPr>
        <w:t>i străinătate, desfă</w:t>
      </w:r>
      <w:r w:rsidR="006F2520" w:rsidRPr="00442836">
        <w:rPr>
          <w:rFonts w:cs="Tahoma"/>
          <w:bCs/>
          <w:szCs w:val="28"/>
        </w:rPr>
        <w:t>ș</w:t>
      </w:r>
      <w:r w:rsidRPr="00442836">
        <w:rPr>
          <w:rFonts w:cs="Tahoma"/>
          <w:bCs/>
          <w:szCs w:val="28"/>
        </w:rPr>
        <w:t>urată pe perioada festivalului, 2-8 august 2023;</w:t>
      </w:r>
    </w:p>
    <w:p w14:paraId="767EA4C7" w14:textId="0C5ACDA9" w:rsidR="009D5582" w:rsidRPr="00442836" w:rsidRDefault="009D5582" w:rsidP="009D5582">
      <w:pPr>
        <w:rPr>
          <w:rFonts w:cs="Tahoma"/>
          <w:bCs/>
          <w:szCs w:val="28"/>
        </w:rPr>
      </w:pPr>
      <w:r w:rsidRPr="00442836">
        <w:rPr>
          <w:rFonts w:cs="Tahoma"/>
          <w:bCs/>
          <w:szCs w:val="28"/>
        </w:rPr>
        <w:t>- 21 august 2023, Ansamblul Folcloric „Plaiurile Bârgăului” din Prundu Bârgăului  a participat la Festivalul Interjude</w:t>
      </w:r>
      <w:r w:rsidR="006F2520" w:rsidRPr="00442836">
        <w:rPr>
          <w:rFonts w:cs="Tahoma"/>
          <w:bCs/>
          <w:szCs w:val="28"/>
        </w:rPr>
        <w:t>ț</w:t>
      </w:r>
      <w:r w:rsidRPr="00442836">
        <w:rPr>
          <w:rFonts w:cs="Tahoma"/>
          <w:bCs/>
          <w:szCs w:val="28"/>
        </w:rPr>
        <w:t xml:space="preserve">ean „Hora la Prislop”, Pasul Prislop; </w:t>
      </w:r>
    </w:p>
    <w:p w14:paraId="738459D5" w14:textId="0D8898CF" w:rsidR="009D5582" w:rsidRPr="00442836" w:rsidRDefault="009D5582" w:rsidP="009D5582">
      <w:pPr>
        <w:rPr>
          <w:rFonts w:cs="Tahoma"/>
          <w:bCs/>
          <w:szCs w:val="28"/>
        </w:rPr>
      </w:pPr>
      <w:r w:rsidRPr="00442836">
        <w:rPr>
          <w:rFonts w:cs="Tahoma"/>
          <w:bCs/>
          <w:szCs w:val="28"/>
        </w:rPr>
        <w:t xml:space="preserve">- 9-10 decembrie 2023 – Ansamblul Folcloric „Plaiurile Bârgăului” din Prundu Bârgăului a participat la Festivalul de datini </w:t>
      </w:r>
      <w:r w:rsidR="006F2520" w:rsidRPr="00442836">
        <w:rPr>
          <w:rFonts w:cs="Tahoma"/>
          <w:bCs/>
          <w:szCs w:val="28"/>
        </w:rPr>
        <w:t>ș</w:t>
      </w:r>
      <w:r w:rsidRPr="00442836">
        <w:rPr>
          <w:rFonts w:cs="Tahoma"/>
          <w:bCs/>
          <w:szCs w:val="28"/>
        </w:rPr>
        <w:t>i obiceiuri de iarnă din Săcele – Bra</w:t>
      </w:r>
      <w:r w:rsidR="006F2520" w:rsidRPr="00442836">
        <w:rPr>
          <w:rFonts w:cs="Tahoma"/>
          <w:bCs/>
          <w:szCs w:val="28"/>
        </w:rPr>
        <w:t>ș</w:t>
      </w:r>
      <w:r w:rsidRPr="00442836">
        <w:rPr>
          <w:rFonts w:cs="Tahoma"/>
          <w:bCs/>
          <w:szCs w:val="28"/>
        </w:rPr>
        <w:t xml:space="preserve">ov; </w:t>
      </w:r>
    </w:p>
    <w:p w14:paraId="377734BE" w14:textId="5ACDB699" w:rsidR="009D5582" w:rsidRPr="00442836" w:rsidRDefault="009D5582" w:rsidP="009D5582">
      <w:pPr>
        <w:rPr>
          <w:rFonts w:eastAsia="Times New Roman" w:cs="Tahoma"/>
          <w:szCs w:val="28"/>
        </w:rPr>
      </w:pPr>
      <w:r w:rsidRPr="00442836">
        <w:rPr>
          <w:rFonts w:cs="Tahoma"/>
          <w:bCs/>
          <w:szCs w:val="28"/>
        </w:rPr>
        <w:t xml:space="preserve">- 15-16 decembrie 2023 - Ansamblul Folcloric „Cetina” din Lunca Ilvei </w:t>
      </w:r>
      <w:r w:rsidR="006F2520" w:rsidRPr="00442836">
        <w:rPr>
          <w:rFonts w:cs="Tahoma"/>
          <w:bCs/>
          <w:szCs w:val="28"/>
        </w:rPr>
        <w:t>ș</w:t>
      </w:r>
      <w:r w:rsidRPr="00442836">
        <w:rPr>
          <w:rFonts w:cs="Tahoma"/>
          <w:bCs/>
          <w:szCs w:val="28"/>
        </w:rPr>
        <w:t>i Ansamblul Folcloric „Balada” din Bistri</w:t>
      </w:r>
      <w:r w:rsidR="006F2520" w:rsidRPr="00442836">
        <w:rPr>
          <w:rFonts w:cs="Tahoma"/>
          <w:bCs/>
          <w:szCs w:val="28"/>
        </w:rPr>
        <w:t>ț</w:t>
      </w:r>
      <w:r w:rsidRPr="00442836">
        <w:rPr>
          <w:rFonts w:cs="Tahoma"/>
          <w:bCs/>
          <w:szCs w:val="28"/>
        </w:rPr>
        <w:t>a au participat la Festivalul Na</w:t>
      </w:r>
      <w:r w:rsidR="006F2520" w:rsidRPr="00442836">
        <w:rPr>
          <w:rFonts w:cs="Tahoma"/>
          <w:bCs/>
          <w:szCs w:val="28"/>
        </w:rPr>
        <w:t>ț</w:t>
      </w:r>
      <w:r w:rsidRPr="00442836">
        <w:rPr>
          <w:rFonts w:cs="Tahoma"/>
          <w:bCs/>
          <w:szCs w:val="28"/>
        </w:rPr>
        <w:t xml:space="preserve">ional de Datini </w:t>
      </w:r>
      <w:r w:rsidR="006F2520" w:rsidRPr="00442836">
        <w:rPr>
          <w:rFonts w:cs="Tahoma"/>
          <w:bCs/>
          <w:szCs w:val="28"/>
        </w:rPr>
        <w:t>ș</w:t>
      </w:r>
      <w:r w:rsidRPr="00442836">
        <w:rPr>
          <w:rFonts w:cs="Tahoma"/>
          <w:bCs/>
          <w:szCs w:val="28"/>
        </w:rPr>
        <w:t>i Obiceiuri de la Boto</w:t>
      </w:r>
      <w:r w:rsidR="006F2520" w:rsidRPr="00442836">
        <w:rPr>
          <w:rFonts w:cs="Tahoma"/>
          <w:bCs/>
          <w:szCs w:val="28"/>
        </w:rPr>
        <w:t>ș</w:t>
      </w:r>
      <w:r w:rsidRPr="00442836">
        <w:rPr>
          <w:rFonts w:cs="Tahoma"/>
          <w:bCs/>
          <w:szCs w:val="28"/>
        </w:rPr>
        <w:t xml:space="preserve">ani. </w:t>
      </w:r>
    </w:p>
    <w:p w14:paraId="732F3A4E" w14:textId="1468D458" w:rsidR="009D5582" w:rsidRPr="00442836" w:rsidRDefault="009D5582" w:rsidP="009D5582">
      <w:pPr>
        <w:contextualSpacing/>
        <w:rPr>
          <w:rFonts w:eastAsia="Times New Roman" w:cs="Tahoma"/>
          <w:bCs/>
          <w:i/>
          <w:iCs/>
          <w:szCs w:val="28"/>
        </w:rPr>
      </w:pPr>
      <w:r w:rsidRPr="00442836">
        <w:rPr>
          <w:rFonts w:eastAsia="Times New Roman" w:cs="Tahoma"/>
          <w:bCs/>
          <w:i/>
          <w:iCs/>
          <w:szCs w:val="28"/>
        </w:rPr>
        <w:t>3. Participări la Manifestări Culturale Interna</w:t>
      </w:r>
      <w:r w:rsidR="006F2520" w:rsidRPr="00442836">
        <w:rPr>
          <w:rFonts w:eastAsia="Times New Roman" w:cs="Tahoma"/>
          <w:bCs/>
          <w:i/>
          <w:iCs/>
          <w:szCs w:val="28"/>
        </w:rPr>
        <w:t>ț</w:t>
      </w:r>
      <w:r w:rsidRPr="00442836">
        <w:rPr>
          <w:rFonts w:eastAsia="Times New Roman" w:cs="Tahoma"/>
          <w:bCs/>
          <w:i/>
          <w:iCs/>
          <w:szCs w:val="28"/>
        </w:rPr>
        <w:t xml:space="preserve">ionale: </w:t>
      </w:r>
    </w:p>
    <w:p w14:paraId="75DCC801" w14:textId="41A13544" w:rsidR="009D5582" w:rsidRPr="00442836" w:rsidRDefault="009D5582" w:rsidP="009D5582">
      <w:pPr>
        <w:contextualSpacing/>
        <w:rPr>
          <w:rFonts w:eastAsia="Times New Roman" w:cs="Tahoma"/>
          <w:bCs/>
          <w:szCs w:val="28"/>
        </w:rPr>
      </w:pPr>
      <w:r w:rsidRPr="00442836">
        <w:rPr>
          <w:rFonts w:eastAsia="Times New Roman" w:cs="Tahoma"/>
          <w:bCs/>
          <w:szCs w:val="28"/>
        </w:rPr>
        <w:t>- 20 ianuarie 2023 - participare online la Conferin</w:t>
      </w:r>
      <w:r w:rsidR="006F2520" w:rsidRPr="00442836">
        <w:rPr>
          <w:rFonts w:eastAsia="Times New Roman" w:cs="Tahoma"/>
          <w:bCs/>
          <w:szCs w:val="28"/>
        </w:rPr>
        <w:t>ț</w:t>
      </w:r>
      <w:r w:rsidRPr="00442836">
        <w:rPr>
          <w:rFonts w:eastAsia="Times New Roman" w:cs="Tahoma"/>
          <w:bCs/>
          <w:szCs w:val="28"/>
        </w:rPr>
        <w:t>a UNESCO de la Ia</w:t>
      </w:r>
      <w:r w:rsidR="006F2520" w:rsidRPr="00442836">
        <w:rPr>
          <w:rFonts w:eastAsia="Times New Roman" w:cs="Tahoma"/>
          <w:bCs/>
          <w:szCs w:val="28"/>
        </w:rPr>
        <w:t>ș</w:t>
      </w:r>
      <w:r w:rsidRPr="00442836">
        <w:rPr>
          <w:rFonts w:eastAsia="Times New Roman" w:cs="Tahoma"/>
          <w:bCs/>
          <w:szCs w:val="28"/>
        </w:rPr>
        <w:t xml:space="preserve">i cu tema: „Patrimoniul cultural imaterial – cultura în armonie cu natura”, prin cercetătorul </w:t>
      </w:r>
      <w:r w:rsidR="006F2520" w:rsidRPr="00442836">
        <w:rPr>
          <w:rFonts w:eastAsia="Times New Roman" w:cs="Tahoma"/>
          <w:bCs/>
          <w:szCs w:val="28"/>
        </w:rPr>
        <w:t>ș</w:t>
      </w:r>
      <w:r w:rsidRPr="00442836">
        <w:rPr>
          <w:rFonts w:eastAsia="Times New Roman" w:cs="Tahoma"/>
          <w:bCs/>
          <w:szCs w:val="28"/>
        </w:rPr>
        <w:t>tiin</w:t>
      </w:r>
      <w:r w:rsidR="006F2520" w:rsidRPr="00442836">
        <w:rPr>
          <w:rFonts w:eastAsia="Times New Roman" w:cs="Tahoma"/>
          <w:bCs/>
          <w:szCs w:val="28"/>
        </w:rPr>
        <w:t>ț</w:t>
      </w:r>
      <w:r w:rsidRPr="00442836">
        <w:rPr>
          <w:rFonts w:eastAsia="Times New Roman" w:cs="Tahoma"/>
          <w:bCs/>
          <w:szCs w:val="28"/>
        </w:rPr>
        <w:t>ific Smaranda Mure</w:t>
      </w:r>
      <w:r w:rsidR="006F2520" w:rsidRPr="00442836">
        <w:rPr>
          <w:rFonts w:eastAsia="Times New Roman" w:cs="Tahoma"/>
          <w:bCs/>
          <w:szCs w:val="28"/>
        </w:rPr>
        <w:t>ș</w:t>
      </w:r>
      <w:r w:rsidRPr="00442836">
        <w:rPr>
          <w:rFonts w:eastAsia="Times New Roman" w:cs="Tahoma"/>
          <w:bCs/>
          <w:szCs w:val="28"/>
        </w:rPr>
        <w:t>an;</w:t>
      </w:r>
    </w:p>
    <w:p w14:paraId="31F1D05D" w14:textId="6F5D04BF" w:rsidR="009D5582" w:rsidRPr="00442836" w:rsidRDefault="009D5582" w:rsidP="009D5582">
      <w:pPr>
        <w:contextualSpacing/>
        <w:rPr>
          <w:rFonts w:eastAsia="Times New Roman" w:cs="Tahoma"/>
          <w:bCs/>
          <w:szCs w:val="28"/>
        </w:rPr>
      </w:pPr>
      <w:r w:rsidRPr="00442836">
        <w:rPr>
          <w:rFonts w:eastAsia="Times New Roman" w:cs="Tahoma"/>
          <w:bCs/>
          <w:szCs w:val="28"/>
        </w:rPr>
        <w:t>- 18-19 mai 2023 participare la Conferin</w:t>
      </w:r>
      <w:r w:rsidR="006F2520" w:rsidRPr="00442836">
        <w:rPr>
          <w:rFonts w:eastAsia="Times New Roman" w:cs="Tahoma"/>
          <w:bCs/>
          <w:szCs w:val="28"/>
        </w:rPr>
        <w:t>ț</w:t>
      </w:r>
      <w:r w:rsidRPr="00442836">
        <w:rPr>
          <w:rFonts w:eastAsia="Times New Roman" w:cs="Tahoma"/>
          <w:bCs/>
          <w:szCs w:val="28"/>
        </w:rPr>
        <w:t>a Interna</w:t>
      </w:r>
      <w:r w:rsidR="006F2520" w:rsidRPr="00442836">
        <w:rPr>
          <w:rFonts w:eastAsia="Times New Roman" w:cs="Tahoma"/>
          <w:bCs/>
          <w:szCs w:val="28"/>
        </w:rPr>
        <w:t>ț</w:t>
      </w:r>
      <w:r w:rsidRPr="00442836">
        <w:rPr>
          <w:rFonts w:eastAsia="Times New Roman" w:cs="Tahoma"/>
          <w:bCs/>
          <w:szCs w:val="28"/>
        </w:rPr>
        <w:t>ională de Etno-didactică de la Ia</w:t>
      </w:r>
      <w:r w:rsidR="006F2520" w:rsidRPr="00442836">
        <w:rPr>
          <w:rFonts w:eastAsia="Times New Roman" w:cs="Tahoma"/>
          <w:bCs/>
          <w:szCs w:val="28"/>
        </w:rPr>
        <w:t>ș</w:t>
      </w:r>
      <w:r w:rsidRPr="00442836">
        <w:rPr>
          <w:rFonts w:eastAsia="Times New Roman" w:cs="Tahoma"/>
          <w:bCs/>
          <w:szCs w:val="28"/>
        </w:rPr>
        <w:t>i cu tema: „De la folclor la patrimoniu cultural imaterial. Conferin</w:t>
      </w:r>
      <w:r w:rsidR="006F2520" w:rsidRPr="00442836">
        <w:rPr>
          <w:rFonts w:eastAsia="Times New Roman" w:cs="Tahoma"/>
          <w:bCs/>
          <w:szCs w:val="28"/>
        </w:rPr>
        <w:t>ț</w:t>
      </w:r>
      <w:r w:rsidRPr="00442836">
        <w:rPr>
          <w:rFonts w:eastAsia="Times New Roman" w:cs="Tahoma"/>
          <w:bCs/>
          <w:szCs w:val="28"/>
        </w:rPr>
        <w:t xml:space="preserve">a UNESCO din 2003 </w:t>
      </w:r>
      <w:r w:rsidR="006F2520" w:rsidRPr="00442836">
        <w:rPr>
          <w:rFonts w:eastAsia="Times New Roman" w:cs="Tahoma"/>
          <w:bCs/>
          <w:szCs w:val="28"/>
        </w:rPr>
        <w:t>ș</w:t>
      </w:r>
      <w:r w:rsidRPr="00442836">
        <w:rPr>
          <w:rFonts w:eastAsia="Times New Roman" w:cs="Tahoma"/>
          <w:bCs/>
          <w:szCs w:val="28"/>
        </w:rPr>
        <w:t>i educa</w:t>
      </w:r>
      <w:r w:rsidR="006F2520" w:rsidRPr="00442836">
        <w:rPr>
          <w:rFonts w:eastAsia="Times New Roman" w:cs="Tahoma"/>
          <w:bCs/>
          <w:szCs w:val="28"/>
        </w:rPr>
        <w:t>ț</w:t>
      </w:r>
      <w:r w:rsidRPr="00442836">
        <w:rPr>
          <w:rFonts w:eastAsia="Times New Roman" w:cs="Tahoma"/>
          <w:bCs/>
          <w:szCs w:val="28"/>
        </w:rPr>
        <w:t xml:space="preserve">ia”, prin cercetătorul </w:t>
      </w:r>
      <w:r w:rsidR="006F2520" w:rsidRPr="00442836">
        <w:rPr>
          <w:rFonts w:eastAsia="Times New Roman" w:cs="Tahoma"/>
          <w:bCs/>
          <w:szCs w:val="28"/>
        </w:rPr>
        <w:t>ș</w:t>
      </w:r>
      <w:r w:rsidRPr="00442836">
        <w:rPr>
          <w:rFonts w:eastAsia="Times New Roman" w:cs="Tahoma"/>
          <w:bCs/>
          <w:szCs w:val="28"/>
        </w:rPr>
        <w:t>tiin</w:t>
      </w:r>
      <w:r w:rsidR="006F2520" w:rsidRPr="00442836">
        <w:rPr>
          <w:rFonts w:eastAsia="Times New Roman" w:cs="Tahoma"/>
          <w:bCs/>
          <w:szCs w:val="28"/>
        </w:rPr>
        <w:t>ț</w:t>
      </w:r>
      <w:r w:rsidRPr="00442836">
        <w:rPr>
          <w:rFonts w:eastAsia="Times New Roman" w:cs="Tahoma"/>
          <w:bCs/>
          <w:szCs w:val="28"/>
        </w:rPr>
        <w:t>ific Smaranda Mure</w:t>
      </w:r>
      <w:r w:rsidR="006F2520" w:rsidRPr="00442836">
        <w:rPr>
          <w:rFonts w:eastAsia="Times New Roman" w:cs="Tahoma"/>
          <w:bCs/>
          <w:szCs w:val="28"/>
        </w:rPr>
        <w:t>ș</w:t>
      </w:r>
      <w:r w:rsidRPr="00442836">
        <w:rPr>
          <w:rFonts w:eastAsia="Times New Roman" w:cs="Tahoma"/>
          <w:bCs/>
          <w:szCs w:val="28"/>
        </w:rPr>
        <w:t>an;</w:t>
      </w:r>
    </w:p>
    <w:p w14:paraId="24D35F52" w14:textId="03F3F956" w:rsidR="009D5582" w:rsidRPr="00442836" w:rsidRDefault="009D5582" w:rsidP="009D5582">
      <w:pPr>
        <w:contextualSpacing/>
        <w:rPr>
          <w:rFonts w:eastAsia="Times New Roman" w:cs="Tahoma"/>
          <w:bCs/>
          <w:szCs w:val="28"/>
        </w:rPr>
      </w:pPr>
      <w:r w:rsidRPr="00442836">
        <w:rPr>
          <w:rFonts w:eastAsia="Times New Roman" w:cs="Tahoma"/>
          <w:bCs/>
          <w:szCs w:val="28"/>
        </w:rPr>
        <w:lastRenderedPageBreak/>
        <w:t>- 21-23 septembrie 2023, Conferin</w:t>
      </w:r>
      <w:r w:rsidR="006F2520" w:rsidRPr="00442836">
        <w:rPr>
          <w:rFonts w:eastAsia="Times New Roman" w:cs="Tahoma"/>
          <w:bCs/>
          <w:szCs w:val="28"/>
        </w:rPr>
        <w:t>ț</w:t>
      </w:r>
      <w:r w:rsidRPr="00442836">
        <w:rPr>
          <w:rFonts w:eastAsia="Times New Roman" w:cs="Tahoma"/>
          <w:bCs/>
          <w:szCs w:val="28"/>
        </w:rPr>
        <w:t>a Interna</w:t>
      </w:r>
      <w:r w:rsidR="006F2520" w:rsidRPr="00442836">
        <w:rPr>
          <w:rFonts w:eastAsia="Times New Roman" w:cs="Tahoma"/>
          <w:bCs/>
          <w:szCs w:val="28"/>
        </w:rPr>
        <w:t>ț</w:t>
      </w:r>
      <w:r w:rsidRPr="00442836">
        <w:rPr>
          <w:rFonts w:eastAsia="Times New Roman" w:cs="Tahoma"/>
          <w:bCs/>
          <w:szCs w:val="28"/>
        </w:rPr>
        <w:t>ională de Etno-didactică de la Ia</w:t>
      </w:r>
      <w:r w:rsidR="006F2520" w:rsidRPr="00442836">
        <w:rPr>
          <w:rFonts w:eastAsia="Times New Roman" w:cs="Tahoma"/>
          <w:bCs/>
          <w:szCs w:val="28"/>
        </w:rPr>
        <w:t>ș</w:t>
      </w:r>
      <w:r w:rsidRPr="00442836">
        <w:rPr>
          <w:rFonts w:eastAsia="Times New Roman" w:cs="Tahoma"/>
          <w:bCs/>
          <w:szCs w:val="28"/>
        </w:rPr>
        <w:t xml:space="preserve">i cu tema: „Patrimoniul Cultural Imaterial în contextul păstrării </w:t>
      </w:r>
      <w:r w:rsidR="006F2520" w:rsidRPr="00442836">
        <w:rPr>
          <w:rFonts w:eastAsia="Times New Roman" w:cs="Tahoma"/>
          <w:bCs/>
          <w:szCs w:val="28"/>
        </w:rPr>
        <w:t>ș</w:t>
      </w:r>
      <w:r w:rsidRPr="00442836">
        <w:rPr>
          <w:rFonts w:eastAsia="Times New Roman" w:cs="Tahoma"/>
          <w:bCs/>
          <w:szCs w:val="28"/>
        </w:rPr>
        <w:t xml:space="preserve">i valorizării peisajului cultural”, prin cercetătorul </w:t>
      </w:r>
      <w:r w:rsidR="006F2520" w:rsidRPr="00442836">
        <w:rPr>
          <w:rFonts w:eastAsia="Times New Roman" w:cs="Tahoma"/>
          <w:bCs/>
          <w:szCs w:val="28"/>
        </w:rPr>
        <w:t>ș</w:t>
      </w:r>
      <w:r w:rsidRPr="00442836">
        <w:rPr>
          <w:rFonts w:eastAsia="Times New Roman" w:cs="Tahoma"/>
          <w:bCs/>
          <w:szCs w:val="28"/>
        </w:rPr>
        <w:t>tiin</w:t>
      </w:r>
      <w:r w:rsidR="006F2520" w:rsidRPr="00442836">
        <w:rPr>
          <w:rFonts w:eastAsia="Times New Roman" w:cs="Tahoma"/>
          <w:bCs/>
          <w:szCs w:val="28"/>
        </w:rPr>
        <w:t>ț</w:t>
      </w:r>
      <w:r w:rsidRPr="00442836">
        <w:rPr>
          <w:rFonts w:eastAsia="Times New Roman" w:cs="Tahoma"/>
          <w:bCs/>
          <w:szCs w:val="28"/>
        </w:rPr>
        <w:t>ific Smaranda Mure</w:t>
      </w:r>
      <w:r w:rsidR="006F2520" w:rsidRPr="00442836">
        <w:rPr>
          <w:rFonts w:eastAsia="Times New Roman" w:cs="Tahoma"/>
          <w:bCs/>
          <w:szCs w:val="28"/>
        </w:rPr>
        <w:t>ș</w:t>
      </w:r>
      <w:r w:rsidRPr="00442836">
        <w:rPr>
          <w:rFonts w:eastAsia="Times New Roman" w:cs="Tahoma"/>
          <w:bCs/>
          <w:szCs w:val="28"/>
        </w:rPr>
        <w:t>an;</w:t>
      </w:r>
    </w:p>
    <w:p w14:paraId="5BFC96F7" w14:textId="3ECB12A6" w:rsidR="009D5582" w:rsidRPr="00442836" w:rsidRDefault="009D5582" w:rsidP="009D5582">
      <w:pPr>
        <w:ind w:firstLine="720"/>
        <w:rPr>
          <w:rFonts w:cs="Tahoma"/>
          <w:bCs/>
          <w:szCs w:val="28"/>
        </w:rPr>
      </w:pPr>
      <w:r w:rsidRPr="00442836">
        <w:rPr>
          <w:rFonts w:cs="Tahoma"/>
          <w:bCs/>
          <w:szCs w:val="28"/>
        </w:rPr>
        <w:t>- 5-6 august 2023 – Ansamblurile Folclorice „Păuni</w:t>
      </w:r>
      <w:r w:rsidR="006F2520" w:rsidRPr="00442836">
        <w:rPr>
          <w:rFonts w:cs="Tahoma"/>
          <w:bCs/>
          <w:szCs w:val="28"/>
        </w:rPr>
        <w:t>ț</w:t>
      </w:r>
      <w:r w:rsidRPr="00442836">
        <w:rPr>
          <w:rFonts w:cs="Tahoma"/>
          <w:bCs/>
          <w:szCs w:val="28"/>
        </w:rPr>
        <w:t xml:space="preserve">a” </w:t>
      </w:r>
      <w:r w:rsidR="006F2520" w:rsidRPr="00442836">
        <w:rPr>
          <w:rFonts w:cs="Tahoma"/>
          <w:bCs/>
          <w:szCs w:val="28"/>
        </w:rPr>
        <w:t>ș</w:t>
      </w:r>
      <w:r w:rsidRPr="00442836">
        <w:rPr>
          <w:rFonts w:cs="Tahoma"/>
          <w:bCs/>
          <w:szCs w:val="28"/>
        </w:rPr>
        <w:t>i „Balada” au fost invitate de onoare în Gala Finală a Festivalului Interna</w:t>
      </w:r>
      <w:r w:rsidR="006F2520" w:rsidRPr="00442836">
        <w:rPr>
          <w:rFonts w:cs="Tahoma"/>
          <w:bCs/>
          <w:szCs w:val="28"/>
        </w:rPr>
        <w:t>ț</w:t>
      </w:r>
      <w:r w:rsidRPr="00442836">
        <w:rPr>
          <w:rFonts w:cs="Tahoma"/>
          <w:bCs/>
          <w:szCs w:val="28"/>
        </w:rPr>
        <w:t>ional de Folclor „Hora din străbuni” - Vaslui;</w:t>
      </w:r>
    </w:p>
    <w:p w14:paraId="04387B31" w14:textId="0946B0FC" w:rsidR="009D5582" w:rsidRPr="00442836" w:rsidRDefault="009D5582" w:rsidP="009D5582">
      <w:pPr>
        <w:ind w:firstLine="720"/>
        <w:rPr>
          <w:rFonts w:cs="Tahoma"/>
          <w:bCs/>
          <w:szCs w:val="28"/>
        </w:rPr>
      </w:pPr>
      <w:r w:rsidRPr="00442836">
        <w:rPr>
          <w:rFonts w:cs="Tahoma"/>
          <w:bCs/>
          <w:szCs w:val="28"/>
        </w:rPr>
        <w:t>- Ansamblul Folcloric „Plaiurile Bârgăului” din Prundu Bârgăului  a ob</w:t>
      </w:r>
      <w:r w:rsidR="006F2520" w:rsidRPr="00442836">
        <w:rPr>
          <w:rFonts w:cs="Tahoma"/>
          <w:bCs/>
          <w:szCs w:val="28"/>
        </w:rPr>
        <w:t>ț</w:t>
      </w:r>
      <w:r w:rsidRPr="00442836">
        <w:rPr>
          <w:rFonts w:cs="Tahoma"/>
          <w:bCs/>
          <w:szCs w:val="28"/>
        </w:rPr>
        <w:t>inut Premiul I prin participarea la Festivalul-Concurs Interna</w:t>
      </w:r>
      <w:r w:rsidR="006F2520" w:rsidRPr="00442836">
        <w:rPr>
          <w:rFonts w:cs="Tahoma"/>
          <w:bCs/>
          <w:szCs w:val="28"/>
        </w:rPr>
        <w:t>ț</w:t>
      </w:r>
      <w:r w:rsidRPr="00442836">
        <w:rPr>
          <w:rFonts w:cs="Tahoma"/>
          <w:bCs/>
          <w:szCs w:val="28"/>
        </w:rPr>
        <w:t>ional de Folclor pentru Tineret de la Vatra Dornei, august 2023;</w:t>
      </w:r>
    </w:p>
    <w:p w14:paraId="05DACB24" w14:textId="65E9E37F" w:rsidR="009D5582" w:rsidRPr="00442836" w:rsidRDefault="009D5582" w:rsidP="009D5582">
      <w:pPr>
        <w:contextualSpacing/>
        <w:rPr>
          <w:rFonts w:cs="Tahoma"/>
          <w:bCs/>
          <w:szCs w:val="28"/>
        </w:rPr>
      </w:pPr>
      <w:r w:rsidRPr="00442836">
        <w:rPr>
          <w:rFonts w:cs="Tahoma"/>
          <w:bCs/>
          <w:szCs w:val="28"/>
        </w:rPr>
        <w:t>- Ansamblul Folcloric „Plaiurile Bârgăului” din Prundu Bârgăului a participat la Festivalul-Concurs Interna</w:t>
      </w:r>
      <w:r w:rsidR="006F2520" w:rsidRPr="00442836">
        <w:rPr>
          <w:rFonts w:cs="Tahoma"/>
          <w:bCs/>
          <w:szCs w:val="28"/>
        </w:rPr>
        <w:t>ț</w:t>
      </w:r>
      <w:r w:rsidRPr="00442836">
        <w:rPr>
          <w:rFonts w:cs="Tahoma"/>
          <w:bCs/>
          <w:szCs w:val="28"/>
        </w:rPr>
        <w:t xml:space="preserve">ional de Folclor pentru Copii </w:t>
      </w:r>
      <w:r w:rsidR="006F2520" w:rsidRPr="00442836">
        <w:rPr>
          <w:rFonts w:cs="Tahoma"/>
          <w:bCs/>
          <w:szCs w:val="28"/>
        </w:rPr>
        <w:t>ș</w:t>
      </w:r>
      <w:r w:rsidRPr="00442836">
        <w:rPr>
          <w:rFonts w:cs="Tahoma"/>
          <w:bCs/>
          <w:szCs w:val="28"/>
        </w:rPr>
        <w:t>i Tineret  „Pe</w:t>
      </w:r>
      <w:r w:rsidR="006F2520" w:rsidRPr="00442836">
        <w:rPr>
          <w:rFonts w:cs="Tahoma"/>
          <w:bCs/>
          <w:szCs w:val="28"/>
        </w:rPr>
        <w:t>ș</w:t>
      </w:r>
      <w:r w:rsidRPr="00442836">
        <w:rPr>
          <w:rFonts w:cs="Tahoma"/>
          <w:bCs/>
          <w:szCs w:val="28"/>
        </w:rPr>
        <w:t>ti</w:t>
      </w:r>
      <w:r w:rsidR="006F2520" w:rsidRPr="00442836">
        <w:rPr>
          <w:rFonts w:cs="Tahoma"/>
          <w:bCs/>
          <w:szCs w:val="28"/>
        </w:rPr>
        <w:t>ș</w:t>
      </w:r>
      <w:r w:rsidRPr="00442836">
        <w:rPr>
          <w:rFonts w:cs="Tahoma"/>
          <w:bCs/>
          <w:szCs w:val="28"/>
        </w:rPr>
        <w:t>orul de aur”, Tulcea, 7-11 august 2023, unde a ob</w:t>
      </w:r>
      <w:r w:rsidR="006F2520" w:rsidRPr="00442836">
        <w:rPr>
          <w:rFonts w:cs="Tahoma"/>
          <w:bCs/>
          <w:szCs w:val="28"/>
        </w:rPr>
        <w:t>ț</w:t>
      </w:r>
      <w:r w:rsidRPr="00442836">
        <w:rPr>
          <w:rFonts w:cs="Tahoma"/>
          <w:bCs/>
          <w:szCs w:val="28"/>
        </w:rPr>
        <w:t>inut Premiul I;</w:t>
      </w:r>
    </w:p>
    <w:p w14:paraId="35AFCA5E" w14:textId="3FF9D9E6" w:rsidR="009D5582" w:rsidRPr="00442836" w:rsidRDefault="009D5582" w:rsidP="009D5582">
      <w:pPr>
        <w:ind w:firstLine="720"/>
        <w:rPr>
          <w:rFonts w:cs="Tahoma"/>
          <w:bCs/>
          <w:szCs w:val="28"/>
        </w:rPr>
      </w:pPr>
      <w:r w:rsidRPr="00442836">
        <w:rPr>
          <w:rFonts w:cs="Tahoma"/>
          <w:bCs/>
          <w:szCs w:val="28"/>
        </w:rPr>
        <w:t>- Ansamblul Folcloric „Plaiurile Bârgăului” din Prundu-Bârgăului  participarea la Festivalul-Concurs  Interna</w:t>
      </w:r>
      <w:r w:rsidR="006F2520" w:rsidRPr="00442836">
        <w:rPr>
          <w:rFonts w:cs="Tahoma"/>
          <w:bCs/>
          <w:szCs w:val="28"/>
        </w:rPr>
        <w:t>ț</w:t>
      </w:r>
      <w:r w:rsidRPr="00442836">
        <w:rPr>
          <w:rFonts w:cs="Tahoma"/>
          <w:bCs/>
          <w:szCs w:val="28"/>
        </w:rPr>
        <w:t>ional de Folclor „Trandafir de la Moldova”, edi</w:t>
      </w:r>
      <w:r w:rsidR="006F2520" w:rsidRPr="00442836">
        <w:rPr>
          <w:rFonts w:cs="Tahoma"/>
          <w:bCs/>
          <w:szCs w:val="28"/>
        </w:rPr>
        <w:t>ț</w:t>
      </w:r>
      <w:r w:rsidRPr="00442836">
        <w:rPr>
          <w:rFonts w:cs="Tahoma"/>
          <w:bCs/>
          <w:szCs w:val="28"/>
        </w:rPr>
        <w:t>ia a IV -a, Ia</w:t>
      </w:r>
      <w:r w:rsidR="006F2520" w:rsidRPr="00442836">
        <w:rPr>
          <w:rFonts w:cs="Tahoma"/>
          <w:bCs/>
          <w:szCs w:val="28"/>
        </w:rPr>
        <w:t>ș</w:t>
      </w:r>
      <w:r w:rsidRPr="00442836">
        <w:rPr>
          <w:rFonts w:cs="Tahoma"/>
          <w:bCs/>
          <w:szCs w:val="28"/>
        </w:rPr>
        <w:t>i, 6-8 octombrie 2023;</w:t>
      </w:r>
    </w:p>
    <w:p w14:paraId="33F34B05" w14:textId="4D69208C" w:rsidR="009D5582" w:rsidRPr="00442836" w:rsidRDefault="009D5582" w:rsidP="009D5582">
      <w:pPr>
        <w:contextualSpacing/>
        <w:rPr>
          <w:rFonts w:eastAsia="Times New Roman" w:cs="Tahoma"/>
          <w:bCs/>
          <w:szCs w:val="28"/>
        </w:rPr>
      </w:pPr>
      <w:r w:rsidRPr="00442836">
        <w:rPr>
          <w:rFonts w:cs="Tahoma"/>
          <w:bCs/>
          <w:szCs w:val="28"/>
        </w:rPr>
        <w:t xml:space="preserve">- </w:t>
      </w:r>
      <w:r w:rsidRPr="00442836">
        <w:rPr>
          <w:rFonts w:eastAsia="Times New Roman" w:cs="Tahoma"/>
          <w:bCs/>
          <w:szCs w:val="28"/>
        </w:rPr>
        <w:t>1-2 noiembrie 2023, Simpozionul Interna</w:t>
      </w:r>
      <w:r w:rsidR="006F2520" w:rsidRPr="00442836">
        <w:rPr>
          <w:rFonts w:eastAsia="Times New Roman" w:cs="Tahoma"/>
          <w:bCs/>
          <w:szCs w:val="28"/>
        </w:rPr>
        <w:t>ț</w:t>
      </w:r>
      <w:r w:rsidRPr="00442836">
        <w:rPr>
          <w:rFonts w:eastAsia="Times New Roman" w:cs="Tahoma"/>
          <w:bCs/>
          <w:szCs w:val="28"/>
        </w:rPr>
        <w:t>ional „</w:t>
      </w:r>
      <w:proofErr w:type="spellStart"/>
      <w:r w:rsidRPr="00442836">
        <w:rPr>
          <w:rFonts w:eastAsia="Times New Roman" w:cs="Tahoma"/>
          <w:bCs/>
          <w:szCs w:val="28"/>
        </w:rPr>
        <w:t>Bucovină</w:t>
      </w:r>
      <w:proofErr w:type="spellEnd"/>
      <w:r w:rsidRPr="00442836">
        <w:rPr>
          <w:rFonts w:eastAsia="Times New Roman" w:cs="Tahoma"/>
          <w:bCs/>
          <w:szCs w:val="28"/>
        </w:rPr>
        <w:t xml:space="preserve"> – cântec de baladă”, la Cernău</w:t>
      </w:r>
      <w:r w:rsidR="006F2520" w:rsidRPr="00442836">
        <w:rPr>
          <w:rFonts w:eastAsia="Times New Roman" w:cs="Tahoma"/>
          <w:bCs/>
          <w:szCs w:val="28"/>
        </w:rPr>
        <w:t>ț</w:t>
      </w:r>
      <w:r w:rsidRPr="00442836">
        <w:rPr>
          <w:rFonts w:eastAsia="Times New Roman" w:cs="Tahoma"/>
          <w:bCs/>
          <w:szCs w:val="28"/>
        </w:rPr>
        <w:t xml:space="preserve">i - Ucraina prin cercetătorul </w:t>
      </w:r>
      <w:r w:rsidR="006F2520" w:rsidRPr="00442836">
        <w:rPr>
          <w:rFonts w:eastAsia="Times New Roman" w:cs="Tahoma"/>
          <w:bCs/>
          <w:szCs w:val="28"/>
        </w:rPr>
        <w:t>ș</w:t>
      </w:r>
      <w:r w:rsidRPr="00442836">
        <w:rPr>
          <w:rFonts w:eastAsia="Times New Roman" w:cs="Tahoma"/>
          <w:bCs/>
          <w:szCs w:val="28"/>
        </w:rPr>
        <w:t>tiin</w:t>
      </w:r>
      <w:r w:rsidR="006F2520" w:rsidRPr="00442836">
        <w:rPr>
          <w:rFonts w:eastAsia="Times New Roman" w:cs="Tahoma"/>
          <w:bCs/>
          <w:szCs w:val="28"/>
        </w:rPr>
        <w:t>ț</w:t>
      </w:r>
      <w:r w:rsidRPr="00442836">
        <w:rPr>
          <w:rFonts w:eastAsia="Times New Roman" w:cs="Tahoma"/>
          <w:bCs/>
          <w:szCs w:val="28"/>
        </w:rPr>
        <w:t>ific Smaranda Mure</w:t>
      </w:r>
      <w:r w:rsidR="006F2520" w:rsidRPr="00442836">
        <w:rPr>
          <w:rFonts w:eastAsia="Times New Roman" w:cs="Tahoma"/>
          <w:bCs/>
          <w:szCs w:val="28"/>
        </w:rPr>
        <w:t>ș</w:t>
      </w:r>
      <w:r w:rsidRPr="00442836">
        <w:rPr>
          <w:rFonts w:eastAsia="Times New Roman" w:cs="Tahoma"/>
          <w:bCs/>
          <w:szCs w:val="28"/>
        </w:rPr>
        <w:t>an;</w:t>
      </w:r>
    </w:p>
    <w:p w14:paraId="1791D49D" w14:textId="0673C367" w:rsidR="009D5582" w:rsidRPr="00442836" w:rsidRDefault="009D5582" w:rsidP="009D5582">
      <w:pPr>
        <w:contextualSpacing/>
        <w:rPr>
          <w:rFonts w:eastAsia="Times New Roman" w:cs="Tahoma"/>
          <w:bCs/>
          <w:szCs w:val="28"/>
        </w:rPr>
      </w:pPr>
      <w:r w:rsidRPr="00442836">
        <w:rPr>
          <w:rFonts w:cs="Tahoma"/>
          <w:bCs/>
          <w:szCs w:val="28"/>
        </w:rPr>
        <w:t xml:space="preserve">- 3 noiembrie 2023, </w:t>
      </w:r>
      <w:r w:rsidRPr="00442836">
        <w:rPr>
          <w:rFonts w:eastAsia="Times New Roman" w:cs="Tahoma"/>
          <w:bCs/>
          <w:szCs w:val="28"/>
        </w:rPr>
        <w:t>Conferin</w:t>
      </w:r>
      <w:r w:rsidR="006F2520" w:rsidRPr="00442836">
        <w:rPr>
          <w:rFonts w:eastAsia="Times New Roman" w:cs="Tahoma"/>
          <w:bCs/>
          <w:szCs w:val="28"/>
        </w:rPr>
        <w:t>ț</w:t>
      </w:r>
      <w:r w:rsidRPr="00442836">
        <w:rPr>
          <w:rFonts w:eastAsia="Times New Roman" w:cs="Tahoma"/>
          <w:bCs/>
          <w:szCs w:val="28"/>
        </w:rPr>
        <w:t>a Interna</w:t>
      </w:r>
      <w:r w:rsidR="006F2520" w:rsidRPr="00442836">
        <w:rPr>
          <w:rFonts w:eastAsia="Times New Roman" w:cs="Tahoma"/>
          <w:bCs/>
          <w:szCs w:val="28"/>
        </w:rPr>
        <w:t>ț</w:t>
      </w:r>
      <w:r w:rsidRPr="00442836">
        <w:rPr>
          <w:rFonts w:eastAsia="Times New Roman" w:cs="Tahoma"/>
          <w:bCs/>
          <w:szCs w:val="28"/>
        </w:rPr>
        <w:t>ională „Bistri</w:t>
      </w:r>
      <w:r w:rsidR="006F2520" w:rsidRPr="00442836">
        <w:rPr>
          <w:rFonts w:eastAsia="Times New Roman" w:cs="Tahoma"/>
          <w:bCs/>
          <w:szCs w:val="28"/>
        </w:rPr>
        <w:t>ț</w:t>
      </w:r>
      <w:r w:rsidRPr="00442836">
        <w:rPr>
          <w:rFonts w:eastAsia="Times New Roman" w:cs="Tahoma"/>
          <w:bCs/>
          <w:szCs w:val="28"/>
        </w:rPr>
        <w:t xml:space="preserve">a în Evul Mediu. Momente </w:t>
      </w:r>
      <w:r w:rsidR="006F2520" w:rsidRPr="00442836">
        <w:rPr>
          <w:rFonts w:eastAsia="Times New Roman" w:cs="Tahoma"/>
          <w:bCs/>
          <w:szCs w:val="28"/>
        </w:rPr>
        <w:t>ș</w:t>
      </w:r>
      <w:r w:rsidRPr="00442836">
        <w:rPr>
          <w:rFonts w:eastAsia="Times New Roman" w:cs="Tahoma"/>
          <w:bCs/>
          <w:szCs w:val="28"/>
        </w:rPr>
        <w:t>i semnifica</w:t>
      </w:r>
      <w:r w:rsidR="006F2520" w:rsidRPr="00442836">
        <w:rPr>
          <w:rFonts w:eastAsia="Times New Roman" w:cs="Tahoma"/>
          <w:bCs/>
          <w:szCs w:val="28"/>
        </w:rPr>
        <w:t>ț</w:t>
      </w:r>
      <w:r w:rsidRPr="00442836">
        <w:rPr>
          <w:rFonts w:eastAsia="Times New Roman" w:cs="Tahoma"/>
          <w:bCs/>
          <w:szCs w:val="28"/>
        </w:rPr>
        <w:t>ii din transformările unei vetre urbane ardelene”, Bistri</w:t>
      </w:r>
      <w:r w:rsidR="006F2520" w:rsidRPr="00442836">
        <w:rPr>
          <w:rFonts w:eastAsia="Times New Roman" w:cs="Tahoma"/>
          <w:bCs/>
          <w:szCs w:val="28"/>
        </w:rPr>
        <w:t>ț</w:t>
      </w:r>
      <w:r w:rsidRPr="00442836">
        <w:rPr>
          <w:rFonts w:eastAsia="Times New Roman" w:cs="Tahoma"/>
          <w:bCs/>
          <w:szCs w:val="28"/>
        </w:rPr>
        <w:t xml:space="preserve">a, prin cercetătorul </w:t>
      </w:r>
      <w:r w:rsidR="006F2520" w:rsidRPr="00442836">
        <w:rPr>
          <w:rFonts w:eastAsia="Times New Roman" w:cs="Tahoma"/>
          <w:bCs/>
          <w:szCs w:val="28"/>
        </w:rPr>
        <w:t>ș</w:t>
      </w:r>
      <w:r w:rsidRPr="00442836">
        <w:rPr>
          <w:rFonts w:eastAsia="Times New Roman" w:cs="Tahoma"/>
          <w:bCs/>
          <w:szCs w:val="28"/>
        </w:rPr>
        <w:t>tiin</w:t>
      </w:r>
      <w:r w:rsidR="006F2520" w:rsidRPr="00442836">
        <w:rPr>
          <w:rFonts w:eastAsia="Times New Roman" w:cs="Tahoma"/>
          <w:bCs/>
          <w:szCs w:val="28"/>
        </w:rPr>
        <w:t>ț</w:t>
      </w:r>
      <w:r w:rsidRPr="00442836">
        <w:rPr>
          <w:rFonts w:eastAsia="Times New Roman" w:cs="Tahoma"/>
          <w:bCs/>
          <w:szCs w:val="28"/>
        </w:rPr>
        <w:t>ific Smaranda Mure</w:t>
      </w:r>
      <w:r w:rsidR="006F2520" w:rsidRPr="00442836">
        <w:rPr>
          <w:rFonts w:eastAsia="Times New Roman" w:cs="Tahoma"/>
          <w:bCs/>
          <w:szCs w:val="28"/>
        </w:rPr>
        <w:t>ș</w:t>
      </w:r>
      <w:r w:rsidRPr="00442836">
        <w:rPr>
          <w:rFonts w:eastAsia="Times New Roman" w:cs="Tahoma"/>
          <w:bCs/>
          <w:szCs w:val="28"/>
        </w:rPr>
        <w:t>an;</w:t>
      </w:r>
    </w:p>
    <w:p w14:paraId="2EC95AB0" w14:textId="29960E3A" w:rsidR="009D5582" w:rsidRPr="00442836" w:rsidRDefault="00954785" w:rsidP="00954785">
      <w:pPr>
        <w:pStyle w:val="Heading5"/>
        <w:rPr>
          <w:rFonts w:eastAsia="Times New Roman"/>
          <w:b/>
          <w:bCs/>
        </w:rPr>
      </w:pPr>
      <w:bookmarkStart w:id="24" w:name="_Toc158884128"/>
      <w:r w:rsidRPr="00442836">
        <w:rPr>
          <w:rFonts w:eastAsia="Times New Roman"/>
          <w:b/>
          <w:bCs/>
        </w:rPr>
        <w:t>1.3.4</w:t>
      </w:r>
      <w:r w:rsidR="009D5582" w:rsidRPr="00442836">
        <w:rPr>
          <w:rFonts w:eastAsia="Times New Roman"/>
          <w:b/>
          <w:bCs/>
        </w:rPr>
        <w:t xml:space="preserve"> Cultura minorită</w:t>
      </w:r>
      <w:r w:rsidR="006F2520" w:rsidRPr="00442836">
        <w:rPr>
          <w:rFonts w:eastAsia="Times New Roman"/>
          <w:b/>
          <w:bCs/>
        </w:rPr>
        <w:t>ț</w:t>
      </w:r>
      <w:r w:rsidR="009D5582" w:rsidRPr="00442836">
        <w:rPr>
          <w:rFonts w:eastAsia="Times New Roman"/>
          <w:b/>
          <w:bCs/>
        </w:rPr>
        <w:t>ilor</w:t>
      </w:r>
      <w:bookmarkEnd w:id="24"/>
    </w:p>
    <w:p w14:paraId="7DA8CBEE" w14:textId="5A5C70E9" w:rsidR="009D5582" w:rsidRPr="00442836" w:rsidRDefault="009D5582" w:rsidP="009D5582">
      <w:pPr>
        <w:ind w:firstLine="720"/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- Promovarea valorilor culturale ale etniilor din 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ul Bistri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a-Năsăud prin organizarea evenimentelor cultural-artistice:</w:t>
      </w:r>
    </w:p>
    <w:p w14:paraId="4FA459ED" w14:textId="28D83AA3" w:rsidR="009D5582" w:rsidRPr="00442836" w:rsidRDefault="009D5582" w:rsidP="009D5582">
      <w:pPr>
        <w:ind w:firstLine="720"/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- „Dezrobirea romilor” - eveniment desfă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urat în luna februarie 2023;</w:t>
      </w:r>
    </w:p>
    <w:p w14:paraId="6F1ACBA9" w14:textId="5722A4B2" w:rsidR="009D5582" w:rsidRPr="00442836" w:rsidRDefault="009D5582" w:rsidP="009D5582">
      <w:pPr>
        <w:ind w:firstLine="720"/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- Ziua Interna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ională a Romilor, 8 aprilie 2023;</w:t>
      </w:r>
    </w:p>
    <w:p w14:paraId="7204082E" w14:textId="19F66AB5" w:rsidR="009D5582" w:rsidRPr="00442836" w:rsidRDefault="009D5582" w:rsidP="009D5582">
      <w:pPr>
        <w:ind w:firstLine="720"/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- 21 octombrie 2023 – „Ziua me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te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 xml:space="preserve">ugarilor din Tonciu”, Tonciu; Târg de artă populară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spectacol folcloric al minorită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ii maghiare din 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ul Bistri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a-Năsăud;</w:t>
      </w:r>
    </w:p>
    <w:p w14:paraId="1FBABB3C" w14:textId="4669AC4E" w:rsidR="009D5582" w:rsidRPr="00442836" w:rsidRDefault="009D5582" w:rsidP="009D5582">
      <w:pPr>
        <w:ind w:firstLine="720"/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- Serbarea Câmpenească „</w:t>
      </w:r>
      <w:proofErr w:type="spellStart"/>
      <w:r w:rsidRPr="00442836">
        <w:rPr>
          <w:rFonts w:eastAsia="Times New Roman" w:cs="Tahoma"/>
          <w:szCs w:val="28"/>
        </w:rPr>
        <w:t>Wiesenfest</w:t>
      </w:r>
      <w:proofErr w:type="spellEnd"/>
      <w:r w:rsidRPr="00442836">
        <w:rPr>
          <w:rFonts w:eastAsia="Times New Roman" w:cs="Tahoma"/>
          <w:szCs w:val="28"/>
        </w:rPr>
        <w:t>” la Petri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, comuna Cetate, edi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ia a XVIII-a, 6 august 2023, destinat comunită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ii germane din 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ul Bistri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a-Năsăud;</w:t>
      </w:r>
    </w:p>
    <w:p w14:paraId="59AD9D46" w14:textId="2EF207AE" w:rsidR="009D5582" w:rsidRPr="00442836" w:rsidRDefault="009D5582" w:rsidP="009D5582">
      <w:pPr>
        <w:ind w:firstLine="720"/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- Festivalul Tradi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ional al Romilor, organizat în ziua de Sfânta Maria (15 august 2023) la Bistri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a;</w:t>
      </w:r>
    </w:p>
    <w:p w14:paraId="74777446" w14:textId="375CAA4E" w:rsidR="009D5582" w:rsidRPr="00442836" w:rsidRDefault="009D5582" w:rsidP="009D5582">
      <w:pPr>
        <w:ind w:firstLine="720"/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 xml:space="preserve">- „Cultură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tradi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ii” - Ziua culturii maghiare la Rodna, 24 septembrie 2023, pentru comunitatea maghiară;</w:t>
      </w:r>
    </w:p>
    <w:p w14:paraId="25B48636" w14:textId="46DED1CF" w:rsidR="009D5582" w:rsidRPr="00442836" w:rsidRDefault="009D5582" w:rsidP="009D5582">
      <w:pPr>
        <w:ind w:firstLine="720"/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- „Bucură-te cer, Bucură-te pământ” - Sărbătoarea Crăciunului în comunitatea maghiară din 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ul Bistri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a-Năsăud, 11 decembrie 2023. </w:t>
      </w:r>
    </w:p>
    <w:p w14:paraId="198D84EF" w14:textId="4FD9BF37" w:rsidR="009D5582" w:rsidRPr="00442836" w:rsidRDefault="009D5582" w:rsidP="009D5582">
      <w:pPr>
        <w:ind w:firstLine="720"/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 xml:space="preserve">- Cercetarea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promovarea valorilor culturale ale etniilor conlocuitoare din 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ul Bistri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a-Năsăud a rămas o constantă a activită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ii noastre de specialitate.</w:t>
      </w:r>
    </w:p>
    <w:p w14:paraId="65318AF5" w14:textId="58EBF9D9" w:rsidR="009D5582" w:rsidRPr="00442836" w:rsidRDefault="009D5582" w:rsidP="009D5582">
      <w:pPr>
        <w:ind w:firstLine="720"/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lastRenderedPageBreak/>
        <w:t>- Pe pagina de Facebook a Centrului 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ean pentru Cultură Bistri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a-Năsăud au fost publicate numeroase materiale documentare referitoare la minorită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ile conlocuitoare din 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ul Bistri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a-Năsăud, încercând să punem în lumină multiculturalitatea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valoarea tradi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iilor locale pentru aceste comunită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i, cu teme precum: „Costumele populare săse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ti din 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ul Bistri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a-Năsăud”, „Evreii din 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ul Bistri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a-Năsăud”, „Portul tradi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ional al romilor”, „Împletitul </w:t>
      </w:r>
      <w:proofErr w:type="spellStart"/>
      <w:r w:rsidRPr="00442836">
        <w:rPr>
          <w:rFonts w:eastAsia="Times New Roman" w:cs="Tahoma"/>
          <w:szCs w:val="28"/>
        </w:rPr>
        <w:t>papurei</w:t>
      </w:r>
      <w:proofErr w:type="spellEnd"/>
      <w:r w:rsidRPr="00442836">
        <w:rPr>
          <w:rFonts w:eastAsia="Times New Roman" w:cs="Tahoma"/>
          <w:szCs w:val="28"/>
        </w:rPr>
        <w:t xml:space="preserve"> la Tonciu”, „Udatul - obicei tradi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ional din a doua zi de Pa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ti”, „Maialul cire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elor – sărbătoare tradi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ională la Cire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oaia”, „Atelierele de fotografie la Bistri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a”; „Supersti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ii de Ziua sfin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ilor Martin, Elisabeta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 xml:space="preserve">i Ecaterina, pentru comunitatea maghiară” etc. </w:t>
      </w:r>
    </w:p>
    <w:p w14:paraId="546CD91B" w14:textId="7CC8EFF5" w:rsidR="009D5582" w:rsidRPr="00442836" w:rsidRDefault="004B3CD1" w:rsidP="00954785">
      <w:pPr>
        <w:pStyle w:val="Heading5"/>
        <w:rPr>
          <w:rFonts w:eastAsia="Times New Roman"/>
          <w:b/>
          <w:bCs/>
          <w:u w:val="single"/>
        </w:rPr>
      </w:pPr>
      <w:bookmarkStart w:id="25" w:name="_Toc158884129"/>
      <w:r w:rsidRPr="00442836">
        <w:rPr>
          <w:rFonts w:eastAsia="Times New Roman"/>
          <w:b/>
          <w:bCs/>
        </w:rPr>
        <w:t>1.3.5</w:t>
      </w:r>
      <w:r w:rsidR="009D5582" w:rsidRPr="00442836">
        <w:rPr>
          <w:rFonts w:eastAsia="Times New Roman"/>
          <w:b/>
          <w:bCs/>
        </w:rPr>
        <w:t xml:space="preserve"> Muzică cultă:</w:t>
      </w:r>
      <w:bookmarkEnd w:id="25"/>
      <w:r w:rsidR="009D5582" w:rsidRPr="00442836">
        <w:rPr>
          <w:rFonts w:eastAsia="Times New Roman"/>
          <w:b/>
          <w:bCs/>
          <w:u w:val="single"/>
        </w:rPr>
        <w:t xml:space="preserve"> </w:t>
      </w:r>
    </w:p>
    <w:p w14:paraId="6ED1BF97" w14:textId="1E5D99AD" w:rsidR="009D5582" w:rsidRPr="00442836" w:rsidRDefault="009D5582" w:rsidP="009D5582">
      <w:pPr>
        <w:rPr>
          <w:rFonts w:eastAsia="Times New Roman" w:cs="Tahoma"/>
          <w:bCs/>
          <w:szCs w:val="28"/>
        </w:rPr>
      </w:pPr>
      <w:r w:rsidRPr="00442836">
        <w:rPr>
          <w:rFonts w:eastAsia="Times New Roman" w:cs="Tahoma"/>
          <w:bCs/>
          <w:szCs w:val="28"/>
        </w:rPr>
        <w:t xml:space="preserve">- 6 ianuarie 2023 Concert Extraordinar „Sergiu </w:t>
      </w:r>
      <w:proofErr w:type="spellStart"/>
      <w:r w:rsidRPr="00442836">
        <w:rPr>
          <w:rFonts w:eastAsia="Times New Roman" w:cs="Tahoma"/>
          <w:bCs/>
          <w:szCs w:val="28"/>
        </w:rPr>
        <w:t>Cioiu</w:t>
      </w:r>
      <w:proofErr w:type="spellEnd"/>
      <w:r w:rsidRPr="00442836">
        <w:rPr>
          <w:rFonts w:eastAsia="Times New Roman" w:cs="Tahoma"/>
          <w:bCs/>
          <w:szCs w:val="28"/>
        </w:rPr>
        <w:t xml:space="preserve"> – Cântă Poezia” – Bistri</w:t>
      </w:r>
      <w:r w:rsidR="006F2520" w:rsidRPr="00442836">
        <w:rPr>
          <w:rFonts w:eastAsia="Times New Roman" w:cs="Tahoma"/>
          <w:bCs/>
          <w:szCs w:val="28"/>
        </w:rPr>
        <w:t>ț</w:t>
      </w:r>
      <w:r w:rsidRPr="00442836">
        <w:rPr>
          <w:rFonts w:eastAsia="Times New Roman" w:cs="Tahoma"/>
          <w:bCs/>
          <w:szCs w:val="28"/>
        </w:rPr>
        <w:t>a;</w:t>
      </w:r>
    </w:p>
    <w:p w14:paraId="7FAFFB70" w14:textId="4CAC9ED1" w:rsidR="009D5582" w:rsidRPr="00442836" w:rsidRDefault="009D5582" w:rsidP="009D5582">
      <w:pPr>
        <w:rPr>
          <w:rFonts w:eastAsia="Times New Roman" w:cs="Tahoma"/>
          <w:bCs/>
          <w:szCs w:val="28"/>
        </w:rPr>
      </w:pPr>
      <w:r w:rsidRPr="00442836">
        <w:rPr>
          <w:rFonts w:eastAsia="Times New Roman" w:cs="Tahoma"/>
          <w:bCs/>
          <w:szCs w:val="28"/>
        </w:rPr>
        <w:t>- 9 iunie 2023 , Recital - Ansamblul vocal „Icoane” – Cluj Napoca; Concert Extraordinar în Bistri</w:t>
      </w:r>
      <w:r w:rsidR="006F2520" w:rsidRPr="00442836">
        <w:rPr>
          <w:rFonts w:eastAsia="Times New Roman" w:cs="Tahoma"/>
          <w:bCs/>
          <w:szCs w:val="28"/>
        </w:rPr>
        <w:t>ț</w:t>
      </w:r>
      <w:r w:rsidRPr="00442836">
        <w:rPr>
          <w:rFonts w:eastAsia="Times New Roman" w:cs="Tahoma"/>
          <w:bCs/>
          <w:szCs w:val="28"/>
        </w:rPr>
        <w:t>a;</w:t>
      </w:r>
    </w:p>
    <w:p w14:paraId="68E0E072" w14:textId="62EE3A7E" w:rsidR="009D5582" w:rsidRPr="00442836" w:rsidRDefault="004B3CD1" w:rsidP="004B3CD1">
      <w:pPr>
        <w:pStyle w:val="Heading5"/>
        <w:rPr>
          <w:rFonts w:eastAsia="Times New Roman"/>
          <w:b/>
          <w:bCs/>
        </w:rPr>
      </w:pPr>
      <w:bookmarkStart w:id="26" w:name="_Toc158884130"/>
      <w:r w:rsidRPr="00442836">
        <w:rPr>
          <w:rFonts w:eastAsia="Times New Roman" w:cs="Tahoma"/>
          <w:b/>
          <w:bCs/>
          <w:szCs w:val="28"/>
        </w:rPr>
        <w:t>1.3.6</w:t>
      </w:r>
      <w:r w:rsidR="009D5582" w:rsidRPr="00442836">
        <w:rPr>
          <w:rFonts w:eastAsia="Times New Roman"/>
          <w:b/>
          <w:bCs/>
        </w:rPr>
        <w:t xml:space="preserve"> Expozi</w:t>
      </w:r>
      <w:r w:rsidR="006F2520" w:rsidRPr="00442836">
        <w:rPr>
          <w:rFonts w:eastAsia="Times New Roman"/>
          <w:b/>
          <w:bCs/>
        </w:rPr>
        <w:t>ț</w:t>
      </w:r>
      <w:r w:rsidR="009D5582" w:rsidRPr="00442836">
        <w:rPr>
          <w:rFonts w:eastAsia="Times New Roman"/>
          <w:b/>
          <w:bCs/>
        </w:rPr>
        <w:t xml:space="preserve">ii de artă plastică </w:t>
      </w:r>
      <w:r w:rsidR="006F2520" w:rsidRPr="00442836">
        <w:rPr>
          <w:rFonts w:eastAsia="Times New Roman"/>
          <w:b/>
          <w:bCs/>
        </w:rPr>
        <w:t>ș</w:t>
      </w:r>
      <w:r w:rsidR="009D5582" w:rsidRPr="00442836">
        <w:rPr>
          <w:rFonts w:eastAsia="Times New Roman"/>
          <w:b/>
          <w:bCs/>
        </w:rPr>
        <w:t>i Tabere de crea</w:t>
      </w:r>
      <w:r w:rsidR="006F2520" w:rsidRPr="00442836">
        <w:rPr>
          <w:rFonts w:eastAsia="Times New Roman"/>
          <w:b/>
          <w:bCs/>
        </w:rPr>
        <w:t>ț</w:t>
      </w:r>
      <w:r w:rsidR="009D5582" w:rsidRPr="00442836">
        <w:rPr>
          <w:rFonts w:eastAsia="Times New Roman"/>
          <w:b/>
          <w:bCs/>
        </w:rPr>
        <w:t xml:space="preserve">ie – artă plastică </w:t>
      </w:r>
      <w:r w:rsidR="006F2520" w:rsidRPr="00442836">
        <w:rPr>
          <w:rFonts w:eastAsia="Times New Roman"/>
          <w:b/>
          <w:bCs/>
        </w:rPr>
        <w:t>ș</w:t>
      </w:r>
      <w:r w:rsidR="009D5582" w:rsidRPr="00442836">
        <w:rPr>
          <w:rFonts w:eastAsia="Times New Roman"/>
          <w:b/>
          <w:bCs/>
        </w:rPr>
        <w:t>i literatură</w:t>
      </w:r>
      <w:bookmarkEnd w:id="26"/>
    </w:p>
    <w:p w14:paraId="160F5267" w14:textId="5D863C49" w:rsidR="009D5582" w:rsidRPr="00442836" w:rsidRDefault="009D5582" w:rsidP="009D5582">
      <w:p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Expozi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ii de pictură în coordonarea sau realizarea directă a artistului plastic Eugen Pop „</w:t>
      </w:r>
      <w:proofErr w:type="spellStart"/>
      <w:r w:rsidRPr="00442836">
        <w:rPr>
          <w:rFonts w:eastAsia="Times New Roman" w:cs="Tahoma"/>
          <w:szCs w:val="28"/>
        </w:rPr>
        <w:t>Alupopanu</w:t>
      </w:r>
      <w:proofErr w:type="spellEnd"/>
      <w:r w:rsidRPr="00442836">
        <w:rPr>
          <w:rFonts w:eastAsia="Times New Roman" w:cs="Tahoma"/>
          <w:szCs w:val="28"/>
        </w:rPr>
        <w:t>”, consultant artistic în cadrul Serviciului Cultură Tradi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ională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Multimedia, compartiment Arte plastice, desfă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urate pe parcursul anului 2023:</w:t>
      </w:r>
    </w:p>
    <w:p w14:paraId="64D8FCDA" w14:textId="2CA44245" w:rsidR="009D5582" w:rsidRPr="00442836" w:rsidRDefault="009D5582" w:rsidP="009D5582">
      <w:pPr>
        <w:rPr>
          <w:rFonts w:cs="Tahoma"/>
          <w:szCs w:val="28"/>
        </w:rPr>
      </w:pPr>
      <w:r w:rsidRPr="00442836">
        <w:rPr>
          <w:rFonts w:eastAsia="Times New Roman" w:cs="Tahoma"/>
          <w:szCs w:val="28"/>
        </w:rPr>
        <w:t xml:space="preserve">- 6 </w:t>
      </w:r>
      <w:r w:rsidRPr="00442836">
        <w:rPr>
          <w:rFonts w:cs="Tahoma"/>
          <w:color w:val="050505"/>
          <w:szCs w:val="28"/>
          <w:shd w:val="clear" w:color="auto" w:fill="FFFFFF"/>
        </w:rPr>
        <w:t>aprilie</w:t>
      </w:r>
      <w:r w:rsidRPr="00442836">
        <w:rPr>
          <w:rFonts w:cs="Tahoma"/>
          <w:szCs w:val="28"/>
        </w:rPr>
        <w:t xml:space="preserve">  - </w:t>
      </w:r>
      <w:r w:rsidRPr="00442836">
        <w:rPr>
          <w:rFonts w:cs="Tahoma"/>
          <w:color w:val="1C1E21"/>
          <w:szCs w:val="28"/>
          <w:shd w:val="clear" w:color="auto" w:fill="FFFFFF"/>
        </w:rPr>
        <w:t>Despre colaj -</w:t>
      </w:r>
      <w:r w:rsidRPr="00442836">
        <w:rPr>
          <w:rFonts w:cs="Tahoma"/>
          <w:szCs w:val="28"/>
        </w:rPr>
        <w:t xml:space="preserve"> Galeria de Artă </w:t>
      </w:r>
      <w:proofErr w:type="spellStart"/>
      <w:r w:rsidRPr="00442836">
        <w:rPr>
          <w:rFonts w:cs="Tahoma"/>
          <w:szCs w:val="28"/>
        </w:rPr>
        <w:t>Karo</w:t>
      </w:r>
      <w:proofErr w:type="spellEnd"/>
      <w:r w:rsidRPr="00442836">
        <w:rPr>
          <w:rFonts w:cs="Tahoma"/>
          <w:szCs w:val="28"/>
        </w:rPr>
        <w:t>, Bacău - concept/print afi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, promovarea în presă prin intermediul serviciului de po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 xml:space="preserve">tă electronică, precum 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i pe pagina de Facebook a institu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 xml:space="preserve">iei. </w:t>
      </w:r>
    </w:p>
    <w:p w14:paraId="73692350" w14:textId="6B19C9C1" w:rsidR="009D5582" w:rsidRPr="00442836" w:rsidRDefault="009D5582" w:rsidP="009D5582">
      <w:pPr>
        <w:rPr>
          <w:rFonts w:cs="Tahoma"/>
          <w:szCs w:val="28"/>
        </w:rPr>
      </w:pPr>
      <w:r w:rsidRPr="00442836">
        <w:rPr>
          <w:rFonts w:cs="Tahoma"/>
          <w:color w:val="050505"/>
          <w:szCs w:val="28"/>
          <w:shd w:val="clear" w:color="auto" w:fill="FFFFFF"/>
        </w:rPr>
        <w:t>- 9 aprilie</w:t>
      </w:r>
      <w:r w:rsidRPr="00442836">
        <w:rPr>
          <w:rFonts w:cs="Tahoma"/>
          <w:szCs w:val="28"/>
        </w:rPr>
        <w:t xml:space="preserve">  - </w:t>
      </w:r>
      <w:r w:rsidRPr="00442836">
        <w:rPr>
          <w:rFonts w:cs="Tahoma"/>
          <w:color w:val="1C1E21"/>
          <w:szCs w:val="28"/>
          <w:shd w:val="clear" w:color="auto" w:fill="FFFFFF"/>
        </w:rPr>
        <w:t>Lumina Învierii -</w:t>
      </w:r>
      <w:r w:rsidRPr="00442836">
        <w:rPr>
          <w:rFonts w:cs="Tahoma"/>
          <w:szCs w:val="28"/>
        </w:rPr>
        <w:t xml:space="preserve"> Biserica Ortodoxa Coroana - organizare, concept/print afi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, invita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ii, promovarea în presă prin intermediul serviciului de po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 xml:space="preserve">tă electronică, precum 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i pe pagina de Facebook a institu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iei.</w:t>
      </w:r>
    </w:p>
    <w:p w14:paraId="237CB863" w14:textId="0C6D505C" w:rsidR="009D5582" w:rsidRPr="00442836" w:rsidRDefault="009D5582" w:rsidP="009D5582">
      <w:pPr>
        <w:rPr>
          <w:rFonts w:cs="Tahoma"/>
          <w:szCs w:val="28"/>
        </w:rPr>
      </w:pPr>
      <w:r w:rsidRPr="00442836">
        <w:rPr>
          <w:rFonts w:cs="Tahoma"/>
          <w:color w:val="050505"/>
          <w:szCs w:val="28"/>
          <w:shd w:val="clear" w:color="auto" w:fill="FFFFFF"/>
        </w:rPr>
        <w:t>- 27 aprilie</w:t>
      </w:r>
      <w:r w:rsidRPr="00442836">
        <w:rPr>
          <w:rFonts w:cs="Tahoma"/>
          <w:szCs w:val="28"/>
        </w:rPr>
        <w:t xml:space="preserve">  - </w:t>
      </w:r>
      <w:r w:rsidRPr="00442836">
        <w:rPr>
          <w:rFonts w:cs="Tahoma"/>
          <w:color w:val="1C1E21"/>
          <w:szCs w:val="28"/>
          <w:shd w:val="clear" w:color="auto" w:fill="FFFFFF"/>
        </w:rPr>
        <w:t>Din atâtea primăveri. Oni</w:t>
      </w:r>
      <w:r w:rsidR="006F2520" w:rsidRPr="00442836">
        <w:rPr>
          <w:rFonts w:cs="Tahoma"/>
          <w:color w:val="1C1E21"/>
          <w:szCs w:val="28"/>
          <w:shd w:val="clear" w:color="auto" w:fill="FFFFFF"/>
        </w:rPr>
        <w:t>ț</w:t>
      </w:r>
      <w:r w:rsidRPr="00442836">
        <w:rPr>
          <w:rFonts w:cs="Tahoma"/>
          <w:color w:val="1C1E21"/>
          <w:szCs w:val="28"/>
          <w:shd w:val="clear" w:color="auto" w:fill="FFFFFF"/>
        </w:rPr>
        <w:t>a Mure</w:t>
      </w:r>
      <w:r w:rsidR="006F2520" w:rsidRPr="00442836">
        <w:rPr>
          <w:rFonts w:cs="Tahoma"/>
          <w:color w:val="1C1E21"/>
          <w:szCs w:val="28"/>
          <w:shd w:val="clear" w:color="auto" w:fill="FFFFFF"/>
        </w:rPr>
        <w:t>ș</w:t>
      </w:r>
      <w:r w:rsidRPr="00442836">
        <w:rPr>
          <w:rFonts w:cs="Tahoma"/>
          <w:color w:val="1C1E21"/>
          <w:szCs w:val="28"/>
          <w:shd w:val="clear" w:color="auto" w:fill="FFFFFF"/>
        </w:rPr>
        <w:t>an -</w:t>
      </w:r>
      <w:r w:rsidRPr="00442836">
        <w:rPr>
          <w:rFonts w:cs="Tahoma"/>
          <w:szCs w:val="28"/>
        </w:rPr>
        <w:t xml:space="preserve"> Muzeul de Artă Comparată Sângeorz Băi - </w:t>
      </w:r>
      <w:proofErr w:type="spellStart"/>
      <w:r w:rsidRPr="00442836">
        <w:rPr>
          <w:rFonts w:cs="Tahoma"/>
          <w:szCs w:val="28"/>
        </w:rPr>
        <w:t>curatoriat</w:t>
      </w:r>
      <w:proofErr w:type="spellEnd"/>
      <w:r w:rsidRPr="00442836">
        <w:rPr>
          <w:rFonts w:cs="Tahoma"/>
          <w:szCs w:val="28"/>
        </w:rPr>
        <w:t>, concept/print afi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, invita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ii, promovarea în presă prin intermediul serviciului de po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 xml:space="preserve">tă electronică, precum 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i pe pagina de Facebook a institu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 xml:space="preserve">iei. </w:t>
      </w:r>
    </w:p>
    <w:p w14:paraId="02BA7F6A" w14:textId="77777777" w:rsidR="009D5582" w:rsidRPr="00442836" w:rsidRDefault="009D5582" w:rsidP="009D5582">
      <w:pPr>
        <w:rPr>
          <w:rFonts w:cs="Tahoma"/>
          <w:szCs w:val="28"/>
        </w:rPr>
      </w:pPr>
      <w:r w:rsidRPr="00442836">
        <w:rPr>
          <w:rFonts w:cs="Tahoma"/>
          <w:color w:val="050505"/>
          <w:szCs w:val="28"/>
          <w:shd w:val="clear" w:color="auto" w:fill="FFFFFF"/>
        </w:rPr>
        <w:t>- 22-29 mai</w:t>
      </w:r>
      <w:r w:rsidRPr="00442836">
        <w:rPr>
          <w:rFonts w:cs="Tahoma"/>
          <w:szCs w:val="28"/>
        </w:rPr>
        <w:t xml:space="preserve">  - </w:t>
      </w:r>
      <w:r w:rsidRPr="00442836">
        <w:rPr>
          <w:rFonts w:cs="Tahoma"/>
          <w:color w:val="1C1E21"/>
          <w:szCs w:val="28"/>
          <w:shd w:val="clear" w:color="auto" w:fill="FFFFFF"/>
        </w:rPr>
        <w:t xml:space="preserve">Balcik </w:t>
      </w:r>
      <w:proofErr w:type="spellStart"/>
      <w:r w:rsidRPr="00442836">
        <w:rPr>
          <w:rFonts w:cs="Tahoma"/>
          <w:color w:val="1C1E21"/>
          <w:szCs w:val="28"/>
          <w:shd w:val="clear" w:color="auto" w:fill="FFFFFF"/>
        </w:rPr>
        <w:t>Art</w:t>
      </w:r>
      <w:proofErr w:type="spellEnd"/>
      <w:r w:rsidRPr="00442836">
        <w:rPr>
          <w:rFonts w:cs="Tahoma"/>
          <w:color w:val="1C1E21"/>
          <w:szCs w:val="28"/>
          <w:shd w:val="clear" w:color="auto" w:fill="FFFFFF"/>
        </w:rPr>
        <w:t xml:space="preserve"> </w:t>
      </w:r>
      <w:proofErr w:type="spellStart"/>
      <w:r w:rsidRPr="00442836">
        <w:rPr>
          <w:rFonts w:cs="Tahoma"/>
          <w:color w:val="1C1E21"/>
          <w:szCs w:val="28"/>
          <w:shd w:val="clear" w:color="auto" w:fill="FFFFFF"/>
        </w:rPr>
        <w:t>Residence</w:t>
      </w:r>
      <w:proofErr w:type="spellEnd"/>
      <w:r w:rsidRPr="00442836">
        <w:rPr>
          <w:rFonts w:cs="Tahoma"/>
          <w:color w:val="1C1E21"/>
          <w:szCs w:val="28"/>
          <w:shd w:val="clear" w:color="auto" w:fill="FFFFFF"/>
        </w:rPr>
        <w:t xml:space="preserve"> - Pictori de azi la Balcic</w:t>
      </w:r>
      <w:r w:rsidRPr="00442836">
        <w:rPr>
          <w:rFonts w:cs="Tahoma"/>
          <w:szCs w:val="28"/>
        </w:rPr>
        <w:t xml:space="preserve">  Vila „Suita” Castelul Reginei Maria a României, Balcic, Bulgaria.</w:t>
      </w:r>
    </w:p>
    <w:p w14:paraId="47B6C9FE" w14:textId="2FDD70F2" w:rsidR="009D5582" w:rsidRPr="00442836" w:rsidRDefault="009D5582" w:rsidP="009D5582">
      <w:pPr>
        <w:rPr>
          <w:rFonts w:cs="Tahoma"/>
          <w:szCs w:val="28"/>
        </w:rPr>
      </w:pPr>
      <w:r w:rsidRPr="00442836">
        <w:rPr>
          <w:rFonts w:cs="Tahoma"/>
          <w:color w:val="050505"/>
          <w:szCs w:val="28"/>
          <w:shd w:val="clear" w:color="auto" w:fill="FFFFFF"/>
        </w:rPr>
        <w:t>- 7 iunie</w:t>
      </w:r>
      <w:r w:rsidRPr="00442836">
        <w:rPr>
          <w:rFonts w:cs="Tahoma"/>
          <w:szCs w:val="28"/>
        </w:rPr>
        <w:t xml:space="preserve">  - </w:t>
      </w:r>
      <w:r w:rsidRPr="00442836">
        <w:rPr>
          <w:rFonts w:cs="Tahoma"/>
          <w:color w:val="1C1E21"/>
          <w:szCs w:val="28"/>
          <w:shd w:val="clear" w:color="auto" w:fill="FFFFFF"/>
        </w:rPr>
        <w:t>Expozi</w:t>
      </w:r>
      <w:r w:rsidR="006F2520" w:rsidRPr="00442836">
        <w:rPr>
          <w:rFonts w:cs="Tahoma"/>
          <w:color w:val="1C1E21"/>
          <w:szCs w:val="28"/>
          <w:shd w:val="clear" w:color="auto" w:fill="FFFFFF"/>
        </w:rPr>
        <w:t>ț</w:t>
      </w:r>
      <w:r w:rsidRPr="00442836">
        <w:rPr>
          <w:rFonts w:cs="Tahoma"/>
          <w:color w:val="1C1E21"/>
          <w:szCs w:val="28"/>
          <w:shd w:val="clear" w:color="auto" w:fill="FFFFFF"/>
        </w:rPr>
        <w:t>ie de grup „ROD #4” -</w:t>
      </w:r>
      <w:r w:rsidRPr="00442836">
        <w:rPr>
          <w:rFonts w:cs="Tahoma"/>
          <w:szCs w:val="28"/>
        </w:rPr>
        <w:t xml:space="preserve">  Complexul Muzeal Bistri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a - concept/print afi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, invita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 xml:space="preserve">ii, </w:t>
      </w:r>
      <w:proofErr w:type="spellStart"/>
      <w:r w:rsidRPr="00442836">
        <w:rPr>
          <w:rFonts w:cs="Tahoma"/>
          <w:szCs w:val="28"/>
        </w:rPr>
        <w:t>panotare</w:t>
      </w:r>
      <w:proofErr w:type="spellEnd"/>
      <w:r w:rsidRPr="00442836">
        <w:rPr>
          <w:rFonts w:cs="Tahoma"/>
          <w:szCs w:val="28"/>
        </w:rPr>
        <w:t xml:space="preserve">, documentare </w:t>
      </w:r>
      <w:proofErr w:type="spellStart"/>
      <w:r w:rsidRPr="00442836">
        <w:rPr>
          <w:rFonts w:cs="Tahoma"/>
          <w:szCs w:val="28"/>
        </w:rPr>
        <w:t>foto</w:t>
      </w:r>
      <w:proofErr w:type="spellEnd"/>
      <w:r w:rsidRPr="00442836">
        <w:rPr>
          <w:rFonts w:cs="Tahoma"/>
          <w:szCs w:val="28"/>
        </w:rPr>
        <w:t>-video, promovarea în presă prin intermediul serviciului de po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 xml:space="preserve">tă electronică, precum 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i pe pagina de Facebook a institu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iei.</w:t>
      </w:r>
    </w:p>
    <w:p w14:paraId="4A6FEFDD" w14:textId="59117686" w:rsidR="009D5582" w:rsidRPr="00442836" w:rsidRDefault="009D5582" w:rsidP="009D5582">
      <w:pPr>
        <w:rPr>
          <w:rFonts w:cs="Tahoma"/>
          <w:szCs w:val="28"/>
        </w:rPr>
      </w:pPr>
      <w:r w:rsidRPr="00442836">
        <w:rPr>
          <w:rFonts w:cs="Tahoma"/>
          <w:szCs w:val="28"/>
        </w:rPr>
        <w:t xml:space="preserve">- 15 iunie - „Fă Rai din ce ai” </w:t>
      </w:r>
      <w:proofErr w:type="spellStart"/>
      <w:r w:rsidRPr="00442836">
        <w:rPr>
          <w:rFonts w:cs="Tahoma"/>
          <w:szCs w:val="28"/>
        </w:rPr>
        <w:t>Sully</w:t>
      </w:r>
      <w:proofErr w:type="spellEnd"/>
      <w:r w:rsidRPr="00442836">
        <w:rPr>
          <w:rFonts w:cs="Tahoma"/>
          <w:szCs w:val="28"/>
        </w:rPr>
        <w:t xml:space="preserve"> </w:t>
      </w:r>
      <w:proofErr w:type="spellStart"/>
      <w:r w:rsidRPr="00442836">
        <w:rPr>
          <w:rFonts w:cs="Tahoma"/>
          <w:szCs w:val="28"/>
        </w:rPr>
        <w:t>Bornstein</w:t>
      </w:r>
      <w:proofErr w:type="spellEnd"/>
      <w:r w:rsidRPr="00442836">
        <w:rPr>
          <w:rFonts w:cs="Tahoma"/>
          <w:szCs w:val="28"/>
        </w:rPr>
        <w:t xml:space="preserve"> Wolf - Complexul Muzeal Bistri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 xml:space="preserve">a - </w:t>
      </w:r>
      <w:proofErr w:type="spellStart"/>
      <w:r w:rsidRPr="00442836">
        <w:rPr>
          <w:rFonts w:cs="Tahoma"/>
          <w:szCs w:val="28"/>
        </w:rPr>
        <w:t>panotare</w:t>
      </w:r>
      <w:proofErr w:type="spellEnd"/>
      <w:r w:rsidRPr="00442836">
        <w:rPr>
          <w:rFonts w:cs="Tahoma"/>
          <w:szCs w:val="28"/>
        </w:rPr>
        <w:t>, promovarea în presă prin intermediul serviciului de po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 xml:space="preserve">tă electronică, precum 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i pe pagina de Facebook a institu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iei.</w:t>
      </w:r>
    </w:p>
    <w:p w14:paraId="4351D2EB" w14:textId="2F641A14" w:rsidR="009D5582" w:rsidRPr="00442836" w:rsidRDefault="009D5582" w:rsidP="009D5582">
      <w:pPr>
        <w:rPr>
          <w:rFonts w:cs="Tahoma"/>
          <w:szCs w:val="28"/>
        </w:rPr>
      </w:pPr>
      <w:r w:rsidRPr="00442836">
        <w:rPr>
          <w:rFonts w:cs="Tahoma"/>
          <w:szCs w:val="28"/>
        </w:rPr>
        <w:lastRenderedPageBreak/>
        <w:t xml:space="preserve"> - 29 iunie - </w:t>
      </w:r>
      <w:r w:rsidRPr="00442836">
        <w:rPr>
          <w:rFonts w:eastAsia="Segoe UI Historic" w:cs="Tahoma"/>
          <w:color w:val="050505"/>
          <w:szCs w:val="28"/>
          <w:shd w:val="clear" w:color="auto" w:fill="FFFFFF"/>
        </w:rPr>
        <w:t>„</w:t>
      </w:r>
      <w:proofErr w:type="spellStart"/>
      <w:r w:rsidRPr="00442836">
        <w:rPr>
          <w:rFonts w:eastAsia="Segoe UI Historic" w:cs="Tahoma"/>
          <w:color w:val="050505"/>
          <w:szCs w:val="28"/>
          <w:shd w:val="clear" w:color="auto" w:fill="FFFFFF"/>
        </w:rPr>
        <w:t>Zeitgenössische</w:t>
      </w:r>
      <w:proofErr w:type="spellEnd"/>
      <w:r w:rsidRPr="00442836">
        <w:rPr>
          <w:rFonts w:eastAsia="Segoe UI Historic" w:cs="Tahoma"/>
          <w:color w:val="050505"/>
          <w:szCs w:val="28"/>
          <w:shd w:val="clear" w:color="auto" w:fill="FFFFFF"/>
        </w:rPr>
        <w:t xml:space="preserve"> </w:t>
      </w:r>
      <w:proofErr w:type="spellStart"/>
      <w:r w:rsidRPr="00442836">
        <w:rPr>
          <w:rFonts w:eastAsia="Segoe UI Historic" w:cs="Tahoma"/>
          <w:color w:val="050505"/>
          <w:szCs w:val="28"/>
          <w:shd w:val="clear" w:color="auto" w:fill="FFFFFF"/>
        </w:rPr>
        <w:t>rumänische</w:t>
      </w:r>
      <w:proofErr w:type="spellEnd"/>
      <w:r w:rsidRPr="00442836">
        <w:rPr>
          <w:rFonts w:eastAsia="Segoe UI Historic" w:cs="Tahoma"/>
          <w:color w:val="050505"/>
          <w:szCs w:val="28"/>
          <w:shd w:val="clear" w:color="auto" w:fill="FFFFFF"/>
        </w:rPr>
        <w:t xml:space="preserve"> </w:t>
      </w:r>
      <w:proofErr w:type="spellStart"/>
      <w:r w:rsidRPr="00442836">
        <w:rPr>
          <w:rFonts w:eastAsia="Segoe UI Historic" w:cs="Tahoma"/>
          <w:color w:val="050505"/>
          <w:szCs w:val="28"/>
          <w:shd w:val="clear" w:color="auto" w:fill="FFFFFF"/>
        </w:rPr>
        <w:t>Malerei</w:t>
      </w:r>
      <w:proofErr w:type="spellEnd"/>
      <w:r w:rsidRPr="00442836">
        <w:rPr>
          <w:rFonts w:eastAsia="Segoe UI Historic" w:cs="Tahoma"/>
          <w:color w:val="050505"/>
          <w:szCs w:val="28"/>
          <w:shd w:val="clear" w:color="auto" w:fill="FFFFFF"/>
        </w:rPr>
        <w:t xml:space="preserve"> / Pictură contemporană românească” - deschiderea </w:t>
      </w:r>
      <w:r w:rsidRPr="00442836">
        <w:rPr>
          <w:rFonts w:eastAsia="Segoe UI Historic" w:cs="Tahoma"/>
          <w:color w:val="050505"/>
          <w:szCs w:val="28"/>
          <w:shd w:val="clear" w:color="auto" w:fill="FFFFFF"/>
        </w:rPr>
        <w:tab/>
        <w:t>Galeriei ROD, amenajare spa</w:t>
      </w:r>
      <w:r w:rsidR="006F2520" w:rsidRPr="00442836">
        <w:rPr>
          <w:rFonts w:eastAsia="Segoe UI Historic" w:cs="Tahoma"/>
          <w:color w:val="050505"/>
          <w:szCs w:val="28"/>
          <w:shd w:val="clear" w:color="auto" w:fill="FFFFFF"/>
        </w:rPr>
        <w:t>ț</w:t>
      </w:r>
      <w:r w:rsidRPr="00442836">
        <w:rPr>
          <w:rFonts w:eastAsia="Segoe UI Historic" w:cs="Tahoma"/>
          <w:color w:val="050505"/>
          <w:szCs w:val="28"/>
          <w:shd w:val="clear" w:color="auto" w:fill="FFFFFF"/>
        </w:rPr>
        <w:t xml:space="preserve">iu, </w:t>
      </w:r>
      <w:r w:rsidRPr="00442836">
        <w:rPr>
          <w:rFonts w:cs="Tahoma"/>
          <w:szCs w:val="28"/>
        </w:rPr>
        <w:t>concept/print afi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, invita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 xml:space="preserve">ii, </w:t>
      </w:r>
      <w:proofErr w:type="spellStart"/>
      <w:r w:rsidRPr="00442836">
        <w:rPr>
          <w:rFonts w:cs="Tahoma"/>
          <w:szCs w:val="28"/>
        </w:rPr>
        <w:t>panotare</w:t>
      </w:r>
      <w:proofErr w:type="spellEnd"/>
      <w:r w:rsidRPr="00442836">
        <w:rPr>
          <w:rFonts w:cs="Tahoma"/>
          <w:szCs w:val="28"/>
        </w:rPr>
        <w:t xml:space="preserve">, documentare </w:t>
      </w:r>
      <w:proofErr w:type="spellStart"/>
      <w:r w:rsidRPr="00442836">
        <w:rPr>
          <w:rFonts w:cs="Tahoma"/>
          <w:szCs w:val="28"/>
        </w:rPr>
        <w:t>foto</w:t>
      </w:r>
      <w:proofErr w:type="spellEnd"/>
      <w:r w:rsidRPr="00442836">
        <w:rPr>
          <w:rFonts w:cs="Tahoma"/>
          <w:szCs w:val="28"/>
        </w:rPr>
        <w:t>-video, promovarea în presă prin intermediul serviciului de po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 xml:space="preserve">tă electronică, precum 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i pe pagina de Facebook a institu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iei.</w:t>
      </w:r>
    </w:p>
    <w:p w14:paraId="35154ED9" w14:textId="47672929" w:rsidR="009D5582" w:rsidRPr="00442836" w:rsidRDefault="009D5582" w:rsidP="009D5582">
      <w:pPr>
        <w:rPr>
          <w:rFonts w:cs="Tahoma"/>
          <w:szCs w:val="28"/>
        </w:rPr>
      </w:pPr>
      <w:r w:rsidRPr="00442836">
        <w:rPr>
          <w:rFonts w:cs="Tahoma"/>
          <w:color w:val="050505"/>
          <w:szCs w:val="28"/>
          <w:shd w:val="clear" w:color="auto" w:fill="FFFFFF"/>
        </w:rPr>
        <w:t>- 12-25 iulie</w:t>
      </w:r>
      <w:r w:rsidRPr="00442836">
        <w:rPr>
          <w:rFonts w:cs="Tahoma"/>
          <w:szCs w:val="28"/>
        </w:rPr>
        <w:t xml:space="preserve"> - Simpozionul Interna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ional de Pictură „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coala de la Bistri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a” edi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ia IX-a – Colibi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a - organizare, concept/print afi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, invita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 xml:space="preserve">ii, documentare </w:t>
      </w:r>
      <w:proofErr w:type="spellStart"/>
      <w:r w:rsidRPr="00442836">
        <w:rPr>
          <w:rFonts w:cs="Tahoma"/>
          <w:szCs w:val="28"/>
        </w:rPr>
        <w:t>foto</w:t>
      </w:r>
      <w:proofErr w:type="spellEnd"/>
      <w:r w:rsidRPr="00442836">
        <w:rPr>
          <w:rFonts w:cs="Tahoma"/>
          <w:szCs w:val="28"/>
        </w:rPr>
        <w:t>-video, promovarea în presă prin intermediul serviciului de po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 xml:space="preserve">tă electronică, precum 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i pe pagina de Facebook a institu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iei.</w:t>
      </w:r>
    </w:p>
    <w:p w14:paraId="0D7EADA2" w14:textId="456AA4E8" w:rsidR="009D5582" w:rsidRPr="00442836" w:rsidRDefault="009D5582" w:rsidP="009D5582">
      <w:pPr>
        <w:rPr>
          <w:rFonts w:cs="Tahoma"/>
          <w:szCs w:val="28"/>
        </w:rPr>
      </w:pPr>
      <w:r w:rsidRPr="00442836">
        <w:rPr>
          <w:rFonts w:cs="Tahoma"/>
          <w:szCs w:val="28"/>
        </w:rPr>
        <w:t xml:space="preserve">- </w:t>
      </w:r>
      <w:r w:rsidRPr="00442836">
        <w:rPr>
          <w:rFonts w:cs="Tahoma"/>
          <w:color w:val="050505"/>
          <w:szCs w:val="28"/>
          <w:shd w:val="clear" w:color="auto" w:fill="FFFFFF"/>
        </w:rPr>
        <w:t xml:space="preserve">10 septembrie </w:t>
      </w:r>
      <w:r w:rsidRPr="00442836">
        <w:rPr>
          <w:rFonts w:cs="Tahoma"/>
          <w:szCs w:val="28"/>
        </w:rPr>
        <w:t>- reziden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 xml:space="preserve">ă artistică Bun Venit </w:t>
      </w:r>
      <w:r w:rsidRPr="00442836">
        <w:rPr>
          <w:rFonts w:eastAsia="Segoe UI Historic" w:cs="Tahoma"/>
          <w:szCs w:val="28"/>
          <w:shd w:val="clear" w:color="auto" w:fill="FFFFFF"/>
        </w:rPr>
        <w:t xml:space="preserve">Alte </w:t>
      </w:r>
      <w:proofErr w:type="spellStart"/>
      <w:r w:rsidRPr="00442836">
        <w:rPr>
          <w:rFonts w:eastAsia="Segoe UI Historic" w:cs="Tahoma"/>
          <w:szCs w:val="28"/>
          <w:shd w:val="clear" w:color="auto" w:fill="FFFFFF"/>
        </w:rPr>
        <w:t>Kachelofenfabrik</w:t>
      </w:r>
      <w:proofErr w:type="spellEnd"/>
      <w:r w:rsidRPr="00442836">
        <w:rPr>
          <w:rStyle w:val="Strong"/>
          <w:rFonts w:eastAsia="Segoe UI Historic" w:cs="Tahoma"/>
          <w:szCs w:val="28"/>
          <w:shd w:val="clear" w:color="auto" w:fill="FFFFFF"/>
        </w:rPr>
        <w:t xml:space="preserve"> </w:t>
      </w:r>
      <w:proofErr w:type="spellStart"/>
      <w:r w:rsidRPr="00442836">
        <w:rPr>
          <w:rStyle w:val="Strong"/>
          <w:rFonts w:eastAsia="Segoe UI Historic" w:cs="Tahoma"/>
          <w:b w:val="0"/>
          <w:bCs w:val="0"/>
          <w:szCs w:val="28"/>
          <w:shd w:val="clear" w:color="auto" w:fill="FFFFFF"/>
        </w:rPr>
        <w:t>Gallerie</w:t>
      </w:r>
      <w:proofErr w:type="spellEnd"/>
      <w:r w:rsidRPr="00442836">
        <w:rPr>
          <w:rStyle w:val="Strong"/>
          <w:rFonts w:eastAsia="Segoe UI Historic" w:cs="Tahoma"/>
          <w:b w:val="0"/>
          <w:bCs w:val="0"/>
          <w:szCs w:val="28"/>
          <w:shd w:val="clear" w:color="auto" w:fill="FFFFFF"/>
        </w:rPr>
        <w:t xml:space="preserve">, </w:t>
      </w:r>
      <w:proofErr w:type="spellStart"/>
      <w:r w:rsidRPr="00442836">
        <w:rPr>
          <w:rStyle w:val="Strong"/>
          <w:rFonts w:eastAsia="Segoe UI Historic" w:cs="Tahoma"/>
          <w:b w:val="0"/>
          <w:bCs w:val="0"/>
          <w:szCs w:val="28"/>
          <w:shd w:val="clear" w:color="auto" w:fill="FFFFFF"/>
        </w:rPr>
        <w:t>Neustrelitz</w:t>
      </w:r>
      <w:proofErr w:type="spellEnd"/>
      <w:r w:rsidRPr="00442836">
        <w:rPr>
          <w:rStyle w:val="Strong"/>
          <w:rFonts w:eastAsia="Segoe UI Historic" w:cs="Tahoma"/>
          <w:b w:val="0"/>
          <w:bCs w:val="0"/>
          <w:szCs w:val="28"/>
          <w:shd w:val="clear" w:color="auto" w:fill="FFFFFF"/>
        </w:rPr>
        <w:t>, Germania</w:t>
      </w:r>
      <w:r w:rsidRPr="00442836">
        <w:rPr>
          <w:rStyle w:val="Strong"/>
          <w:rFonts w:eastAsia="Segoe UI Historic" w:cs="Tahoma"/>
          <w:szCs w:val="28"/>
          <w:shd w:val="clear" w:color="auto" w:fill="FFFFFF"/>
        </w:rPr>
        <w:t xml:space="preserve"> </w:t>
      </w:r>
      <w:r w:rsidRPr="00442836">
        <w:rPr>
          <w:rFonts w:cs="Tahoma"/>
          <w:szCs w:val="28"/>
        </w:rPr>
        <w:t xml:space="preserve"> documentare </w:t>
      </w:r>
      <w:proofErr w:type="spellStart"/>
      <w:r w:rsidRPr="00442836">
        <w:rPr>
          <w:rFonts w:cs="Tahoma"/>
          <w:szCs w:val="28"/>
        </w:rPr>
        <w:t>foto</w:t>
      </w:r>
      <w:proofErr w:type="spellEnd"/>
      <w:r w:rsidRPr="00442836">
        <w:rPr>
          <w:rFonts w:cs="Tahoma"/>
          <w:szCs w:val="28"/>
        </w:rPr>
        <w:t>-video promovarea în presă prin intermediul serviciului de po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 xml:space="preserve">tă electronică, precum 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i pe pagina de Facebook a institu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iei.</w:t>
      </w:r>
    </w:p>
    <w:p w14:paraId="4FD7C850" w14:textId="02CC367E" w:rsidR="009D5582" w:rsidRPr="00442836" w:rsidRDefault="009D5582" w:rsidP="009D5582">
      <w:pPr>
        <w:rPr>
          <w:rFonts w:cs="Tahoma"/>
          <w:szCs w:val="28"/>
        </w:rPr>
      </w:pPr>
      <w:r w:rsidRPr="00442836">
        <w:rPr>
          <w:rFonts w:cs="Tahoma"/>
          <w:szCs w:val="28"/>
        </w:rPr>
        <w:t xml:space="preserve">- </w:t>
      </w:r>
      <w:r w:rsidRPr="00442836">
        <w:rPr>
          <w:rFonts w:cs="Tahoma"/>
          <w:color w:val="050505"/>
          <w:szCs w:val="28"/>
          <w:shd w:val="clear" w:color="auto" w:fill="FFFFFF"/>
        </w:rPr>
        <w:t xml:space="preserve">5 octombrie </w:t>
      </w:r>
      <w:r w:rsidRPr="00442836">
        <w:rPr>
          <w:rFonts w:cs="Tahoma"/>
          <w:szCs w:val="28"/>
        </w:rPr>
        <w:t xml:space="preserve"> - expozi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 xml:space="preserve">ie personală </w:t>
      </w:r>
      <w:proofErr w:type="spellStart"/>
      <w:r w:rsidRPr="00442836">
        <w:rPr>
          <w:rFonts w:cs="Tahoma"/>
          <w:szCs w:val="28"/>
        </w:rPr>
        <w:t>There</w:t>
      </w:r>
      <w:proofErr w:type="spellEnd"/>
      <w:r w:rsidRPr="00442836">
        <w:rPr>
          <w:rFonts w:cs="Tahoma"/>
          <w:szCs w:val="28"/>
        </w:rPr>
        <w:t xml:space="preserve"> </w:t>
      </w:r>
      <w:proofErr w:type="spellStart"/>
      <w:r w:rsidRPr="00442836">
        <w:rPr>
          <w:rFonts w:cs="Tahoma"/>
          <w:szCs w:val="28"/>
        </w:rPr>
        <w:t>is</w:t>
      </w:r>
      <w:proofErr w:type="spellEnd"/>
      <w:r w:rsidRPr="00442836">
        <w:rPr>
          <w:rFonts w:cs="Tahoma"/>
          <w:szCs w:val="28"/>
        </w:rPr>
        <w:t xml:space="preserve"> a </w:t>
      </w:r>
      <w:proofErr w:type="spellStart"/>
      <w:r w:rsidRPr="00442836">
        <w:rPr>
          <w:rFonts w:cs="Tahoma"/>
          <w:szCs w:val="28"/>
        </w:rPr>
        <w:t>Landscape</w:t>
      </w:r>
      <w:proofErr w:type="spellEnd"/>
      <w:r w:rsidRPr="00442836">
        <w:rPr>
          <w:rFonts w:cs="Tahoma"/>
          <w:szCs w:val="28"/>
        </w:rPr>
        <w:t xml:space="preserve"> in </w:t>
      </w:r>
      <w:proofErr w:type="spellStart"/>
      <w:r w:rsidRPr="00442836">
        <w:rPr>
          <w:rFonts w:cs="Tahoma"/>
          <w:szCs w:val="28"/>
        </w:rPr>
        <w:t>My</w:t>
      </w:r>
      <w:proofErr w:type="spellEnd"/>
      <w:r w:rsidRPr="00442836">
        <w:rPr>
          <w:rFonts w:cs="Tahoma"/>
          <w:szCs w:val="28"/>
        </w:rPr>
        <w:t xml:space="preserve"> </w:t>
      </w:r>
      <w:proofErr w:type="spellStart"/>
      <w:r w:rsidRPr="00442836">
        <w:rPr>
          <w:rFonts w:cs="Tahoma"/>
          <w:szCs w:val="28"/>
        </w:rPr>
        <w:t>Head</w:t>
      </w:r>
      <w:proofErr w:type="spellEnd"/>
      <w:r w:rsidRPr="00442836">
        <w:rPr>
          <w:rStyle w:val="Strong"/>
          <w:rFonts w:eastAsia="Segoe UI Historic" w:cs="Tahoma"/>
          <w:szCs w:val="28"/>
          <w:shd w:val="clear" w:color="auto" w:fill="FFFFFF"/>
        </w:rPr>
        <w:t xml:space="preserve"> - </w:t>
      </w:r>
      <w:r w:rsidRPr="00442836">
        <w:rPr>
          <w:rStyle w:val="Strong"/>
          <w:rFonts w:eastAsia="Segoe UI Historic" w:cs="Tahoma"/>
          <w:b w:val="0"/>
          <w:bCs w:val="0"/>
          <w:szCs w:val="28"/>
          <w:shd w:val="clear" w:color="auto" w:fill="FFFFFF"/>
        </w:rPr>
        <w:t>Galeria Arcade 24 Bistri</w:t>
      </w:r>
      <w:r w:rsidR="006F2520" w:rsidRPr="00442836">
        <w:rPr>
          <w:rStyle w:val="Strong"/>
          <w:rFonts w:eastAsia="Segoe UI Historic" w:cs="Tahoma"/>
          <w:b w:val="0"/>
          <w:bCs w:val="0"/>
          <w:szCs w:val="28"/>
          <w:shd w:val="clear" w:color="auto" w:fill="FFFFFF"/>
        </w:rPr>
        <w:t>ț</w:t>
      </w:r>
      <w:r w:rsidRPr="00442836">
        <w:rPr>
          <w:rStyle w:val="Strong"/>
          <w:rFonts w:eastAsia="Segoe UI Historic" w:cs="Tahoma"/>
          <w:b w:val="0"/>
          <w:bCs w:val="0"/>
          <w:szCs w:val="28"/>
          <w:shd w:val="clear" w:color="auto" w:fill="FFFFFF"/>
        </w:rPr>
        <w:t>a,</w:t>
      </w:r>
      <w:r w:rsidRPr="00442836">
        <w:rPr>
          <w:rFonts w:cs="Tahoma"/>
          <w:szCs w:val="28"/>
        </w:rPr>
        <w:t xml:space="preserve"> concept/print afi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, invita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 xml:space="preserve">ii, </w:t>
      </w:r>
      <w:proofErr w:type="spellStart"/>
      <w:r w:rsidRPr="00442836">
        <w:rPr>
          <w:rFonts w:cs="Tahoma"/>
          <w:szCs w:val="28"/>
        </w:rPr>
        <w:t>panotare</w:t>
      </w:r>
      <w:proofErr w:type="spellEnd"/>
      <w:r w:rsidRPr="00442836">
        <w:rPr>
          <w:rFonts w:cs="Tahoma"/>
          <w:szCs w:val="28"/>
        </w:rPr>
        <w:t xml:space="preserve">, documentare </w:t>
      </w:r>
      <w:proofErr w:type="spellStart"/>
      <w:r w:rsidRPr="00442836">
        <w:rPr>
          <w:rFonts w:cs="Tahoma"/>
          <w:szCs w:val="28"/>
        </w:rPr>
        <w:t>foto</w:t>
      </w:r>
      <w:proofErr w:type="spellEnd"/>
      <w:r w:rsidRPr="00442836">
        <w:rPr>
          <w:rFonts w:cs="Tahoma"/>
          <w:szCs w:val="28"/>
        </w:rPr>
        <w:t>-video, promovarea în presă prin intermediul serviciului de po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 xml:space="preserve">tă electronică, precum 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i pe pagina de Facebook a institu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iei.</w:t>
      </w:r>
    </w:p>
    <w:p w14:paraId="242C8233" w14:textId="2E9F1821" w:rsidR="009D5582" w:rsidRPr="00442836" w:rsidRDefault="009D5582" w:rsidP="009D5582">
      <w:pPr>
        <w:rPr>
          <w:rFonts w:cs="Tahoma"/>
          <w:szCs w:val="28"/>
        </w:rPr>
      </w:pPr>
      <w:r w:rsidRPr="00442836">
        <w:rPr>
          <w:rFonts w:cs="Tahoma"/>
          <w:szCs w:val="28"/>
        </w:rPr>
        <w:t xml:space="preserve">- </w:t>
      </w:r>
      <w:r w:rsidRPr="00442836">
        <w:rPr>
          <w:rFonts w:cs="Tahoma"/>
          <w:color w:val="050505"/>
          <w:szCs w:val="28"/>
          <w:shd w:val="clear" w:color="auto" w:fill="FFFFFF"/>
        </w:rPr>
        <w:t xml:space="preserve">21 octombrie </w:t>
      </w:r>
      <w:r w:rsidRPr="00442836">
        <w:rPr>
          <w:rFonts w:cs="Tahoma"/>
          <w:szCs w:val="28"/>
        </w:rPr>
        <w:t xml:space="preserve"> - </w:t>
      </w:r>
      <w:r w:rsidRPr="00442836">
        <w:rPr>
          <w:rFonts w:eastAsia="Segoe UI Historic" w:cs="Tahoma"/>
          <w:color w:val="050505"/>
          <w:szCs w:val="28"/>
          <w:shd w:val="clear" w:color="auto" w:fill="FFFFFF"/>
        </w:rPr>
        <w:t>Ziua me</w:t>
      </w:r>
      <w:r w:rsidR="006F2520" w:rsidRPr="00442836">
        <w:rPr>
          <w:rFonts w:eastAsia="Segoe UI Historic" w:cs="Tahoma"/>
          <w:color w:val="050505"/>
          <w:szCs w:val="28"/>
          <w:shd w:val="clear" w:color="auto" w:fill="FFFFFF"/>
        </w:rPr>
        <w:t>ș</w:t>
      </w:r>
      <w:r w:rsidRPr="00442836">
        <w:rPr>
          <w:rFonts w:eastAsia="Segoe UI Historic" w:cs="Tahoma"/>
          <w:color w:val="050505"/>
          <w:szCs w:val="28"/>
          <w:shd w:val="clear" w:color="auto" w:fill="FFFFFF"/>
        </w:rPr>
        <w:t>te</w:t>
      </w:r>
      <w:r w:rsidR="006F2520" w:rsidRPr="00442836">
        <w:rPr>
          <w:rFonts w:eastAsia="Segoe UI Historic" w:cs="Tahoma"/>
          <w:color w:val="050505"/>
          <w:szCs w:val="28"/>
          <w:shd w:val="clear" w:color="auto" w:fill="FFFFFF"/>
        </w:rPr>
        <w:t>ș</w:t>
      </w:r>
      <w:r w:rsidRPr="00442836">
        <w:rPr>
          <w:rFonts w:eastAsia="Segoe UI Historic" w:cs="Tahoma"/>
          <w:color w:val="050505"/>
          <w:szCs w:val="28"/>
          <w:shd w:val="clear" w:color="auto" w:fill="FFFFFF"/>
        </w:rPr>
        <w:t>ugarilor din Tonciu</w:t>
      </w:r>
      <w:r w:rsidRPr="00442836">
        <w:rPr>
          <w:rFonts w:cs="Tahoma"/>
          <w:szCs w:val="28"/>
        </w:rPr>
        <w:t xml:space="preserve"> concept/print afi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, invita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ii, promovarea în presă prin intermediul serviciului de po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 xml:space="preserve">tă electronică, precum 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i pe pagina de Facebook a institu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iei.</w:t>
      </w:r>
    </w:p>
    <w:p w14:paraId="5A8BAFE6" w14:textId="06F533AF" w:rsidR="009D5582" w:rsidRPr="00442836" w:rsidRDefault="009D5582" w:rsidP="009D5582">
      <w:pPr>
        <w:rPr>
          <w:rFonts w:cs="Tahoma"/>
          <w:szCs w:val="28"/>
        </w:rPr>
      </w:pPr>
      <w:r w:rsidRPr="00442836">
        <w:rPr>
          <w:rFonts w:cs="Tahoma"/>
          <w:szCs w:val="28"/>
        </w:rPr>
        <w:t xml:space="preserve">- </w:t>
      </w:r>
      <w:r w:rsidRPr="00442836">
        <w:rPr>
          <w:rFonts w:cs="Tahoma"/>
          <w:color w:val="050505"/>
          <w:szCs w:val="28"/>
          <w:shd w:val="clear" w:color="auto" w:fill="FFFFFF"/>
        </w:rPr>
        <w:t xml:space="preserve">24 octombrie </w:t>
      </w:r>
      <w:r w:rsidRPr="00442836">
        <w:rPr>
          <w:rFonts w:cs="Tahoma"/>
          <w:szCs w:val="28"/>
        </w:rPr>
        <w:t xml:space="preserve"> - expozi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ie de grup „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coala de la Bistri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a” edi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ia a-IX-a</w:t>
      </w:r>
      <w:r w:rsidRPr="00442836">
        <w:rPr>
          <w:rStyle w:val="Strong"/>
          <w:rFonts w:eastAsia="Segoe UI Historic" w:cs="Tahoma"/>
          <w:b w:val="0"/>
          <w:bCs w:val="0"/>
          <w:szCs w:val="28"/>
          <w:shd w:val="clear" w:color="auto" w:fill="FFFFFF"/>
        </w:rPr>
        <w:t xml:space="preserve"> - Galeria ROD a Centrului Jude</w:t>
      </w:r>
      <w:r w:rsidR="006F2520" w:rsidRPr="00442836">
        <w:rPr>
          <w:rStyle w:val="Strong"/>
          <w:rFonts w:eastAsia="Segoe UI Historic" w:cs="Tahoma"/>
          <w:b w:val="0"/>
          <w:bCs w:val="0"/>
          <w:szCs w:val="28"/>
          <w:shd w:val="clear" w:color="auto" w:fill="FFFFFF"/>
        </w:rPr>
        <w:t>ț</w:t>
      </w:r>
      <w:r w:rsidRPr="00442836">
        <w:rPr>
          <w:rStyle w:val="Strong"/>
          <w:rFonts w:eastAsia="Segoe UI Historic" w:cs="Tahoma"/>
          <w:b w:val="0"/>
          <w:bCs w:val="0"/>
          <w:szCs w:val="28"/>
          <w:shd w:val="clear" w:color="auto" w:fill="FFFFFF"/>
        </w:rPr>
        <w:t>ean pentru Cultură Bistri</w:t>
      </w:r>
      <w:r w:rsidR="006F2520" w:rsidRPr="00442836">
        <w:rPr>
          <w:rStyle w:val="Strong"/>
          <w:rFonts w:eastAsia="Segoe UI Historic" w:cs="Tahoma"/>
          <w:b w:val="0"/>
          <w:bCs w:val="0"/>
          <w:szCs w:val="28"/>
          <w:shd w:val="clear" w:color="auto" w:fill="FFFFFF"/>
        </w:rPr>
        <w:t>ț</w:t>
      </w:r>
      <w:r w:rsidRPr="00442836">
        <w:rPr>
          <w:rStyle w:val="Strong"/>
          <w:rFonts w:eastAsia="Segoe UI Historic" w:cs="Tahoma"/>
          <w:b w:val="0"/>
          <w:bCs w:val="0"/>
          <w:szCs w:val="28"/>
          <w:shd w:val="clear" w:color="auto" w:fill="FFFFFF"/>
        </w:rPr>
        <w:t>a-Năsăud,</w:t>
      </w:r>
      <w:r w:rsidRPr="00442836">
        <w:rPr>
          <w:rFonts w:cs="Tahoma"/>
          <w:szCs w:val="28"/>
        </w:rPr>
        <w:t xml:space="preserve"> concept/print afi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, invita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 xml:space="preserve">ii, </w:t>
      </w:r>
      <w:proofErr w:type="spellStart"/>
      <w:r w:rsidRPr="00442836">
        <w:rPr>
          <w:rFonts w:cs="Tahoma"/>
          <w:szCs w:val="28"/>
        </w:rPr>
        <w:t>panotare</w:t>
      </w:r>
      <w:proofErr w:type="spellEnd"/>
      <w:r w:rsidRPr="00442836">
        <w:rPr>
          <w:rFonts w:cs="Tahoma"/>
          <w:szCs w:val="28"/>
        </w:rPr>
        <w:t xml:space="preserve">, documentare </w:t>
      </w:r>
      <w:proofErr w:type="spellStart"/>
      <w:r w:rsidRPr="00442836">
        <w:rPr>
          <w:rFonts w:cs="Tahoma"/>
          <w:szCs w:val="28"/>
        </w:rPr>
        <w:t>foto</w:t>
      </w:r>
      <w:proofErr w:type="spellEnd"/>
      <w:r w:rsidRPr="00442836">
        <w:rPr>
          <w:rFonts w:cs="Tahoma"/>
          <w:szCs w:val="28"/>
        </w:rPr>
        <w:t>-video, promovarea în presă prin intermediul serviciului de po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 xml:space="preserve">tă electronică, precum 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i pe pagina de Facebook a institu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iei.</w:t>
      </w:r>
    </w:p>
    <w:p w14:paraId="3BE7EE6F" w14:textId="0DDC0537" w:rsidR="009D5582" w:rsidRPr="00442836" w:rsidRDefault="009D5582" w:rsidP="009D5582">
      <w:pPr>
        <w:rPr>
          <w:rFonts w:cs="Tahoma"/>
          <w:szCs w:val="28"/>
        </w:rPr>
      </w:pPr>
      <w:r w:rsidRPr="00442836">
        <w:rPr>
          <w:rFonts w:cs="Tahoma"/>
          <w:szCs w:val="28"/>
        </w:rPr>
        <w:t xml:space="preserve">- </w:t>
      </w:r>
      <w:r w:rsidRPr="00442836">
        <w:rPr>
          <w:rFonts w:cs="Tahoma"/>
          <w:color w:val="050505"/>
          <w:szCs w:val="28"/>
          <w:shd w:val="clear" w:color="auto" w:fill="FFFFFF"/>
        </w:rPr>
        <w:t xml:space="preserve">3 noiembrie </w:t>
      </w:r>
      <w:r w:rsidRPr="00442836">
        <w:rPr>
          <w:rFonts w:cs="Tahoma"/>
          <w:szCs w:val="28"/>
        </w:rPr>
        <w:t xml:space="preserve"> - expozi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 xml:space="preserve">ie de grup Mâinile femeilor </w:t>
      </w:r>
      <w:r w:rsidRPr="00442836">
        <w:rPr>
          <w:rFonts w:cs="Tahoma"/>
          <w:b/>
          <w:bCs/>
          <w:szCs w:val="28"/>
        </w:rPr>
        <w:t>tăcute</w:t>
      </w:r>
      <w:r w:rsidRPr="00442836">
        <w:rPr>
          <w:rStyle w:val="Strong"/>
          <w:rFonts w:eastAsia="Segoe UI Historic" w:cs="Tahoma"/>
          <w:b w:val="0"/>
          <w:bCs w:val="0"/>
          <w:szCs w:val="28"/>
          <w:shd w:val="clear" w:color="auto" w:fill="FFFFFF"/>
        </w:rPr>
        <w:t xml:space="preserve"> - Galeria Casa cu Lei Bistri</w:t>
      </w:r>
      <w:r w:rsidR="006F2520" w:rsidRPr="00442836">
        <w:rPr>
          <w:rStyle w:val="Strong"/>
          <w:rFonts w:eastAsia="Segoe UI Historic" w:cs="Tahoma"/>
          <w:b w:val="0"/>
          <w:bCs w:val="0"/>
          <w:szCs w:val="28"/>
          <w:shd w:val="clear" w:color="auto" w:fill="FFFFFF"/>
        </w:rPr>
        <w:t>ț</w:t>
      </w:r>
      <w:r w:rsidRPr="00442836">
        <w:rPr>
          <w:rStyle w:val="Strong"/>
          <w:rFonts w:eastAsia="Segoe UI Historic" w:cs="Tahoma"/>
          <w:b w:val="0"/>
          <w:bCs w:val="0"/>
          <w:szCs w:val="28"/>
          <w:shd w:val="clear" w:color="auto" w:fill="FFFFFF"/>
        </w:rPr>
        <w:t>a,</w:t>
      </w:r>
      <w:r w:rsidRPr="00442836">
        <w:rPr>
          <w:rFonts w:cs="Tahoma"/>
          <w:szCs w:val="28"/>
        </w:rPr>
        <w:t xml:space="preserve"> concept/print afi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, invita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 xml:space="preserve">ii, </w:t>
      </w:r>
      <w:proofErr w:type="spellStart"/>
      <w:r w:rsidRPr="00442836">
        <w:rPr>
          <w:rFonts w:cs="Tahoma"/>
          <w:szCs w:val="28"/>
        </w:rPr>
        <w:t>panotare</w:t>
      </w:r>
      <w:proofErr w:type="spellEnd"/>
      <w:r w:rsidRPr="00442836">
        <w:rPr>
          <w:rFonts w:cs="Tahoma"/>
          <w:szCs w:val="28"/>
        </w:rPr>
        <w:t>, promovarea în presă prin intermediul serviciului de po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 xml:space="preserve">tă electronică, precum 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i pe pagina de Facebook a institu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iei.</w:t>
      </w:r>
    </w:p>
    <w:p w14:paraId="4BB2F708" w14:textId="5F9C3063" w:rsidR="009D5582" w:rsidRPr="00442836" w:rsidRDefault="009D5582" w:rsidP="009D5582">
      <w:pPr>
        <w:ind w:firstLine="720"/>
        <w:rPr>
          <w:rFonts w:cs="Tahoma"/>
          <w:szCs w:val="28"/>
        </w:rPr>
      </w:pPr>
      <w:r w:rsidRPr="00442836">
        <w:rPr>
          <w:rFonts w:cs="Tahoma"/>
          <w:szCs w:val="28"/>
        </w:rPr>
        <w:t xml:space="preserve">- 12 decembrie  – </w:t>
      </w:r>
      <w:proofErr w:type="spellStart"/>
      <w:r w:rsidRPr="00442836">
        <w:rPr>
          <w:rFonts w:cs="Tahoma"/>
          <w:color w:val="1C1E21"/>
          <w:szCs w:val="28"/>
          <w:shd w:val="clear" w:color="auto" w:fill="FFFFFF"/>
        </w:rPr>
        <w:t>Subjective</w:t>
      </w:r>
      <w:proofErr w:type="spellEnd"/>
      <w:r w:rsidRPr="00442836">
        <w:rPr>
          <w:rFonts w:cs="Tahoma"/>
          <w:color w:val="1C1E21"/>
          <w:szCs w:val="28"/>
          <w:shd w:val="clear" w:color="auto" w:fill="FFFFFF"/>
        </w:rPr>
        <w:t xml:space="preserve"> </w:t>
      </w:r>
      <w:proofErr w:type="spellStart"/>
      <w:r w:rsidRPr="00442836">
        <w:rPr>
          <w:rFonts w:cs="Tahoma"/>
          <w:color w:val="1C1E21"/>
          <w:szCs w:val="28"/>
          <w:shd w:val="clear" w:color="auto" w:fill="FFFFFF"/>
        </w:rPr>
        <w:t>objects</w:t>
      </w:r>
      <w:proofErr w:type="spellEnd"/>
      <w:r w:rsidRPr="00442836">
        <w:rPr>
          <w:rFonts w:cs="Tahoma"/>
          <w:color w:val="1C1E21"/>
          <w:szCs w:val="28"/>
          <w:shd w:val="clear" w:color="auto" w:fill="FFFFFF"/>
        </w:rPr>
        <w:t xml:space="preserve"> -Eugen </w:t>
      </w:r>
      <w:proofErr w:type="spellStart"/>
      <w:r w:rsidRPr="00442836">
        <w:rPr>
          <w:rFonts w:cs="Tahoma"/>
          <w:color w:val="1C1E21"/>
          <w:szCs w:val="28"/>
          <w:shd w:val="clear" w:color="auto" w:fill="FFFFFF"/>
        </w:rPr>
        <w:t>Alupopanu</w:t>
      </w:r>
      <w:proofErr w:type="spellEnd"/>
      <w:r w:rsidRPr="00442836">
        <w:rPr>
          <w:rFonts w:cs="Tahoma"/>
          <w:szCs w:val="28"/>
        </w:rPr>
        <w:t xml:space="preserve"> – Complexul Muzeal Bistri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a-Năsăud - concept/print afi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, invita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 xml:space="preserve">ii, </w:t>
      </w:r>
      <w:proofErr w:type="spellStart"/>
      <w:r w:rsidRPr="00442836">
        <w:rPr>
          <w:rFonts w:cs="Tahoma"/>
          <w:szCs w:val="28"/>
        </w:rPr>
        <w:t>panotare</w:t>
      </w:r>
      <w:proofErr w:type="spellEnd"/>
      <w:r w:rsidRPr="00442836">
        <w:rPr>
          <w:rFonts w:cs="Tahoma"/>
          <w:szCs w:val="28"/>
        </w:rPr>
        <w:t>,  promovarea în presă prin intermediul serviciului de po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 xml:space="preserve">tă electronică, precum 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i pe pagina de Facebook a institu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iei.</w:t>
      </w:r>
    </w:p>
    <w:p w14:paraId="2BBBDE86" w14:textId="4557938E" w:rsidR="009D5582" w:rsidRPr="00442836" w:rsidRDefault="009D5582" w:rsidP="009D5582">
      <w:pPr>
        <w:ind w:firstLine="720"/>
        <w:rPr>
          <w:rFonts w:cs="Tahoma"/>
          <w:szCs w:val="28"/>
        </w:rPr>
      </w:pPr>
      <w:r w:rsidRPr="00442836">
        <w:rPr>
          <w:rFonts w:cs="Tahoma"/>
          <w:szCs w:val="28"/>
        </w:rPr>
        <w:t>- 26 decembrie - Deschide u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a cre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tine - Căminul Culturala Josenii Bârgăului - concept/print afi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, invita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ii, promovarea în presă prin intermediul serviciului de po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 xml:space="preserve">tă electronică, precum 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i pe pagina de Facebook a institu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iei.</w:t>
      </w:r>
    </w:p>
    <w:p w14:paraId="04DB239B" w14:textId="72D9320C" w:rsidR="009D5582" w:rsidRPr="00442836" w:rsidRDefault="004B3CD1" w:rsidP="004B3CD1">
      <w:pPr>
        <w:pStyle w:val="Heading5"/>
        <w:rPr>
          <w:rFonts w:eastAsia="Times New Roman"/>
        </w:rPr>
      </w:pPr>
      <w:bookmarkStart w:id="27" w:name="_Toc158884131"/>
      <w:r w:rsidRPr="00442836">
        <w:rPr>
          <w:rFonts w:eastAsia="Times New Roman"/>
        </w:rPr>
        <w:t>1.3.</w:t>
      </w:r>
      <w:r w:rsidR="0051051A" w:rsidRPr="00442836">
        <w:rPr>
          <w:rFonts w:eastAsia="Times New Roman"/>
        </w:rPr>
        <w:t>7</w:t>
      </w:r>
      <w:r w:rsidR="009D5582" w:rsidRPr="00442836">
        <w:rPr>
          <w:rFonts w:eastAsia="Times New Roman"/>
        </w:rPr>
        <w:t xml:space="preserve"> Compartiment multimedia</w:t>
      </w:r>
      <w:bookmarkEnd w:id="27"/>
    </w:p>
    <w:p w14:paraId="65F197F8" w14:textId="4FBDB7BB" w:rsidR="009D5582" w:rsidRPr="00442836" w:rsidRDefault="009D5582" w:rsidP="009D5582">
      <w:r w:rsidRPr="00442836">
        <w:t>Speciali</w:t>
      </w:r>
      <w:r w:rsidR="006F2520" w:rsidRPr="00442836">
        <w:t>ș</w:t>
      </w:r>
      <w:r w:rsidRPr="00442836">
        <w:t>tii Multimedia:</w:t>
      </w:r>
    </w:p>
    <w:p w14:paraId="005FFACF" w14:textId="0788D5AA" w:rsidR="009D5582" w:rsidRPr="00442836" w:rsidRDefault="009D5582" w:rsidP="009D5582">
      <w:r w:rsidRPr="00442836">
        <w:t>- Au realizat pentru ac</w:t>
      </w:r>
      <w:r w:rsidR="006F2520" w:rsidRPr="00442836">
        <w:t>ț</w:t>
      </w:r>
      <w:r w:rsidRPr="00442836">
        <w:t>iunile culturale desfă</w:t>
      </w:r>
      <w:r w:rsidR="006F2520" w:rsidRPr="00442836">
        <w:t>ș</w:t>
      </w:r>
      <w:r w:rsidRPr="00442836">
        <w:t xml:space="preserve">urate sub egida </w:t>
      </w:r>
      <w:r w:rsidR="00442836" w:rsidRPr="00442836">
        <w:t xml:space="preserve">Centrului Județean pentru Cultură Bistrița-Năsăud </w:t>
      </w:r>
      <w:r w:rsidRPr="00442836">
        <w:t>toate materialele promo</w:t>
      </w:r>
      <w:r w:rsidR="006F2520" w:rsidRPr="00442836">
        <w:t>ț</w:t>
      </w:r>
      <w:r w:rsidRPr="00442836">
        <w:t>ionale (afi</w:t>
      </w:r>
      <w:r w:rsidR="006F2520" w:rsidRPr="00442836">
        <w:t>ș</w:t>
      </w:r>
      <w:r w:rsidRPr="00442836">
        <w:t>e, diplome, invita</w:t>
      </w:r>
      <w:r w:rsidR="006F2520" w:rsidRPr="00442836">
        <w:t>ț</w:t>
      </w:r>
      <w:r w:rsidRPr="00442836">
        <w:t xml:space="preserve">ii, pliante, fotografii, cataloage, CD-uri, etc.) necesare bunei </w:t>
      </w:r>
      <w:r w:rsidRPr="00442836">
        <w:lastRenderedPageBreak/>
        <w:t>informări a cetă</w:t>
      </w:r>
      <w:r w:rsidR="006F2520" w:rsidRPr="00442836">
        <w:t>ț</w:t>
      </w:r>
      <w:r w:rsidRPr="00442836">
        <w:t>enilor asupra desfă</w:t>
      </w:r>
      <w:r w:rsidR="006F2520" w:rsidRPr="00442836">
        <w:t>ș</w:t>
      </w:r>
      <w:r w:rsidRPr="00442836">
        <w:t xml:space="preserve">urătorului acestor evenimente cultural-artistice, gândind </w:t>
      </w:r>
      <w:proofErr w:type="spellStart"/>
      <w:r w:rsidRPr="00442836">
        <w:t>desingn-ul</w:t>
      </w:r>
      <w:proofErr w:type="spellEnd"/>
      <w:r w:rsidRPr="00442836">
        <w:t xml:space="preserve"> personalizat pentru fiecare proiect în parte, dând dovadă de fiecare dată de creativitate </w:t>
      </w:r>
      <w:r w:rsidR="006F2520" w:rsidRPr="00442836">
        <w:t>ș</w:t>
      </w:r>
      <w:r w:rsidRPr="00442836">
        <w:t>i promptitudine;</w:t>
      </w:r>
    </w:p>
    <w:p w14:paraId="7D259862" w14:textId="00B34FA2" w:rsidR="009D5582" w:rsidRPr="00442836" w:rsidRDefault="009D5582" w:rsidP="009D5582">
      <w:r w:rsidRPr="00442836">
        <w:t xml:space="preserve">- Au contribuit la realizarea de materiale </w:t>
      </w:r>
      <w:proofErr w:type="spellStart"/>
      <w:r w:rsidRPr="00442836">
        <w:t>foto</w:t>
      </w:r>
      <w:proofErr w:type="spellEnd"/>
      <w:r w:rsidRPr="00442836">
        <w:t>/ video - document pentru Arhiva de specialitate a Centrului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>a-Năsăud.</w:t>
      </w:r>
    </w:p>
    <w:p w14:paraId="2653E8DB" w14:textId="1663C241" w:rsidR="009D5582" w:rsidRPr="00442836" w:rsidRDefault="009D5582" w:rsidP="009D5582">
      <w:r w:rsidRPr="00442836">
        <w:t>- Au întocmit de adeverin</w:t>
      </w:r>
      <w:r w:rsidR="006F2520" w:rsidRPr="00442836">
        <w:t>ț</w:t>
      </w:r>
      <w:r w:rsidRPr="00442836">
        <w:t xml:space="preserve">e, cereri, adrese </w:t>
      </w:r>
      <w:r w:rsidR="006F2520" w:rsidRPr="00442836">
        <w:t>ș</w:t>
      </w:r>
      <w:r w:rsidRPr="00442836">
        <w:t>i alte documente.</w:t>
      </w:r>
    </w:p>
    <w:p w14:paraId="7C18E828" w14:textId="632CE4FF" w:rsidR="009D5582" w:rsidRPr="00442836" w:rsidRDefault="009D5582" w:rsidP="009D5582">
      <w:r w:rsidRPr="00442836">
        <w:t>- Au promovat în presă prin intermediul serviciului de po</w:t>
      </w:r>
      <w:r w:rsidR="006F2520" w:rsidRPr="00442836">
        <w:t>ș</w:t>
      </w:r>
      <w:r w:rsidRPr="00442836">
        <w:t xml:space="preserve">tă electronică, precum </w:t>
      </w:r>
      <w:r w:rsidR="006F2520" w:rsidRPr="00442836">
        <w:t>ș</w:t>
      </w:r>
      <w:r w:rsidRPr="00442836">
        <w:t>i pe site-ul institu</w:t>
      </w:r>
      <w:r w:rsidR="006F2520" w:rsidRPr="00442836">
        <w:t>ț</w:t>
      </w:r>
      <w:r w:rsidRPr="00442836">
        <w:t xml:space="preserve">iei, </w:t>
      </w:r>
      <w:r w:rsidR="006F2520" w:rsidRPr="00442836">
        <w:t>ș</w:t>
      </w:r>
      <w:r w:rsidRPr="00442836">
        <w:t xml:space="preserve">i pagina </w:t>
      </w:r>
      <w:r w:rsidRPr="00442836">
        <w:rPr>
          <w:i/>
          <w:iCs/>
        </w:rPr>
        <w:t xml:space="preserve">Facebook </w:t>
      </w:r>
      <w:r w:rsidRPr="00442836">
        <w:t>a evenimentelor organizate de/ sau în colaborare cu institu</w:t>
      </w:r>
      <w:r w:rsidR="006F2520" w:rsidRPr="00442836">
        <w:t>ț</w:t>
      </w:r>
      <w:r w:rsidRPr="00442836">
        <w:t>ia noastră.</w:t>
      </w:r>
    </w:p>
    <w:p w14:paraId="628F3520" w14:textId="305CB3D8" w:rsidR="009D5582" w:rsidRPr="00442836" w:rsidRDefault="009D5582" w:rsidP="009D5582">
      <w:r w:rsidRPr="00442836">
        <w:t>- Au întocmit referatele de necesitate privind materialele necesare desfă</w:t>
      </w:r>
      <w:r w:rsidR="006F2520" w:rsidRPr="00442836">
        <w:t>ș</w:t>
      </w:r>
      <w:r w:rsidRPr="00442836">
        <w:t>urării activită</w:t>
      </w:r>
      <w:r w:rsidR="006F2520" w:rsidRPr="00442836">
        <w:t>ț</w:t>
      </w:r>
      <w:r w:rsidRPr="00442836">
        <w:t>ilor: hârtie pentru imprimante, CD-uri, DVD-uri etc.; propuneri pentru îmbunătă</w:t>
      </w:r>
      <w:r w:rsidR="006F2520" w:rsidRPr="00442836">
        <w:t>ț</w:t>
      </w:r>
      <w:r w:rsidRPr="00442836">
        <w:t>irea dotării tehnice, etc.</w:t>
      </w:r>
    </w:p>
    <w:p w14:paraId="2AF5EA5D" w14:textId="433967BA" w:rsidR="009D5582" w:rsidRPr="00442836" w:rsidRDefault="009D5582" w:rsidP="009D5582">
      <w:r w:rsidRPr="00442836">
        <w:t xml:space="preserve">- Au urmărit </w:t>
      </w:r>
      <w:r w:rsidR="006F2520" w:rsidRPr="00442836">
        <w:t>ș</w:t>
      </w:r>
      <w:r w:rsidRPr="00442836">
        <w:t>i realizat „Dosarul de presă” al Centrului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 xml:space="preserve">a-Năsăud, cu toate evenimentele culturale </w:t>
      </w:r>
      <w:r w:rsidR="006F2520" w:rsidRPr="00442836">
        <w:t>ș</w:t>
      </w:r>
      <w:r w:rsidRPr="00442836">
        <w:t>i artistice desfă</w:t>
      </w:r>
      <w:r w:rsidR="006F2520" w:rsidRPr="00442836">
        <w:t>ș</w:t>
      </w:r>
      <w:r w:rsidRPr="00442836">
        <w:t xml:space="preserve">urate pe parcursul anului 2023 de către cele patru servicii de specialitate, precum </w:t>
      </w:r>
      <w:r w:rsidR="006F2520" w:rsidRPr="00442836">
        <w:t>ș</w:t>
      </w:r>
      <w:r w:rsidRPr="00442836">
        <w:t>i de managerul institu</w:t>
      </w:r>
      <w:r w:rsidR="006F2520" w:rsidRPr="00442836">
        <w:t>ț</w:t>
      </w:r>
      <w:r w:rsidRPr="00442836">
        <w:t>iei sau al</w:t>
      </w:r>
      <w:r w:rsidR="006F2520" w:rsidRPr="00442836">
        <w:t>ț</w:t>
      </w:r>
      <w:r w:rsidRPr="00442836">
        <w:t>i reprezentan</w:t>
      </w:r>
      <w:r w:rsidR="006F2520" w:rsidRPr="00442836">
        <w:t>ț</w:t>
      </w:r>
      <w:r w:rsidRPr="00442836">
        <w:t xml:space="preserve">i ai </w:t>
      </w:r>
      <w:r w:rsidR="00442836" w:rsidRPr="00442836">
        <w:t>Centrului Județean pentru Cultură Bistrița-Năsăud</w:t>
      </w:r>
      <w:r w:rsidRPr="00442836">
        <w:t>.</w:t>
      </w:r>
    </w:p>
    <w:p w14:paraId="372CAE2E" w14:textId="755DE420" w:rsidR="009D5582" w:rsidRPr="00442836" w:rsidRDefault="00A57763" w:rsidP="00A57763">
      <w:pPr>
        <w:pStyle w:val="Heading5"/>
        <w:rPr>
          <w:rFonts w:eastAsia="Times New Roman"/>
          <w:b/>
          <w:bCs/>
        </w:rPr>
      </w:pPr>
      <w:bookmarkStart w:id="28" w:name="_Toc158884132"/>
      <w:r w:rsidRPr="00442836">
        <w:rPr>
          <w:rFonts w:eastAsia="Times New Roman"/>
          <w:b/>
          <w:bCs/>
        </w:rPr>
        <w:t>1.3.</w:t>
      </w:r>
      <w:r w:rsidR="009D5582" w:rsidRPr="00442836">
        <w:rPr>
          <w:rFonts w:eastAsia="Times New Roman"/>
          <w:b/>
          <w:bCs/>
        </w:rPr>
        <w:t>8 Compartiment arte plastice – galeriile de artă UAP Bistri</w:t>
      </w:r>
      <w:r w:rsidR="006F2520" w:rsidRPr="00442836">
        <w:rPr>
          <w:rFonts w:eastAsia="Times New Roman"/>
          <w:b/>
          <w:bCs/>
        </w:rPr>
        <w:t>ț</w:t>
      </w:r>
      <w:r w:rsidR="009D5582" w:rsidRPr="00442836">
        <w:rPr>
          <w:rFonts w:eastAsia="Times New Roman"/>
          <w:b/>
          <w:bCs/>
        </w:rPr>
        <w:t>a</w:t>
      </w:r>
      <w:bookmarkEnd w:id="28"/>
    </w:p>
    <w:p w14:paraId="4822DD9F" w14:textId="06A90086" w:rsidR="009D5582" w:rsidRPr="00442836" w:rsidRDefault="009D5582" w:rsidP="009D5582">
      <w:pPr>
        <w:rPr>
          <w:rFonts w:eastAsia="Times New Roman"/>
        </w:rPr>
      </w:pPr>
      <w:r w:rsidRPr="00442836">
        <w:rPr>
          <w:rFonts w:eastAsia="Times New Roman"/>
        </w:rPr>
        <w:t>Următoarele expozi</w:t>
      </w:r>
      <w:r w:rsidR="006F2520" w:rsidRPr="00442836">
        <w:rPr>
          <w:rFonts w:eastAsia="Times New Roman"/>
        </w:rPr>
        <w:t>ț</w:t>
      </w:r>
      <w:r w:rsidRPr="00442836">
        <w:rPr>
          <w:rFonts w:eastAsia="Times New Roman"/>
        </w:rPr>
        <w:t>ii s-au desfă</w:t>
      </w:r>
      <w:r w:rsidR="006F2520" w:rsidRPr="00442836">
        <w:rPr>
          <w:rFonts w:eastAsia="Times New Roman"/>
        </w:rPr>
        <w:t>ș</w:t>
      </w:r>
      <w:r w:rsidRPr="00442836">
        <w:rPr>
          <w:rFonts w:eastAsia="Times New Roman"/>
        </w:rPr>
        <w:t>urat pe simezele Galeriei (</w:t>
      </w:r>
      <w:r w:rsidRPr="00442836">
        <w:t>curatorul expozi</w:t>
      </w:r>
      <w:r w:rsidR="006F2520" w:rsidRPr="00442836">
        <w:t>ț</w:t>
      </w:r>
      <w:r w:rsidRPr="00442836">
        <w:t xml:space="preserve">iilor: dr. Oliv Mircea; referent Claudia </w:t>
      </w:r>
      <w:proofErr w:type="spellStart"/>
      <w:r w:rsidRPr="00442836">
        <w:t>Neam</w:t>
      </w:r>
      <w:r w:rsidR="006F2520" w:rsidRPr="00442836">
        <w:t>ț</w:t>
      </w:r>
      <w:r w:rsidRPr="00442836">
        <w:t>iu</w:t>
      </w:r>
      <w:proofErr w:type="spellEnd"/>
      <w:r w:rsidRPr="00442836">
        <w:t>)</w:t>
      </w:r>
      <w:r w:rsidRPr="00442836">
        <w:rPr>
          <w:rFonts w:eastAsia="Times New Roman"/>
        </w:rPr>
        <w:t xml:space="preserve">: </w:t>
      </w:r>
    </w:p>
    <w:p w14:paraId="7C9CFE77" w14:textId="2CEBDAB0" w:rsidR="009D5582" w:rsidRPr="00442836" w:rsidRDefault="009D5582" w:rsidP="009D5582">
      <w:r w:rsidRPr="00442836">
        <w:t xml:space="preserve">“Urme </w:t>
      </w:r>
      <w:r w:rsidR="006F2520" w:rsidRPr="00442836">
        <w:t>ș</w:t>
      </w:r>
      <w:r w:rsidRPr="00442836">
        <w:t>i umbre”- Salonul anual al artelor vizuale a arti</w:t>
      </w:r>
      <w:r w:rsidR="006F2520" w:rsidRPr="00442836">
        <w:t>ș</w:t>
      </w:r>
      <w:r w:rsidRPr="00442836">
        <w:t>tilor care fac parte din U.A.P. Bistri</w:t>
      </w:r>
      <w:r w:rsidR="006F2520" w:rsidRPr="00442836">
        <w:t>ț</w:t>
      </w:r>
      <w:r w:rsidRPr="00442836">
        <w:t xml:space="preserve">a, cu lucrări de pictură, sculptură, fotografie, ceramică, grafică, </w:t>
      </w:r>
      <w:proofErr w:type="spellStart"/>
      <w:r w:rsidRPr="00442836">
        <w:t>desing</w:t>
      </w:r>
      <w:proofErr w:type="spellEnd"/>
      <w:r w:rsidRPr="00442836">
        <w:t>, print, desen, obiect decorativ, cu deschiderea expozi</w:t>
      </w:r>
      <w:r w:rsidR="006F2520" w:rsidRPr="00442836">
        <w:t>ț</w:t>
      </w:r>
      <w:r w:rsidRPr="00442836">
        <w:t>iei în data de 23.01.2023;</w:t>
      </w:r>
    </w:p>
    <w:p w14:paraId="2DDB160A" w14:textId="6326FBFF" w:rsidR="009D5582" w:rsidRPr="00442836" w:rsidRDefault="009D5582" w:rsidP="009D5582">
      <w:r w:rsidRPr="00442836">
        <w:t>Arti</w:t>
      </w:r>
      <w:r w:rsidR="006F2520" w:rsidRPr="00442836">
        <w:t>ș</w:t>
      </w:r>
      <w:r w:rsidRPr="00442836">
        <w:t>ti expozan</w:t>
      </w:r>
      <w:r w:rsidR="006F2520" w:rsidRPr="00442836">
        <w:t>ț</w:t>
      </w:r>
      <w:r w:rsidRPr="00442836">
        <w:t>i: Adina Mocanu</w:t>
      </w:r>
      <w:r w:rsidR="001C261F" w:rsidRPr="00442836">
        <w:t xml:space="preserve">, </w:t>
      </w:r>
      <w:r w:rsidRPr="00442836">
        <w:t>Marcel Lup</w:t>
      </w:r>
      <w:r w:rsidR="006F2520" w:rsidRPr="00442836">
        <w:t>ș</w:t>
      </w:r>
      <w:r w:rsidRPr="00442836">
        <w:t>e</w:t>
      </w:r>
      <w:r w:rsidR="001C261F" w:rsidRPr="00442836">
        <w:t xml:space="preserve">, </w:t>
      </w:r>
      <w:r w:rsidRPr="00442836">
        <w:t>Mariana Moldovan</w:t>
      </w:r>
      <w:r w:rsidR="001C261F" w:rsidRPr="00442836">
        <w:t xml:space="preserve">, </w:t>
      </w:r>
      <w:r w:rsidRPr="00442836">
        <w:t>Alexandru Mocanu</w:t>
      </w:r>
      <w:r w:rsidR="001C261F" w:rsidRPr="00442836">
        <w:t xml:space="preserve">, </w:t>
      </w:r>
      <w:r w:rsidRPr="00442836">
        <w:t>Octavian Stoia</w:t>
      </w:r>
      <w:r w:rsidR="001C261F" w:rsidRPr="00442836">
        <w:t xml:space="preserve">, </w:t>
      </w:r>
      <w:r w:rsidRPr="00442836">
        <w:t>Vasile Tolan</w:t>
      </w:r>
      <w:r w:rsidR="001C261F" w:rsidRPr="00442836">
        <w:t xml:space="preserve">, </w:t>
      </w:r>
      <w:r w:rsidRPr="00442836">
        <w:t>Sever Moldovan</w:t>
      </w:r>
      <w:r w:rsidR="001C261F" w:rsidRPr="00442836">
        <w:t xml:space="preserve">, </w:t>
      </w:r>
      <w:r w:rsidRPr="00442836">
        <w:t>Elena Nacu</w:t>
      </w:r>
      <w:r w:rsidR="001C261F" w:rsidRPr="00442836">
        <w:t xml:space="preserve">, </w:t>
      </w:r>
      <w:r w:rsidRPr="00442836">
        <w:t>Vioara Dinu</w:t>
      </w:r>
      <w:r w:rsidR="001C261F" w:rsidRPr="00442836">
        <w:t xml:space="preserve">, </w:t>
      </w:r>
      <w:r w:rsidRPr="00442836">
        <w:t xml:space="preserve">Macedon </w:t>
      </w:r>
      <w:proofErr w:type="spellStart"/>
      <w:r w:rsidRPr="00442836">
        <w:t>Retegan</w:t>
      </w:r>
      <w:proofErr w:type="spellEnd"/>
      <w:r w:rsidR="001C261F" w:rsidRPr="00442836">
        <w:t xml:space="preserve">, </w:t>
      </w:r>
      <w:r w:rsidRPr="00442836">
        <w:t>Paul Târziu</w:t>
      </w:r>
      <w:r w:rsidR="001C261F" w:rsidRPr="00442836">
        <w:t xml:space="preserve">, </w:t>
      </w:r>
      <w:r w:rsidRPr="00442836">
        <w:t>Aurel Marian</w:t>
      </w:r>
      <w:r w:rsidR="00135E58" w:rsidRPr="00442836">
        <w:t xml:space="preserve">, </w:t>
      </w:r>
      <w:r w:rsidRPr="00442836">
        <w:t xml:space="preserve">Alexandru </w:t>
      </w:r>
      <w:r w:rsidR="006F2520" w:rsidRPr="00442836">
        <w:t>Ș</w:t>
      </w:r>
      <w:r w:rsidRPr="00442836">
        <w:t>erban</w:t>
      </w:r>
      <w:r w:rsidR="00135E58" w:rsidRPr="00442836">
        <w:t xml:space="preserve">, </w:t>
      </w:r>
      <w:r w:rsidRPr="00442836">
        <w:t>Doina Mihăilescu</w:t>
      </w:r>
      <w:r w:rsidR="00135E58" w:rsidRPr="00442836">
        <w:t xml:space="preserve">, </w:t>
      </w:r>
      <w:r w:rsidRPr="00442836">
        <w:t>Ionel Tănase</w:t>
      </w:r>
      <w:r w:rsidR="00135E58" w:rsidRPr="00442836">
        <w:t xml:space="preserve">, </w:t>
      </w:r>
      <w:r w:rsidRPr="00442836">
        <w:t>Radu Hangan</w:t>
      </w:r>
      <w:r w:rsidR="00135E58" w:rsidRPr="00442836">
        <w:t xml:space="preserve">, </w:t>
      </w:r>
      <w:r w:rsidRPr="00442836">
        <w:t>Loredana Chi</w:t>
      </w:r>
      <w:r w:rsidR="006F2520" w:rsidRPr="00442836">
        <w:t>ș</w:t>
      </w:r>
      <w:r w:rsidR="00135E58" w:rsidRPr="00442836">
        <w:t xml:space="preserve">, </w:t>
      </w:r>
      <w:r w:rsidRPr="00442836">
        <w:t>Georgiana Cotu</w:t>
      </w:r>
      <w:r w:rsidR="006F2520" w:rsidRPr="00442836">
        <w:t>ț</w:t>
      </w:r>
      <w:r w:rsidRPr="00442836">
        <w:t>iu</w:t>
      </w:r>
      <w:r w:rsidR="00135E58" w:rsidRPr="00442836">
        <w:t xml:space="preserve">, </w:t>
      </w:r>
      <w:r w:rsidRPr="00442836">
        <w:t xml:space="preserve">Eugen </w:t>
      </w:r>
      <w:proofErr w:type="spellStart"/>
      <w:r w:rsidRPr="00442836">
        <w:t>Alupopanu</w:t>
      </w:r>
      <w:proofErr w:type="spellEnd"/>
      <w:r w:rsidR="00135E58" w:rsidRPr="00442836">
        <w:t xml:space="preserve">, </w:t>
      </w:r>
      <w:r w:rsidRPr="00442836">
        <w:t>Bogdan Dănila</w:t>
      </w:r>
      <w:r w:rsidR="00135E58" w:rsidRPr="00442836">
        <w:t xml:space="preserve">, </w:t>
      </w:r>
      <w:r w:rsidRPr="00442836">
        <w:t xml:space="preserve">Adrian </w:t>
      </w:r>
      <w:proofErr w:type="spellStart"/>
      <w:r w:rsidRPr="00442836">
        <w:t>Pu</w:t>
      </w:r>
      <w:r w:rsidR="006F2520" w:rsidRPr="00442836">
        <w:t>ț</w:t>
      </w:r>
      <w:r w:rsidRPr="00442836">
        <w:t>ura</w:t>
      </w:r>
      <w:proofErr w:type="spellEnd"/>
      <w:r w:rsidR="00135E58" w:rsidRPr="00442836">
        <w:t xml:space="preserve">, </w:t>
      </w:r>
      <w:r w:rsidRPr="00442836">
        <w:t xml:space="preserve">Radu </w:t>
      </w:r>
      <w:proofErr w:type="spellStart"/>
      <w:r w:rsidRPr="00442836">
        <w:t>Feldioreanu</w:t>
      </w:r>
      <w:proofErr w:type="spellEnd"/>
      <w:r w:rsidR="00135E58" w:rsidRPr="00442836">
        <w:t xml:space="preserve">, </w:t>
      </w:r>
      <w:r w:rsidRPr="00442836">
        <w:t>Sergiu Octav Lup</w:t>
      </w:r>
      <w:r w:rsidR="006F2520" w:rsidRPr="00442836">
        <w:t>ș</w:t>
      </w:r>
      <w:r w:rsidRPr="00442836">
        <w:t>e</w:t>
      </w:r>
      <w:r w:rsidR="00135E58" w:rsidRPr="00442836">
        <w:t xml:space="preserve">, </w:t>
      </w:r>
      <w:r w:rsidRPr="00442836">
        <w:t>Alexandru Lup</w:t>
      </w:r>
      <w:r w:rsidR="006F2520" w:rsidRPr="00442836">
        <w:t>ș</w:t>
      </w:r>
      <w:r w:rsidRPr="00442836">
        <w:t>e</w:t>
      </w:r>
      <w:r w:rsidR="00135E58" w:rsidRPr="00442836">
        <w:t xml:space="preserve">, </w:t>
      </w:r>
      <w:r w:rsidRPr="00442836">
        <w:t>Lucian Popa</w:t>
      </w:r>
      <w:r w:rsidR="00135E58" w:rsidRPr="00442836">
        <w:t xml:space="preserve">, </w:t>
      </w:r>
      <w:r w:rsidRPr="00442836">
        <w:t>Ioan Brătan</w:t>
      </w:r>
      <w:r w:rsidR="00135E58" w:rsidRPr="00442836">
        <w:t xml:space="preserve">, </w:t>
      </w:r>
      <w:r w:rsidRPr="00442836">
        <w:t>Oana Cârlig</w:t>
      </w:r>
      <w:r w:rsidR="00135E58" w:rsidRPr="00442836">
        <w:t xml:space="preserve">, </w:t>
      </w:r>
      <w:r w:rsidRPr="00442836">
        <w:t xml:space="preserve">Michele </w:t>
      </w:r>
      <w:proofErr w:type="spellStart"/>
      <w:r w:rsidRPr="00442836">
        <w:t>Vinay</w:t>
      </w:r>
      <w:r w:rsidR="00135E58" w:rsidRPr="00442836">
        <w:t>m</w:t>
      </w:r>
      <w:proofErr w:type="spellEnd"/>
      <w:r w:rsidR="00135E58" w:rsidRPr="00442836">
        <w:t xml:space="preserve">, </w:t>
      </w:r>
      <w:r w:rsidRPr="00442836">
        <w:t>Mărioara Mălureanu</w:t>
      </w:r>
      <w:r w:rsidR="00135E58" w:rsidRPr="00442836">
        <w:t xml:space="preserve">, </w:t>
      </w:r>
      <w:r w:rsidRPr="00442836">
        <w:t>Raluca Jude</w:t>
      </w:r>
      <w:r w:rsidR="006F2520" w:rsidRPr="00442836">
        <w:t>ț</w:t>
      </w:r>
      <w:r w:rsidR="00135E58" w:rsidRPr="00442836">
        <w:t xml:space="preserve">, </w:t>
      </w:r>
      <w:r w:rsidRPr="00442836">
        <w:t>Doris Platon</w:t>
      </w:r>
      <w:r w:rsidR="00135E58" w:rsidRPr="00442836">
        <w:t xml:space="preserve">, </w:t>
      </w:r>
      <w:r w:rsidRPr="00442836">
        <w:t xml:space="preserve">Vlad Octavian </w:t>
      </w:r>
      <w:proofErr w:type="spellStart"/>
      <w:r w:rsidRPr="00442836">
        <w:t>Boda</w:t>
      </w:r>
      <w:r w:rsidR="006F2520" w:rsidRPr="00442836">
        <w:t>ș</w:t>
      </w:r>
      <w:r w:rsidRPr="00442836">
        <w:t>că</w:t>
      </w:r>
      <w:proofErr w:type="spellEnd"/>
      <w:r w:rsidR="00135E58" w:rsidRPr="00442836">
        <w:t xml:space="preserve">, </w:t>
      </w:r>
      <w:r w:rsidRPr="00442836">
        <w:t>Măriuca Covrig</w:t>
      </w:r>
      <w:r w:rsidR="00135E58" w:rsidRPr="00442836">
        <w:t xml:space="preserve">, </w:t>
      </w:r>
      <w:r w:rsidRPr="00442836">
        <w:t xml:space="preserve">Maria Mărginean/ Diana Oancea Morar/Bogdan Platon/Iulia Burlac/Teofil </w:t>
      </w:r>
      <w:proofErr w:type="spellStart"/>
      <w:r w:rsidRPr="00442836">
        <w:t>Petrean</w:t>
      </w:r>
      <w:proofErr w:type="spellEnd"/>
      <w:r w:rsidRPr="00442836">
        <w:t xml:space="preserve">/Adrian </w:t>
      </w:r>
      <w:proofErr w:type="spellStart"/>
      <w:r w:rsidRPr="00442836">
        <w:t>Rauca</w:t>
      </w:r>
      <w:proofErr w:type="spellEnd"/>
      <w:r w:rsidRPr="00442836">
        <w:t>/Adriana Ureche</w:t>
      </w:r>
    </w:p>
    <w:p w14:paraId="48E94C62" w14:textId="288CEE26" w:rsidR="009D5582" w:rsidRPr="00442836" w:rsidRDefault="009D5582" w:rsidP="009D5582">
      <w:r w:rsidRPr="00442836">
        <w:t xml:space="preserve">Ionel </w:t>
      </w:r>
      <w:proofErr w:type="spellStart"/>
      <w:r w:rsidRPr="00442836">
        <w:t>Tanase</w:t>
      </w:r>
      <w:proofErr w:type="spellEnd"/>
      <w:r w:rsidRPr="00442836">
        <w:t xml:space="preserve"> - “Treapta de bronz”/expozi</w:t>
      </w:r>
      <w:r w:rsidR="006F2520" w:rsidRPr="00442836">
        <w:t>ț</w:t>
      </w:r>
      <w:r w:rsidRPr="00442836">
        <w:t>ie de sculptură, cu deschiderea expozi</w:t>
      </w:r>
      <w:r w:rsidR="006F2520" w:rsidRPr="00442836">
        <w:t>ț</w:t>
      </w:r>
      <w:r w:rsidRPr="00442836">
        <w:t>iei în data de 9.03.2023;</w:t>
      </w:r>
    </w:p>
    <w:p w14:paraId="392421C5" w14:textId="7A82541F" w:rsidR="009D5582" w:rsidRPr="00442836" w:rsidRDefault="009D5582" w:rsidP="009D5582">
      <w:r w:rsidRPr="00442836">
        <w:t xml:space="preserve">Michel </w:t>
      </w:r>
      <w:proofErr w:type="spellStart"/>
      <w:r w:rsidRPr="00442836">
        <w:t>Vinay</w:t>
      </w:r>
      <w:proofErr w:type="spellEnd"/>
      <w:r w:rsidRPr="00442836">
        <w:t xml:space="preserve"> - “Transfigurări”/ expozi</w:t>
      </w:r>
      <w:r w:rsidR="006F2520" w:rsidRPr="00442836">
        <w:t>ț</w:t>
      </w:r>
      <w:r w:rsidRPr="00442836">
        <w:t xml:space="preserve">ie de pictură </w:t>
      </w:r>
      <w:r w:rsidR="006F2520" w:rsidRPr="00442836">
        <w:t>ș</w:t>
      </w:r>
      <w:r w:rsidRPr="00442836">
        <w:t>i obiect, cu deschiderea expozi</w:t>
      </w:r>
      <w:r w:rsidR="006F2520" w:rsidRPr="00442836">
        <w:t>ț</w:t>
      </w:r>
      <w:r w:rsidRPr="00442836">
        <w:t>iei în data de 19.04.2023;</w:t>
      </w:r>
    </w:p>
    <w:p w14:paraId="3A30580F" w14:textId="57D7344F" w:rsidR="009D5582" w:rsidRPr="00442836" w:rsidRDefault="009D5582" w:rsidP="009D5582">
      <w:r w:rsidRPr="00442836">
        <w:t xml:space="preserve">Arina </w:t>
      </w:r>
      <w:proofErr w:type="spellStart"/>
      <w:r w:rsidRPr="00442836">
        <w:t>Ailincai</w:t>
      </w:r>
      <w:proofErr w:type="spellEnd"/>
      <w:r w:rsidRPr="00442836">
        <w:t xml:space="preserve"> - “Vita Angelica”/expozi</w:t>
      </w:r>
      <w:r w:rsidR="006F2520" w:rsidRPr="00442836">
        <w:t>ț</w:t>
      </w:r>
      <w:r w:rsidRPr="00442836">
        <w:t>ie de ceramică contemporană, cu deschiderea expozi</w:t>
      </w:r>
      <w:r w:rsidR="006F2520" w:rsidRPr="00442836">
        <w:t>ț</w:t>
      </w:r>
      <w:r w:rsidRPr="00442836">
        <w:t>iei în data de  18.05.2023;</w:t>
      </w:r>
    </w:p>
    <w:p w14:paraId="6BAF1AF4" w14:textId="51C8A3AF" w:rsidR="009D5582" w:rsidRPr="00442836" w:rsidRDefault="009D5582" w:rsidP="009D5582">
      <w:r w:rsidRPr="00442836">
        <w:t>Elena Nacu - “Eseu cromatic subiectiv”/expozi</w:t>
      </w:r>
      <w:r w:rsidR="006F2520" w:rsidRPr="00442836">
        <w:t>ț</w:t>
      </w:r>
      <w:r w:rsidRPr="00442836">
        <w:t>ie de pictură,  cu deschiderea expozi</w:t>
      </w:r>
      <w:r w:rsidR="006F2520" w:rsidRPr="00442836">
        <w:t>ț</w:t>
      </w:r>
      <w:r w:rsidRPr="00442836">
        <w:t>iei în data de 4.07.2023 (Men</w:t>
      </w:r>
      <w:r w:rsidR="006F2520" w:rsidRPr="00442836">
        <w:t>ț</w:t>
      </w:r>
      <w:r w:rsidRPr="00442836">
        <w:t xml:space="preserve">ionez că pe parcursul </w:t>
      </w:r>
      <w:r w:rsidRPr="00442836">
        <w:lastRenderedPageBreak/>
        <w:t>expozi</w:t>
      </w:r>
      <w:r w:rsidR="006F2520" w:rsidRPr="00442836">
        <w:t>ț</w:t>
      </w:r>
      <w:r w:rsidRPr="00442836">
        <w:t>iei, am efectuat concediul legal de odihnă, galeria fiind deschisă pentru public(cu înlocuitor), venind totu</w:t>
      </w:r>
      <w:r w:rsidR="006F2520" w:rsidRPr="00442836">
        <w:t>ș</w:t>
      </w:r>
      <w:r w:rsidRPr="00442836">
        <w:t xml:space="preserve">i de câte ori a fost necesar(s-a </w:t>
      </w:r>
      <w:r w:rsidR="006F2520" w:rsidRPr="00442836">
        <w:t>ș</w:t>
      </w:r>
      <w:r w:rsidRPr="00442836">
        <w:t xml:space="preserve">i zugrăvit, necesitând </w:t>
      </w:r>
      <w:proofErr w:type="spellStart"/>
      <w:r w:rsidRPr="00442836">
        <w:t>efecuarea</w:t>
      </w:r>
      <w:proofErr w:type="spellEnd"/>
      <w:r w:rsidRPr="00442836">
        <w:t xml:space="preserve">  cură</w:t>
      </w:r>
      <w:r w:rsidR="006F2520" w:rsidRPr="00442836">
        <w:t>ț</w:t>
      </w:r>
      <w:r w:rsidRPr="00442836">
        <w:t xml:space="preserve">eniei </w:t>
      </w:r>
      <w:r w:rsidR="006F2520" w:rsidRPr="00442836">
        <w:t>ș</w:t>
      </w:r>
      <w:r w:rsidRPr="00442836">
        <w:t>i mutarea lucrurilor din galerie.</w:t>
      </w:r>
    </w:p>
    <w:p w14:paraId="37A9E4DF" w14:textId="698F0022" w:rsidR="009D5582" w:rsidRPr="00442836" w:rsidRDefault="009D5582" w:rsidP="009D5582">
      <w:r w:rsidRPr="00442836">
        <w:t xml:space="preserve">Adrian </w:t>
      </w:r>
      <w:proofErr w:type="spellStart"/>
      <w:r w:rsidRPr="00442836">
        <w:t>Pu</w:t>
      </w:r>
      <w:r w:rsidR="006F2520" w:rsidRPr="00442836">
        <w:t>ț</w:t>
      </w:r>
      <w:r w:rsidRPr="00442836">
        <w:t>ura</w:t>
      </w:r>
      <w:proofErr w:type="spellEnd"/>
      <w:r w:rsidRPr="00442836">
        <w:t xml:space="preserve"> -“Confesiuni-din lumea mea”/expozi</w:t>
      </w:r>
      <w:r w:rsidR="006F2520" w:rsidRPr="00442836">
        <w:t>ț</w:t>
      </w:r>
      <w:r w:rsidRPr="00442836">
        <w:t>ie de sculptură mică/desen, cu deschiderea expozi</w:t>
      </w:r>
      <w:r w:rsidR="006F2520" w:rsidRPr="00442836">
        <w:t>ț</w:t>
      </w:r>
      <w:r w:rsidRPr="00442836">
        <w:t>iei în data de 12 09.2023;</w:t>
      </w:r>
    </w:p>
    <w:p w14:paraId="0BBE1DF3" w14:textId="7682C514" w:rsidR="009D5582" w:rsidRPr="00442836" w:rsidRDefault="009D5582" w:rsidP="009D5582">
      <w:r w:rsidRPr="00442836">
        <w:t xml:space="preserve">Eugen </w:t>
      </w:r>
      <w:proofErr w:type="spellStart"/>
      <w:r w:rsidRPr="00442836">
        <w:t>Alupopanu</w:t>
      </w:r>
      <w:proofErr w:type="spellEnd"/>
      <w:r w:rsidRPr="00442836">
        <w:t xml:space="preserve"> - “</w:t>
      </w:r>
      <w:proofErr w:type="spellStart"/>
      <w:r w:rsidRPr="00442836">
        <w:t>There</w:t>
      </w:r>
      <w:proofErr w:type="spellEnd"/>
      <w:r w:rsidRPr="00442836">
        <w:t xml:space="preserve"> </w:t>
      </w:r>
      <w:proofErr w:type="spellStart"/>
      <w:r w:rsidRPr="00442836">
        <w:t>is</w:t>
      </w:r>
      <w:proofErr w:type="spellEnd"/>
      <w:r w:rsidRPr="00442836">
        <w:t xml:space="preserve"> a </w:t>
      </w:r>
      <w:proofErr w:type="spellStart"/>
      <w:r w:rsidRPr="00442836">
        <w:t>landscape</w:t>
      </w:r>
      <w:proofErr w:type="spellEnd"/>
      <w:r w:rsidRPr="00442836">
        <w:t xml:space="preserve"> in </w:t>
      </w:r>
      <w:proofErr w:type="spellStart"/>
      <w:r w:rsidRPr="00442836">
        <w:t>my</w:t>
      </w:r>
      <w:proofErr w:type="spellEnd"/>
      <w:r w:rsidRPr="00442836">
        <w:t xml:space="preserve"> </w:t>
      </w:r>
      <w:proofErr w:type="spellStart"/>
      <w:r w:rsidRPr="00442836">
        <w:t>head</w:t>
      </w:r>
      <w:proofErr w:type="spellEnd"/>
      <w:r w:rsidRPr="00442836">
        <w:t>”/expozi</w:t>
      </w:r>
      <w:r w:rsidR="006F2520" w:rsidRPr="00442836">
        <w:t>ț</w:t>
      </w:r>
      <w:r w:rsidRPr="00442836">
        <w:t xml:space="preserve">ie de </w:t>
      </w:r>
      <w:proofErr w:type="spellStart"/>
      <w:r w:rsidRPr="00442836">
        <w:t>pictură,cu</w:t>
      </w:r>
      <w:proofErr w:type="spellEnd"/>
      <w:r w:rsidRPr="00442836">
        <w:t xml:space="preserve"> deschiderea expozi</w:t>
      </w:r>
      <w:r w:rsidR="006F2520" w:rsidRPr="00442836">
        <w:t>ț</w:t>
      </w:r>
      <w:r w:rsidRPr="00442836">
        <w:t>iei în data de 5.10.2023;</w:t>
      </w:r>
    </w:p>
    <w:p w14:paraId="178FAC13" w14:textId="61D860F6" w:rsidR="009D5582" w:rsidRPr="00442836" w:rsidRDefault="009D5582" w:rsidP="009D5582">
      <w:r w:rsidRPr="00442836">
        <w:t>Marian Coman / Maxim Dumitra</w:t>
      </w:r>
      <w:r w:rsidR="006F2520" w:rsidRPr="00442836">
        <w:t>ș</w:t>
      </w:r>
      <w:r w:rsidRPr="00442836">
        <w:t xml:space="preserve"> – expozi</w:t>
      </w:r>
      <w:r w:rsidR="006F2520" w:rsidRPr="00442836">
        <w:t>ț</w:t>
      </w:r>
      <w:r w:rsidRPr="00442836">
        <w:t xml:space="preserve">ie de pictură </w:t>
      </w:r>
      <w:r w:rsidR="006F2520" w:rsidRPr="00442836">
        <w:t>ș</w:t>
      </w:r>
      <w:r w:rsidRPr="00442836">
        <w:t>i sculptură, cu deschiderea expozi</w:t>
      </w:r>
      <w:r w:rsidR="006F2520" w:rsidRPr="00442836">
        <w:t>ț</w:t>
      </w:r>
      <w:r w:rsidRPr="00442836">
        <w:t>iei în data de 17.11.2023;</w:t>
      </w:r>
    </w:p>
    <w:p w14:paraId="7DC92299" w14:textId="26291FBF" w:rsidR="009D5582" w:rsidRPr="00442836" w:rsidRDefault="009D5582" w:rsidP="009D5582">
      <w:r w:rsidRPr="00442836">
        <w:t>Loredana Chi</w:t>
      </w:r>
      <w:r w:rsidR="006F2520" w:rsidRPr="00442836">
        <w:t>ș</w:t>
      </w:r>
      <w:r w:rsidRPr="00442836">
        <w:t xml:space="preserve"> – “Paralelisme </w:t>
      </w:r>
      <w:r w:rsidR="006F2520" w:rsidRPr="00442836">
        <w:t>ș</w:t>
      </w:r>
      <w:r w:rsidRPr="00442836">
        <w:t>i interferen</w:t>
      </w:r>
      <w:r w:rsidR="006F2520" w:rsidRPr="00442836">
        <w:t>ț</w:t>
      </w:r>
      <w:r w:rsidRPr="00442836">
        <w:t>e”/expozi</w:t>
      </w:r>
      <w:r w:rsidR="006F2520" w:rsidRPr="00442836">
        <w:t>ț</w:t>
      </w:r>
      <w:r w:rsidRPr="00442836">
        <w:t xml:space="preserve">ie de </w:t>
      </w:r>
      <w:proofErr w:type="spellStart"/>
      <w:r w:rsidRPr="00442836">
        <w:t>pictură,artă</w:t>
      </w:r>
      <w:proofErr w:type="spellEnd"/>
      <w:r w:rsidRPr="00442836">
        <w:t xml:space="preserve"> </w:t>
      </w:r>
      <w:proofErr w:type="spellStart"/>
      <w:r w:rsidRPr="00442836">
        <w:t>textilă,desing</w:t>
      </w:r>
      <w:proofErr w:type="spellEnd"/>
      <w:r w:rsidRPr="00442836">
        <w:t xml:space="preserve"> </w:t>
      </w:r>
      <w:proofErr w:type="spellStart"/>
      <w:r w:rsidRPr="00442836">
        <w:t>interior,cu</w:t>
      </w:r>
      <w:proofErr w:type="spellEnd"/>
      <w:r w:rsidRPr="00442836">
        <w:t xml:space="preserve"> deschiderea expozi</w:t>
      </w:r>
      <w:r w:rsidR="006F2520" w:rsidRPr="00442836">
        <w:t>ț</w:t>
      </w:r>
      <w:r w:rsidRPr="00442836">
        <w:t>iei în data de 5.12.2023;</w:t>
      </w:r>
    </w:p>
    <w:p w14:paraId="284155A6" w14:textId="3894F4AE" w:rsidR="009D5582" w:rsidRPr="00442836" w:rsidRDefault="009D5582" w:rsidP="009D5582">
      <w:r w:rsidRPr="00442836">
        <w:t>„Experien</w:t>
      </w:r>
      <w:r w:rsidR="006F2520" w:rsidRPr="00442836">
        <w:t>ț</w:t>
      </w:r>
      <w:r w:rsidRPr="00442836">
        <w:t xml:space="preserve">a spirituală </w:t>
      </w:r>
      <w:r w:rsidR="006F2520" w:rsidRPr="00442836">
        <w:t>ș</w:t>
      </w:r>
      <w:r w:rsidRPr="00442836">
        <w:t>i limbaj” - Salonul anual al artelor vizuale a arti</w:t>
      </w:r>
      <w:r w:rsidR="006F2520" w:rsidRPr="00442836">
        <w:t>ș</w:t>
      </w:r>
      <w:r w:rsidRPr="00442836">
        <w:t>tilor care fac parte din U.A.P. Bistri</w:t>
      </w:r>
      <w:r w:rsidR="006F2520" w:rsidRPr="00442836">
        <w:t>ț</w:t>
      </w:r>
      <w:r w:rsidRPr="00442836">
        <w:t xml:space="preserve">a, cu lucrări de pictură, sculptură, fotografie, ceramică, grafică, </w:t>
      </w:r>
      <w:proofErr w:type="spellStart"/>
      <w:r w:rsidRPr="00442836">
        <w:t>desing</w:t>
      </w:r>
      <w:proofErr w:type="spellEnd"/>
      <w:r w:rsidRPr="00442836">
        <w:t>, print, desen, obiect decorativ, cu deschiderea expozi</w:t>
      </w:r>
      <w:r w:rsidR="006F2520" w:rsidRPr="00442836">
        <w:t>ț</w:t>
      </w:r>
      <w:r w:rsidRPr="00442836">
        <w:t>iei în data de 29.12.2023;</w:t>
      </w:r>
    </w:p>
    <w:p w14:paraId="6D7F83C3" w14:textId="6BAC21A4" w:rsidR="009D5582" w:rsidRPr="00442836" w:rsidRDefault="009D5582" w:rsidP="009D5582">
      <w:r w:rsidRPr="00442836">
        <w:t>Arti</w:t>
      </w:r>
      <w:r w:rsidR="006F2520" w:rsidRPr="00442836">
        <w:t>ș</w:t>
      </w:r>
      <w:r w:rsidRPr="00442836">
        <w:t>ti expozan</w:t>
      </w:r>
      <w:r w:rsidR="006F2520" w:rsidRPr="00442836">
        <w:t>ț</w:t>
      </w:r>
      <w:r w:rsidRPr="00442836">
        <w:t>i: Adina Mocanu/Marcel Lup</w:t>
      </w:r>
      <w:r w:rsidR="006F2520" w:rsidRPr="00442836">
        <w:t>ș</w:t>
      </w:r>
      <w:r w:rsidRPr="00442836">
        <w:t xml:space="preserve">e/Mariana Moldovan/Alexandru Mocanu/Octavian Stoia/Vasile Tolan/Sever Moldovan/Elena Nacu/Vioara Dinu/Macedon </w:t>
      </w:r>
      <w:proofErr w:type="spellStart"/>
      <w:r w:rsidRPr="00442836">
        <w:t>Retegan</w:t>
      </w:r>
      <w:proofErr w:type="spellEnd"/>
      <w:r w:rsidRPr="00442836">
        <w:t xml:space="preserve">/Paul Târziu/Aurel Marian/    Alexandru </w:t>
      </w:r>
      <w:r w:rsidR="006F2520" w:rsidRPr="00442836">
        <w:t>Ș</w:t>
      </w:r>
      <w:r w:rsidRPr="00442836">
        <w:t>erban/Doina Mihăilescu/Ionel Tănase/Radu Hangan/Loredana Chi</w:t>
      </w:r>
      <w:r w:rsidR="006F2520" w:rsidRPr="00442836">
        <w:t>ș</w:t>
      </w:r>
      <w:r w:rsidRPr="00442836">
        <w:t>/Georgiana Cotu</w:t>
      </w:r>
      <w:r w:rsidR="006F2520" w:rsidRPr="00442836">
        <w:t>ț</w:t>
      </w:r>
      <w:r w:rsidRPr="00442836">
        <w:t xml:space="preserve">iu/Eugen </w:t>
      </w:r>
      <w:proofErr w:type="spellStart"/>
      <w:r w:rsidRPr="00442836">
        <w:t>Alupopanu</w:t>
      </w:r>
      <w:proofErr w:type="spellEnd"/>
      <w:r w:rsidRPr="00442836">
        <w:t xml:space="preserve">/Bogdan Dănila/Adrian </w:t>
      </w:r>
      <w:proofErr w:type="spellStart"/>
      <w:r w:rsidRPr="00442836">
        <w:t>Pu</w:t>
      </w:r>
      <w:r w:rsidR="006F2520" w:rsidRPr="00442836">
        <w:t>ț</w:t>
      </w:r>
      <w:r w:rsidRPr="00442836">
        <w:t>ura</w:t>
      </w:r>
      <w:proofErr w:type="spellEnd"/>
      <w:r w:rsidRPr="00442836">
        <w:t xml:space="preserve">/Radu </w:t>
      </w:r>
      <w:proofErr w:type="spellStart"/>
      <w:r w:rsidRPr="00442836">
        <w:t>Feldioreanu</w:t>
      </w:r>
      <w:proofErr w:type="spellEnd"/>
      <w:r w:rsidRPr="00442836">
        <w:t>/Sergiu Octav Lup</w:t>
      </w:r>
      <w:r w:rsidR="006F2520" w:rsidRPr="00442836">
        <w:t>ș</w:t>
      </w:r>
      <w:r w:rsidRPr="00442836">
        <w:t>e/Alexandru Lup</w:t>
      </w:r>
      <w:r w:rsidR="006F2520" w:rsidRPr="00442836">
        <w:t>ș</w:t>
      </w:r>
      <w:r w:rsidRPr="00442836">
        <w:t xml:space="preserve">e/Lucian Popa/ Ioan Brătan/Oana Cârlig/Michele </w:t>
      </w:r>
      <w:proofErr w:type="spellStart"/>
      <w:r w:rsidRPr="00442836">
        <w:t>Vinay</w:t>
      </w:r>
      <w:proofErr w:type="spellEnd"/>
      <w:r w:rsidRPr="00442836">
        <w:t>/Mărioara Mălureanu/Raluca Jude</w:t>
      </w:r>
      <w:r w:rsidR="006F2520" w:rsidRPr="00442836">
        <w:t>ț</w:t>
      </w:r>
      <w:r w:rsidRPr="00442836">
        <w:t xml:space="preserve">/ Doris Platon/Vlad Octavian </w:t>
      </w:r>
      <w:proofErr w:type="spellStart"/>
      <w:r w:rsidRPr="00442836">
        <w:t>Boda</w:t>
      </w:r>
      <w:r w:rsidR="006F2520" w:rsidRPr="00442836">
        <w:t>ș</w:t>
      </w:r>
      <w:r w:rsidRPr="00442836">
        <w:t>că</w:t>
      </w:r>
      <w:proofErr w:type="spellEnd"/>
      <w:r w:rsidRPr="00442836">
        <w:t xml:space="preserve">/Măriuca Covrig/Maria Mărginean/ Diana Oancea Morar/Bogdan Platon/Iulia Burlac/Teofil </w:t>
      </w:r>
      <w:proofErr w:type="spellStart"/>
      <w:r w:rsidRPr="00442836">
        <w:t>Petrean</w:t>
      </w:r>
      <w:proofErr w:type="spellEnd"/>
      <w:r w:rsidRPr="00442836">
        <w:t xml:space="preserve">/Adrian </w:t>
      </w:r>
      <w:proofErr w:type="spellStart"/>
      <w:r w:rsidRPr="00442836">
        <w:t>Rauca</w:t>
      </w:r>
      <w:proofErr w:type="spellEnd"/>
      <w:r w:rsidRPr="00442836">
        <w:t>/Adriana Ureche.</w:t>
      </w:r>
    </w:p>
    <w:p w14:paraId="4FEED476" w14:textId="57733C81" w:rsidR="009D5582" w:rsidRPr="00442836" w:rsidRDefault="008E6235" w:rsidP="008E6235">
      <w:pPr>
        <w:pStyle w:val="Heading5"/>
        <w:rPr>
          <w:rFonts w:eastAsia="Times New Roman"/>
          <w:b/>
          <w:bCs/>
        </w:rPr>
      </w:pPr>
      <w:bookmarkStart w:id="29" w:name="_Toc158884133"/>
      <w:r w:rsidRPr="00442836">
        <w:rPr>
          <w:rFonts w:eastAsia="Times New Roman"/>
          <w:b/>
          <w:bCs/>
        </w:rPr>
        <w:t>1.3</w:t>
      </w:r>
      <w:r w:rsidR="009D5582" w:rsidRPr="00442836">
        <w:rPr>
          <w:rFonts w:eastAsia="Times New Roman"/>
          <w:b/>
          <w:bCs/>
        </w:rPr>
        <w:t>.9 Promovare</w:t>
      </w:r>
      <w:bookmarkEnd w:id="29"/>
    </w:p>
    <w:p w14:paraId="1859A031" w14:textId="2970E813" w:rsidR="009D5582" w:rsidRPr="00442836" w:rsidRDefault="009D5582" w:rsidP="009D5582">
      <w:pPr>
        <w:ind w:firstLine="720"/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 xml:space="preserve">În scopul promovării proiectelor culturale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artistice ale institu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iei, în decursul anului 2023, Serviciul Cercetarea, Conservarea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Promovarea Culturii Tradi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ionale a colaborat cu mass-media locală, regională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na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ională, cu posturile de radio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 xml:space="preserve">i televiziune. Astfel, au fost realizate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prezentate, prin intermediul institu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iilor mass media, articole, interviuri, apari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ii televizate ale personalului de specialitate din cadrul institu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iei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 xml:space="preserve">i filme reprezentative ale evenimentelor culturale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artistice 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ene. S-a acordat o deosebită importan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ă actualizării permanente a </w:t>
      </w:r>
      <w:r w:rsidRPr="00442836">
        <w:rPr>
          <w:rFonts w:eastAsia="Times New Roman" w:cs="Tahoma"/>
          <w:i/>
          <w:iCs/>
          <w:szCs w:val="28"/>
        </w:rPr>
        <w:t>site-</w:t>
      </w:r>
      <w:r w:rsidRPr="00442836">
        <w:rPr>
          <w:rFonts w:eastAsia="Times New Roman" w:cs="Tahoma"/>
          <w:szCs w:val="28"/>
        </w:rPr>
        <w:t>ului institu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iei, precum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 xml:space="preserve">i a paginii de </w:t>
      </w:r>
      <w:r w:rsidRPr="00442836">
        <w:rPr>
          <w:rFonts w:eastAsia="Times New Roman" w:cs="Tahoma"/>
          <w:i/>
          <w:iCs/>
          <w:szCs w:val="28"/>
        </w:rPr>
        <w:t>Facebook</w:t>
      </w:r>
      <w:r w:rsidRPr="00442836">
        <w:rPr>
          <w:rFonts w:eastAsia="Times New Roman" w:cs="Tahoma"/>
          <w:szCs w:val="28"/>
        </w:rPr>
        <w:t>, dedicată activită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ilor specifice.</w:t>
      </w:r>
    </w:p>
    <w:p w14:paraId="41632BCD" w14:textId="28AF797C" w:rsidR="009D5582" w:rsidRPr="00442836" w:rsidRDefault="009D5582" w:rsidP="009D5582">
      <w:pPr>
        <w:ind w:firstLine="720"/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 xml:space="preserve">- Pagina de </w:t>
      </w:r>
      <w:r w:rsidRPr="00442836">
        <w:rPr>
          <w:rFonts w:eastAsia="Times New Roman" w:cs="Tahoma"/>
          <w:i/>
          <w:iCs/>
          <w:szCs w:val="28"/>
        </w:rPr>
        <w:t xml:space="preserve">Facebook </w:t>
      </w:r>
      <w:r w:rsidRPr="00442836">
        <w:rPr>
          <w:rFonts w:eastAsia="Times New Roman" w:cs="Tahoma"/>
          <w:szCs w:val="28"/>
        </w:rPr>
        <w:t>a Centrului 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ean pentru Cultură Bistri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a-Năsăud, precum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pagina specifică Biroului Cultură Tradi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ională este îngrijită de întreg colectivul Biroului Cultură Tradi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ională, o preocupare principală fiind ilustrarea obiceiurilor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tradi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iilor din 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ul Bistri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a-Năsăud, selectarea celor mai valoroase fotografii ilustrând oameni, locuri, tradi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ii locale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ene existente în arhiva institu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iei, dar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venite din partea colaboratorilor no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 xml:space="preserve">tri din </w:t>
      </w:r>
      <w:r w:rsidRPr="00442836">
        <w:rPr>
          <w:rFonts w:eastAsia="Times New Roman" w:cs="Tahoma"/>
          <w:szCs w:val="28"/>
        </w:rPr>
        <w:lastRenderedPageBreak/>
        <w:t>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, cu to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ii preocupându-ne de realizarea unor materiale documentare tematice concise, corecte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relevante pentru subiectele zilnice evocate pe tot parcursul anului 2023.</w:t>
      </w:r>
    </w:p>
    <w:p w14:paraId="14943390" w14:textId="62B43796" w:rsidR="009D5582" w:rsidRPr="00442836" w:rsidRDefault="009D5582" w:rsidP="009D5582">
      <w:pPr>
        <w:ind w:firstLine="720"/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 xml:space="preserve">- Ratingul de urmărire al paginii de </w:t>
      </w:r>
      <w:r w:rsidRPr="00442836">
        <w:rPr>
          <w:rFonts w:eastAsia="Times New Roman" w:cs="Tahoma"/>
          <w:i/>
          <w:iCs/>
          <w:szCs w:val="28"/>
        </w:rPr>
        <w:t xml:space="preserve">Facebook </w:t>
      </w:r>
      <w:r w:rsidRPr="00442836">
        <w:rPr>
          <w:rFonts w:eastAsia="Times New Roman" w:cs="Tahoma"/>
          <w:szCs w:val="28"/>
        </w:rPr>
        <w:t>a Centrului 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ean pentru Cultură Bistri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a-Năsăud, de la momentul primei postări 18 februarie 2021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până la data de 31 decembrie 2023, a înregistrat o cre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tere spectaculoasă în privin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a interesului public pentru materiale documentare sau informative transmise pe această cale către publicul larg; </w:t>
      </w:r>
    </w:p>
    <w:p w14:paraId="148AD7DC" w14:textId="2C5B5C06" w:rsidR="009D5582" w:rsidRPr="00442836" w:rsidRDefault="009D5582" w:rsidP="009D5582">
      <w:pPr>
        <w:ind w:firstLine="720"/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- Extrem de importantă a fost colaborarea Biroului Cultură Tradi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ională cu ansamblurile folclorice din 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, reprezentan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 culturali locali, care au sus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inut activitatea culturală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artistică desfă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urată în slujba promovării folclorului din 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ului Bistri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a-Năsăud.</w:t>
      </w:r>
    </w:p>
    <w:p w14:paraId="2D87BD68" w14:textId="650C9018" w:rsidR="009D5582" w:rsidRPr="00442836" w:rsidRDefault="009D5582" w:rsidP="009D5582">
      <w:p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- Obiectivele urmărite prin toate ac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iunile cultural - artistice organizate pe parcursul anului 2023 au fost: educarea publicului în spiritul respectului pentru autenticitatea crea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iilor folclorice române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ti, promovarea valorilor folclorului na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ional, care să dezvăluie publicului esen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a din crea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iile neamului nostru, promovarea costumului popular tradi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ional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 xml:space="preserve">i specific local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zonal, cu inten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ia clară de a combate </w:t>
      </w:r>
      <w:r w:rsidRPr="00442836">
        <w:rPr>
          <w:rFonts w:eastAsia="Times New Roman" w:cs="Tahoma"/>
          <w:i/>
          <w:iCs/>
          <w:szCs w:val="28"/>
        </w:rPr>
        <w:t>kitsch-</w:t>
      </w:r>
      <w:proofErr w:type="spellStart"/>
      <w:r w:rsidRPr="00442836">
        <w:rPr>
          <w:rFonts w:eastAsia="Times New Roman" w:cs="Tahoma"/>
          <w:i/>
          <w:iCs/>
          <w:szCs w:val="28"/>
        </w:rPr>
        <w:t>ul</w:t>
      </w:r>
      <w:proofErr w:type="spellEnd"/>
      <w:r w:rsidRPr="00442836">
        <w:rPr>
          <w:rFonts w:eastAsia="Times New Roman" w:cs="Tahoma"/>
          <w:szCs w:val="28"/>
        </w:rPr>
        <w:t xml:space="preserve"> care a inundat „pia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a muzical-folclorică”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arta populară românească, recunoa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 xml:space="preserve">terea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respectarea valorilor culturii tradi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ionale din 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ul Bistri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a-Năsăud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promovarea lor în plan 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ean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na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ional.</w:t>
      </w:r>
    </w:p>
    <w:p w14:paraId="4B7A183F" w14:textId="2ADFD84C" w:rsidR="009D5582" w:rsidRPr="00442836" w:rsidRDefault="009D5582" w:rsidP="009D5582">
      <w:pPr>
        <w:ind w:firstLine="720"/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 xml:space="preserve">- Au existat numeroase participări la emisiuni culturale, la Radio-uri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Televiziuni locale, 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ene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na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ionale, menite să reliefeze valorile culturale ale 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ului Bistri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a-Năsăud, cultura materială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imaterială na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ională, aspecte ale cercetării culturii tradi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ionale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patrimoniului na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ional, festivalurile folclorice 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ene, evocări sub egida „Oameni, Locuri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Tradi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ii  din 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ul Bistri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a-Năsăud”, realizate de speciali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 xml:space="preserve">tii Serviciului de Cercetare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Promovare a Culturii Tradi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ionale.</w:t>
      </w:r>
      <w:r w:rsidRPr="00442836">
        <w:rPr>
          <w:rFonts w:eastAsia="Times New Roman" w:cs="Tahoma"/>
          <w:bCs/>
          <w:szCs w:val="28"/>
        </w:rPr>
        <w:t xml:space="preserve"> </w:t>
      </w:r>
    </w:p>
    <w:p w14:paraId="2600FE15" w14:textId="4994AD5A" w:rsidR="009D5582" w:rsidRPr="00442836" w:rsidRDefault="009D5582" w:rsidP="009D5582">
      <w:p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- A existat în permanen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ă o preocupare deosebită pentru a sprijini genera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ia tânără a soli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tilor din 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ul nostru, cei mai merituo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fiind îndruma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i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sus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inu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 să participe la valoroase festivaluri na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ionale de interpretare a muzicii populare române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ti.</w:t>
      </w:r>
    </w:p>
    <w:p w14:paraId="0F203343" w14:textId="79F3E08A" w:rsidR="009D5582" w:rsidRPr="00442836" w:rsidRDefault="009D5582" w:rsidP="009D5582">
      <w:p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- S-a asigurat consultan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ă de specialitate tuturor organizatorilor locali de  evenimente cultural-artistice din arealul 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ului Bistri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a-Năsăud pentru a le îmbunătă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ii calitatea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a spori valoarea acestora;</w:t>
      </w:r>
    </w:p>
    <w:p w14:paraId="615B5DB1" w14:textId="65682E33" w:rsidR="009D5582" w:rsidRPr="00442836" w:rsidRDefault="009D5582" w:rsidP="009D5582">
      <w:p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- Serviciul Cultură Tradi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ională prin membrii săi a sus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inut toate activită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ile culturale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artistice 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ene prin participare la desfă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urarea lor, implicare în organizarea acestora, consultan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ă de specialitate, redactarea proiectelor culturale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 xml:space="preserve">i a devizelor estimative, au realizat fizic filmarea evenimentelor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 xml:space="preserve">i au realizat fotografiile necesare pentru ilustrarea acestora, totodată au procedat la realizarea directă a tuturor proiectelor propuse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existente în planul specific de activită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i pentru anul 2023 dând dovadă de profesionalism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 xml:space="preserve">i dăruire. </w:t>
      </w:r>
    </w:p>
    <w:p w14:paraId="09262CAA" w14:textId="6C7DDFFE" w:rsidR="009D5582" w:rsidRPr="00442836" w:rsidRDefault="008E6235" w:rsidP="008E6235">
      <w:pPr>
        <w:pStyle w:val="Heading4"/>
        <w:rPr>
          <w:rFonts w:eastAsia="Times New Roman"/>
        </w:rPr>
      </w:pPr>
      <w:bookmarkStart w:id="30" w:name="_Toc158884134"/>
      <w:r w:rsidRPr="00442836">
        <w:rPr>
          <w:rFonts w:eastAsia="Times New Roman"/>
        </w:rPr>
        <w:lastRenderedPageBreak/>
        <w:t>1.4</w:t>
      </w:r>
      <w:r w:rsidR="009D5582" w:rsidRPr="00442836">
        <w:rPr>
          <w:rFonts w:eastAsia="Times New Roman"/>
        </w:rPr>
        <w:t xml:space="preserve"> Alte activită</w:t>
      </w:r>
      <w:r w:rsidR="006F2520" w:rsidRPr="00442836">
        <w:rPr>
          <w:rFonts w:eastAsia="Times New Roman"/>
        </w:rPr>
        <w:t>ț</w:t>
      </w:r>
      <w:r w:rsidR="009D5582" w:rsidRPr="00442836">
        <w:rPr>
          <w:rFonts w:eastAsia="Times New Roman"/>
        </w:rPr>
        <w:t xml:space="preserve">i ale  Serviciului Pregătire </w:t>
      </w:r>
      <w:r w:rsidR="006F2520" w:rsidRPr="00442836">
        <w:rPr>
          <w:rFonts w:eastAsia="Times New Roman"/>
        </w:rPr>
        <w:t>ș</w:t>
      </w:r>
      <w:r w:rsidR="009D5582" w:rsidRPr="00442836">
        <w:rPr>
          <w:rFonts w:eastAsia="Times New Roman"/>
        </w:rPr>
        <w:t>i perfec</w:t>
      </w:r>
      <w:r w:rsidR="006F2520" w:rsidRPr="00442836">
        <w:rPr>
          <w:rFonts w:eastAsia="Times New Roman"/>
        </w:rPr>
        <w:t>ț</w:t>
      </w:r>
      <w:r w:rsidR="009D5582" w:rsidRPr="00442836">
        <w:rPr>
          <w:rFonts w:eastAsia="Times New Roman"/>
        </w:rPr>
        <w:t>ionare artistică „</w:t>
      </w:r>
      <w:r w:rsidR="006F2520" w:rsidRPr="00442836">
        <w:rPr>
          <w:rFonts w:eastAsia="Times New Roman"/>
        </w:rPr>
        <w:t>Ș</w:t>
      </w:r>
      <w:r w:rsidR="009D5582" w:rsidRPr="00442836">
        <w:rPr>
          <w:rFonts w:eastAsia="Times New Roman"/>
        </w:rPr>
        <w:t xml:space="preserve">coala de arte </w:t>
      </w:r>
      <w:r w:rsidR="006F2520" w:rsidRPr="00442836">
        <w:rPr>
          <w:rFonts w:eastAsia="Times New Roman"/>
        </w:rPr>
        <w:t>ș</w:t>
      </w:r>
      <w:r w:rsidR="009D5582" w:rsidRPr="00442836">
        <w:rPr>
          <w:rFonts w:eastAsia="Times New Roman"/>
        </w:rPr>
        <w:t>i meserii” pentru anul 2023</w:t>
      </w:r>
      <w:bookmarkEnd w:id="30"/>
    </w:p>
    <w:p w14:paraId="188C35AD" w14:textId="77777777" w:rsidR="009D5582" w:rsidRPr="00442836" w:rsidRDefault="009D5582" w:rsidP="009D5582">
      <w:pPr>
        <w:rPr>
          <w:rFonts w:eastAsia="Times New Roman" w:cs="Tahoma"/>
          <w:szCs w:val="28"/>
        </w:rPr>
      </w:pPr>
      <w:r w:rsidRPr="00442836">
        <w:rPr>
          <w:rFonts w:eastAsia="Times New Roman" w:cs="Tahoma"/>
          <w:i/>
          <w:iCs/>
          <w:szCs w:val="28"/>
        </w:rPr>
        <w:t>Ianuarie:</w:t>
      </w:r>
    </w:p>
    <w:p w14:paraId="55F3DF00" w14:textId="2885D6C6" w:rsidR="009D5582" w:rsidRPr="00442836" w:rsidRDefault="009D5582" w:rsidP="00BB4AB2">
      <w:pPr>
        <w:pStyle w:val="ListParagraph"/>
        <w:numPr>
          <w:ilvl w:val="0"/>
          <w:numId w:val="8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30 ianuarie - Spectacol varietă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 Lunca Ilvei</w:t>
      </w:r>
    </w:p>
    <w:p w14:paraId="07BEE2D6" w14:textId="77777777" w:rsidR="009D5582" w:rsidRPr="00442836" w:rsidRDefault="009D5582" w:rsidP="009D5582">
      <w:pPr>
        <w:rPr>
          <w:rFonts w:eastAsia="Times New Roman" w:cs="Tahoma"/>
          <w:i/>
          <w:iCs/>
          <w:szCs w:val="28"/>
        </w:rPr>
      </w:pPr>
      <w:r w:rsidRPr="00442836">
        <w:rPr>
          <w:rFonts w:eastAsia="Times New Roman" w:cs="Tahoma"/>
          <w:i/>
          <w:iCs/>
          <w:szCs w:val="28"/>
        </w:rPr>
        <w:t xml:space="preserve">Februarie: </w:t>
      </w:r>
    </w:p>
    <w:p w14:paraId="4110EB6E" w14:textId="77777777" w:rsidR="009D5582" w:rsidRPr="00442836" w:rsidRDefault="009D5582" w:rsidP="00BB4AB2">
      <w:pPr>
        <w:pStyle w:val="ListParagraph"/>
        <w:numPr>
          <w:ilvl w:val="0"/>
          <w:numId w:val="9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Filmări Bucovina Tv</w:t>
      </w:r>
    </w:p>
    <w:p w14:paraId="4124C3F0" w14:textId="13F8DF13" w:rsidR="009D5582" w:rsidRPr="00442836" w:rsidRDefault="009D5582" w:rsidP="00BB4AB2">
      <w:pPr>
        <w:pStyle w:val="ListParagraph"/>
        <w:numPr>
          <w:ilvl w:val="0"/>
          <w:numId w:val="9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16 februarie - Produc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ia clasei de canto - Băla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 xml:space="preserve"> Loredana</w:t>
      </w:r>
    </w:p>
    <w:p w14:paraId="3A7D9405" w14:textId="09D59673" w:rsidR="009D5582" w:rsidRPr="00442836" w:rsidRDefault="009D5582" w:rsidP="00BB4AB2">
      <w:pPr>
        <w:pStyle w:val="ListParagraph"/>
        <w:numPr>
          <w:ilvl w:val="0"/>
          <w:numId w:val="9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26 februarie - Târg de Măr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or - Arcalia</w:t>
      </w:r>
    </w:p>
    <w:p w14:paraId="7EA468BE" w14:textId="77777777" w:rsidR="009D5582" w:rsidRPr="00442836" w:rsidRDefault="009D5582" w:rsidP="00BB4AB2">
      <w:pPr>
        <w:pStyle w:val="ListParagraph"/>
        <w:numPr>
          <w:ilvl w:val="0"/>
          <w:numId w:val="9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26 februarie - Filmări Etno Tv</w:t>
      </w:r>
    </w:p>
    <w:p w14:paraId="04533491" w14:textId="77777777" w:rsidR="009D5582" w:rsidRPr="00442836" w:rsidRDefault="009D5582" w:rsidP="009D5582">
      <w:pPr>
        <w:rPr>
          <w:rFonts w:eastAsia="Times New Roman" w:cs="Tahoma"/>
          <w:i/>
          <w:iCs/>
          <w:szCs w:val="28"/>
        </w:rPr>
      </w:pPr>
      <w:r w:rsidRPr="00442836">
        <w:rPr>
          <w:rFonts w:eastAsia="Times New Roman" w:cs="Tahoma"/>
          <w:i/>
          <w:iCs/>
          <w:szCs w:val="28"/>
        </w:rPr>
        <w:t xml:space="preserve">Martie: </w:t>
      </w:r>
    </w:p>
    <w:p w14:paraId="071455C0" w14:textId="77777777" w:rsidR="009D5582" w:rsidRPr="00442836" w:rsidRDefault="009D5582" w:rsidP="00BB4AB2">
      <w:pPr>
        <w:pStyle w:val="ListParagraph"/>
        <w:numPr>
          <w:ilvl w:val="0"/>
          <w:numId w:val="10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8 martie - Spectacol dedicat Zilei Femeii - Lunca Ilvei</w:t>
      </w:r>
    </w:p>
    <w:p w14:paraId="322A6DA2" w14:textId="77777777" w:rsidR="009D5582" w:rsidRPr="00442836" w:rsidRDefault="009D5582" w:rsidP="00BB4AB2">
      <w:pPr>
        <w:pStyle w:val="ListParagraph"/>
        <w:numPr>
          <w:ilvl w:val="0"/>
          <w:numId w:val="10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 xml:space="preserve">Filmări Bucovina Tv - </w:t>
      </w:r>
      <w:proofErr w:type="spellStart"/>
      <w:r w:rsidRPr="00442836">
        <w:rPr>
          <w:rFonts w:eastAsia="Times New Roman" w:cs="Tahoma"/>
          <w:szCs w:val="28"/>
        </w:rPr>
        <w:t>Horodnicu</w:t>
      </w:r>
      <w:proofErr w:type="spellEnd"/>
      <w:r w:rsidRPr="00442836">
        <w:rPr>
          <w:rFonts w:eastAsia="Times New Roman" w:cs="Tahoma"/>
          <w:szCs w:val="28"/>
        </w:rPr>
        <w:t xml:space="preserve"> de Jos - SV</w:t>
      </w:r>
    </w:p>
    <w:p w14:paraId="20BCB340" w14:textId="77777777" w:rsidR="009D5582" w:rsidRPr="00442836" w:rsidRDefault="009D5582" w:rsidP="009D5582">
      <w:pPr>
        <w:rPr>
          <w:rFonts w:eastAsia="Times New Roman" w:cs="Tahoma"/>
          <w:i/>
          <w:iCs/>
          <w:szCs w:val="28"/>
        </w:rPr>
      </w:pPr>
      <w:r w:rsidRPr="00442836">
        <w:rPr>
          <w:rFonts w:eastAsia="Times New Roman" w:cs="Tahoma"/>
          <w:i/>
          <w:iCs/>
          <w:szCs w:val="28"/>
        </w:rPr>
        <w:t xml:space="preserve">Aprilie: </w:t>
      </w:r>
    </w:p>
    <w:p w14:paraId="02355819" w14:textId="3954231D" w:rsidR="009D5582" w:rsidRPr="00442836" w:rsidRDefault="009D5582" w:rsidP="00BB4AB2">
      <w:pPr>
        <w:pStyle w:val="ListParagraph"/>
        <w:numPr>
          <w:ilvl w:val="0"/>
          <w:numId w:val="11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9 aprilie - Recital de pricesne - biserica ortodoxă din localită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ile: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ieu, Sângeorz Băi</w:t>
      </w:r>
    </w:p>
    <w:p w14:paraId="53817340" w14:textId="77777777" w:rsidR="009D5582" w:rsidRPr="00442836" w:rsidRDefault="009D5582" w:rsidP="009D5582">
      <w:pPr>
        <w:rPr>
          <w:rFonts w:eastAsia="Times New Roman" w:cs="Tahoma"/>
          <w:i/>
          <w:iCs/>
          <w:szCs w:val="28"/>
        </w:rPr>
      </w:pPr>
      <w:r w:rsidRPr="00442836">
        <w:rPr>
          <w:rFonts w:eastAsia="Times New Roman" w:cs="Tahoma"/>
          <w:i/>
          <w:iCs/>
          <w:szCs w:val="28"/>
        </w:rPr>
        <w:t xml:space="preserve">Mai: </w:t>
      </w:r>
    </w:p>
    <w:p w14:paraId="282F32A0" w14:textId="39E6ADFB" w:rsidR="009D5582" w:rsidRPr="00442836" w:rsidRDefault="009D5582" w:rsidP="00BB4AB2">
      <w:pPr>
        <w:pStyle w:val="ListParagraph"/>
        <w:numPr>
          <w:ilvl w:val="0"/>
          <w:numId w:val="12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31 mai - Spectacol dedicat zilei copilului - Bude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ti</w:t>
      </w:r>
    </w:p>
    <w:p w14:paraId="35B5DC79" w14:textId="77777777" w:rsidR="009D5582" w:rsidRPr="00442836" w:rsidRDefault="009D5582" w:rsidP="00BB4AB2">
      <w:pPr>
        <w:pStyle w:val="ListParagraph"/>
        <w:numPr>
          <w:ilvl w:val="0"/>
          <w:numId w:val="12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Filmări Etno Tv</w:t>
      </w:r>
    </w:p>
    <w:p w14:paraId="1CD7D837" w14:textId="77777777" w:rsidR="009D5582" w:rsidRPr="00442836" w:rsidRDefault="009D5582" w:rsidP="00BB4AB2">
      <w:pPr>
        <w:pStyle w:val="ListParagraph"/>
        <w:numPr>
          <w:ilvl w:val="0"/>
          <w:numId w:val="12"/>
        </w:numPr>
        <w:rPr>
          <w:rFonts w:eastAsia="Times New Roman" w:cs="Tahoma"/>
          <w:szCs w:val="28"/>
        </w:rPr>
      </w:pPr>
    </w:p>
    <w:p w14:paraId="1F8E69AF" w14:textId="77777777" w:rsidR="009D5582" w:rsidRPr="00442836" w:rsidRDefault="009D5582" w:rsidP="009D5582">
      <w:pPr>
        <w:rPr>
          <w:rFonts w:eastAsia="Times New Roman" w:cs="Tahoma"/>
          <w:szCs w:val="28"/>
        </w:rPr>
      </w:pPr>
      <w:r w:rsidRPr="00442836">
        <w:rPr>
          <w:rFonts w:eastAsia="Times New Roman" w:cs="Tahoma"/>
          <w:i/>
          <w:iCs/>
          <w:szCs w:val="28"/>
        </w:rPr>
        <w:t xml:space="preserve">Iunie: </w:t>
      </w:r>
    </w:p>
    <w:p w14:paraId="35791ECA" w14:textId="657288C9" w:rsidR="009D5582" w:rsidRPr="00442836" w:rsidRDefault="009D5582" w:rsidP="00BB4AB2">
      <w:pPr>
        <w:pStyle w:val="ListParagraph"/>
        <w:numPr>
          <w:ilvl w:val="0"/>
          <w:numId w:val="13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1 iunie - Livezile - Strop de fericire - participare elevi sec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ia canto - recital muzică populară - Livezile</w:t>
      </w:r>
    </w:p>
    <w:p w14:paraId="029EF86A" w14:textId="50AA4A70" w:rsidR="009D5582" w:rsidRPr="00442836" w:rsidRDefault="009D5582" w:rsidP="00BB4AB2">
      <w:pPr>
        <w:pStyle w:val="ListParagraph"/>
        <w:numPr>
          <w:ilvl w:val="0"/>
          <w:numId w:val="13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Recital pricesne - A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ezământul „Sfântul Vasile cel Mare”</w:t>
      </w:r>
    </w:p>
    <w:p w14:paraId="27ACA37F" w14:textId="201037AA" w:rsidR="009D5582" w:rsidRPr="00442836" w:rsidRDefault="009D5582" w:rsidP="00BB4AB2">
      <w:pPr>
        <w:pStyle w:val="ListParagraph"/>
        <w:numPr>
          <w:ilvl w:val="0"/>
          <w:numId w:val="13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Recital pricesne - biserica din localitatea Mări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elu</w:t>
      </w:r>
    </w:p>
    <w:p w14:paraId="25090054" w14:textId="77777777" w:rsidR="009D5582" w:rsidRPr="00442836" w:rsidRDefault="009D5582" w:rsidP="00BB4AB2">
      <w:pPr>
        <w:pStyle w:val="ListParagraph"/>
        <w:numPr>
          <w:ilvl w:val="0"/>
          <w:numId w:val="13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 xml:space="preserve">Recital pricesne biserica Valea </w:t>
      </w:r>
      <w:proofErr w:type="spellStart"/>
      <w:r w:rsidRPr="00442836">
        <w:rPr>
          <w:rFonts w:eastAsia="Times New Roman" w:cs="Tahoma"/>
          <w:szCs w:val="28"/>
        </w:rPr>
        <w:t>Ghinzii</w:t>
      </w:r>
      <w:proofErr w:type="spellEnd"/>
    </w:p>
    <w:p w14:paraId="655E620B" w14:textId="77777777" w:rsidR="009D5582" w:rsidRPr="00442836" w:rsidRDefault="009D5582" w:rsidP="00BB4AB2">
      <w:pPr>
        <w:pStyle w:val="ListParagraph"/>
        <w:numPr>
          <w:ilvl w:val="0"/>
          <w:numId w:val="13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Zilele comunei Căianu Mic</w:t>
      </w:r>
    </w:p>
    <w:p w14:paraId="70E41D6E" w14:textId="0D412C4C" w:rsidR="009D5582" w:rsidRPr="00442836" w:rsidRDefault="009D5582" w:rsidP="00BB4AB2">
      <w:pPr>
        <w:pStyle w:val="ListParagraph"/>
        <w:numPr>
          <w:ilvl w:val="0"/>
          <w:numId w:val="13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5 iunie - Recital pricesne - biserica “Sfânta Treime” - Bistri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a</w:t>
      </w:r>
    </w:p>
    <w:p w14:paraId="7A49F234" w14:textId="34103101" w:rsidR="009D5582" w:rsidRPr="00442836" w:rsidRDefault="009D5582" w:rsidP="00BB4AB2">
      <w:pPr>
        <w:pStyle w:val="ListParagraph"/>
        <w:numPr>
          <w:ilvl w:val="0"/>
          <w:numId w:val="13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Expozi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ie pictură - Muzeul Jude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ean - participă clasa de pictura, grupa adul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</w:t>
      </w:r>
    </w:p>
    <w:p w14:paraId="01DDAECE" w14:textId="405AD971" w:rsidR="009D5582" w:rsidRPr="00442836" w:rsidRDefault="009D5582" w:rsidP="00BB4AB2">
      <w:pPr>
        <w:pStyle w:val="ListParagraph"/>
        <w:numPr>
          <w:ilvl w:val="0"/>
          <w:numId w:val="13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14 iunie - Produc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ie clasei pian Prof. </w:t>
      </w:r>
      <w:proofErr w:type="spellStart"/>
      <w:r w:rsidRPr="00442836">
        <w:rPr>
          <w:rFonts w:eastAsia="Times New Roman" w:cs="Tahoma"/>
          <w:szCs w:val="28"/>
        </w:rPr>
        <w:t>Chiforescu</w:t>
      </w:r>
      <w:proofErr w:type="spellEnd"/>
      <w:r w:rsidRPr="00442836">
        <w:rPr>
          <w:rFonts w:eastAsia="Times New Roman" w:cs="Tahoma"/>
          <w:szCs w:val="28"/>
        </w:rPr>
        <w:t xml:space="preserve"> Adriana</w:t>
      </w:r>
    </w:p>
    <w:p w14:paraId="3087B655" w14:textId="77777777" w:rsidR="009D5582" w:rsidRPr="00442836" w:rsidRDefault="009D5582" w:rsidP="009D5582">
      <w:pPr>
        <w:rPr>
          <w:rFonts w:eastAsia="Times New Roman" w:cs="Tahoma"/>
          <w:i/>
          <w:iCs/>
          <w:szCs w:val="28"/>
        </w:rPr>
      </w:pPr>
      <w:r w:rsidRPr="00442836">
        <w:rPr>
          <w:rFonts w:eastAsia="Times New Roman" w:cs="Tahoma"/>
          <w:i/>
          <w:iCs/>
          <w:szCs w:val="28"/>
        </w:rPr>
        <w:t xml:space="preserve">Iulie: </w:t>
      </w:r>
    </w:p>
    <w:p w14:paraId="616A95C6" w14:textId="77777777" w:rsidR="009D5582" w:rsidRPr="00442836" w:rsidRDefault="009D5582" w:rsidP="00BB4AB2">
      <w:pPr>
        <w:pStyle w:val="ListParagraph"/>
        <w:numPr>
          <w:ilvl w:val="0"/>
          <w:numId w:val="14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10 iulie - Curs de teatru</w:t>
      </w:r>
    </w:p>
    <w:p w14:paraId="5100B4EE" w14:textId="77777777" w:rsidR="009D5582" w:rsidRPr="00442836" w:rsidRDefault="009D5582" w:rsidP="00BB4AB2">
      <w:pPr>
        <w:pStyle w:val="ListParagraph"/>
        <w:numPr>
          <w:ilvl w:val="0"/>
          <w:numId w:val="14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16 iulie - 55 activitate artistică “Florin Flămând” - Prundu Bârgăului</w:t>
      </w:r>
    </w:p>
    <w:p w14:paraId="2329ECCC" w14:textId="53AA386E" w:rsidR="009D5582" w:rsidRPr="00442836" w:rsidRDefault="006F2520" w:rsidP="00BB4AB2">
      <w:pPr>
        <w:pStyle w:val="ListParagraph"/>
        <w:numPr>
          <w:ilvl w:val="0"/>
          <w:numId w:val="14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Ș</w:t>
      </w:r>
      <w:r w:rsidR="009D5582" w:rsidRPr="00442836">
        <w:rPr>
          <w:rFonts w:eastAsia="Times New Roman" w:cs="Tahoma"/>
          <w:szCs w:val="28"/>
        </w:rPr>
        <w:t>coala de vară</w:t>
      </w:r>
    </w:p>
    <w:p w14:paraId="1A6E1BE3" w14:textId="77777777" w:rsidR="009D5582" w:rsidRPr="00442836" w:rsidRDefault="009D5582" w:rsidP="00BB4AB2">
      <w:pPr>
        <w:pStyle w:val="ListParagraph"/>
        <w:numPr>
          <w:ilvl w:val="0"/>
          <w:numId w:val="14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Filmări Etno Tv</w:t>
      </w:r>
    </w:p>
    <w:p w14:paraId="0D309BC6" w14:textId="77777777" w:rsidR="009D5582" w:rsidRPr="00442836" w:rsidRDefault="009D5582" w:rsidP="009D5582">
      <w:pPr>
        <w:rPr>
          <w:rFonts w:eastAsia="Times New Roman" w:cs="Tahoma"/>
          <w:szCs w:val="28"/>
        </w:rPr>
      </w:pPr>
      <w:r w:rsidRPr="00442836">
        <w:rPr>
          <w:rFonts w:eastAsia="Times New Roman" w:cs="Tahoma"/>
          <w:i/>
          <w:iCs/>
          <w:szCs w:val="28"/>
        </w:rPr>
        <w:t>August:</w:t>
      </w:r>
    </w:p>
    <w:p w14:paraId="1CD4B946" w14:textId="74A0156F" w:rsidR="009D5582" w:rsidRPr="00442836" w:rsidRDefault="009D5582" w:rsidP="00BB4AB2">
      <w:pPr>
        <w:pStyle w:val="ListParagraph"/>
        <w:numPr>
          <w:ilvl w:val="0"/>
          <w:numId w:val="15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15 august - Recital Pricesne - biserica ortodoxă Mări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elu</w:t>
      </w:r>
    </w:p>
    <w:p w14:paraId="27D46AB4" w14:textId="44D7FE2C" w:rsidR="009D5582" w:rsidRPr="00442836" w:rsidRDefault="009D5582" w:rsidP="00BB4AB2">
      <w:pPr>
        <w:pStyle w:val="ListParagraph"/>
        <w:numPr>
          <w:ilvl w:val="0"/>
          <w:numId w:val="15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15 august - Recital Pricesne - A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ezământul “ Sfântul Vasile cel Mare”</w:t>
      </w:r>
    </w:p>
    <w:p w14:paraId="1B0E3EAE" w14:textId="77777777" w:rsidR="009D5582" w:rsidRPr="00442836" w:rsidRDefault="009D5582" w:rsidP="00BB4AB2">
      <w:pPr>
        <w:pStyle w:val="ListParagraph"/>
        <w:numPr>
          <w:ilvl w:val="0"/>
          <w:numId w:val="15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20 august - Zilele Comunei Telciu</w:t>
      </w:r>
    </w:p>
    <w:p w14:paraId="0C875109" w14:textId="5A9A85C3" w:rsidR="009D5582" w:rsidRPr="00442836" w:rsidRDefault="009D5582" w:rsidP="00BB4AB2">
      <w:pPr>
        <w:pStyle w:val="ListParagraph"/>
        <w:numPr>
          <w:ilvl w:val="0"/>
          <w:numId w:val="15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27 august - Zilele ora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ului Sg Băi</w:t>
      </w:r>
    </w:p>
    <w:p w14:paraId="3E3C861C" w14:textId="77777777" w:rsidR="009D5582" w:rsidRPr="00442836" w:rsidRDefault="009D5582" w:rsidP="009D5582">
      <w:pPr>
        <w:rPr>
          <w:rFonts w:eastAsia="Times New Roman" w:cs="Tahoma"/>
          <w:szCs w:val="28"/>
        </w:rPr>
      </w:pPr>
      <w:r w:rsidRPr="00442836">
        <w:rPr>
          <w:rFonts w:eastAsia="Times New Roman" w:cs="Tahoma"/>
          <w:i/>
          <w:iCs/>
          <w:szCs w:val="28"/>
        </w:rPr>
        <w:t>Septembrie</w:t>
      </w:r>
    </w:p>
    <w:p w14:paraId="32F1B0B9" w14:textId="62707788" w:rsidR="009D5582" w:rsidRPr="00442836" w:rsidRDefault="009D5582" w:rsidP="00BB4AB2">
      <w:pPr>
        <w:pStyle w:val="ListParagraph"/>
        <w:numPr>
          <w:ilvl w:val="0"/>
          <w:numId w:val="16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lastRenderedPageBreak/>
        <w:t>Participare cu elevi de la sec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ia canto la Zilele comunei Monor</w:t>
      </w:r>
    </w:p>
    <w:p w14:paraId="7D1566CB" w14:textId="77777777" w:rsidR="009D5582" w:rsidRPr="00442836" w:rsidRDefault="009D5582" w:rsidP="009D5582">
      <w:pPr>
        <w:rPr>
          <w:rFonts w:eastAsia="Times New Roman" w:cs="Tahoma"/>
          <w:i/>
          <w:iCs/>
          <w:szCs w:val="28"/>
        </w:rPr>
      </w:pPr>
      <w:r w:rsidRPr="00442836">
        <w:rPr>
          <w:rFonts w:eastAsia="Times New Roman" w:cs="Tahoma"/>
          <w:i/>
          <w:iCs/>
          <w:szCs w:val="28"/>
        </w:rPr>
        <w:t>Octombrie:</w:t>
      </w:r>
    </w:p>
    <w:p w14:paraId="391585CA" w14:textId="2CBE2371" w:rsidR="009D5582" w:rsidRPr="00442836" w:rsidRDefault="009D5582" w:rsidP="00BB4AB2">
      <w:pPr>
        <w:pStyle w:val="ListParagraph"/>
        <w:numPr>
          <w:ilvl w:val="0"/>
          <w:numId w:val="16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1 octombrie - Recital de pricesne - biserica ortodoxă Mări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elu</w:t>
      </w:r>
    </w:p>
    <w:p w14:paraId="09BA5C98" w14:textId="7ECC63F0" w:rsidR="009D5582" w:rsidRPr="00442836" w:rsidRDefault="009D5582" w:rsidP="00BB4AB2">
      <w:pPr>
        <w:pStyle w:val="ListParagraph"/>
        <w:numPr>
          <w:ilvl w:val="0"/>
          <w:numId w:val="16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 xml:space="preserve">Gala Muzicii în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 xml:space="preserve">coli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 licee - Bucure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ti - Teatru Tineretului - au participat cursantele: Giulia Vidican, Andreea Lazar, Violeta Bălan</w:t>
      </w:r>
    </w:p>
    <w:p w14:paraId="4D7EEE43" w14:textId="77777777" w:rsidR="009D5582" w:rsidRPr="00442836" w:rsidRDefault="009D5582" w:rsidP="009D5582">
      <w:pPr>
        <w:rPr>
          <w:rFonts w:eastAsia="Times New Roman" w:cs="Tahoma"/>
          <w:i/>
          <w:iCs/>
          <w:szCs w:val="28"/>
        </w:rPr>
      </w:pPr>
      <w:r w:rsidRPr="00442836">
        <w:rPr>
          <w:rFonts w:eastAsia="Times New Roman" w:cs="Tahoma"/>
          <w:i/>
          <w:iCs/>
          <w:szCs w:val="28"/>
        </w:rPr>
        <w:t>Noiembrie:</w:t>
      </w:r>
    </w:p>
    <w:p w14:paraId="19875F47" w14:textId="1350CAEF" w:rsidR="009D5582" w:rsidRPr="00442836" w:rsidRDefault="009D5582" w:rsidP="00BB4AB2">
      <w:pPr>
        <w:pStyle w:val="ListParagraph"/>
        <w:numPr>
          <w:ilvl w:val="0"/>
          <w:numId w:val="17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25 noiembrie - Recital colinde - Palatul administrativ Bistri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a-Năsăud participă - grupul vocal tradi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ional al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colii</w:t>
      </w:r>
    </w:p>
    <w:p w14:paraId="795EDF96" w14:textId="0A766EEB" w:rsidR="009D5582" w:rsidRPr="00442836" w:rsidRDefault="009D5582" w:rsidP="00BB4AB2">
      <w:pPr>
        <w:pStyle w:val="ListParagraph"/>
        <w:numPr>
          <w:ilvl w:val="0"/>
          <w:numId w:val="17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28 noiembrie - Cercul Militar Bistri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a - participă clasa de canto Prof. Eugen Raita</w:t>
      </w:r>
    </w:p>
    <w:p w14:paraId="47B4718E" w14:textId="77777777" w:rsidR="009D5582" w:rsidRPr="00442836" w:rsidRDefault="009D5582" w:rsidP="00BB4AB2">
      <w:pPr>
        <w:pStyle w:val="ListParagraph"/>
        <w:numPr>
          <w:ilvl w:val="0"/>
          <w:numId w:val="17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29 noiembrie - Spectacol dedicat zilei de 1 decembrie - Sângeorz Băi</w:t>
      </w:r>
    </w:p>
    <w:p w14:paraId="70753C5C" w14:textId="373405E1" w:rsidR="009D5582" w:rsidRPr="00442836" w:rsidRDefault="009D5582" w:rsidP="00BB4AB2">
      <w:pPr>
        <w:pStyle w:val="ListParagraph"/>
        <w:numPr>
          <w:ilvl w:val="0"/>
          <w:numId w:val="17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30 Noiembrie - Recital colinde Mănăstirea Piatra Fântânele - Participă: grup vocal tradi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ional al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colii - clasa de canto, prof. coord. Raita Eugen</w:t>
      </w:r>
    </w:p>
    <w:p w14:paraId="5C998537" w14:textId="77777777" w:rsidR="009D5582" w:rsidRPr="00442836" w:rsidRDefault="009D5582" w:rsidP="009D5582">
      <w:pPr>
        <w:rPr>
          <w:rFonts w:eastAsia="Times New Roman" w:cs="Tahoma"/>
          <w:szCs w:val="28"/>
        </w:rPr>
      </w:pPr>
      <w:r w:rsidRPr="00442836">
        <w:rPr>
          <w:rFonts w:eastAsia="Times New Roman" w:cs="Tahoma"/>
          <w:i/>
          <w:iCs/>
          <w:szCs w:val="28"/>
        </w:rPr>
        <w:t>Decembrie:</w:t>
      </w:r>
    </w:p>
    <w:p w14:paraId="0898691F" w14:textId="5C53B982" w:rsidR="009D5582" w:rsidRPr="00442836" w:rsidRDefault="009D5582" w:rsidP="00BB4AB2">
      <w:pPr>
        <w:pStyle w:val="ListParagraph"/>
        <w:numPr>
          <w:ilvl w:val="0"/>
          <w:numId w:val="18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A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ezământul “ Sfântul Vasile cel Mare” Bistri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a - participă: grup vocal tradi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ional</w:t>
      </w:r>
    </w:p>
    <w:p w14:paraId="5A059171" w14:textId="343657AC" w:rsidR="009D5582" w:rsidRPr="00442836" w:rsidRDefault="009D5582" w:rsidP="00BB4AB2">
      <w:pPr>
        <w:pStyle w:val="ListParagraph"/>
        <w:numPr>
          <w:ilvl w:val="0"/>
          <w:numId w:val="18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6 decembrie - Produc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ia clasei de canto</w:t>
      </w:r>
    </w:p>
    <w:p w14:paraId="22A98B52" w14:textId="77777777" w:rsidR="009D5582" w:rsidRPr="00442836" w:rsidRDefault="009D5582" w:rsidP="00BB4AB2">
      <w:pPr>
        <w:pStyle w:val="ListParagraph"/>
        <w:numPr>
          <w:ilvl w:val="0"/>
          <w:numId w:val="18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8 decembrie - Biserica “Sfânta Treime”</w:t>
      </w:r>
    </w:p>
    <w:p w14:paraId="5D529883" w14:textId="3A002E3D" w:rsidR="009D5582" w:rsidRPr="00442836" w:rsidRDefault="009D5582" w:rsidP="00BB4AB2">
      <w:pPr>
        <w:pStyle w:val="ListParagraph"/>
        <w:numPr>
          <w:ilvl w:val="0"/>
          <w:numId w:val="18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10 decembrie – „Dor de tinere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e” - spectacol Centrul Cultural” Dacia”</w:t>
      </w:r>
    </w:p>
    <w:p w14:paraId="44B1BD9F" w14:textId="1A5B1635" w:rsidR="009D5582" w:rsidRPr="00442836" w:rsidRDefault="009D5582" w:rsidP="00BB4AB2">
      <w:pPr>
        <w:pStyle w:val="ListParagraph"/>
        <w:numPr>
          <w:ilvl w:val="0"/>
          <w:numId w:val="18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11 decembrie - Bisericile ortodoxe din localită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ile: Livezile,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intereag, Sângeorz Băi</w:t>
      </w:r>
    </w:p>
    <w:p w14:paraId="71C4430B" w14:textId="77777777" w:rsidR="009D5582" w:rsidRPr="00442836" w:rsidRDefault="009D5582" w:rsidP="00BB4AB2">
      <w:pPr>
        <w:pStyle w:val="ListParagraph"/>
        <w:numPr>
          <w:ilvl w:val="0"/>
          <w:numId w:val="18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15 decembrie - Concert de colinde - Căianu Mic</w:t>
      </w:r>
    </w:p>
    <w:p w14:paraId="114CE560" w14:textId="04410EFA" w:rsidR="009D5582" w:rsidRPr="00442836" w:rsidRDefault="009D5582" w:rsidP="00BB4AB2">
      <w:pPr>
        <w:pStyle w:val="ListParagraph"/>
        <w:numPr>
          <w:ilvl w:val="0"/>
          <w:numId w:val="18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15 decembrie - Concert Caritabil - Bistri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a</w:t>
      </w:r>
    </w:p>
    <w:p w14:paraId="4E084866" w14:textId="77777777" w:rsidR="009D5582" w:rsidRPr="00442836" w:rsidRDefault="009D5582" w:rsidP="00BB4AB2">
      <w:pPr>
        <w:pStyle w:val="ListParagraph"/>
        <w:numPr>
          <w:ilvl w:val="0"/>
          <w:numId w:val="18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16 decembrie - Recital de colinde – Clubul „Gloria”</w:t>
      </w:r>
    </w:p>
    <w:p w14:paraId="2ECE578F" w14:textId="77777777" w:rsidR="009D5582" w:rsidRPr="00442836" w:rsidRDefault="009D5582" w:rsidP="00BB4AB2">
      <w:pPr>
        <w:pStyle w:val="ListParagraph"/>
        <w:numPr>
          <w:ilvl w:val="0"/>
          <w:numId w:val="18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16 decembrie - Târg de Crăciun - Sg Băi</w:t>
      </w:r>
    </w:p>
    <w:p w14:paraId="3D01CF02" w14:textId="3FE32AAD" w:rsidR="009D5582" w:rsidRPr="00442836" w:rsidRDefault="009D5582" w:rsidP="00BB4AB2">
      <w:pPr>
        <w:pStyle w:val="ListParagraph"/>
        <w:numPr>
          <w:ilvl w:val="0"/>
          <w:numId w:val="18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17 decembrie - Bisericile ortodoxe din localită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ile: Tăure, Sângeorz Băi</w:t>
      </w:r>
    </w:p>
    <w:p w14:paraId="096F5333" w14:textId="77777777" w:rsidR="009D5582" w:rsidRPr="00442836" w:rsidRDefault="009D5582" w:rsidP="00BB4AB2">
      <w:pPr>
        <w:pStyle w:val="ListParagraph"/>
        <w:numPr>
          <w:ilvl w:val="0"/>
          <w:numId w:val="18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17 decembrie - Concert de colinde Măgurele</w:t>
      </w:r>
    </w:p>
    <w:p w14:paraId="0ED78C58" w14:textId="77777777" w:rsidR="009D5582" w:rsidRPr="00442836" w:rsidRDefault="009D5582" w:rsidP="00BB4AB2">
      <w:pPr>
        <w:pStyle w:val="ListParagraph"/>
        <w:numPr>
          <w:ilvl w:val="0"/>
          <w:numId w:val="18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18 decembrie - Festival colinde “În gradina Raiului”</w:t>
      </w:r>
    </w:p>
    <w:p w14:paraId="7E2FC403" w14:textId="5F0D1739" w:rsidR="009D5582" w:rsidRPr="00442836" w:rsidRDefault="009D5582" w:rsidP="00BB4AB2">
      <w:pPr>
        <w:pStyle w:val="ListParagraph"/>
        <w:numPr>
          <w:ilvl w:val="0"/>
          <w:numId w:val="18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19 decembrie - Produc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ie pian/orgă, vioară - elevi de la prof Rare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 xml:space="preserve"> Grigore, Spân Cătălin</w:t>
      </w:r>
    </w:p>
    <w:p w14:paraId="097FA233" w14:textId="136E6A9F" w:rsidR="009D5582" w:rsidRPr="00442836" w:rsidRDefault="009D5582" w:rsidP="00BB4AB2">
      <w:pPr>
        <w:pStyle w:val="ListParagraph"/>
        <w:numPr>
          <w:ilvl w:val="0"/>
          <w:numId w:val="18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 xml:space="preserve">21 decembrie - Concertul </w:t>
      </w:r>
      <w:r w:rsidR="006F2520" w:rsidRPr="00442836">
        <w:rPr>
          <w:rFonts w:eastAsia="Times New Roman" w:cs="Tahoma"/>
          <w:szCs w:val="28"/>
        </w:rPr>
        <w:t>Ș</w:t>
      </w:r>
      <w:r w:rsidRPr="00442836">
        <w:rPr>
          <w:rFonts w:eastAsia="Times New Roman" w:cs="Tahoma"/>
          <w:szCs w:val="28"/>
        </w:rPr>
        <w:t>colii - “Poveste de iarnă” - Bistri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>a</w:t>
      </w:r>
    </w:p>
    <w:p w14:paraId="007E42CB" w14:textId="4A239519" w:rsidR="009D5582" w:rsidRPr="00442836" w:rsidRDefault="009D5582" w:rsidP="00BB4AB2">
      <w:pPr>
        <w:pStyle w:val="ListParagraph"/>
        <w:numPr>
          <w:ilvl w:val="0"/>
          <w:numId w:val="18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22 decembrie - Activitate grădini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a nr 16 participă prof. </w:t>
      </w:r>
      <w:proofErr w:type="spellStart"/>
      <w:r w:rsidRPr="00442836">
        <w:rPr>
          <w:rFonts w:eastAsia="Times New Roman" w:cs="Tahoma"/>
          <w:szCs w:val="28"/>
        </w:rPr>
        <w:t>Hoca</w:t>
      </w:r>
      <w:proofErr w:type="spellEnd"/>
      <w:r w:rsidRPr="00442836">
        <w:rPr>
          <w:rFonts w:eastAsia="Times New Roman" w:cs="Tahoma"/>
          <w:szCs w:val="28"/>
        </w:rPr>
        <w:t xml:space="preserve"> Eugen</w:t>
      </w:r>
    </w:p>
    <w:p w14:paraId="06D50512" w14:textId="77777777" w:rsidR="009D5582" w:rsidRPr="00442836" w:rsidRDefault="009D5582" w:rsidP="00BB4AB2">
      <w:pPr>
        <w:pStyle w:val="ListParagraph"/>
        <w:numPr>
          <w:ilvl w:val="0"/>
          <w:numId w:val="18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23 decembrie - Târg de Crăciun - Sângeorz Băi</w:t>
      </w:r>
    </w:p>
    <w:p w14:paraId="3530342B" w14:textId="77777777" w:rsidR="009D5582" w:rsidRPr="00442836" w:rsidRDefault="009D5582" w:rsidP="00BB4AB2">
      <w:pPr>
        <w:pStyle w:val="ListParagraph"/>
        <w:numPr>
          <w:ilvl w:val="0"/>
          <w:numId w:val="18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26 decembrie - Spectacol Josenii Bârgăului</w:t>
      </w:r>
    </w:p>
    <w:p w14:paraId="154E368B" w14:textId="77777777" w:rsidR="009D5582" w:rsidRPr="00442836" w:rsidRDefault="009D5582" w:rsidP="00BB4AB2">
      <w:pPr>
        <w:pStyle w:val="ListParagraph"/>
        <w:numPr>
          <w:ilvl w:val="0"/>
          <w:numId w:val="18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 xml:space="preserve">27 decembrie - Participare juriul festival de colinde </w:t>
      </w:r>
      <w:proofErr w:type="spellStart"/>
      <w:r w:rsidRPr="00442836">
        <w:rPr>
          <w:rFonts w:eastAsia="Times New Roman" w:cs="Tahoma"/>
          <w:szCs w:val="28"/>
        </w:rPr>
        <w:t>Măriselu</w:t>
      </w:r>
      <w:proofErr w:type="spellEnd"/>
      <w:r w:rsidRPr="00442836">
        <w:rPr>
          <w:rFonts w:eastAsia="Times New Roman" w:cs="Tahoma"/>
          <w:szCs w:val="28"/>
        </w:rPr>
        <w:t xml:space="preserve"> - prof Cristina Bălan</w:t>
      </w:r>
    </w:p>
    <w:p w14:paraId="748F3751" w14:textId="0A4B8058" w:rsidR="009D5582" w:rsidRPr="00442836" w:rsidRDefault="009D5582" w:rsidP="00BB4AB2">
      <w:pPr>
        <w:pStyle w:val="ListParagraph"/>
        <w:numPr>
          <w:ilvl w:val="0"/>
          <w:numId w:val="18"/>
        </w:numPr>
        <w:rPr>
          <w:rFonts w:eastAsia="Times New Roman" w:cs="Tahoma"/>
          <w:szCs w:val="28"/>
        </w:rPr>
      </w:pPr>
      <w:r w:rsidRPr="00442836">
        <w:rPr>
          <w:rFonts w:eastAsia="Times New Roman" w:cs="Tahoma"/>
          <w:szCs w:val="28"/>
        </w:rPr>
        <w:t>Filmări emisiuni As Tv, Favorit, Tradi</w:t>
      </w:r>
      <w:r w:rsidR="006F2520" w:rsidRPr="00442836">
        <w:rPr>
          <w:rFonts w:eastAsia="Times New Roman" w:cs="Tahoma"/>
          <w:szCs w:val="28"/>
        </w:rPr>
        <w:t>ț</w:t>
      </w:r>
      <w:r w:rsidRPr="00442836">
        <w:rPr>
          <w:rFonts w:eastAsia="Times New Roman" w:cs="Tahoma"/>
          <w:szCs w:val="28"/>
        </w:rPr>
        <w:t xml:space="preserve">ional tv, Tvr 3, </w:t>
      </w:r>
      <w:proofErr w:type="spellStart"/>
      <w:r w:rsidRPr="00442836">
        <w:rPr>
          <w:rFonts w:eastAsia="Times New Roman" w:cs="Tahoma"/>
          <w:szCs w:val="28"/>
        </w:rPr>
        <w:t>Kanal</w:t>
      </w:r>
      <w:proofErr w:type="spellEnd"/>
      <w:r w:rsidRPr="00442836">
        <w:rPr>
          <w:rFonts w:eastAsia="Times New Roman" w:cs="Tahoma"/>
          <w:szCs w:val="28"/>
        </w:rPr>
        <w:t xml:space="preserve"> D, Bucovina Tv, Etno.</w:t>
      </w:r>
    </w:p>
    <w:p w14:paraId="354A0531" w14:textId="77777777" w:rsidR="009D5582" w:rsidRPr="00442836" w:rsidRDefault="009D5582" w:rsidP="009D5582">
      <w:pPr>
        <w:rPr>
          <w:rFonts w:eastAsia="Times New Roman" w:cs="Tahoma"/>
          <w:szCs w:val="28"/>
        </w:rPr>
      </w:pPr>
    </w:p>
    <w:p w14:paraId="73B5F41A" w14:textId="1F18916A" w:rsidR="009D5582" w:rsidRPr="00442836" w:rsidRDefault="009D5582" w:rsidP="009D5582">
      <w:pPr>
        <w:rPr>
          <w:rFonts w:eastAsia="Times New Roman" w:cs="Tahoma"/>
          <w:b/>
          <w:bCs/>
          <w:i/>
          <w:iCs/>
          <w:szCs w:val="28"/>
        </w:rPr>
      </w:pPr>
      <w:r w:rsidRPr="00442836">
        <w:rPr>
          <w:rFonts w:eastAsia="Times New Roman" w:cs="Tahoma"/>
          <w:b/>
          <w:bCs/>
          <w:i/>
          <w:iCs/>
          <w:szCs w:val="28"/>
        </w:rPr>
        <w:t>Premii ob</w:t>
      </w:r>
      <w:r w:rsidR="006F2520" w:rsidRPr="00442836">
        <w:rPr>
          <w:rFonts w:eastAsia="Times New Roman" w:cs="Tahoma"/>
          <w:b/>
          <w:bCs/>
          <w:i/>
          <w:iCs/>
          <w:szCs w:val="28"/>
        </w:rPr>
        <w:t>ț</w:t>
      </w:r>
      <w:r w:rsidRPr="00442836">
        <w:rPr>
          <w:rFonts w:eastAsia="Times New Roman" w:cs="Tahoma"/>
          <w:b/>
          <w:bCs/>
          <w:i/>
          <w:iCs/>
          <w:szCs w:val="28"/>
        </w:rPr>
        <w:t>inute</w:t>
      </w:r>
    </w:p>
    <w:p w14:paraId="26627857" w14:textId="71AFF0B2" w:rsidR="009D5582" w:rsidRPr="00442836" w:rsidRDefault="009D5582" w:rsidP="009D5582">
      <w:r w:rsidRPr="00442836">
        <w:t>Concursul Interna</w:t>
      </w:r>
      <w:r w:rsidR="006F2520" w:rsidRPr="00442836">
        <w:t>ț</w:t>
      </w:r>
      <w:r w:rsidRPr="00442836">
        <w:t xml:space="preserve">ional </w:t>
      </w:r>
      <w:proofErr w:type="spellStart"/>
      <w:r w:rsidRPr="00442836">
        <w:t>Appassionata</w:t>
      </w:r>
      <w:proofErr w:type="spellEnd"/>
      <w:r w:rsidRPr="00442836">
        <w:t xml:space="preserve">: </w:t>
      </w:r>
    </w:p>
    <w:p w14:paraId="2AAF74DA" w14:textId="77777777" w:rsidR="009D5582" w:rsidRPr="00442836" w:rsidRDefault="009D5582" w:rsidP="00BB4AB2">
      <w:pPr>
        <w:pStyle w:val="ListParagraph"/>
        <w:numPr>
          <w:ilvl w:val="0"/>
          <w:numId w:val="19"/>
        </w:numPr>
      </w:pPr>
      <w:r w:rsidRPr="00442836">
        <w:t xml:space="preserve">Premiul I Special - Pian - </w:t>
      </w:r>
      <w:proofErr w:type="spellStart"/>
      <w:r w:rsidRPr="00442836">
        <w:t>Peicu</w:t>
      </w:r>
      <w:proofErr w:type="spellEnd"/>
      <w:r w:rsidRPr="00442836">
        <w:t xml:space="preserve"> </w:t>
      </w:r>
      <w:proofErr w:type="spellStart"/>
      <w:r w:rsidRPr="00442836">
        <w:t>Raisa</w:t>
      </w:r>
      <w:proofErr w:type="spellEnd"/>
      <w:r w:rsidRPr="00442836">
        <w:t xml:space="preserve"> - Prof. coord. </w:t>
      </w:r>
      <w:proofErr w:type="spellStart"/>
      <w:r w:rsidRPr="00442836">
        <w:t>Chiforescu</w:t>
      </w:r>
      <w:proofErr w:type="spellEnd"/>
      <w:r w:rsidRPr="00442836">
        <w:t xml:space="preserve"> Adriana</w:t>
      </w:r>
    </w:p>
    <w:p w14:paraId="2822A178" w14:textId="264E0810" w:rsidR="009D5582" w:rsidRPr="00442836" w:rsidRDefault="009D5582" w:rsidP="00BB4AB2">
      <w:pPr>
        <w:pStyle w:val="ListParagraph"/>
        <w:numPr>
          <w:ilvl w:val="0"/>
          <w:numId w:val="19"/>
        </w:numPr>
      </w:pPr>
      <w:r w:rsidRPr="00442836">
        <w:lastRenderedPageBreak/>
        <w:t>Premiul I - Pian - Pa</w:t>
      </w:r>
      <w:r w:rsidR="006F2520" w:rsidRPr="00442836">
        <w:t>ș</w:t>
      </w:r>
      <w:r w:rsidRPr="00442836">
        <w:t xml:space="preserve">cu </w:t>
      </w:r>
      <w:r w:rsidR="006F2520" w:rsidRPr="00442836">
        <w:t>Ș</w:t>
      </w:r>
      <w:r w:rsidRPr="00442836">
        <w:t xml:space="preserve">tefania - Prof. coord. </w:t>
      </w:r>
      <w:proofErr w:type="spellStart"/>
      <w:r w:rsidRPr="00442836">
        <w:t>Chiforescu</w:t>
      </w:r>
      <w:proofErr w:type="spellEnd"/>
      <w:r w:rsidRPr="00442836">
        <w:t xml:space="preserve"> Adriana</w:t>
      </w:r>
    </w:p>
    <w:p w14:paraId="53993D01" w14:textId="77777777" w:rsidR="009D5582" w:rsidRPr="00442836" w:rsidRDefault="009D5582" w:rsidP="00BB4AB2">
      <w:pPr>
        <w:pStyle w:val="ListParagraph"/>
        <w:numPr>
          <w:ilvl w:val="0"/>
          <w:numId w:val="19"/>
        </w:numPr>
      </w:pPr>
      <w:r w:rsidRPr="00442836">
        <w:t xml:space="preserve">Premiul I - Pian </w:t>
      </w:r>
      <w:proofErr w:type="spellStart"/>
      <w:r w:rsidRPr="00442836">
        <w:t>Gheju</w:t>
      </w:r>
      <w:proofErr w:type="spellEnd"/>
      <w:r w:rsidRPr="00442836">
        <w:t xml:space="preserve"> Diana - Prof. coord. </w:t>
      </w:r>
      <w:proofErr w:type="spellStart"/>
      <w:r w:rsidRPr="00442836">
        <w:t>Chiforescu</w:t>
      </w:r>
      <w:proofErr w:type="spellEnd"/>
      <w:r w:rsidRPr="00442836">
        <w:t xml:space="preserve"> Adriana</w:t>
      </w:r>
    </w:p>
    <w:p w14:paraId="38C622FC" w14:textId="77777777" w:rsidR="009D5582" w:rsidRPr="00442836" w:rsidRDefault="009D5582" w:rsidP="00BB4AB2">
      <w:pPr>
        <w:pStyle w:val="ListParagraph"/>
        <w:numPr>
          <w:ilvl w:val="0"/>
          <w:numId w:val="19"/>
        </w:numPr>
      </w:pPr>
      <w:r w:rsidRPr="00442836">
        <w:t xml:space="preserve">Trofeul - Andreea Cătălina Lazăr - Colinda </w:t>
      </w:r>
      <w:proofErr w:type="spellStart"/>
      <w:r w:rsidRPr="00442836">
        <w:t>Acapella</w:t>
      </w:r>
      <w:proofErr w:type="spellEnd"/>
    </w:p>
    <w:p w14:paraId="2438EC4C" w14:textId="77777777" w:rsidR="009D5582" w:rsidRPr="00442836" w:rsidRDefault="009D5582" w:rsidP="009D5582">
      <w:r w:rsidRPr="00442836">
        <w:t xml:space="preserve">Festivalul Concurs „Talente Muzicale” Alba Iulia: </w:t>
      </w:r>
    </w:p>
    <w:p w14:paraId="36CDF5C7" w14:textId="77777777" w:rsidR="009D5582" w:rsidRPr="00442836" w:rsidRDefault="009D5582" w:rsidP="00BB4AB2">
      <w:pPr>
        <w:pStyle w:val="ListParagraph"/>
        <w:numPr>
          <w:ilvl w:val="1"/>
          <w:numId w:val="20"/>
        </w:numPr>
      </w:pPr>
      <w:r w:rsidRPr="00442836">
        <w:t>Trofeul la categoria Vârstei - Giulia Vidican - Prof. coord. Cristina Bălan, Filip Cristina</w:t>
      </w:r>
    </w:p>
    <w:p w14:paraId="165AA8CA" w14:textId="77777777" w:rsidR="009D5582" w:rsidRPr="00442836" w:rsidRDefault="009D5582" w:rsidP="00BB4AB2">
      <w:pPr>
        <w:pStyle w:val="ListParagraph"/>
        <w:numPr>
          <w:ilvl w:val="1"/>
          <w:numId w:val="20"/>
        </w:numPr>
      </w:pPr>
      <w:r w:rsidRPr="00442836">
        <w:t>Trofeul la categoria Vârstei - Ariana Junel - Prof. coord. Cristina Bălan, Filip Cristina</w:t>
      </w:r>
    </w:p>
    <w:p w14:paraId="2F0A0A87" w14:textId="77777777" w:rsidR="009D5582" w:rsidRPr="00442836" w:rsidRDefault="009D5582" w:rsidP="00BB4AB2">
      <w:pPr>
        <w:pStyle w:val="ListParagraph"/>
        <w:numPr>
          <w:ilvl w:val="1"/>
          <w:numId w:val="20"/>
        </w:numPr>
      </w:pPr>
      <w:r w:rsidRPr="00442836">
        <w:t xml:space="preserve">Premiul I -Izabela </w:t>
      </w:r>
      <w:proofErr w:type="spellStart"/>
      <w:r w:rsidRPr="00442836">
        <w:t>Retegan</w:t>
      </w:r>
      <w:proofErr w:type="spellEnd"/>
      <w:r w:rsidRPr="00442836">
        <w:t xml:space="preserve"> - Prof. coord. Cristina Bălan, Filip Cristina</w:t>
      </w:r>
    </w:p>
    <w:p w14:paraId="2F4298E9" w14:textId="77777777" w:rsidR="009D5582" w:rsidRPr="00442836" w:rsidRDefault="009D5582" w:rsidP="009D5582">
      <w:r w:rsidRPr="00442836">
        <w:t>Festivalul „Mărul de aur” - Suceava</w:t>
      </w:r>
    </w:p>
    <w:p w14:paraId="28F10181" w14:textId="77777777" w:rsidR="009D5582" w:rsidRPr="00442836" w:rsidRDefault="009D5582" w:rsidP="00BB4AB2">
      <w:pPr>
        <w:pStyle w:val="ListParagraph"/>
        <w:numPr>
          <w:ilvl w:val="1"/>
          <w:numId w:val="21"/>
        </w:numPr>
      </w:pPr>
      <w:r w:rsidRPr="00442836">
        <w:t>Trofeul: Cristian Moldovan - Prof. coord. Cristina Bălan</w:t>
      </w:r>
    </w:p>
    <w:p w14:paraId="40D38A0E" w14:textId="77777777" w:rsidR="009D5582" w:rsidRPr="00442836" w:rsidRDefault="009D5582" w:rsidP="00BB4AB2">
      <w:pPr>
        <w:pStyle w:val="ListParagraph"/>
        <w:numPr>
          <w:ilvl w:val="1"/>
          <w:numId w:val="21"/>
        </w:numPr>
      </w:pPr>
      <w:r w:rsidRPr="00442836">
        <w:t>Premiul I - Pop Roxana - Prof. coord. Cristina Bălan</w:t>
      </w:r>
    </w:p>
    <w:p w14:paraId="0E640CE9" w14:textId="54AFC2F8" w:rsidR="009D5582" w:rsidRPr="00442836" w:rsidRDefault="009D5582" w:rsidP="009D5582">
      <w:r w:rsidRPr="00442836">
        <w:t>Festival de pricesne „Maica Cerului” – Agrie</w:t>
      </w:r>
      <w:r w:rsidR="006F2520" w:rsidRPr="00442836">
        <w:t>ș</w:t>
      </w:r>
      <w:r w:rsidRPr="00442836">
        <w:t>:</w:t>
      </w:r>
    </w:p>
    <w:p w14:paraId="2F50079C" w14:textId="77777777" w:rsidR="009D5582" w:rsidRPr="00442836" w:rsidRDefault="009D5582" w:rsidP="00BB4AB2">
      <w:pPr>
        <w:pStyle w:val="ListParagraph"/>
        <w:numPr>
          <w:ilvl w:val="1"/>
          <w:numId w:val="22"/>
        </w:numPr>
      </w:pPr>
      <w:r w:rsidRPr="00442836">
        <w:t>Premiul II - Cristian Moldovan - Prof. coord. Cristina Bălan</w:t>
      </w:r>
    </w:p>
    <w:p w14:paraId="2C40B1A8" w14:textId="6302201C" w:rsidR="009D5582" w:rsidRPr="00442836" w:rsidRDefault="009D5582" w:rsidP="00BB4AB2">
      <w:pPr>
        <w:pStyle w:val="ListParagraph"/>
        <w:numPr>
          <w:ilvl w:val="1"/>
          <w:numId w:val="22"/>
        </w:numPr>
      </w:pPr>
      <w:r w:rsidRPr="00442836">
        <w:t>Men</w:t>
      </w:r>
      <w:r w:rsidR="006F2520" w:rsidRPr="00442836">
        <w:t>ț</w:t>
      </w:r>
      <w:r w:rsidRPr="00442836">
        <w:t>iune - Andreea Ra</w:t>
      </w:r>
      <w:r w:rsidR="006F2520" w:rsidRPr="00442836">
        <w:t>ț</w:t>
      </w:r>
      <w:r w:rsidRPr="00442836">
        <w:t>iu - Prof. coord. Cristina Bălan</w:t>
      </w:r>
    </w:p>
    <w:p w14:paraId="48EC4688" w14:textId="6F50B8A4" w:rsidR="009D5582" w:rsidRPr="00442836" w:rsidRDefault="009D5582" w:rsidP="009D5582">
      <w:r w:rsidRPr="00442836">
        <w:t>Concurs Na</w:t>
      </w:r>
      <w:r w:rsidR="006F2520" w:rsidRPr="00442836">
        <w:t>ț</w:t>
      </w:r>
      <w:r w:rsidRPr="00442836">
        <w:t>ional De Folclor „Pe</w:t>
      </w:r>
      <w:r w:rsidR="006F2520" w:rsidRPr="00442836">
        <w:t>ș</w:t>
      </w:r>
      <w:r w:rsidRPr="00442836">
        <w:t>ti</w:t>
      </w:r>
      <w:r w:rsidR="006F2520" w:rsidRPr="00442836">
        <w:t>ș</w:t>
      </w:r>
      <w:r w:rsidRPr="00442836">
        <w:t>orul de aur” Tulcea:</w:t>
      </w:r>
    </w:p>
    <w:p w14:paraId="2B5ABAB5" w14:textId="77777777" w:rsidR="009D5582" w:rsidRPr="00442836" w:rsidRDefault="009D5582" w:rsidP="00BB4AB2">
      <w:pPr>
        <w:pStyle w:val="ListParagraph"/>
        <w:numPr>
          <w:ilvl w:val="1"/>
          <w:numId w:val="23"/>
        </w:numPr>
      </w:pPr>
      <w:r w:rsidRPr="00442836">
        <w:t>Premiul Special: Ilie Ioana - Prof. coord. Cristina Bălan</w:t>
      </w:r>
    </w:p>
    <w:p w14:paraId="52B9696D" w14:textId="2DCF5272" w:rsidR="009D5582" w:rsidRPr="00442836" w:rsidRDefault="009D5582" w:rsidP="009D5582">
      <w:r w:rsidRPr="00442836">
        <w:t>Festival Regional Interjude</w:t>
      </w:r>
      <w:r w:rsidR="006F2520" w:rsidRPr="00442836">
        <w:t>ț</w:t>
      </w:r>
      <w:r w:rsidRPr="00442836">
        <w:t>ean cu participare Interna</w:t>
      </w:r>
      <w:r w:rsidR="006F2520" w:rsidRPr="00442836">
        <w:t>ț</w:t>
      </w:r>
      <w:r w:rsidRPr="00442836">
        <w:t>ională:</w:t>
      </w:r>
    </w:p>
    <w:p w14:paraId="2E0E52DD" w14:textId="77777777" w:rsidR="009D5582" w:rsidRPr="00442836" w:rsidRDefault="009D5582" w:rsidP="00BB4AB2">
      <w:pPr>
        <w:pStyle w:val="ListParagraph"/>
        <w:numPr>
          <w:ilvl w:val="1"/>
          <w:numId w:val="23"/>
        </w:numPr>
      </w:pPr>
      <w:r w:rsidRPr="00442836">
        <w:t xml:space="preserve">Premiul II - Pian - </w:t>
      </w:r>
      <w:proofErr w:type="spellStart"/>
      <w:r w:rsidRPr="00442836">
        <w:t>Ciotmonda</w:t>
      </w:r>
      <w:proofErr w:type="spellEnd"/>
      <w:r w:rsidRPr="00442836">
        <w:t xml:space="preserve"> Anamaria - Prof. Coord. </w:t>
      </w:r>
      <w:proofErr w:type="spellStart"/>
      <w:r w:rsidRPr="00442836">
        <w:t>Chiforescu</w:t>
      </w:r>
      <w:proofErr w:type="spellEnd"/>
      <w:r w:rsidRPr="00442836">
        <w:t xml:space="preserve"> Adriana</w:t>
      </w:r>
    </w:p>
    <w:p w14:paraId="768DC112" w14:textId="77777777" w:rsidR="009D5582" w:rsidRPr="00442836" w:rsidRDefault="009D5582" w:rsidP="00BB4AB2">
      <w:pPr>
        <w:pStyle w:val="ListParagraph"/>
        <w:numPr>
          <w:ilvl w:val="1"/>
          <w:numId w:val="23"/>
        </w:numPr>
      </w:pPr>
      <w:r w:rsidRPr="00442836">
        <w:t xml:space="preserve">Premiul II - Pian - </w:t>
      </w:r>
      <w:proofErr w:type="spellStart"/>
      <w:r w:rsidRPr="00442836">
        <w:t>Peicu</w:t>
      </w:r>
      <w:proofErr w:type="spellEnd"/>
      <w:r w:rsidRPr="00442836">
        <w:t xml:space="preserve"> </w:t>
      </w:r>
      <w:proofErr w:type="spellStart"/>
      <w:r w:rsidRPr="00442836">
        <w:t>Raisa</w:t>
      </w:r>
      <w:proofErr w:type="spellEnd"/>
      <w:r w:rsidRPr="00442836">
        <w:t xml:space="preserve"> - Prof. Coord. </w:t>
      </w:r>
      <w:proofErr w:type="spellStart"/>
      <w:r w:rsidRPr="00442836">
        <w:t>Chiforescu</w:t>
      </w:r>
      <w:proofErr w:type="spellEnd"/>
      <w:r w:rsidRPr="00442836">
        <w:t xml:space="preserve"> Adriana</w:t>
      </w:r>
    </w:p>
    <w:p w14:paraId="3734D91C" w14:textId="77777777" w:rsidR="009D5582" w:rsidRPr="00442836" w:rsidRDefault="009D5582" w:rsidP="00BB4AB2">
      <w:pPr>
        <w:pStyle w:val="ListParagraph"/>
        <w:numPr>
          <w:ilvl w:val="1"/>
          <w:numId w:val="23"/>
        </w:numPr>
      </w:pPr>
      <w:r w:rsidRPr="00442836">
        <w:t xml:space="preserve">Premiul III - Pian - Pop Daria - Prof. Coord. </w:t>
      </w:r>
      <w:proofErr w:type="spellStart"/>
      <w:r w:rsidRPr="00442836">
        <w:t>Chiforescu</w:t>
      </w:r>
      <w:proofErr w:type="spellEnd"/>
      <w:r w:rsidRPr="00442836">
        <w:t xml:space="preserve"> Adriana</w:t>
      </w:r>
    </w:p>
    <w:p w14:paraId="0179CD89" w14:textId="3E4D3C9E" w:rsidR="009D5582" w:rsidRPr="00442836" w:rsidRDefault="009D5582" w:rsidP="00BB4AB2">
      <w:pPr>
        <w:pStyle w:val="ListParagraph"/>
        <w:numPr>
          <w:ilvl w:val="1"/>
          <w:numId w:val="23"/>
        </w:numPr>
      </w:pPr>
      <w:r w:rsidRPr="00442836">
        <w:t xml:space="preserve">Premiul I  -Pian - </w:t>
      </w:r>
      <w:proofErr w:type="spellStart"/>
      <w:r w:rsidR="006F2520" w:rsidRPr="00442836">
        <w:t>Ț</w:t>
      </w:r>
      <w:r w:rsidRPr="00442836">
        <w:t>u</w:t>
      </w:r>
      <w:r w:rsidR="006F2520" w:rsidRPr="00442836">
        <w:t>ț</w:t>
      </w:r>
      <w:r w:rsidRPr="00442836">
        <w:t>uruga</w:t>
      </w:r>
      <w:proofErr w:type="spellEnd"/>
      <w:r w:rsidRPr="00442836">
        <w:t xml:space="preserve"> Sonia - Prof. Coord. </w:t>
      </w:r>
      <w:proofErr w:type="spellStart"/>
      <w:r w:rsidRPr="00442836">
        <w:t>Chiforescu</w:t>
      </w:r>
      <w:proofErr w:type="spellEnd"/>
      <w:r w:rsidRPr="00442836">
        <w:t xml:space="preserve"> Adriana</w:t>
      </w:r>
    </w:p>
    <w:p w14:paraId="38CEA363" w14:textId="77777777" w:rsidR="009D5582" w:rsidRPr="00442836" w:rsidRDefault="009D5582" w:rsidP="00BB4AB2">
      <w:pPr>
        <w:pStyle w:val="ListParagraph"/>
        <w:numPr>
          <w:ilvl w:val="1"/>
          <w:numId w:val="23"/>
        </w:numPr>
      </w:pPr>
      <w:r w:rsidRPr="00442836">
        <w:t xml:space="preserve">Premiul II – Pian - </w:t>
      </w:r>
      <w:proofErr w:type="spellStart"/>
      <w:r w:rsidRPr="00442836">
        <w:t>Berendea</w:t>
      </w:r>
      <w:proofErr w:type="spellEnd"/>
      <w:r w:rsidRPr="00442836">
        <w:t xml:space="preserve"> Doris - Prof. Coord. </w:t>
      </w:r>
      <w:proofErr w:type="spellStart"/>
      <w:r w:rsidRPr="00442836">
        <w:t>Chiforescu</w:t>
      </w:r>
      <w:proofErr w:type="spellEnd"/>
      <w:r w:rsidRPr="00442836">
        <w:t xml:space="preserve"> Adriana</w:t>
      </w:r>
    </w:p>
    <w:p w14:paraId="6A5EE3A8" w14:textId="77777777" w:rsidR="009D5582" w:rsidRPr="00442836" w:rsidRDefault="009D5582" w:rsidP="009D5582">
      <w:r w:rsidRPr="00442836">
        <w:t>Concurs National „Drumul Artelor”</w:t>
      </w:r>
    </w:p>
    <w:p w14:paraId="55508F67" w14:textId="77777777" w:rsidR="009D5582" w:rsidRPr="00442836" w:rsidRDefault="009D5582" w:rsidP="00BB4AB2">
      <w:pPr>
        <w:pStyle w:val="ListParagraph"/>
        <w:numPr>
          <w:ilvl w:val="1"/>
          <w:numId w:val="24"/>
        </w:numPr>
      </w:pPr>
      <w:r w:rsidRPr="00442836">
        <w:t xml:space="preserve">Premiu I - pian - </w:t>
      </w:r>
      <w:proofErr w:type="spellStart"/>
      <w:r w:rsidRPr="00442836">
        <w:t>Ciotmonda</w:t>
      </w:r>
      <w:proofErr w:type="spellEnd"/>
      <w:r w:rsidRPr="00442836">
        <w:t xml:space="preserve"> Anamaria - Prof. coord. </w:t>
      </w:r>
      <w:proofErr w:type="spellStart"/>
      <w:r w:rsidRPr="00442836">
        <w:t>Chiforescu</w:t>
      </w:r>
      <w:proofErr w:type="spellEnd"/>
      <w:r w:rsidRPr="00442836">
        <w:t xml:space="preserve"> Adriana</w:t>
      </w:r>
    </w:p>
    <w:p w14:paraId="0E9A476D" w14:textId="228B3BAA" w:rsidR="009D5582" w:rsidRPr="00442836" w:rsidRDefault="009D5582" w:rsidP="00BB4AB2">
      <w:pPr>
        <w:pStyle w:val="ListParagraph"/>
        <w:numPr>
          <w:ilvl w:val="1"/>
          <w:numId w:val="24"/>
        </w:numPr>
      </w:pPr>
      <w:r w:rsidRPr="00442836">
        <w:t>Premiul III - Moldovan Cristian-Festivalul Na</w:t>
      </w:r>
      <w:r w:rsidR="006F2520" w:rsidRPr="00442836">
        <w:t>ț</w:t>
      </w:r>
      <w:r w:rsidRPr="00442836">
        <w:t>ional „Sigismund Todu</w:t>
      </w:r>
      <w:r w:rsidR="006F2520" w:rsidRPr="00442836">
        <w:t>ț</w:t>
      </w:r>
      <w:r w:rsidRPr="00442836">
        <w:t>ă” - Prof. coord. Cristina Bălan</w:t>
      </w:r>
    </w:p>
    <w:p w14:paraId="4FB2CE61" w14:textId="4D07A103" w:rsidR="009D5582" w:rsidRPr="00442836" w:rsidRDefault="009D5582" w:rsidP="009D5582">
      <w:r w:rsidRPr="00442836">
        <w:t>Festival de tradi</w:t>
      </w:r>
      <w:r w:rsidR="006F2520" w:rsidRPr="00442836">
        <w:t>ț</w:t>
      </w:r>
      <w:r w:rsidRPr="00442836">
        <w:t xml:space="preserve">ii </w:t>
      </w:r>
      <w:r w:rsidR="006F2520" w:rsidRPr="00442836">
        <w:t>ș</w:t>
      </w:r>
      <w:r w:rsidRPr="00442836">
        <w:t>i obiceiuri „Copul ca tine sunt si eu”-Bistri</w:t>
      </w:r>
      <w:r w:rsidR="006F2520" w:rsidRPr="00442836">
        <w:t>ț</w:t>
      </w:r>
      <w:r w:rsidRPr="00442836">
        <w:t xml:space="preserve">a: </w:t>
      </w:r>
    </w:p>
    <w:p w14:paraId="19A43868" w14:textId="27E2B256" w:rsidR="009D5582" w:rsidRPr="00442836" w:rsidRDefault="009D5582" w:rsidP="00BB4AB2">
      <w:pPr>
        <w:pStyle w:val="ListParagraph"/>
        <w:numPr>
          <w:ilvl w:val="1"/>
          <w:numId w:val="25"/>
        </w:numPr>
      </w:pPr>
      <w:r w:rsidRPr="00442836">
        <w:t>Men</w:t>
      </w:r>
      <w:r w:rsidR="006F2520" w:rsidRPr="00442836">
        <w:t>ț</w:t>
      </w:r>
      <w:r w:rsidRPr="00442836">
        <w:t>iune - Ra</w:t>
      </w:r>
      <w:r w:rsidR="006F2520" w:rsidRPr="00442836">
        <w:t>ț</w:t>
      </w:r>
      <w:r w:rsidRPr="00442836">
        <w:t xml:space="preserve">iu Andreea, </w:t>
      </w:r>
      <w:proofErr w:type="spellStart"/>
      <w:r w:rsidRPr="00442836">
        <w:t>Retegan</w:t>
      </w:r>
      <w:proofErr w:type="spellEnd"/>
      <w:r w:rsidRPr="00442836">
        <w:t xml:space="preserve"> Izabela - Prof. coord. Bălan Cristina, Berbecar Anamaria</w:t>
      </w:r>
    </w:p>
    <w:p w14:paraId="4C14A71A" w14:textId="40E26DAF" w:rsidR="009D5582" w:rsidRPr="00442836" w:rsidRDefault="009D5582" w:rsidP="00BB4AB2">
      <w:pPr>
        <w:pStyle w:val="ListParagraph"/>
        <w:numPr>
          <w:ilvl w:val="1"/>
          <w:numId w:val="25"/>
        </w:numPr>
      </w:pPr>
      <w:r w:rsidRPr="00442836">
        <w:t>Premiu III - Mihu</w:t>
      </w:r>
      <w:r w:rsidR="006F2520" w:rsidRPr="00442836">
        <w:t>ț</w:t>
      </w:r>
      <w:r w:rsidRPr="00442836">
        <w:t xml:space="preserve"> Ruxandra - Prof. coord. Bălan Cristina, Berbecar Anamaria</w:t>
      </w:r>
    </w:p>
    <w:p w14:paraId="4F5B688F" w14:textId="77777777" w:rsidR="009D5582" w:rsidRPr="00442836" w:rsidRDefault="009D5582" w:rsidP="00BB4AB2">
      <w:pPr>
        <w:pStyle w:val="ListParagraph"/>
        <w:numPr>
          <w:ilvl w:val="1"/>
          <w:numId w:val="25"/>
        </w:numPr>
      </w:pPr>
      <w:r w:rsidRPr="00442836">
        <w:t>Premiul Special - Giulia Vidican - Prof. coord. Bălan Cristina, Berbecar Anamaria</w:t>
      </w:r>
    </w:p>
    <w:p w14:paraId="00C7272C" w14:textId="263B4936" w:rsidR="009D5582" w:rsidRPr="00442836" w:rsidRDefault="009D5582" w:rsidP="009D5582">
      <w:r w:rsidRPr="00442836">
        <w:t>Concurs Interjude</w:t>
      </w:r>
      <w:r w:rsidR="006F2520" w:rsidRPr="00442836">
        <w:t>ț</w:t>
      </w:r>
      <w:r w:rsidRPr="00442836">
        <w:t>ean de crea</w:t>
      </w:r>
      <w:r w:rsidR="006F2520" w:rsidRPr="00442836">
        <w:t>ț</w:t>
      </w:r>
      <w:r w:rsidRPr="00442836">
        <w:t xml:space="preserve">ie </w:t>
      </w:r>
      <w:r w:rsidR="006F2520" w:rsidRPr="00442836">
        <w:t>ș</w:t>
      </w:r>
      <w:r w:rsidRPr="00442836">
        <w:t xml:space="preserve">i interpretare „Sfântul </w:t>
      </w:r>
      <w:proofErr w:type="spellStart"/>
      <w:r w:rsidRPr="00442836">
        <w:t>Pahomie</w:t>
      </w:r>
      <w:proofErr w:type="spellEnd"/>
      <w:r w:rsidRPr="00442836">
        <w:t xml:space="preserve"> de la Gledin”- Gledin:</w:t>
      </w:r>
    </w:p>
    <w:p w14:paraId="733661B4" w14:textId="48DB12C3" w:rsidR="009D5582" w:rsidRPr="00442836" w:rsidRDefault="009D5582" w:rsidP="00BB4AB2">
      <w:pPr>
        <w:pStyle w:val="ListParagraph"/>
        <w:numPr>
          <w:ilvl w:val="1"/>
          <w:numId w:val="26"/>
        </w:numPr>
      </w:pPr>
      <w:r w:rsidRPr="00442836">
        <w:t xml:space="preserve">Premiul I - </w:t>
      </w:r>
      <w:proofErr w:type="spellStart"/>
      <w:r w:rsidRPr="00442836">
        <w:t>Prădan</w:t>
      </w:r>
      <w:proofErr w:type="spellEnd"/>
      <w:r w:rsidRPr="00442836">
        <w:t xml:space="preserve"> Ionela,  </w:t>
      </w:r>
      <w:proofErr w:type="spellStart"/>
      <w:r w:rsidRPr="00442836">
        <w:t>George</w:t>
      </w:r>
      <w:r w:rsidR="006F2520" w:rsidRPr="00442836">
        <w:t>ș</w:t>
      </w:r>
      <w:proofErr w:type="spellEnd"/>
      <w:r w:rsidRPr="00442836">
        <w:t xml:space="preserve"> Laura - Prof. coord. Cristina Bălan</w:t>
      </w:r>
    </w:p>
    <w:p w14:paraId="084F225E" w14:textId="5C44ABE5" w:rsidR="009D5582" w:rsidRPr="00442836" w:rsidRDefault="009D5582" w:rsidP="00BB4AB2">
      <w:pPr>
        <w:pStyle w:val="ListParagraph"/>
        <w:numPr>
          <w:ilvl w:val="1"/>
          <w:numId w:val="26"/>
        </w:numPr>
      </w:pPr>
      <w:r w:rsidRPr="00442836">
        <w:t>Men</w:t>
      </w:r>
      <w:r w:rsidR="006F2520" w:rsidRPr="00442836">
        <w:t>ț</w:t>
      </w:r>
      <w:r w:rsidRPr="00442836">
        <w:t>iune - Secară Maria - Prof. coord. Cristina Bălan</w:t>
      </w:r>
    </w:p>
    <w:p w14:paraId="5EE6256C" w14:textId="77777777" w:rsidR="009D5582" w:rsidRPr="00442836" w:rsidRDefault="009D5582" w:rsidP="00BB4AB2">
      <w:pPr>
        <w:pStyle w:val="ListParagraph"/>
        <w:numPr>
          <w:ilvl w:val="1"/>
          <w:numId w:val="26"/>
        </w:numPr>
      </w:pPr>
      <w:r w:rsidRPr="00442836">
        <w:t>Premiul II - Călina Emanuela - Prof. coord. Cristina Bălan</w:t>
      </w:r>
    </w:p>
    <w:p w14:paraId="3E367FB2" w14:textId="77777777" w:rsidR="009D5582" w:rsidRPr="00442836" w:rsidRDefault="009D5582" w:rsidP="00BB4AB2">
      <w:pPr>
        <w:pStyle w:val="ListParagraph"/>
        <w:numPr>
          <w:ilvl w:val="1"/>
          <w:numId w:val="26"/>
        </w:numPr>
      </w:pPr>
      <w:r w:rsidRPr="00442836">
        <w:t>Premiul III - Lazăr Andreea - Prof. coord. Cristina Bălan</w:t>
      </w:r>
    </w:p>
    <w:p w14:paraId="4BCD92E0" w14:textId="77777777" w:rsidR="009D5582" w:rsidRPr="00442836" w:rsidRDefault="009D5582" w:rsidP="009D5582">
      <w:pPr>
        <w:pStyle w:val="ListParagraph"/>
        <w:ind w:left="450" w:firstLine="0"/>
      </w:pPr>
    </w:p>
    <w:p w14:paraId="28887298" w14:textId="028AC876" w:rsidR="009D5582" w:rsidRPr="00442836" w:rsidRDefault="008E6235" w:rsidP="008E6235">
      <w:pPr>
        <w:pStyle w:val="Heading4"/>
      </w:pPr>
      <w:bookmarkStart w:id="31" w:name="_Toc158884135"/>
      <w:r w:rsidRPr="00442836">
        <w:t>1.5</w:t>
      </w:r>
      <w:r w:rsidR="009D5582" w:rsidRPr="00442836">
        <w:t xml:space="preserve"> Activitatea de difuzare de film a Serviciului Centrul Cultural Dacia</w:t>
      </w:r>
      <w:bookmarkEnd w:id="31"/>
    </w:p>
    <w:p w14:paraId="15A0F52E" w14:textId="77777777" w:rsidR="009D5582" w:rsidRPr="00442836" w:rsidRDefault="009D5582" w:rsidP="009D5582">
      <w:r w:rsidRPr="00442836">
        <w:t>Lista filmelor difuzate în anul 2023: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60"/>
        <w:gridCol w:w="6265"/>
        <w:gridCol w:w="1493"/>
      </w:tblGrid>
      <w:tr w:rsidR="009D5582" w:rsidRPr="00442836" w14:paraId="562BB732" w14:textId="77777777" w:rsidTr="00671B44">
        <w:trPr>
          <w:trHeight w:val="51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EAB5E2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b/>
                <w:bCs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b/>
                <w:bCs/>
                <w:color w:val="000000"/>
                <w:sz w:val="24"/>
                <w:szCs w:val="24"/>
              </w:rPr>
              <w:t>Nr. Crt.</w:t>
            </w:r>
          </w:p>
        </w:tc>
        <w:tc>
          <w:tcPr>
            <w:tcW w:w="62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508693" w14:textId="77777777" w:rsidR="009D5582" w:rsidRPr="00442836" w:rsidRDefault="009D5582" w:rsidP="00671B44">
            <w:pPr>
              <w:ind w:firstLine="0"/>
              <w:jc w:val="center"/>
              <w:rPr>
                <w:rFonts w:eastAsia="Times New Roman" w:cs="Tahoma"/>
                <w:b/>
                <w:bCs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b/>
                <w:bCs/>
                <w:color w:val="000000"/>
                <w:sz w:val="24"/>
                <w:szCs w:val="24"/>
              </w:rPr>
              <w:t>Denumire film</w:t>
            </w:r>
          </w:p>
        </w:tc>
        <w:tc>
          <w:tcPr>
            <w:tcW w:w="14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47AFB0" w14:textId="77777777" w:rsidR="009D5582" w:rsidRPr="00442836" w:rsidRDefault="009D5582" w:rsidP="00671B44">
            <w:pPr>
              <w:ind w:firstLine="0"/>
              <w:jc w:val="center"/>
              <w:rPr>
                <w:rFonts w:eastAsia="Times New Roman" w:cs="Tahoma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b/>
                <w:bCs/>
                <w:color w:val="000000"/>
                <w:sz w:val="24"/>
                <w:szCs w:val="24"/>
              </w:rPr>
              <w:t>Numar</w:t>
            </w:r>
            <w:proofErr w:type="spellEnd"/>
            <w:r w:rsidRPr="00442836">
              <w:rPr>
                <w:rFonts w:eastAsia="Times New Roman" w:cs="Tahoma"/>
                <w:b/>
                <w:bCs/>
                <w:color w:val="000000"/>
                <w:sz w:val="24"/>
                <w:szCs w:val="24"/>
              </w:rPr>
              <w:t xml:space="preserve"> spectacole</w:t>
            </w:r>
          </w:p>
        </w:tc>
      </w:tr>
      <w:tr w:rsidR="009D5582" w:rsidRPr="00442836" w14:paraId="48E843E4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FE535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A91F9B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10 zile fără mama 2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2E791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</w:t>
            </w:r>
          </w:p>
        </w:tc>
      </w:tr>
      <w:tr w:rsidR="009D5582" w:rsidRPr="00442836" w14:paraId="760AEFCD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81682F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868B32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65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96D8E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12</w:t>
            </w:r>
          </w:p>
        </w:tc>
      </w:tr>
      <w:tr w:rsidR="009D5582" w:rsidRPr="00442836" w14:paraId="411D195F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E70EE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5F0BD8" w14:textId="5ABD26B4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Academia iepura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ilor: Pa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tele e în pericol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56057B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</w:t>
            </w:r>
          </w:p>
        </w:tc>
      </w:tr>
      <w:tr w:rsidR="009D5582" w:rsidRPr="00442836" w14:paraId="74D9605B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33B9D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F2B14E" w14:textId="3427D072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Academia iepura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ilor: Pa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tele e în pericol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88CAD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15</w:t>
            </w:r>
          </w:p>
        </w:tc>
      </w:tr>
      <w:tr w:rsidR="009D5582" w:rsidRPr="00442836" w14:paraId="57BD161A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2783F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DBE606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Aftersun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: A fost odată ca o vară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14458D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</w:t>
            </w:r>
          </w:p>
        </w:tc>
      </w:tr>
      <w:tr w:rsidR="009D5582" w:rsidRPr="00442836" w14:paraId="53B65334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5C22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F642C9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Air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6CF316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</w:t>
            </w:r>
          </w:p>
        </w:tc>
      </w:tr>
      <w:tr w:rsidR="009D5582" w:rsidRPr="00442836" w14:paraId="004D2366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2E54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42CA81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Alibi.com 2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5F9E6A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</w:t>
            </w:r>
          </w:p>
        </w:tc>
      </w:tr>
      <w:tr w:rsidR="009D5582" w:rsidRPr="00442836" w14:paraId="16B2D6B2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3C032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010439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Alis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0BE09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</w:t>
            </w:r>
          </w:p>
        </w:tc>
      </w:tr>
      <w:tr w:rsidR="009D5582" w:rsidRPr="00442836" w14:paraId="0D40359B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3311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9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DF5C08" w14:textId="6BFB2C89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Anatomia unei prăbu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iri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DA717B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</w:t>
            </w:r>
          </w:p>
        </w:tc>
      </w:tr>
      <w:tr w:rsidR="009D5582" w:rsidRPr="00442836" w14:paraId="505F87C6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53E7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10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496BAA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Ant-Man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and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the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Wasp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: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Quantumania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B420EA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27</w:t>
            </w:r>
          </w:p>
        </w:tc>
      </w:tr>
      <w:tr w:rsidR="009D5582" w:rsidRPr="00442836" w14:paraId="3F0F7ABB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89DCE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11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FAD0BD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Aproape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26A187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</w:t>
            </w:r>
          </w:p>
        </w:tc>
      </w:tr>
      <w:tr w:rsidR="009D5582" w:rsidRPr="00442836" w14:paraId="3CD86143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424B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12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62211A" w14:textId="7AF0C6A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Aquaman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regatul pierdut 3D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9CD65D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13</w:t>
            </w:r>
          </w:p>
        </w:tc>
      </w:tr>
      <w:tr w:rsidR="009D5582" w:rsidRPr="00442836" w14:paraId="6DFDAB65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81903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13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84617B" w14:textId="34A60328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Argonau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ii: Pove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ti 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orice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ti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9C79E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</w:t>
            </w:r>
          </w:p>
        </w:tc>
      </w:tr>
      <w:tr w:rsidR="009D5582" w:rsidRPr="00442836" w14:paraId="0E084B59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5340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14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C9F7F0" w14:textId="558F04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Arsenie. Via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a de apoi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3994A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</w:t>
            </w:r>
          </w:p>
        </w:tc>
      </w:tr>
      <w:tr w:rsidR="009D5582" w:rsidRPr="00442836" w14:paraId="447619EE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F3ADE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15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C256EC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Asistentul vampirului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8D9ABD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</w:t>
            </w:r>
          </w:p>
        </w:tc>
      </w:tr>
      <w:tr w:rsidR="009D5582" w:rsidRPr="00442836" w14:paraId="06B57AB2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D8E1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16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CFC40B" w14:textId="5E933834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Asterix 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Obelix: Regatul de mijloc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A0B7B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</w:t>
            </w:r>
          </w:p>
        </w:tc>
      </w:tr>
      <w:tr w:rsidR="009D5582" w:rsidRPr="00442836" w14:paraId="65525768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0B88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17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2335C3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Avatar: Calea apei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D227E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16</w:t>
            </w:r>
          </w:p>
        </w:tc>
      </w:tr>
      <w:tr w:rsidR="009D5582" w:rsidRPr="00442836" w14:paraId="068293CF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F0265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18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FBD795" w14:textId="3C905C5D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Aventuri până la Lună 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înapoi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8A5242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</w:t>
            </w:r>
          </w:p>
        </w:tc>
      </w:tr>
      <w:tr w:rsidR="009D5582" w:rsidRPr="00442836" w14:paraId="14B0E25E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D19E7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19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87AB7B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Aventurile inspectorului Sun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CA4B2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16</w:t>
            </w:r>
          </w:p>
        </w:tc>
      </w:tr>
      <w:tr w:rsidR="009D5582" w:rsidRPr="00442836" w14:paraId="69732684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8FE86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20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79345E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Aventurile lui Pil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DAE43E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13</w:t>
            </w:r>
          </w:p>
        </w:tc>
      </w:tr>
      <w:tr w:rsidR="009D5582" w:rsidRPr="00442836" w14:paraId="619114BD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989DF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21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4AE369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Babylon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032437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</w:t>
            </w:r>
          </w:p>
        </w:tc>
      </w:tr>
      <w:tr w:rsidR="009D5582" w:rsidRPr="00442836" w14:paraId="4A37757E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590C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22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20986F" w14:textId="32D1CE9C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Băiatul 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stârcul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84A84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</w:t>
            </w:r>
          </w:p>
        </w:tc>
      </w:tr>
      <w:tr w:rsidR="009D5582" w:rsidRPr="00442836" w14:paraId="218E09C4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33F3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23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BDC02F" w14:textId="52CAE4E3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Băie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de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tep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82875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</w:t>
            </w:r>
          </w:p>
        </w:tc>
      </w:tr>
      <w:tr w:rsidR="009D5582" w:rsidRPr="00442836" w14:paraId="39AD3D98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967C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24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AF8414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Barbie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6AC8F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22</w:t>
            </w:r>
          </w:p>
        </w:tc>
      </w:tr>
      <w:tr w:rsidR="009D5582" w:rsidRPr="00442836" w14:paraId="623D4B25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0C616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25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5C19F9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Bărzoiul Richard se întoarce - Secretul marelui giuvaier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5D5972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</w:t>
            </w:r>
          </w:p>
        </w:tc>
      </w:tr>
      <w:tr w:rsidR="009D5582" w:rsidRPr="00442836" w14:paraId="1D3C94B7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78B763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26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202EDB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Bestiile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B22B87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</w:t>
            </w:r>
          </w:p>
        </w:tc>
      </w:tr>
      <w:tr w:rsidR="009D5582" w:rsidRPr="00442836" w14:paraId="43251EB4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1EC93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27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7D90CF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Blue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Beetle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28FAAA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16</w:t>
            </w:r>
          </w:p>
        </w:tc>
      </w:tr>
      <w:tr w:rsidR="009D5582" w:rsidRPr="00442836" w14:paraId="599B40AA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7BC2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28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99F90F" w14:textId="573B7170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Bobi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a 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Buburuza 5. - Povestea lunilor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F4ACF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</w:t>
            </w:r>
          </w:p>
        </w:tc>
      </w:tr>
      <w:tr w:rsidR="009D5582" w:rsidRPr="00442836" w14:paraId="4AD13287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C8C8E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29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78F269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Bodyguardul: Misiune în junglă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F8834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</w:t>
            </w:r>
          </w:p>
        </w:tc>
      </w:tr>
      <w:tr w:rsidR="009D5582" w:rsidRPr="00442836" w14:paraId="3E43012F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C48E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30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D66471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Boss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D833AB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</w:t>
            </w:r>
          </w:p>
        </w:tc>
      </w:tr>
      <w:tr w:rsidR="009D5582" w:rsidRPr="00442836" w14:paraId="280D97A5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14EA7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31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8329B3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Cabana de la capătul lumii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E36103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</w:t>
            </w:r>
          </w:p>
        </w:tc>
      </w:tr>
      <w:tr w:rsidR="009D5582" w:rsidRPr="00442836" w14:paraId="00368F8E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F54EF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32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EA0CF2" w14:textId="0CE97E9C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Câinele stelar 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turbomotanul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3D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FF7BA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10</w:t>
            </w:r>
          </w:p>
        </w:tc>
      </w:tr>
      <w:tr w:rsidR="009D5582" w:rsidRPr="00442836" w14:paraId="199BD883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DF9AD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33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D03971" w14:textId="5C4E5525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Căin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ă 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răzbunare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3872E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</w:t>
            </w:r>
          </w:p>
        </w:tc>
      </w:tr>
      <w:tr w:rsidR="009D5582" w:rsidRPr="00442836" w14:paraId="495B85D6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DEAF7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34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BBC340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Călătoria către Bethlehem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3E269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</w:t>
            </w:r>
          </w:p>
        </w:tc>
      </w:tr>
      <w:tr w:rsidR="009D5582" w:rsidRPr="00442836" w14:paraId="01551353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A3CE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35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6E7149" w14:textId="6852EA09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Călugări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a II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FCC66D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13</w:t>
            </w:r>
          </w:p>
        </w:tc>
      </w:tr>
      <w:tr w:rsidR="009D5582" w:rsidRPr="00442836" w14:paraId="5E8FA088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314D2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36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D28293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Capra cu trei iezi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E80EE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</w:t>
            </w:r>
          </w:p>
        </w:tc>
      </w:tr>
      <w:tr w:rsidR="009D5582" w:rsidRPr="00442836" w14:paraId="4D7995D7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E769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37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E8825C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Carbon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DDAE6E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</w:t>
            </w:r>
          </w:p>
        </w:tc>
      </w:tr>
      <w:tr w:rsidR="009D5582" w:rsidRPr="00442836" w14:paraId="581FA7A8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637D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38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48172D" w14:textId="45EE480F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Cartea mor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ilor: Posesie demonică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AE19C6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</w:t>
            </w:r>
          </w:p>
        </w:tc>
      </w:tr>
      <w:tr w:rsidR="009D5582" w:rsidRPr="00442836" w14:paraId="70979FFF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6FB2FE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lastRenderedPageBreak/>
              <w:t>39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32A7BE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Casa bântuită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5A0C53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</w:t>
            </w:r>
          </w:p>
        </w:tc>
      </w:tr>
      <w:tr w:rsidR="009D5582" w:rsidRPr="00442836" w14:paraId="68F58B53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1DD4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40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F35034" w14:textId="3B686473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Castelul Crăi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ei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589915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</w:t>
            </w:r>
          </w:p>
        </w:tc>
      </w:tr>
      <w:tr w:rsidR="009D5582" w:rsidRPr="00442836" w14:paraId="01E829A7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EE10B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41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3C406F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Cavalerii zodiacului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80A935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10</w:t>
            </w:r>
          </w:p>
        </w:tc>
      </w:tr>
      <w:tr w:rsidR="009D5582" w:rsidRPr="00442836" w14:paraId="32A758DB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2A583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42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E47520" w14:textId="3C0985F4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Cei opt mun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6E11A2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</w:t>
            </w:r>
          </w:p>
        </w:tc>
      </w:tr>
      <w:tr w:rsidR="009D5582" w:rsidRPr="00442836" w14:paraId="4D6A4D2E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89DB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43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96DB8E" w14:textId="65C98108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Cele trei dorin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e ale Cenu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ăresei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71B645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</w:t>
            </w:r>
          </w:p>
        </w:tc>
      </w:tr>
      <w:tr w:rsidR="009D5582" w:rsidRPr="00442836" w14:paraId="126ACFA0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FCEEF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44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52458C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Cina perfecta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42D17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</w:t>
            </w:r>
          </w:p>
        </w:tc>
      </w:tr>
      <w:tr w:rsidR="009D5582" w:rsidRPr="00442836" w14:paraId="19ABC544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BD73D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45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6CF5C9" w14:textId="59434ACA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Clubul femeilor dezlăn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uite 2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1DE37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</w:t>
            </w:r>
          </w:p>
        </w:tc>
      </w:tr>
      <w:tr w:rsidR="009D5582" w:rsidRPr="00442836" w14:paraId="60B49085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B794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46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295045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Cobweb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F9440D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</w:t>
            </w:r>
          </w:p>
        </w:tc>
      </w:tr>
      <w:tr w:rsidR="009D5582" w:rsidRPr="00442836" w14:paraId="113E65DD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92A7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47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7DE8A7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Confort nordic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52F99A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</w:t>
            </w:r>
          </w:p>
        </w:tc>
      </w:tr>
      <w:tr w:rsidR="009D5582" w:rsidRPr="00442836" w14:paraId="67E8802C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67C65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48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6EEF81" w14:textId="5C0F9F83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Conspira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ie la Cairo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E70647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</w:t>
            </w:r>
          </w:p>
        </w:tc>
      </w:tr>
      <w:tr w:rsidR="009D5582" w:rsidRPr="00442836" w14:paraId="032EA9F1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A028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49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90007D" w14:textId="3CB87244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Copiii celorlal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6F702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</w:t>
            </w:r>
          </w:p>
        </w:tc>
      </w:tr>
      <w:tr w:rsidR="009D5582" w:rsidRPr="00442836" w14:paraId="327B3ADD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A3C3F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50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26117C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Crăciunul pe strada Cizmarului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798F4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</w:t>
            </w:r>
          </w:p>
        </w:tc>
      </w:tr>
      <w:tr w:rsidR="009D5582" w:rsidRPr="00442836" w14:paraId="109A11E1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E0B7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51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5AFCF8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Creatorul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A7920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14</w:t>
            </w:r>
          </w:p>
        </w:tc>
      </w:tr>
      <w:tr w:rsidR="009D5582" w:rsidRPr="00442836" w14:paraId="1DD121A7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C977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52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3B88F2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Creed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III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018827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15</w:t>
            </w:r>
          </w:p>
        </w:tc>
      </w:tr>
      <w:tr w:rsidR="009D5582" w:rsidRPr="00442836" w14:paraId="2EDA07D7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4C33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53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C1A34C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Crima este a mea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A24266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</w:t>
            </w:r>
          </w:p>
        </w:tc>
      </w:tr>
      <w:tr w:rsidR="009D5582" w:rsidRPr="00442836" w14:paraId="1CDD2908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B9EB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54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B44E8C" w14:textId="468A3810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Crimele din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Osage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County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: Bani însângera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36295A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</w:t>
            </w:r>
          </w:p>
        </w:tc>
      </w:tr>
      <w:tr w:rsidR="009D5582" w:rsidRPr="00442836" w14:paraId="5C5BFC25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BC862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55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C34573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De ce mă cheamă Nora, când cerul meu e senin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4C0B5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</w:t>
            </w:r>
          </w:p>
        </w:tc>
      </w:tr>
      <w:tr w:rsidR="009D5582" w:rsidRPr="00442836" w14:paraId="18349B56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4F4BA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56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8D62E2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Decizia de a pleca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172D6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</w:t>
            </w:r>
          </w:p>
        </w:tc>
      </w:tr>
      <w:tr w:rsidR="009D5582" w:rsidRPr="00442836" w14:paraId="36FE42C7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7F57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57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D03A5C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Demon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Slayer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: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To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The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Swordsmith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Village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5B9F62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</w:t>
            </w:r>
          </w:p>
        </w:tc>
      </w:tr>
      <w:tr w:rsidR="009D5582" w:rsidRPr="00442836" w14:paraId="5E45A76D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48D6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58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C1A2B3" w14:textId="689CF6B3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Din alte vie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8B97A7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</w:t>
            </w:r>
          </w:p>
        </w:tc>
      </w:tr>
      <w:tr w:rsidR="009D5582" w:rsidRPr="00442836" w14:paraId="16923AF1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4DE8F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59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4AE53F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Din nou îndrăgostită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497EC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</w:t>
            </w:r>
          </w:p>
        </w:tc>
      </w:tr>
      <w:tr w:rsidR="009D5582" w:rsidRPr="00442836" w14:paraId="7B0CE65D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BF96F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60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CCCE8C" w14:textId="6F788496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Dispari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ia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1CA5AF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10</w:t>
            </w:r>
          </w:p>
        </w:tc>
      </w:tr>
      <w:tr w:rsidR="009D5582" w:rsidRPr="00442836" w14:paraId="11509E2A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E7C0A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61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196805" w14:textId="3657331E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Dorin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a 3D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B8603B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12</w:t>
            </w:r>
          </w:p>
        </w:tc>
      </w:tr>
      <w:tr w:rsidR="009D5582" w:rsidRPr="00442836" w14:paraId="7D5EC64F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065DB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62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E07007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Două inimi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36A4D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</w:t>
            </w:r>
          </w:p>
        </w:tc>
      </w:tr>
      <w:tr w:rsidR="009D5582" w:rsidRPr="00442836" w14:paraId="02966A76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ACEB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63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0932CC" w14:textId="1C33E0DE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Dragoste pe muchie de cu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it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EEA0A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</w:t>
            </w:r>
          </w:p>
        </w:tc>
      </w:tr>
      <w:tr w:rsidR="009D5582" w:rsidRPr="00442836" w14:paraId="381712E3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7ED60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64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E5CE59" w14:textId="41F8F44D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Dungeons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&amp;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Dragons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: Fră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ia ho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ilor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29E3DA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13</w:t>
            </w:r>
          </w:p>
        </w:tc>
      </w:tr>
      <w:tr w:rsidR="009D5582" w:rsidRPr="00442836" w14:paraId="6DC048A9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C6F7F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65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8E3D97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După tot ce s-a întâmplat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DDBD9E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</w:t>
            </w:r>
          </w:p>
        </w:tc>
      </w:tr>
      <w:tr w:rsidR="009D5582" w:rsidRPr="00442836" w14:paraId="4E2937E3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07BC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66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882E13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Elementar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5C40A7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19</w:t>
            </w:r>
          </w:p>
        </w:tc>
      </w:tr>
      <w:tr w:rsidR="009D5582" w:rsidRPr="00442836" w14:paraId="09DE90FC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1D00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67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A5E70B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Equalizer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3: Capitolul final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9D76A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12</w:t>
            </w:r>
          </w:p>
        </w:tc>
      </w:tr>
      <w:tr w:rsidR="009D5582" w:rsidRPr="00442836" w14:paraId="621E506A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CC79F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68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3301D0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Exorcistul papei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D98DB7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10</w:t>
            </w:r>
          </w:p>
        </w:tc>
      </w:tr>
      <w:tr w:rsidR="009D5582" w:rsidRPr="00442836" w14:paraId="0E6599A8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FCF6B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69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C51EB3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Exorcistul: Cel care crede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37A945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</w:t>
            </w:r>
          </w:p>
        </w:tc>
      </w:tr>
      <w:tr w:rsidR="009D5582" w:rsidRPr="00442836" w14:paraId="7D00F96C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4707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70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1C3691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Expendables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4: Eroi de sacrificiu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66135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9</w:t>
            </w:r>
          </w:p>
        </w:tc>
      </w:tr>
      <w:tr w:rsidR="009D5582" w:rsidRPr="00442836" w14:paraId="60E35A04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D980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71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6D03E6" w14:textId="776D28CB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Extratere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tri cu codi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e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3B8ED5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11</w:t>
            </w:r>
          </w:p>
        </w:tc>
      </w:tr>
      <w:tr w:rsidR="009D5582" w:rsidRPr="00442836" w14:paraId="0C97D984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14717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72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10E599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Falcon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Lake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44C072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</w:t>
            </w:r>
          </w:p>
        </w:tc>
      </w:tr>
      <w:tr w:rsidR="009D5582" w:rsidRPr="00442836" w14:paraId="2DF45615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0596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73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F34E1D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Fantoma din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Canterville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088C1F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</w:t>
            </w:r>
          </w:p>
        </w:tc>
      </w:tr>
      <w:tr w:rsidR="009D5582" w:rsidRPr="00442836" w14:paraId="19A1C747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72EC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74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EA8F9C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Fericirea începe azi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945587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</w:t>
            </w:r>
          </w:p>
        </w:tc>
      </w:tr>
      <w:tr w:rsidR="009D5582" w:rsidRPr="00442836" w14:paraId="79F392A2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6C136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75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0F2D53" w14:textId="1B94AB60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Fiica regelui din mla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tină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4ABAF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9</w:t>
            </w:r>
          </w:p>
        </w:tc>
      </w:tr>
      <w:tr w:rsidR="009D5582" w:rsidRPr="00442836" w14:paraId="07CCAF85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D493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76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FD857C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Five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Nights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at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Freddy's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: Filmul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F6D817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</w:t>
            </w:r>
          </w:p>
        </w:tc>
      </w:tr>
      <w:tr w:rsidR="009D5582" w:rsidRPr="00442836" w14:paraId="0B4867AE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62787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77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D75850" w14:textId="7C1F81F8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Flecăre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ii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- Aventuri cu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Pettson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Findus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63A89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12</w:t>
            </w:r>
          </w:p>
        </w:tc>
      </w:tr>
      <w:tr w:rsidR="009D5582" w:rsidRPr="00442836" w14:paraId="1DE8A79E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E2D3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78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D8865E" w14:textId="66278D8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Frate 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soră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A7AEC5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</w:t>
            </w:r>
          </w:p>
        </w:tc>
      </w:tr>
      <w:tr w:rsidR="009D5582" w:rsidRPr="00442836" w14:paraId="0AFF9AC6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3090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79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2E26F6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Frunze căzătoare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9987E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</w:t>
            </w:r>
          </w:p>
        </w:tc>
      </w:tr>
      <w:tr w:rsidR="009D5582" w:rsidRPr="00442836" w14:paraId="5C8196BE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E164AA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80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DF9338" w14:textId="7CB02D7B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Furios 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iute X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1F8D6E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31</w:t>
            </w:r>
          </w:p>
        </w:tc>
      </w:tr>
      <w:tr w:rsidR="009D5582" w:rsidRPr="00442836" w14:paraId="7D4A6C0B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0D26F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81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15DD3E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Gardienii galaxiei: Volumul 3 3D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D5632D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25</w:t>
            </w:r>
          </w:p>
        </w:tc>
      </w:tr>
      <w:tr w:rsidR="009D5582" w:rsidRPr="00442836" w14:paraId="316B5EB8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FD2C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82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E56AE9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Gran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Turismo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43785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9</w:t>
            </w:r>
          </w:p>
        </w:tc>
      </w:tr>
      <w:tr w:rsidR="009D5582" w:rsidRPr="00442836" w14:paraId="1355F275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D8185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83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FED2DD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Hadik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EC326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</w:t>
            </w:r>
          </w:p>
        </w:tc>
      </w:tr>
      <w:tr w:rsidR="009D5582" w:rsidRPr="00442836" w14:paraId="6981CA46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33AF5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lastRenderedPageBreak/>
              <w:t>84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39BBA5" w14:textId="327AC29B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Haita de ac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iune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E07F56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9</w:t>
            </w:r>
          </w:p>
        </w:tc>
      </w:tr>
      <w:tr w:rsidR="009D5582" w:rsidRPr="00442836" w14:paraId="00CFE278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9DCF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85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DDA02E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Haos în Ajun de Crăciun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56D90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</w:t>
            </w:r>
          </w:p>
        </w:tc>
      </w:tr>
      <w:tr w:rsidR="009D5582" w:rsidRPr="00442836" w14:paraId="2035FEAE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FC6A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86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E58D5A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Wanna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Dance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with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Somebody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6C84F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</w:t>
            </w:r>
          </w:p>
        </w:tc>
      </w:tr>
      <w:tr w:rsidR="009D5582" w:rsidRPr="00442836" w14:paraId="55109907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811DB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87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51E4AF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În transă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BEFD8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15</w:t>
            </w:r>
          </w:p>
        </w:tc>
      </w:tr>
      <w:tr w:rsidR="009D5582" w:rsidRPr="00442836" w14:paraId="6CF00368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B86D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88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00FC7D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Încă două lozuri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E3102A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</w:t>
            </w:r>
          </w:p>
        </w:tc>
      </w:tr>
      <w:tr w:rsidR="009D5582" w:rsidRPr="00442836" w14:paraId="03BF907B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F990D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89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5F73B2" w14:textId="2C546BCD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Indiana Jones 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cadranul destinului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E643B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14</w:t>
            </w:r>
          </w:p>
        </w:tc>
      </w:tr>
      <w:tr w:rsidR="009D5582" w:rsidRPr="00442836" w14:paraId="4CD634B0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6747B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90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7F7C8E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Îngerul Charlie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DA46AD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</w:t>
            </w:r>
          </w:p>
        </w:tc>
      </w:tr>
      <w:tr w:rsidR="009D5582" w:rsidRPr="00442836" w14:paraId="78682262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0159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91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39DB11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Inocentul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95C30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</w:t>
            </w:r>
          </w:p>
        </w:tc>
      </w:tr>
      <w:tr w:rsidR="009D5582" w:rsidRPr="00442836" w14:paraId="7AF33AE4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BFBF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92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FD2D95" w14:textId="6CDBD5B8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Insidious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: U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a ro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ie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CA8F96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</w:t>
            </w:r>
          </w:p>
        </w:tc>
      </w:tr>
      <w:tr w:rsidR="009D5582" w:rsidRPr="00442836" w14:paraId="237916D7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72F0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93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43A5C3" w14:textId="53B3BA1F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Între revolu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3B069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</w:t>
            </w:r>
          </w:p>
        </w:tc>
      </w:tr>
      <w:tr w:rsidR="009D5582" w:rsidRPr="00442836" w14:paraId="53D6A6A5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6E084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94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4155C7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Iubesc să te urăsc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848B0A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</w:t>
            </w:r>
          </w:p>
        </w:tc>
      </w:tr>
      <w:tr w:rsidR="009D5582" w:rsidRPr="00442836" w14:paraId="6FA44419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3E1A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95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B3C797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Jeanne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du Barry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FCA71F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</w:t>
            </w:r>
          </w:p>
        </w:tc>
      </w:tr>
      <w:tr w:rsidR="009D5582" w:rsidRPr="00442836" w14:paraId="7CD57ADA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56C3F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96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A6556D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Jocuri de groază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27F457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</w:t>
            </w:r>
          </w:p>
        </w:tc>
      </w:tr>
      <w:tr w:rsidR="009D5582" w:rsidRPr="00442836" w14:paraId="4E663E8F" w14:textId="77777777" w:rsidTr="00671B44">
        <w:trPr>
          <w:trHeight w:val="5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707D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97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5391E6" w14:textId="1F8054BE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Jocurile foamei: Balada 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erpilor 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a păsărilor cântătoare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110E8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9</w:t>
            </w:r>
          </w:p>
        </w:tc>
      </w:tr>
      <w:tr w:rsidR="009D5582" w:rsidRPr="00442836" w14:paraId="7871D564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AC9AB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98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97772B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John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Wick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: Capitolul 4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C3827D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12</w:t>
            </w:r>
          </w:p>
        </w:tc>
      </w:tr>
      <w:tr w:rsidR="009D5582" w:rsidRPr="00442836" w14:paraId="67263E34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14515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99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807129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Jucăria nouă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81F87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</w:t>
            </w:r>
          </w:p>
        </w:tc>
      </w:tr>
      <w:tr w:rsidR="009D5582" w:rsidRPr="00442836" w14:paraId="52CA074D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D41A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3CB209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Kandahar: Misiune mortală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86BB3E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12</w:t>
            </w:r>
          </w:p>
        </w:tc>
      </w:tr>
      <w:tr w:rsidR="009D5582" w:rsidRPr="00442836" w14:paraId="254D3D39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6EBAB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101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0BB8AA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Lamborghini: Omul din spatele legendei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B83EC7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</w:t>
            </w:r>
          </w:p>
        </w:tc>
      </w:tr>
      <w:tr w:rsidR="009D5582" w:rsidRPr="00442836" w14:paraId="7DC26D10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280E3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873B62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Larry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FE2446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</w:t>
            </w:r>
          </w:p>
        </w:tc>
      </w:tr>
      <w:tr w:rsidR="009D5582" w:rsidRPr="00442836" w14:paraId="03F7A9AC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F04A3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103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C1A493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Libertate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D3808F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</w:t>
            </w:r>
          </w:p>
        </w:tc>
      </w:tr>
      <w:tr w:rsidR="009D5582" w:rsidRPr="00442836" w14:paraId="74AE7E46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4D60B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104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04446E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Liga asasinilor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C2010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</w:t>
            </w:r>
          </w:p>
        </w:tc>
      </w:tr>
      <w:tr w:rsidR="009D5582" w:rsidRPr="00442836" w14:paraId="185DB9D5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F32B2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B8CCD3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Lilu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Lilu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Crocodilu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96A5A6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</w:t>
            </w:r>
          </w:p>
        </w:tc>
      </w:tr>
      <w:tr w:rsidR="009D5582" w:rsidRPr="00442836" w14:paraId="3A3A1F82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EE2D7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106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41305D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Linxy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E94CF5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</w:t>
            </w:r>
          </w:p>
        </w:tc>
      </w:tr>
      <w:tr w:rsidR="009D5582" w:rsidRPr="00442836" w14:paraId="3D08135D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D7832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107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CF99EF" w14:textId="3D79981E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Lumea secretă a spiridu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ilor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5117BA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</w:t>
            </w:r>
          </w:p>
        </w:tc>
      </w:tr>
      <w:tr w:rsidR="009D5582" w:rsidRPr="00442836" w14:paraId="69935F5A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B9F16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108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731A0E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M3GAN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BB9015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</w:t>
            </w:r>
          </w:p>
        </w:tc>
      </w:tr>
      <w:tr w:rsidR="009D5582" w:rsidRPr="00442836" w14:paraId="7EC3D1E4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DE4D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109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013AE9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Magic Mike: Ultimul dans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3DF3EE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</w:t>
            </w:r>
          </w:p>
        </w:tc>
      </w:tr>
      <w:tr w:rsidR="009D5582" w:rsidRPr="00442836" w14:paraId="50F01FD1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80F4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4E6BDD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Mai departe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8CADB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</w:t>
            </w:r>
          </w:p>
        </w:tc>
      </w:tr>
      <w:tr w:rsidR="009D5582" w:rsidRPr="00442836" w14:paraId="261844B2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16E7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111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F7A764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Mammalia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DD913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</w:t>
            </w:r>
          </w:p>
        </w:tc>
      </w:tr>
      <w:tr w:rsidR="009D5582" w:rsidRPr="00442836" w14:paraId="1E9EE32A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01B1D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112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ECCEB9" w14:textId="3ABA2154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Marea migra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ie 3D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C368F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13</w:t>
            </w:r>
          </w:p>
        </w:tc>
      </w:tr>
      <w:tr w:rsidR="009D5582" w:rsidRPr="00442836" w14:paraId="6B77127C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D797B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113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AA3880" w14:textId="7541F3D0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Mâ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Chi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: Spioni blană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46780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10</w:t>
            </w:r>
          </w:p>
        </w:tc>
      </w:tr>
      <w:tr w:rsidR="009D5582" w:rsidRPr="00442836" w14:paraId="31CD4B22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D018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114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FF7F6A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Mavka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. Zâna pădurii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C7DF45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</w:t>
            </w:r>
          </w:p>
        </w:tc>
      </w:tr>
      <w:tr w:rsidR="009D5582" w:rsidRPr="00442836" w14:paraId="13CF23B3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834F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115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A3B002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Meg 2: Confruntare in adâncuri 3D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A407E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13</w:t>
            </w:r>
          </w:p>
        </w:tc>
      </w:tr>
      <w:tr w:rsidR="009D5582" w:rsidRPr="00442836" w14:paraId="531A1BA8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93F2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116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188CB0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Megalodon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: Demonul din adâncuri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DA2DC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</w:t>
            </w:r>
          </w:p>
        </w:tc>
      </w:tr>
      <w:tr w:rsidR="009D5582" w:rsidRPr="00442836" w14:paraId="0FF6BBAB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3CE0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117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22CB43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Meniul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DCAD72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</w:t>
            </w:r>
          </w:p>
        </w:tc>
      </w:tr>
      <w:tr w:rsidR="009D5582" w:rsidRPr="00442836" w14:paraId="5A729CC6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A4D0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118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B94747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Miami Bici 2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F04ACE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13</w:t>
            </w:r>
          </w:p>
        </w:tc>
      </w:tr>
      <w:tr w:rsidR="009D5582" w:rsidRPr="00442836" w14:paraId="31DA9F24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52CE5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119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C84CA5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Mica sirena 3D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312EB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15</w:t>
            </w:r>
          </w:p>
        </w:tc>
      </w:tr>
      <w:tr w:rsidR="009D5582" w:rsidRPr="00442836" w14:paraId="2E546879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7EE7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120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2307AB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Micul Allan - O aventură extraterestră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EA01D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</w:t>
            </w:r>
          </w:p>
        </w:tc>
      </w:tr>
      <w:tr w:rsidR="009D5582" w:rsidRPr="00442836" w14:paraId="2819FA6B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8B09D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121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DC5BE3" w14:textId="1442B7EC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Miraculos: Buburuza 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 Motan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Noir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- Filmul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BE003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9</w:t>
            </w:r>
          </w:p>
        </w:tc>
      </w:tr>
      <w:tr w:rsidR="009D5582" w:rsidRPr="00442836" w14:paraId="3923CAB7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8B19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122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B0C138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Misiune: Imposibilă - Răfuială mortală partea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intâi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F16E5E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17</w:t>
            </w:r>
          </w:p>
        </w:tc>
      </w:tr>
      <w:tr w:rsidR="009D5582" w:rsidRPr="00442836" w14:paraId="4199A2EF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49BA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123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745950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MMXX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9357B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</w:t>
            </w:r>
          </w:p>
        </w:tc>
      </w:tr>
      <w:tr w:rsidR="009D5582" w:rsidRPr="00442836" w14:paraId="1B8A2222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C8A4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124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21D5BC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Morometii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2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113E26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</w:t>
            </w:r>
          </w:p>
        </w:tc>
      </w:tr>
      <w:tr w:rsidR="009D5582" w:rsidRPr="00442836" w14:paraId="4F035CD5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C332B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125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53B0AC" w14:textId="02095A5C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Motanul încăl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at Cinemateca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AD64DE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</w:t>
            </w:r>
          </w:p>
        </w:tc>
      </w:tr>
      <w:tr w:rsidR="009D5582" w:rsidRPr="00442836" w14:paraId="4FC1F01C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D3C75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126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D52F9E" w14:textId="12446033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Motanul încăl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at: Ultima dorin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ă 3D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909572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</w:t>
            </w:r>
          </w:p>
        </w:tc>
      </w:tr>
      <w:tr w:rsidR="009D5582" w:rsidRPr="00442836" w14:paraId="7764D176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536C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127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B2D9D0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Mumiile: Aventuri moderne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5AEDE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9</w:t>
            </w:r>
          </w:p>
        </w:tc>
      </w:tr>
      <w:tr w:rsidR="009D5582" w:rsidRPr="00442836" w14:paraId="7B9BA833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49E77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lastRenderedPageBreak/>
              <w:t>128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002C26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Napoleon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AA7D7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9</w:t>
            </w:r>
          </w:p>
        </w:tc>
      </w:tr>
      <w:tr w:rsidR="009D5582" w:rsidRPr="00442836" w14:paraId="59F1935F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09D4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129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EF2E52" w14:textId="51E6B5C5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Năstru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nicul motan Maurice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D0E51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</w:t>
            </w:r>
          </w:p>
        </w:tc>
      </w:tr>
      <w:tr w:rsidR="009D5582" w:rsidRPr="00442836" w14:paraId="5113A7BD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F928F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130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9632C5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Noaptea de 12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26799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</w:t>
            </w:r>
          </w:p>
        </w:tc>
      </w:tr>
      <w:tr w:rsidR="009D5582" w:rsidRPr="00442836" w14:paraId="005B44E7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6F09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131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190FD9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Norocul prostului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81D1D3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</w:t>
            </w:r>
          </w:p>
        </w:tc>
      </w:tr>
      <w:tr w:rsidR="009D5582" w:rsidRPr="00442836" w14:paraId="2E61CE39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EFCB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132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E1545D" w14:textId="7056C7D8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Nu a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tepta prea mult de la sfâr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itul lumii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6E6D3F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</w:t>
            </w:r>
          </w:p>
        </w:tc>
      </w:tr>
      <w:tr w:rsidR="009D5582" w:rsidRPr="00442836" w14:paraId="36D35C77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12D5B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133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A5F54A" w14:textId="69862ABB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Nu-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port pică!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C0143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</w:t>
            </w:r>
          </w:p>
        </w:tc>
      </w:tr>
      <w:tr w:rsidR="009D5582" w:rsidRPr="00442836" w14:paraId="2DFDF9CF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F11C7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134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A9E33F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Nuclear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7FCD9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</w:t>
            </w:r>
          </w:p>
        </w:tc>
      </w:tr>
      <w:tr w:rsidR="009D5582" w:rsidRPr="00442836" w14:paraId="6770316A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554A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135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6CD445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Nuntă a la grec 3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1839DA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</w:t>
            </w:r>
          </w:p>
        </w:tc>
      </w:tr>
      <w:tr w:rsidR="009D5582" w:rsidRPr="00442836" w14:paraId="5DAC8F9C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4ABD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136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E03183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Nuntă pe bani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D85E75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26</w:t>
            </w:r>
          </w:p>
        </w:tc>
      </w:tr>
      <w:tr w:rsidR="009D5582" w:rsidRPr="00442836" w14:paraId="7EFCA168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E3D1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137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4AB15C" w14:textId="4AD1F3EF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O diminea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ă minunată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8308FD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</w:t>
            </w:r>
          </w:p>
        </w:tc>
      </w:tr>
      <w:tr w:rsidR="009D5582" w:rsidRPr="00442836" w14:paraId="3B02AD87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90845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138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4F11B7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Omul lui Dumnezeu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675A5D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</w:t>
            </w:r>
          </w:p>
        </w:tc>
      </w:tr>
      <w:tr w:rsidR="009D5582" w:rsidRPr="00442836" w14:paraId="52D53847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7E4BD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139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9F188D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Omul-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Paianjen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: Prin lumea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paianjenului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7DB6A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13</w:t>
            </w:r>
          </w:p>
        </w:tc>
      </w:tr>
      <w:tr w:rsidR="009D5582" w:rsidRPr="00442836" w14:paraId="2A470654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CCF3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140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0544A6" w14:textId="408E4118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Opera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iunea Fortune: Urzeala războiului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27507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</w:t>
            </w:r>
          </w:p>
        </w:tc>
      </w:tr>
      <w:tr w:rsidR="009D5582" w:rsidRPr="00442836" w14:paraId="55B6B14F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A8C3A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141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723A07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Oppenheimer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28F7CA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15</w:t>
            </w:r>
          </w:p>
        </w:tc>
      </w:tr>
      <w:tr w:rsidR="009D5582" w:rsidRPr="00442836" w14:paraId="036F0B33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D14FE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142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DB3754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Orice, oriunde, oricând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E6704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</w:t>
            </w:r>
          </w:p>
        </w:tc>
      </w:tr>
      <w:tr w:rsidR="009D5582" w:rsidRPr="00442836" w14:paraId="06BB6C14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D531B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143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3A19C2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Păianjenul sfânt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FB175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</w:t>
            </w:r>
          </w:p>
        </w:tc>
      </w:tr>
      <w:tr w:rsidR="009D5582" w:rsidRPr="00442836" w14:paraId="71327F7C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DFE53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144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82A5CD" w14:textId="702DD0A5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Patrula că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elu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ilor: Filmul cel mare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1F4F4F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17</w:t>
            </w:r>
          </w:p>
        </w:tc>
      </w:tr>
      <w:tr w:rsidR="009D5582" w:rsidRPr="00442836" w14:paraId="702EE706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1BD92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145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E257E5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Patrula Junglei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52951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</w:t>
            </w:r>
          </w:p>
        </w:tc>
      </w:tr>
      <w:tr w:rsidR="009D5582" w:rsidRPr="00442836" w14:paraId="5E953A99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1D6A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146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73A54D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Patrula junglei: Turul lumii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99210A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20</w:t>
            </w:r>
          </w:p>
        </w:tc>
      </w:tr>
      <w:tr w:rsidR="009D5582" w:rsidRPr="00442836" w14:paraId="2FF1A138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5E1BE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147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E1E78C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PHOENIX - Povestea 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7CE88A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</w:t>
            </w:r>
          </w:p>
        </w:tc>
      </w:tr>
      <w:tr w:rsidR="009D5582" w:rsidRPr="00442836" w14:paraId="5A393FE1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2A5D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148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609C1B" w14:textId="23C454DC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Pilo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ii de raliu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51912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</w:t>
            </w:r>
          </w:p>
        </w:tc>
      </w:tr>
      <w:tr w:rsidR="009D5582" w:rsidRPr="00442836" w14:paraId="1FDDDF57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490F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149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4A926D" w14:textId="27E85F65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Pro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tii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E01DA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</w:t>
            </w:r>
          </w:p>
        </w:tc>
      </w:tr>
      <w:tr w:rsidR="009D5582" w:rsidRPr="00442836" w14:paraId="040C6B68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DE06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150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259F8F" w14:textId="5D2D19E6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Pui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orii: Aventură in Africa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67253E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</w:t>
            </w:r>
          </w:p>
        </w:tc>
      </w:tr>
      <w:tr w:rsidR="009D5582" w:rsidRPr="00442836" w14:paraId="10FE6BDC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12AE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151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56D91F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Ramon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D45CF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</w:t>
            </w:r>
          </w:p>
        </w:tc>
      </w:tr>
      <w:tr w:rsidR="009D5582" w:rsidRPr="00442836" w14:paraId="457FC009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C966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152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A22809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Răul din interior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E6B376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</w:t>
            </w:r>
          </w:p>
        </w:tc>
      </w:tr>
      <w:tr w:rsidR="009D5582" w:rsidRPr="00442836" w14:paraId="2CA91579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6F103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153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88CE77" w14:textId="79F67768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Represalii: Cursa mor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6584E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14</w:t>
            </w:r>
          </w:p>
        </w:tc>
      </w:tr>
      <w:tr w:rsidR="009D5582" w:rsidRPr="00442836" w14:paraId="0786989A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97E3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154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5C448C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Rheingold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BE81CE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</w:t>
            </w:r>
          </w:p>
        </w:tc>
      </w:tr>
      <w:tr w:rsidR="009D5582" w:rsidRPr="00442836" w14:paraId="320DEB67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8FA7A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155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CDEC70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România sălbatică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F487E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</w:t>
            </w:r>
          </w:p>
        </w:tc>
      </w:tr>
      <w:tr w:rsidR="009D5582" w:rsidRPr="00442836" w14:paraId="70E5B7B5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CA363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156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E4E60F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Romina, VTM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5A7FC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9</w:t>
            </w:r>
          </w:p>
        </w:tc>
      </w:tr>
      <w:tr w:rsidR="009D5582" w:rsidRPr="00442836" w14:paraId="4F7E2AE9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58BA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157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8C1522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Ruby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Gillman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, adolescenta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kraken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13966B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</w:t>
            </w:r>
          </w:p>
        </w:tc>
      </w:tr>
      <w:tr w:rsidR="009D5582" w:rsidRPr="00442836" w14:paraId="4A0E727F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114A5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158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C1DC46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S.O.S.: Aterizare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fortata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2C5D92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12</w:t>
            </w:r>
          </w:p>
        </w:tc>
      </w:tr>
      <w:tr w:rsidR="009D5582" w:rsidRPr="00442836" w14:paraId="701A52C8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B3E6A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159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A63EE7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Saint Omer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C7E7F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</w:t>
            </w:r>
          </w:p>
        </w:tc>
      </w:tr>
      <w:tr w:rsidR="009D5582" w:rsidRPr="00442836" w14:paraId="21071FC4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6A603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160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7B9588" w14:textId="20773118" w:rsidR="009D5582" w:rsidRPr="00442836" w:rsidRDefault="006F2520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="009D5582" w:rsidRPr="00442836">
              <w:rPr>
                <w:rFonts w:eastAsia="Times New Roman" w:cs="Tahoma"/>
                <w:color w:val="000000"/>
                <w:sz w:val="24"/>
                <w:szCs w:val="24"/>
              </w:rPr>
              <w:t>ase săptămâni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24777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</w:t>
            </w:r>
          </w:p>
        </w:tc>
      </w:tr>
      <w:tr w:rsidR="009D5582" w:rsidRPr="00442836" w14:paraId="59D82D1B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A636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161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A3CE38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Saw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X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2AFA7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</w:t>
            </w:r>
          </w:p>
        </w:tc>
      </w:tr>
      <w:tr w:rsidR="009D5582" w:rsidRPr="00442836" w14:paraId="7BFE839B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73847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162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46E2F9" w14:textId="33536DD5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Scăpa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din lesă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7E228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</w:t>
            </w:r>
          </w:p>
        </w:tc>
      </w:tr>
      <w:tr w:rsidR="009D5582" w:rsidRPr="00442836" w14:paraId="2E78D436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0BBBDB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163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32A5C9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Scenariu de vis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0EF925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</w:t>
            </w:r>
          </w:p>
        </w:tc>
      </w:tr>
      <w:tr w:rsidR="009D5582" w:rsidRPr="00442836" w14:paraId="44ED56AA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1F84D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164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4F9642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Scream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VI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445E95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12</w:t>
            </w:r>
          </w:p>
        </w:tc>
      </w:tr>
      <w:tr w:rsidR="009D5582" w:rsidRPr="00442836" w14:paraId="0C7CED74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29E1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165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1876A8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Shazam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! Furia zeilor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8CE6BE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13</w:t>
            </w:r>
          </w:p>
        </w:tc>
      </w:tr>
      <w:tr w:rsidR="009D5582" w:rsidRPr="00442836" w14:paraId="2C6E241E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E3A3B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166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FCC106" w14:textId="676380D3" w:rsidR="009D5582" w:rsidRPr="00442836" w:rsidRDefault="006F2520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="009D5582" w:rsidRPr="00442836">
              <w:rPr>
                <w:rFonts w:eastAsia="Times New Roman" w:cs="Tahoma"/>
                <w:color w:val="000000"/>
                <w:sz w:val="24"/>
                <w:szCs w:val="24"/>
              </w:rPr>
              <w:t>i dragostea unde e?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85E9F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</w:t>
            </w:r>
          </w:p>
        </w:tc>
      </w:tr>
      <w:tr w:rsidR="009D5582" w:rsidRPr="00442836" w14:paraId="3252F3AA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C55E3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167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27B348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Sindicalista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1589C5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</w:t>
            </w:r>
          </w:p>
        </w:tc>
      </w:tr>
      <w:tr w:rsidR="009D5582" w:rsidRPr="00442836" w14:paraId="72601C49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A9F95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168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A8E428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Sisu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45A1E2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</w:t>
            </w:r>
          </w:p>
        </w:tc>
      </w:tr>
      <w:tr w:rsidR="009D5582" w:rsidRPr="00442836" w14:paraId="4E60FFD0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A1DC5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169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C4F525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Spre nord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FD598A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</w:t>
            </w:r>
          </w:p>
        </w:tc>
      </w:tr>
      <w:tr w:rsidR="009D5582" w:rsidRPr="00442836" w14:paraId="141DD763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2B1FD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170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B33889" w14:textId="3A7F7FDD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Stejarul 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locuitorii săi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8CC2E6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</w:t>
            </w:r>
          </w:p>
        </w:tc>
      </w:tr>
      <w:tr w:rsidR="009D5582" w:rsidRPr="00442836" w14:paraId="45239A32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C9EA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171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BFFEAE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Super Mario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Bros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: Filmul 3D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9A3D03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27</w:t>
            </w:r>
          </w:p>
        </w:tc>
      </w:tr>
      <w:tr w:rsidR="009D5582" w:rsidRPr="00442836" w14:paraId="66DDEDCD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F3E9E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172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71EDB1" w14:textId="1C3BFA44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Superpoli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tii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. Misiune: Bunica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B88547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</w:t>
            </w:r>
          </w:p>
        </w:tc>
      </w:tr>
      <w:tr w:rsidR="009D5582" w:rsidRPr="00442836" w14:paraId="742E0853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8B8B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lastRenderedPageBreak/>
              <w:t>173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D37695" w14:textId="5449ED53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Taximetri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ti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79293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</w:t>
            </w:r>
          </w:p>
        </w:tc>
      </w:tr>
      <w:tr w:rsidR="009D5582" w:rsidRPr="00442836" w14:paraId="07D68101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25BF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174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8E6698" w14:textId="306A8437" w:rsidR="009D5582" w:rsidRPr="00442836" w:rsidRDefault="006F2520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="009D5582" w:rsidRPr="00442836">
              <w:rPr>
                <w:rFonts w:eastAsia="Times New Roman" w:cs="Tahoma"/>
                <w:color w:val="000000"/>
                <w:sz w:val="24"/>
                <w:szCs w:val="24"/>
              </w:rPr>
              <w:t>estoasele Ninja: Haosul mutan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="009D5582" w:rsidRPr="00442836">
              <w:rPr>
                <w:rFonts w:eastAsia="Times New Roman" w:cs="Tahoma"/>
                <w:color w:val="000000"/>
                <w:sz w:val="24"/>
                <w:szCs w:val="24"/>
              </w:rPr>
              <w:t>ilor 3D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02D5F3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</w:t>
            </w:r>
          </w:p>
        </w:tc>
      </w:tr>
      <w:tr w:rsidR="009D5582" w:rsidRPr="00442836" w14:paraId="72727069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FBFE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175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1205F7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The Flash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7B979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26</w:t>
            </w:r>
          </w:p>
        </w:tc>
      </w:tr>
      <w:tr w:rsidR="009D5582" w:rsidRPr="00442836" w14:paraId="6E3C47FB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F6B26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176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CE6626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The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Marvels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3D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31956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14</w:t>
            </w:r>
          </w:p>
        </w:tc>
      </w:tr>
      <w:tr w:rsidR="009D5582" w:rsidRPr="00442836" w14:paraId="217D7918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26CA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177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2F4845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The Pod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Generation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F42D5F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</w:t>
            </w:r>
          </w:p>
        </w:tc>
      </w:tr>
      <w:tr w:rsidR="009D5582" w:rsidRPr="00442836" w14:paraId="5576CB25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B508E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178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6E3254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Tigru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8D72B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</w:t>
            </w:r>
          </w:p>
        </w:tc>
      </w:tr>
      <w:tr w:rsidR="009D5582" w:rsidRPr="00442836" w14:paraId="4F586DE5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C1D2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179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D79C1D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Titanic 3D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8CE5C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13</w:t>
            </w:r>
          </w:p>
        </w:tc>
      </w:tr>
      <w:tr w:rsidR="009D5582" w:rsidRPr="00442836" w14:paraId="2C21E25B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CB92B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180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D86B54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Titina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9A6502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</w:t>
            </w:r>
          </w:p>
        </w:tc>
      </w:tr>
      <w:tr w:rsidR="009D5582" w:rsidRPr="00442836" w14:paraId="52C9C836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594BA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181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576AFB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Topografia hazardului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AFD6A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</w:t>
            </w:r>
          </w:p>
        </w:tc>
      </w:tr>
      <w:tr w:rsidR="009D5582" w:rsidRPr="00442836" w14:paraId="752C41B4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2A4D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182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4ADB85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Tótem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D44A1F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</w:t>
            </w:r>
          </w:p>
        </w:tc>
      </w:tr>
      <w:tr w:rsidR="009D5582" w:rsidRPr="00442836" w14:paraId="59E6F534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18A4E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183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83AC2E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Transformers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: Ascensiunea bestiilor 3D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710C05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18</w:t>
            </w:r>
          </w:p>
        </w:tc>
      </w:tr>
      <w:tr w:rsidR="009D5582" w:rsidRPr="00442836" w14:paraId="13F468A5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9C07C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184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39FA6F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Trolii: Se strânge trupa 3D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4966AA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25</w:t>
            </w:r>
          </w:p>
        </w:tc>
      </w:tr>
      <w:tr w:rsidR="009D5582" w:rsidRPr="00442836" w14:paraId="04CBA04C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5F3019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185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C504BA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Ultima noapte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531EA5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</w:t>
            </w:r>
          </w:p>
        </w:tc>
      </w:tr>
      <w:tr w:rsidR="009D5582" w:rsidRPr="00442836" w14:paraId="17AEEEDA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13CEF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186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1B4E95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Umbra lui Caravaggio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A24E9F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</w:t>
            </w:r>
          </w:p>
        </w:tc>
      </w:tr>
      <w:tr w:rsidR="009D5582" w:rsidRPr="00442836" w14:paraId="5E1C5324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DCED4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187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C4663F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Un bărbat pe nume Otto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934073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</w:t>
            </w:r>
          </w:p>
        </w:tc>
      </w:tr>
      <w:tr w:rsidR="009D5582" w:rsidRPr="00442836" w14:paraId="53ED0383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E8456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188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17C589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Ursul narcoman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0200FE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9</w:t>
            </w:r>
          </w:p>
        </w:tc>
      </w:tr>
      <w:tr w:rsidR="009D5582" w:rsidRPr="00442836" w14:paraId="480E4D77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CA05E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189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90FF93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Visul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A9AAE8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</w:t>
            </w:r>
          </w:p>
        </w:tc>
      </w:tr>
      <w:tr w:rsidR="009D5582" w:rsidRPr="00442836" w14:paraId="45ABC620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BE9722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190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B8E971" w14:textId="4C6157BC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Vorbe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te cu mine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E051B7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</w:t>
            </w:r>
          </w:p>
        </w:tc>
      </w:tr>
      <w:tr w:rsidR="009D5582" w:rsidRPr="00442836" w14:paraId="60337CAA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CA226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191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45748E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Warboy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9542E1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</w:t>
            </w:r>
          </w:p>
        </w:tc>
      </w:tr>
      <w:tr w:rsidR="009D5582" w:rsidRPr="00442836" w14:paraId="5D0A6418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2782D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192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0917D6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Wonka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E43D23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</w:t>
            </w:r>
          </w:p>
        </w:tc>
      </w:tr>
      <w:tr w:rsidR="009D5582" w:rsidRPr="00442836" w14:paraId="6E7D8A79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EDAA3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193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068AF6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Wonka_dublat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0DE10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11</w:t>
            </w:r>
          </w:p>
        </w:tc>
      </w:tr>
      <w:tr w:rsidR="009D5582" w:rsidRPr="00442836" w14:paraId="73888F3B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63D1D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194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D376CB" w14:textId="4E015356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Zanox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- Riscuri </w:t>
            </w:r>
            <w:r w:rsidR="006F2520"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efecte secundare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815436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</w:t>
            </w:r>
          </w:p>
        </w:tc>
      </w:tr>
      <w:tr w:rsidR="009D5582" w:rsidRPr="00442836" w14:paraId="7FCC80EE" w14:textId="77777777" w:rsidTr="00671B4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BAEB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195</w:t>
            </w:r>
          </w:p>
        </w:tc>
        <w:tc>
          <w:tcPr>
            <w:tcW w:w="6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997146" w14:textId="77777777" w:rsidR="009D5582" w:rsidRPr="00442836" w:rsidRDefault="009D5582" w:rsidP="00671B44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Zapada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de august 2D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9B7460" w14:textId="77777777" w:rsidR="009D5582" w:rsidRPr="00442836" w:rsidRDefault="009D5582" w:rsidP="00671B44">
            <w:pPr>
              <w:ind w:firstLine="0"/>
              <w:jc w:val="righ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</w:t>
            </w:r>
          </w:p>
        </w:tc>
      </w:tr>
    </w:tbl>
    <w:p w14:paraId="637B269E" w14:textId="77777777" w:rsidR="009D5582" w:rsidRPr="00442836" w:rsidRDefault="009D5582" w:rsidP="009D5582"/>
    <w:p w14:paraId="0685547E" w14:textId="34C2DB11" w:rsidR="009D5582" w:rsidRPr="00442836" w:rsidRDefault="009D5582" w:rsidP="009D5582">
      <w:r w:rsidRPr="00442836">
        <w:t>Situa</w:t>
      </w:r>
      <w:r w:rsidR="006F2520" w:rsidRPr="00442836">
        <w:t>ț</w:t>
      </w:r>
      <w:r w:rsidRPr="00442836">
        <w:t>ia biletelor vândute de Serviciul Centrul Cultural Dacia în anul 2023: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0"/>
        <w:gridCol w:w="2340"/>
        <w:gridCol w:w="179"/>
        <w:gridCol w:w="2088"/>
        <w:gridCol w:w="71"/>
        <w:gridCol w:w="180"/>
        <w:gridCol w:w="900"/>
        <w:gridCol w:w="179"/>
        <w:gridCol w:w="2159"/>
        <w:gridCol w:w="540"/>
        <w:gridCol w:w="179"/>
      </w:tblGrid>
      <w:tr w:rsidR="009D5582" w:rsidRPr="00442836" w14:paraId="0A9E060C" w14:textId="77777777" w:rsidTr="00671B44">
        <w:trPr>
          <w:trHeight w:val="180"/>
        </w:trPr>
        <w:tc>
          <w:tcPr>
            <w:tcW w:w="180" w:type="dxa"/>
          </w:tcPr>
          <w:p w14:paraId="44071820" w14:textId="77777777" w:rsidR="009D5582" w:rsidRPr="00442836" w:rsidRDefault="009D5582" w:rsidP="00671B44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"/>
                <w:szCs w:val="20"/>
              </w:rPr>
            </w:pPr>
          </w:p>
        </w:tc>
        <w:tc>
          <w:tcPr>
            <w:tcW w:w="2340" w:type="dxa"/>
          </w:tcPr>
          <w:p w14:paraId="5F355FDC" w14:textId="77777777" w:rsidR="009D5582" w:rsidRPr="00442836" w:rsidRDefault="009D5582" w:rsidP="00671B44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"/>
                <w:szCs w:val="20"/>
              </w:rPr>
            </w:pPr>
          </w:p>
        </w:tc>
        <w:tc>
          <w:tcPr>
            <w:tcW w:w="179" w:type="dxa"/>
          </w:tcPr>
          <w:p w14:paraId="1DAB6BC4" w14:textId="77777777" w:rsidR="009D5582" w:rsidRPr="00442836" w:rsidRDefault="009D5582" w:rsidP="00671B44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"/>
                <w:szCs w:val="20"/>
              </w:rPr>
            </w:pPr>
          </w:p>
        </w:tc>
        <w:tc>
          <w:tcPr>
            <w:tcW w:w="2088" w:type="dxa"/>
          </w:tcPr>
          <w:p w14:paraId="545206CF" w14:textId="77777777" w:rsidR="009D5582" w:rsidRPr="00442836" w:rsidRDefault="009D5582" w:rsidP="00671B44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"/>
                <w:szCs w:val="20"/>
              </w:rPr>
            </w:pPr>
          </w:p>
        </w:tc>
        <w:tc>
          <w:tcPr>
            <w:tcW w:w="71" w:type="dxa"/>
          </w:tcPr>
          <w:p w14:paraId="69DC0D69" w14:textId="77777777" w:rsidR="009D5582" w:rsidRPr="00442836" w:rsidRDefault="009D5582" w:rsidP="00671B44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"/>
                <w:szCs w:val="20"/>
              </w:rPr>
            </w:pPr>
          </w:p>
        </w:tc>
        <w:tc>
          <w:tcPr>
            <w:tcW w:w="180" w:type="dxa"/>
          </w:tcPr>
          <w:p w14:paraId="39FB69A9" w14:textId="77777777" w:rsidR="009D5582" w:rsidRPr="00442836" w:rsidRDefault="009D5582" w:rsidP="00671B44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"/>
                <w:szCs w:val="20"/>
              </w:rPr>
            </w:pPr>
          </w:p>
        </w:tc>
        <w:tc>
          <w:tcPr>
            <w:tcW w:w="900" w:type="dxa"/>
          </w:tcPr>
          <w:p w14:paraId="7D113D2D" w14:textId="77777777" w:rsidR="009D5582" w:rsidRPr="00442836" w:rsidRDefault="009D5582" w:rsidP="00671B44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"/>
                <w:szCs w:val="20"/>
              </w:rPr>
            </w:pPr>
          </w:p>
        </w:tc>
        <w:tc>
          <w:tcPr>
            <w:tcW w:w="179" w:type="dxa"/>
          </w:tcPr>
          <w:p w14:paraId="1964DDD0" w14:textId="77777777" w:rsidR="009D5582" w:rsidRPr="00442836" w:rsidRDefault="009D5582" w:rsidP="00671B44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"/>
                <w:szCs w:val="20"/>
              </w:rPr>
            </w:pPr>
          </w:p>
        </w:tc>
        <w:tc>
          <w:tcPr>
            <w:tcW w:w="2159" w:type="dxa"/>
          </w:tcPr>
          <w:p w14:paraId="4D9E2EC8" w14:textId="77777777" w:rsidR="009D5582" w:rsidRPr="00442836" w:rsidRDefault="009D5582" w:rsidP="00671B44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"/>
                <w:szCs w:val="20"/>
              </w:rPr>
            </w:pPr>
          </w:p>
        </w:tc>
        <w:tc>
          <w:tcPr>
            <w:tcW w:w="540" w:type="dxa"/>
          </w:tcPr>
          <w:p w14:paraId="48758DAA" w14:textId="77777777" w:rsidR="009D5582" w:rsidRPr="00442836" w:rsidRDefault="009D5582" w:rsidP="00671B44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"/>
                <w:szCs w:val="20"/>
              </w:rPr>
            </w:pPr>
          </w:p>
        </w:tc>
        <w:tc>
          <w:tcPr>
            <w:tcW w:w="179" w:type="dxa"/>
          </w:tcPr>
          <w:p w14:paraId="60C898E2" w14:textId="77777777" w:rsidR="009D5582" w:rsidRPr="00442836" w:rsidRDefault="009D5582" w:rsidP="00671B44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"/>
                <w:szCs w:val="20"/>
              </w:rPr>
            </w:pPr>
          </w:p>
        </w:tc>
      </w:tr>
      <w:tr w:rsidR="009D5582" w:rsidRPr="00442836" w14:paraId="41179E69" w14:textId="77777777" w:rsidTr="00671B44">
        <w:tc>
          <w:tcPr>
            <w:tcW w:w="180" w:type="dxa"/>
          </w:tcPr>
          <w:p w14:paraId="6B5ABC12" w14:textId="77777777" w:rsidR="009D5582" w:rsidRPr="00442836" w:rsidRDefault="009D5582" w:rsidP="00671B44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"/>
                <w:szCs w:val="20"/>
              </w:rPr>
            </w:pPr>
          </w:p>
        </w:tc>
        <w:tc>
          <w:tcPr>
            <w:tcW w:w="8636" w:type="dxa"/>
            <w:gridSpan w:val="9"/>
          </w:tcPr>
          <w:tbl>
            <w:tblPr>
              <w:tblW w:w="0" w:type="auto"/>
              <w:tblBorders>
                <w:top w:val="single" w:sz="7" w:space="0" w:color="000000"/>
                <w:left w:val="single" w:sz="7" w:space="0" w:color="000000"/>
                <w:bottom w:val="single" w:sz="7" w:space="0" w:color="000000"/>
                <w:right w:val="single" w:sz="7" w:space="0" w:color="000000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795"/>
              <w:gridCol w:w="3851"/>
              <w:gridCol w:w="1186"/>
              <w:gridCol w:w="1786"/>
            </w:tblGrid>
            <w:tr w:rsidR="009D5582" w:rsidRPr="00442836" w14:paraId="1151B459" w14:textId="77777777" w:rsidTr="00671B44">
              <w:trPr>
                <w:trHeight w:val="282"/>
              </w:trPr>
              <w:tc>
                <w:tcPr>
                  <w:tcW w:w="1800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12EDE3D8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b/>
                      <w:bCs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b/>
                      <w:bCs/>
                      <w:sz w:val="24"/>
                      <w:szCs w:val="24"/>
                    </w:rPr>
                    <w:t>Nr bilete</w:t>
                  </w:r>
                </w:p>
              </w:tc>
              <w:tc>
                <w:tcPr>
                  <w:tcW w:w="3863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4B4A9F1F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b/>
                      <w:bCs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b/>
                      <w:bCs/>
                      <w:sz w:val="24"/>
                      <w:szCs w:val="24"/>
                    </w:rPr>
                    <w:t>Denumire plan tarif</w:t>
                  </w:r>
                </w:p>
              </w:tc>
              <w:tc>
                <w:tcPr>
                  <w:tcW w:w="11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08C7574F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b/>
                      <w:bCs/>
                      <w:sz w:val="24"/>
                      <w:szCs w:val="24"/>
                    </w:rPr>
                  </w:pPr>
                  <w:proofErr w:type="spellStart"/>
                  <w:r w:rsidRPr="00442836">
                    <w:rPr>
                      <w:rFonts w:cs="Tahoma"/>
                      <w:b/>
                      <w:bCs/>
                      <w:sz w:val="24"/>
                      <w:szCs w:val="24"/>
                    </w:rPr>
                    <w:t>Pret</w:t>
                  </w:r>
                  <w:proofErr w:type="spellEnd"/>
                  <w:r w:rsidRPr="00442836">
                    <w:rPr>
                      <w:rFonts w:cs="Tahoma"/>
                      <w:b/>
                      <w:bCs/>
                      <w:sz w:val="24"/>
                      <w:szCs w:val="24"/>
                    </w:rPr>
                    <w:t xml:space="preserve"> unitar</w:t>
                  </w:r>
                </w:p>
              </w:tc>
              <w:tc>
                <w:tcPr>
                  <w:tcW w:w="17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626D2C84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b/>
                      <w:bCs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b/>
                      <w:bCs/>
                      <w:sz w:val="24"/>
                      <w:szCs w:val="24"/>
                    </w:rPr>
                    <w:t>Total valoare</w:t>
                  </w:r>
                </w:p>
              </w:tc>
            </w:tr>
            <w:tr w:rsidR="009D5582" w:rsidRPr="00442836" w14:paraId="4102C8C7" w14:textId="77777777" w:rsidTr="00671B44">
              <w:trPr>
                <w:trHeight w:val="282"/>
              </w:trPr>
              <w:tc>
                <w:tcPr>
                  <w:tcW w:w="1800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06807F7F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145</w:t>
                  </w:r>
                </w:p>
              </w:tc>
              <w:tc>
                <w:tcPr>
                  <w:tcW w:w="3863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0AA7D15B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Avanpremiera 2D</w:t>
                  </w:r>
                </w:p>
              </w:tc>
              <w:tc>
                <w:tcPr>
                  <w:tcW w:w="11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63173599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28.00</w:t>
                  </w:r>
                </w:p>
              </w:tc>
              <w:tc>
                <w:tcPr>
                  <w:tcW w:w="17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0C700880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4060.00</w:t>
                  </w:r>
                </w:p>
              </w:tc>
            </w:tr>
            <w:tr w:rsidR="009D5582" w:rsidRPr="00442836" w14:paraId="54CC5AF2" w14:textId="77777777" w:rsidTr="00671B44">
              <w:trPr>
                <w:trHeight w:val="282"/>
              </w:trPr>
              <w:tc>
                <w:tcPr>
                  <w:tcW w:w="1800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22DD4F90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290</w:t>
                  </w:r>
                </w:p>
              </w:tc>
              <w:tc>
                <w:tcPr>
                  <w:tcW w:w="3863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1F4215EA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Avanpremiera 2D - Redus</w:t>
                  </w:r>
                </w:p>
              </w:tc>
              <w:tc>
                <w:tcPr>
                  <w:tcW w:w="11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454F7A3D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20.00</w:t>
                  </w:r>
                </w:p>
              </w:tc>
              <w:tc>
                <w:tcPr>
                  <w:tcW w:w="17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151153E6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5800.00</w:t>
                  </w:r>
                </w:p>
              </w:tc>
            </w:tr>
            <w:tr w:rsidR="009D5582" w:rsidRPr="00442836" w14:paraId="5BBAE047" w14:textId="77777777" w:rsidTr="00671B44">
              <w:trPr>
                <w:trHeight w:val="282"/>
              </w:trPr>
              <w:tc>
                <w:tcPr>
                  <w:tcW w:w="1800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3EC9DF30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29</w:t>
                  </w:r>
                </w:p>
              </w:tc>
              <w:tc>
                <w:tcPr>
                  <w:tcW w:w="3863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61841624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Avanpremiera 3D</w:t>
                  </w:r>
                </w:p>
              </w:tc>
              <w:tc>
                <w:tcPr>
                  <w:tcW w:w="11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23525DE3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30.00</w:t>
                  </w:r>
                </w:p>
              </w:tc>
              <w:tc>
                <w:tcPr>
                  <w:tcW w:w="17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29E89C24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870.00</w:t>
                  </w:r>
                </w:p>
              </w:tc>
            </w:tr>
            <w:tr w:rsidR="009D5582" w:rsidRPr="00442836" w14:paraId="3BECE7ED" w14:textId="77777777" w:rsidTr="00671B44">
              <w:trPr>
                <w:trHeight w:val="282"/>
              </w:trPr>
              <w:tc>
                <w:tcPr>
                  <w:tcW w:w="1800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2B3ADD69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54</w:t>
                  </w:r>
                </w:p>
              </w:tc>
              <w:tc>
                <w:tcPr>
                  <w:tcW w:w="3863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0C4CC1EA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Avanpremiera 3D - Redus</w:t>
                  </w:r>
                </w:p>
              </w:tc>
              <w:tc>
                <w:tcPr>
                  <w:tcW w:w="11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77B7ED65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22.00</w:t>
                  </w:r>
                </w:p>
              </w:tc>
              <w:tc>
                <w:tcPr>
                  <w:tcW w:w="17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661B2F27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1188.00</w:t>
                  </w:r>
                </w:p>
              </w:tc>
            </w:tr>
            <w:tr w:rsidR="009D5582" w:rsidRPr="00442836" w14:paraId="6BC35A12" w14:textId="77777777" w:rsidTr="00671B44">
              <w:trPr>
                <w:trHeight w:val="282"/>
              </w:trPr>
              <w:tc>
                <w:tcPr>
                  <w:tcW w:w="1800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0A8A3323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83</w:t>
                  </w:r>
                </w:p>
              </w:tc>
              <w:tc>
                <w:tcPr>
                  <w:tcW w:w="3863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72D8767E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Festival Folcloric</w:t>
                  </w:r>
                </w:p>
              </w:tc>
              <w:tc>
                <w:tcPr>
                  <w:tcW w:w="11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7546A320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15.00</w:t>
                  </w:r>
                </w:p>
              </w:tc>
              <w:tc>
                <w:tcPr>
                  <w:tcW w:w="17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31ECFD6F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1245.00</w:t>
                  </w:r>
                </w:p>
              </w:tc>
            </w:tr>
            <w:tr w:rsidR="009D5582" w:rsidRPr="00442836" w14:paraId="37916724" w14:textId="77777777" w:rsidTr="00671B44">
              <w:trPr>
                <w:trHeight w:val="282"/>
              </w:trPr>
              <w:tc>
                <w:tcPr>
                  <w:tcW w:w="1800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40636112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229</w:t>
                  </w:r>
                </w:p>
              </w:tc>
              <w:tc>
                <w:tcPr>
                  <w:tcW w:w="3863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3F8FC52F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Festival Folcloric - Redus</w:t>
                  </w:r>
                </w:p>
              </w:tc>
              <w:tc>
                <w:tcPr>
                  <w:tcW w:w="11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098C6728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10.00</w:t>
                  </w:r>
                </w:p>
              </w:tc>
              <w:tc>
                <w:tcPr>
                  <w:tcW w:w="17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6A5E1D28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2290.00</w:t>
                  </w:r>
                </w:p>
              </w:tc>
            </w:tr>
            <w:tr w:rsidR="009D5582" w:rsidRPr="00442836" w14:paraId="26CBDD9F" w14:textId="77777777" w:rsidTr="00671B44">
              <w:trPr>
                <w:trHeight w:val="282"/>
              </w:trPr>
              <w:tc>
                <w:tcPr>
                  <w:tcW w:w="1800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602EA139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3863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77EBFD0B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Film 2D L-J</w:t>
                  </w:r>
                </w:p>
              </w:tc>
              <w:tc>
                <w:tcPr>
                  <w:tcW w:w="11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33577A12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12.00</w:t>
                  </w:r>
                </w:p>
              </w:tc>
              <w:tc>
                <w:tcPr>
                  <w:tcW w:w="17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3DF2CDBF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24.00</w:t>
                  </w:r>
                </w:p>
              </w:tc>
            </w:tr>
            <w:tr w:rsidR="009D5582" w:rsidRPr="00442836" w14:paraId="022CC137" w14:textId="77777777" w:rsidTr="00671B44">
              <w:trPr>
                <w:trHeight w:val="282"/>
              </w:trPr>
              <w:tc>
                <w:tcPr>
                  <w:tcW w:w="1800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7601F04E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904</w:t>
                  </w:r>
                </w:p>
              </w:tc>
              <w:tc>
                <w:tcPr>
                  <w:tcW w:w="3863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436CCE7B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Film 2D L-J</w:t>
                  </w:r>
                </w:p>
              </w:tc>
              <w:tc>
                <w:tcPr>
                  <w:tcW w:w="11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403A1F1F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17.00</w:t>
                  </w:r>
                </w:p>
              </w:tc>
              <w:tc>
                <w:tcPr>
                  <w:tcW w:w="17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10C8CB52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15368.00</w:t>
                  </w:r>
                </w:p>
              </w:tc>
            </w:tr>
            <w:tr w:rsidR="009D5582" w:rsidRPr="00442836" w14:paraId="50448B07" w14:textId="77777777" w:rsidTr="00671B44">
              <w:trPr>
                <w:trHeight w:val="282"/>
              </w:trPr>
              <w:tc>
                <w:tcPr>
                  <w:tcW w:w="1800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09FD05D8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11</w:t>
                  </w:r>
                </w:p>
              </w:tc>
              <w:tc>
                <w:tcPr>
                  <w:tcW w:w="3863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4AD5DF0D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Film 2D L-J Redus</w:t>
                  </w:r>
                </w:p>
              </w:tc>
              <w:tc>
                <w:tcPr>
                  <w:tcW w:w="11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09DACD4F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8.00</w:t>
                  </w:r>
                </w:p>
              </w:tc>
              <w:tc>
                <w:tcPr>
                  <w:tcW w:w="17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2A0300DB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88.00</w:t>
                  </w:r>
                </w:p>
              </w:tc>
            </w:tr>
            <w:tr w:rsidR="009D5582" w:rsidRPr="00442836" w14:paraId="41D70CBE" w14:textId="77777777" w:rsidTr="00671B44">
              <w:trPr>
                <w:trHeight w:val="282"/>
              </w:trPr>
              <w:tc>
                <w:tcPr>
                  <w:tcW w:w="1800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70967198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1384</w:t>
                  </w:r>
                </w:p>
              </w:tc>
              <w:tc>
                <w:tcPr>
                  <w:tcW w:w="3863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5690BD31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Film 2D L-J Redus</w:t>
                  </w:r>
                </w:p>
              </w:tc>
              <w:tc>
                <w:tcPr>
                  <w:tcW w:w="11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09B6ED13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14.00</w:t>
                  </w:r>
                </w:p>
              </w:tc>
              <w:tc>
                <w:tcPr>
                  <w:tcW w:w="17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49B1B76F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19376.00</w:t>
                  </w:r>
                </w:p>
              </w:tc>
            </w:tr>
            <w:tr w:rsidR="009D5582" w:rsidRPr="00442836" w14:paraId="38BF4DD5" w14:textId="77777777" w:rsidTr="00671B44">
              <w:trPr>
                <w:trHeight w:val="282"/>
              </w:trPr>
              <w:tc>
                <w:tcPr>
                  <w:tcW w:w="1800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7210B2AE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1459</w:t>
                  </w:r>
                </w:p>
              </w:tc>
              <w:tc>
                <w:tcPr>
                  <w:tcW w:w="3863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05A3BF5E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Film 2D V-D</w:t>
                  </w:r>
                </w:p>
              </w:tc>
              <w:tc>
                <w:tcPr>
                  <w:tcW w:w="11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75F119E4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22.00</w:t>
                  </w:r>
                </w:p>
              </w:tc>
              <w:tc>
                <w:tcPr>
                  <w:tcW w:w="17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3D7B2821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32098.00</w:t>
                  </w:r>
                </w:p>
              </w:tc>
            </w:tr>
            <w:tr w:rsidR="009D5582" w:rsidRPr="00442836" w14:paraId="162F57D5" w14:textId="77777777" w:rsidTr="00671B44">
              <w:trPr>
                <w:trHeight w:val="282"/>
              </w:trPr>
              <w:tc>
                <w:tcPr>
                  <w:tcW w:w="1800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1E19C809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2031</w:t>
                  </w:r>
                </w:p>
              </w:tc>
              <w:tc>
                <w:tcPr>
                  <w:tcW w:w="3863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5E1BCB13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Film 2D V-D - Redus</w:t>
                  </w:r>
                </w:p>
              </w:tc>
              <w:tc>
                <w:tcPr>
                  <w:tcW w:w="11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6B4A6E84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17.00</w:t>
                  </w:r>
                </w:p>
              </w:tc>
              <w:tc>
                <w:tcPr>
                  <w:tcW w:w="17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217EBD42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34527.00</w:t>
                  </w:r>
                </w:p>
              </w:tc>
            </w:tr>
            <w:tr w:rsidR="009D5582" w:rsidRPr="00442836" w14:paraId="19E95B35" w14:textId="77777777" w:rsidTr="00671B44">
              <w:trPr>
                <w:trHeight w:val="282"/>
              </w:trPr>
              <w:tc>
                <w:tcPr>
                  <w:tcW w:w="1800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31494B77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3863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63E0D9D6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Film 3D L-J</w:t>
                  </w:r>
                </w:p>
              </w:tc>
              <w:tc>
                <w:tcPr>
                  <w:tcW w:w="11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4411DD21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15.00</w:t>
                  </w:r>
                </w:p>
              </w:tc>
              <w:tc>
                <w:tcPr>
                  <w:tcW w:w="17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7C5D1486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60.00</w:t>
                  </w:r>
                </w:p>
              </w:tc>
            </w:tr>
            <w:tr w:rsidR="009D5582" w:rsidRPr="00442836" w14:paraId="54E8FF11" w14:textId="77777777" w:rsidTr="00671B44">
              <w:trPr>
                <w:trHeight w:val="282"/>
              </w:trPr>
              <w:tc>
                <w:tcPr>
                  <w:tcW w:w="1800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285CC3EA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349</w:t>
                  </w:r>
                </w:p>
              </w:tc>
              <w:tc>
                <w:tcPr>
                  <w:tcW w:w="3863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09D4C2AD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Film 3D L-J</w:t>
                  </w:r>
                </w:p>
              </w:tc>
              <w:tc>
                <w:tcPr>
                  <w:tcW w:w="11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423D1215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19.00</w:t>
                  </w:r>
                </w:p>
              </w:tc>
              <w:tc>
                <w:tcPr>
                  <w:tcW w:w="17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3BEB820D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6631.00</w:t>
                  </w:r>
                </w:p>
              </w:tc>
            </w:tr>
            <w:tr w:rsidR="009D5582" w:rsidRPr="00442836" w14:paraId="57D6A5AC" w14:textId="77777777" w:rsidTr="00671B44">
              <w:trPr>
                <w:trHeight w:val="282"/>
              </w:trPr>
              <w:tc>
                <w:tcPr>
                  <w:tcW w:w="1800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098E20EC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lastRenderedPageBreak/>
                    <w:t>502</w:t>
                  </w:r>
                </w:p>
              </w:tc>
              <w:tc>
                <w:tcPr>
                  <w:tcW w:w="3863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2C91A6DF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Film 3D L-J - Redus</w:t>
                  </w:r>
                </w:p>
              </w:tc>
              <w:tc>
                <w:tcPr>
                  <w:tcW w:w="11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6ABB8822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16.00</w:t>
                  </w:r>
                </w:p>
              </w:tc>
              <w:tc>
                <w:tcPr>
                  <w:tcW w:w="17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3762795D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8032.00</w:t>
                  </w:r>
                </w:p>
              </w:tc>
            </w:tr>
            <w:tr w:rsidR="009D5582" w:rsidRPr="00442836" w14:paraId="66E2E748" w14:textId="77777777" w:rsidTr="00671B44">
              <w:trPr>
                <w:trHeight w:val="282"/>
              </w:trPr>
              <w:tc>
                <w:tcPr>
                  <w:tcW w:w="1800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609E9CDC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446</w:t>
                  </w:r>
                </w:p>
              </w:tc>
              <w:tc>
                <w:tcPr>
                  <w:tcW w:w="3863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3FF49AE9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Film 3D V-D</w:t>
                  </w:r>
                </w:p>
              </w:tc>
              <w:tc>
                <w:tcPr>
                  <w:tcW w:w="11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25E7A135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24.00</w:t>
                  </w:r>
                </w:p>
              </w:tc>
              <w:tc>
                <w:tcPr>
                  <w:tcW w:w="17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42202973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10704.00</w:t>
                  </w:r>
                </w:p>
              </w:tc>
            </w:tr>
            <w:tr w:rsidR="009D5582" w:rsidRPr="00442836" w14:paraId="4BDE936A" w14:textId="77777777" w:rsidTr="00671B44">
              <w:trPr>
                <w:trHeight w:val="282"/>
              </w:trPr>
              <w:tc>
                <w:tcPr>
                  <w:tcW w:w="1800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29CFB270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599</w:t>
                  </w:r>
                </w:p>
              </w:tc>
              <w:tc>
                <w:tcPr>
                  <w:tcW w:w="3863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1FFD4124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Film 3D V-D - Redus</w:t>
                  </w:r>
                </w:p>
              </w:tc>
              <w:tc>
                <w:tcPr>
                  <w:tcW w:w="11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51B8BC5F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19.00</w:t>
                  </w:r>
                </w:p>
              </w:tc>
              <w:tc>
                <w:tcPr>
                  <w:tcW w:w="17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371F6E7D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11381.00</w:t>
                  </w:r>
                </w:p>
              </w:tc>
            </w:tr>
            <w:tr w:rsidR="009D5582" w:rsidRPr="00442836" w14:paraId="41B05C0F" w14:textId="77777777" w:rsidTr="00671B44">
              <w:trPr>
                <w:trHeight w:val="282"/>
              </w:trPr>
              <w:tc>
                <w:tcPr>
                  <w:tcW w:w="1800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34CA39D4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413</w:t>
                  </w:r>
                </w:p>
              </w:tc>
              <w:tc>
                <w:tcPr>
                  <w:tcW w:w="3863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4D193835" w14:textId="4A2AA047" w:rsidR="009D5582" w:rsidRPr="00442836" w:rsidRDefault="000D34A6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Invitație</w:t>
                  </w:r>
                  <w:r w:rsidR="009D5582" w:rsidRPr="00442836">
                    <w:rPr>
                      <w:rFonts w:cs="Tahoma"/>
                      <w:sz w:val="24"/>
                      <w:szCs w:val="24"/>
                    </w:rPr>
                    <w:t xml:space="preserve"> | Pers Handicap | </w:t>
                  </w:r>
                  <w:r w:rsidRPr="00442836">
                    <w:rPr>
                      <w:rFonts w:cs="Tahoma"/>
                      <w:sz w:val="24"/>
                      <w:szCs w:val="24"/>
                    </w:rPr>
                    <w:t>Însoțitor</w:t>
                  </w:r>
                </w:p>
              </w:tc>
              <w:tc>
                <w:tcPr>
                  <w:tcW w:w="11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5B8E19F3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0.00</w:t>
                  </w:r>
                </w:p>
              </w:tc>
              <w:tc>
                <w:tcPr>
                  <w:tcW w:w="17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7586712A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0.00</w:t>
                  </w:r>
                </w:p>
              </w:tc>
            </w:tr>
            <w:tr w:rsidR="009D5582" w:rsidRPr="00442836" w14:paraId="5E95E520" w14:textId="77777777" w:rsidTr="00671B44">
              <w:trPr>
                <w:trHeight w:val="282"/>
              </w:trPr>
              <w:tc>
                <w:tcPr>
                  <w:tcW w:w="1800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25C87269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42</w:t>
                  </w:r>
                </w:p>
              </w:tc>
              <w:tc>
                <w:tcPr>
                  <w:tcW w:w="3863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15D9DA26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proofErr w:type="spellStart"/>
                  <w:r w:rsidRPr="00442836">
                    <w:rPr>
                      <w:rFonts w:cs="Tahoma"/>
                      <w:sz w:val="24"/>
                      <w:szCs w:val="24"/>
                    </w:rPr>
                    <w:t>MartiPROMO</w:t>
                  </w:r>
                  <w:proofErr w:type="spellEnd"/>
                </w:p>
              </w:tc>
              <w:tc>
                <w:tcPr>
                  <w:tcW w:w="11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61929987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10.00</w:t>
                  </w:r>
                </w:p>
              </w:tc>
              <w:tc>
                <w:tcPr>
                  <w:tcW w:w="17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5018B2F3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420.00</w:t>
                  </w:r>
                </w:p>
              </w:tc>
            </w:tr>
            <w:tr w:rsidR="009D5582" w:rsidRPr="00442836" w14:paraId="0F7C1215" w14:textId="77777777" w:rsidTr="00671B44">
              <w:trPr>
                <w:trHeight w:val="282"/>
              </w:trPr>
              <w:tc>
                <w:tcPr>
                  <w:tcW w:w="1800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3783D617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55</w:t>
                  </w:r>
                </w:p>
              </w:tc>
              <w:tc>
                <w:tcPr>
                  <w:tcW w:w="3863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57B9058C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Redus CESP L-V &gt;17</w:t>
                  </w:r>
                </w:p>
              </w:tc>
              <w:tc>
                <w:tcPr>
                  <w:tcW w:w="11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7016B9DA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9.00</w:t>
                  </w:r>
                </w:p>
              </w:tc>
              <w:tc>
                <w:tcPr>
                  <w:tcW w:w="17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32E4D2E9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495.00</w:t>
                  </w:r>
                </w:p>
              </w:tc>
            </w:tr>
            <w:tr w:rsidR="009D5582" w:rsidRPr="00442836" w14:paraId="354CF963" w14:textId="77777777" w:rsidTr="00671B44">
              <w:trPr>
                <w:trHeight w:val="282"/>
              </w:trPr>
              <w:tc>
                <w:tcPr>
                  <w:tcW w:w="1800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25CE7683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5578</w:t>
                  </w:r>
                </w:p>
              </w:tc>
              <w:tc>
                <w:tcPr>
                  <w:tcW w:w="3863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7CA552FB" w14:textId="4E96349F" w:rsidR="009D5582" w:rsidRPr="00442836" w:rsidRDefault="00C75C1E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Școala</w:t>
                  </w:r>
                  <w:r w:rsidR="009D5582" w:rsidRPr="00442836">
                    <w:rPr>
                      <w:rFonts w:cs="Tahoma"/>
                      <w:sz w:val="24"/>
                      <w:szCs w:val="24"/>
                    </w:rPr>
                    <w:t xml:space="preserve"> altfel</w:t>
                  </w:r>
                </w:p>
              </w:tc>
              <w:tc>
                <w:tcPr>
                  <w:tcW w:w="11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6D6D6DC1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12.00</w:t>
                  </w:r>
                </w:p>
              </w:tc>
              <w:tc>
                <w:tcPr>
                  <w:tcW w:w="17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1A1867A6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66936.00</w:t>
                  </w:r>
                </w:p>
              </w:tc>
            </w:tr>
            <w:tr w:rsidR="009D5582" w:rsidRPr="00442836" w14:paraId="57EBF9E6" w14:textId="77777777" w:rsidTr="00671B44">
              <w:trPr>
                <w:trHeight w:val="282"/>
              </w:trPr>
              <w:tc>
                <w:tcPr>
                  <w:tcW w:w="1800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650819A3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129</w:t>
                  </w:r>
                </w:p>
              </w:tc>
              <w:tc>
                <w:tcPr>
                  <w:tcW w:w="3863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02CC77C8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Spectacol</w:t>
                  </w:r>
                </w:p>
              </w:tc>
              <w:tc>
                <w:tcPr>
                  <w:tcW w:w="11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791BE6E7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30.00</w:t>
                  </w:r>
                </w:p>
              </w:tc>
              <w:tc>
                <w:tcPr>
                  <w:tcW w:w="17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3E76356A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3870.00</w:t>
                  </w:r>
                </w:p>
              </w:tc>
            </w:tr>
            <w:tr w:rsidR="009D5582" w:rsidRPr="00442836" w14:paraId="5A00D6B4" w14:textId="77777777" w:rsidTr="00671B44">
              <w:trPr>
                <w:trHeight w:val="282"/>
              </w:trPr>
              <w:tc>
                <w:tcPr>
                  <w:tcW w:w="1800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12DED6F5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381</w:t>
                  </w:r>
                </w:p>
              </w:tc>
              <w:tc>
                <w:tcPr>
                  <w:tcW w:w="3863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09E925C9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Spectacol - Redus</w:t>
                  </w:r>
                </w:p>
              </w:tc>
              <w:tc>
                <w:tcPr>
                  <w:tcW w:w="11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505B4D03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15.00</w:t>
                  </w:r>
                </w:p>
              </w:tc>
              <w:tc>
                <w:tcPr>
                  <w:tcW w:w="17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59A64062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sz w:val="24"/>
                      <w:szCs w:val="24"/>
                    </w:rPr>
                    <w:t>5715.00</w:t>
                  </w:r>
                </w:p>
              </w:tc>
            </w:tr>
            <w:tr w:rsidR="009D5582" w:rsidRPr="00442836" w14:paraId="4B1484D7" w14:textId="77777777" w:rsidTr="00671B44">
              <w:trPr>
                <w:trHeight w:val="282"/>
              </w:trPr>
              <w:tc>
                <w:tcPr>
                  <w:tcW w:w="1800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6D398ED4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b/>
                      <w:bCs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b/>
                      <w:bCs/>
                      <w:sz w:val="24"/>
                      <w:szCs w:val="24"/>
                    </w:rPr>
                    <w:t>15119</w:t>
                  </w:r>
                </w:p>
              </w:tc>
              <w:tc>
                <w:tcPr>
                  <w:tcW w:w="3863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54295A3E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b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11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5177E6D9" w14:textId="77777777" w:rsidR="009D5582" w:rsidRPr="00442836" w:rsidRDefault="009D5582" w:rsidP="00671B44">
                  <w:pPr>
                    <w:pStyle w:val="NoSpacing"/>
                    <w:rPr>
                      <w:rFonts w:cs="Tahoma"/>
                      <w:b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1788" w:type="dxa"/>
                  <w:tcBorders>
                    <w:top w:val="single" w:sz="7" w:space="0" w:color="000000"/>
                    <w:left w:val="single" w:sz="7" w:space="0" w:color="000000"/>
                    <w:bottom w:val="single" w:sz="7" w:space="0" w:color="000000"/>
                    <w:right w:val="single" w:sz="7" w:space="0" w:color="000000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14:paraId="7FDFE300" w14:textId="77777777" w:rsidR="009D5582" w:rsidRPr="00442836" w:rsidRDefault="009D5582" w:rsidP="00671B44">
                  <w:pPr>
                    <w:pStyle w:val="NoSpacing"/>
                    <w:jc w:val="right"/>
                    <w:rPr>
                      <w:rFonts w:cs="Tahoma"/>
                      <w:b/>
                      <w:bCs/>
                      <w:sz w:val="24"/>
                      <w:szCs w:val="24"/>
                    </w:rPr>
                  </w:pPr>
                  <w:r w:rsidRPr="00442836">
                    <w:rPr>
                      <w:rFonts w:cs="Tahoma"/>
                      <w:b/>
                      <w:bCs/>
                      <w:sz w:val="24"/>
                      <w:szCs w:val="24"/>
                    </w:rPr>
                    <w:t>231178.00</w:t>
                  </w:r>
                </w:p>
              </w:tc>
            </w:tr>
          </w:tbl>
          <w:p w14:paraId="6D390019" w14:textId="77777777" w:rsidR="009D5582" w:rsidRPr="00442836" w:rsidRDefault="009D5582" w:rsidP="00671B44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9" w:type="dxa"/>
          </w:tcPr>
          <w:p w14:paraId="3EC5B0AC" w14:textId="77777777" w:rsidR="009D5582" w:rsidRPr="00442836" w:rsidRDefault="009D5582" w:rsidP="00671B44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"/>
                <w:szCs w:val="20"/>
              </w:rPr>
            </w:pPr>
          </w:p>
        </w:tc>
      </w:tr>
      <w:tr w:rsidR="009D5582" w:rsidRPr="00442836" w14:paraId="226F774E" w14:textId="77777777" w:rsidTr="00671B44">
        <w:trPr>
          <w:trHeight w:val="180"/>
        </w:trPr>
        <w:tc>
          <w:tcPr>
            <w:tcW w:w="180" w:type="dxa"/>
          </w:tcPr>
          <w:p w14:paraId="4224F983" w14:textId="77777777" w:rsidR="009D5582" w:rsidRPr="00442836" w:rsidRDefault="009D5582" w:rsidP="00671B44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"/>
                <w:szCs w:val="20"/>
              </w:rPr>
            </w:pPr>
          </w:p>
        </w:tc>
        <w:tc>
          <w:tcPr>
            <w:tcW w:w="2340" w:type="dxa"/>
          </w:tcPr>
          <w:p w14:paraId="1F84E87D" w14:textId="77777777" w:rsidR="009D5582" w:rsidRPr="00442836" w:rsidRDefault="009D5582" w:rsidP="00671B44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"/>
                <w:szCs w:val="20"/>
              </w:rPr>
            </w:pPr>
          </w:p>
        </w:tc>
        <w:tc>
          <w:tcPr>
            <w:tcW w:w="179" w:type="dxa"/>
          </w:tcPr>
          <w:p w14:paraId="48D7CB57" w14:textId="77777777" w:rsidR="009D5582" w:rsidRPr="00442836" w:rsidRDefault="009D5582" w:rsidP="00671B44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"/>
                <w:szCs w:val="20"/>
              </w:rPr>
            </w:pPr>
          </w:p>
        </w:tc>
        <w:tc>
          <w:tcPr>
            <w:tcW w:w="2088" w:type="dxa"/>
          </w:tcPr>
          <w:p w14:paraId="19A0B0D5" w14:textId="77777777" w:rsidR="009D5582" w:rsidRPr="00442836" w:rsidRDefault="009D5582" w:rsidP="00671B44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"/>
                <w:szCs w:val="20"/>
              </w:rPr>
            </w:pPr>
          </w:p>
        </w:tc>
        <w:tc>
          <w:tcPr>
            <w:tcW w:w="71" w:type="dxa"/>
          </w:tcPr>
          <w:p w14:paraId="44ACA841" w14:textId="77777777" w:rsidR="009D5582" w:rsidRPr="00442836" w:rsidRDefault="009D5582" w:rsidP="00671B44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"/>
                <w:szCs w:val="20"/>
              </w:rPr>
            </w:pPr>
          </w:p>
        </w:tc>
        <w:tc>
          <w:tcPr>
            <w:tcW w:w="180" w:type="dxa"/>
          </w:tcPr>
          <w:p w14:paraId="2EBFAD64" w14:textId="77777777" w:rsidR="009D5582" w:rsidRPr="00442836" w:rsidRDefault="009D5582" w:rsidP="00671B44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"/>
                <w:szCs w:val="20"/>
              </w:rPr>
            </w:pPr>
          </w:p>
        </w:tc>
        <w:tc>
          <w:tcPr>
            <w:tcW w:w="900" w:type="dxa"/>
          </w:tcPr>
          <w:p w14:paraId="0A6B9EC3" w14:textId="77777777" w:rsidR="009D5582" w:rsidRPr="00442836" w:rsidRDefault="009D5582" w:rsidP="00671B44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"/>
                <w:szCs w:val="20"/>
              </w:rPr>
            </w:pPr>
          </w:p>
        </w:tc>
        <w:tc>
          <w:tcPr>
            <w:tcW w:w="179" w:type="dxa"/>
          </w:tcPr>
          <w:p w14:paraId="5DB6529D" w14:textId="77777777" w:rsidR="009D5582" w:rsidRPr="00442836" w:rsidRDefault="009D5582" w:rsidP="00671B44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"/>
                <w:szCs w:val="20"/>
              </w:rPr>
            </w:pPr>
          </w:p>
        </w:tc>
        <w:tc>
          <w:tcPr>
            <w:tcW w:w="2159" w:type="dxa"/>
          </w:tcPr>
          <w:p w14:paraId="368C3E95" w14:textId="77777777" w:rsidR="009D5582" w:rsidRPr="00442836" w:rsidRDefault="009D5582" w:rsidP="00671B44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"/>
                <w:szCs w:val="20"/>
              </w:rPr>
            </w:pPr>
          </w:p>
        </w:tc>
        <w:tc>
          <w:tcPr>
            <w:tcW w:w="540" w:type="dxa"/>
          </w:tcPr>
          <w:p w14:paraId="3D49A309" w14:textId="77777777" w:rsidR="009D5582" w:rsidRPr="00442836" w:rsidRDefault="009D5582" w:rsidP="00671B44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"/>
                <w:szCs w:val="20"/>
              </w:rPr>
            </w:pPr>
          </w:p>
        </w:tc>
        <w:tc>
          <w:tcPr>
            <w:tcW w:w="179" w:type="dxa"/>
          </w:tcPr>
          <w:p w14:paraId="4D005FFE" w14:textId="77777777" w:rsidR="009D5582" w:rsidRPr="00442836" w:rsidRDefault="009D5582" w:rsidP="00671B44">
            <w:pPr>
              <w:ind w:firstLine="0"/>
              <w:jc w:val="left"/>
              <w:rPr>
                <w:rFonts w:ascii="Times New Roman" w:eastAsia="Times New Roman" w:hAnsi="Times New Roman" w:cs="Times New Roman"/>
                <w:sz w:val="2"/>
                <w:szCs w:val="20"/>
              </w:rPr>
            </w:pPr>
          </w:p>
        </w:tc>
      </w:tr>
    </w:tbl>
    <w:p w14:paraId="2940B19F" w14:textId="77777777" w:rsidR="009D5582" w:rsidRPr="00442836" w:rsidRDefault="009D5582" w:rsidP="009D5582"/>
    <w:p w14:paraId="762F8DF2" w14:textId="6713CC25" w:rsidR="001317D8" w:rsidRPr="00442836" w:rsidRDefault="001317D8" w:rsidP="001628A3">
      <w:pPr>
        <w:rPr>
          <w:rFonts w:eastAsiaTheme="majorEastAsia"/>
          <w:b/>
          <w:sz w:val="30"/>
          <w:szCs w:val="26"/>
        </w:rPr>
      </w:pPr>
      <w:r w:rsidRPr="00442836">
        <w:br w:type="page"/>
      </w:r>
    </w:p>
    <w:p w14:paraId="521E314F" w14:textId="6E73D0C8" w:rsidR="008F3FB4" w:rsidRPr="00442836" w:rsidRDefault="0010615B" w:rsidP="00CB4C4A">
      <w:pPr>
        <w:pStyle w:val="Heading2"/>
      </w:pPr>
      <w:bookmarkStart w:id="32" w:name="_Toc159574263"/>
      <w:r w:rsidRPr="00442836">
        <w:lastRenderedPageBreak/>
        <w:t>C</w:t>
      </w:r>
      <w:r w:rsidR="00C2280B" w:rsidRPr="00442836">
        <w:t xml:space="preserve">. </w:t>
      </w:r>
      <w:r w:rsidR="00A517FA" w:rsidRPr="00442836">
        <w:t>Organizarea, func</w:t>
      </w:r>
      <w:r w:rsidR="006F2520" w:rsidRPr="00442836">
        <w:t>ț</w:t>
      </w:r>
      <w:r w:rsidR="00A517FA" w:rsidRPr="00442836">
        <w:t>ionarea institu</w:t>
      </w:r>
      <w:r w:rsidR="006F2520" w:rsidRPr="00442836">
        <w:t>ț</w:t>
      </w:r>
      <w:r w:rsidR="00A517FA" w:rsidRPr="00442836">
        <w:t xml:space="preserve">iei </w:t>
      </w:r>
      <w:r w:rsidR="006F2520" w:rsidRPr="00442836">
        <w:t>ș</w:t>
      </w:r>
      <w:r w:rsidR="00A517FA" w:rsidRPr="00442836">
        <w:t xml:space="preserve">i propuneri de restructurare </w:t>
      </w:r>
      <w:r w:rsidR="006F2520" w:rsidRPr="00442836">
        <w:t>ș</w:t>
      </w:r>
      <w:r w:rsidR="00A517FA" w:rsidRPr="00442836">
        <w:t>i/sau de reorganizare, pentru mai buna func</w:t>
      </w:r>
      <w:r w:rsidR="006F2520" w:rsidRPr="00442836">
        <w:t>ț</w:t>
      </w:r>
      <w:r w:rsidR="00A517FA" w:rsidRPr="00442836">
        <w:t>ionare</w:t>
      </w:r>
      <w:bookmarkEnd w:id="32"/>
    </w:p>
    <w:p w14:paraId="6F90EF02" w14:textId="4F43243A" w:rsidR="008F3FB4" w:rsidRPr="00442836" w:rsidRDefault="008F3FB4" w:rsidP="00CB4C4A">
      <w:pPr>
        <w:pStyle w:val="Heading3"/>
        <w:spacing w:line="240" w:lineRule="auto"/>
      </w:pPr>
      <w:bookmarkStart w:id="33" w:name="_Toc159574264"/>
      <w:r w:rsidRPr="00442836">
        <w:t>1. Măsuri de organizare internă</w:t>
      </w:r>
      <w:bookmarkEnd w:id="33"/>
    </w:p>
    <w:p w14:paraId="262E25A0" w14:textId="3850BAA0" w:rsidR="008F3FB4" w:rsidRPr="00442836" w:rsidRDefault="008F3FB4" w:rsidP="00CB4C4A">
      <w:r w:rsidRPr="00442836">
        <w:t>Organigrama Centrului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>a-Năsăud</w:t>
      </w:r>
    </w:p>
    <w:p w14:paraId="53663561" w14:textId="77777777" w:rsidR="008F3FB4" w:rsidRPr="00442836" w:rsidRDefault="008F3FB4" w:rsidP="00CB4C4A"/>
    <w:p w14:paraId="131AA44E" w14:textId="18EAD14C" w:rsidR="008F3FB4" w:rsidRPr="00442836" w:rsidRDefault="008F3FB4" w:rsidP="00CB4C4A">
      <w:r w:rsidRPr="00442836">
        <w:t xml:space="preserve"> </w:t>
      </w:r>
      <w:r w:rsidR="00E50CB0" w:rsidRPr="00442836">
        <w:rPr>
          <w:noProof/>
        </w:rPr>
        <w:drawing>
          <wp:inline distT="0" distB="0" distL="0" distR="0" wp14:anchorId="45BF25FB" wp14:editId="5E089BAD">
            <wp:extent cx="5174137" cy="7305675"/>
            <wp:effectExtent l="0" t="0" r="762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721" cy="731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E048E" w14:textId="77777777" w:rsidR="008F3FB4" w:rsidRPr="00442836" w:rsidRDefault="008F3FB4" w:rsidP="00CB4C4A"/>
    <w:p w14:paraId="1AA16240" w14:textId="054AE9E6" w:rsidR="008F3FB4" w:rsidRPr="00442836" w:rsidRDefault="008F3FB4" w:rsidP="00CB4C4A">
      <w:r w:rsidRPr="00442836">
        <w:t>Structura administrativă a institu</w:t>
      </w:r>
      <w:r w:rsidR="006F2520" w:rsidRPr="00442836">
        <w:t>ț</w:t>
      </w:r>
      <w:r w:rsidRPr="00442836">
        <w:t xml:space="preserve">iei </w:t>
      </w:r>
    </w:p>
    <w:p w14:paraId="422CE782" w14:textId="42EC86BE" w:rsidR="00C319DF" w:rsidRPr="00442836" w:rsidRDefault="008F3FB4" w:rsidP="00C319DF">
      <w:r w:rsidRPr="00442836">
        <w:t>Statul de func</w:t>
      </w:r>
      <w:r w:rsidR="006F2520" w:rsidRPr="00442836">
        <w:t>ț</w:t>
      </w:r>
      <w:r w:rsidRPr="00442836">
        <w:t>ii al Centrului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 xml:space="preserve">a-Năsăud:  </w:t>
      </w:r>
    </w:p>
    <w:p w14:paraId="3455DF16" w14:textId="50D6C740" w:rsidR="00C319DF" w:rsidRPr="00442836" w:rsidRDefault="001234C0" w:rsidP="00C319DF">
      <w:r w:rsidRPr="00442836">
        <w:rPr>
          <w:noProof/>
        </w:rPr>
        <w:drawing>
          <wp:inline distT="0" distB="0" distL="0" distR="0" wp14:anchorId="682773BB" wp14:editId="5CD917D2">
            <wp:extent cx="5731200" cy="8110800"/>
            <wp:effectExtent l="0" t="0" r="3175" b="5080"/>
            <wp:docPr id="8" name="Picture 8" descr="Diagram,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Diagram, schematic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200" cy="81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43FD3" w14:textId="46801090" w:rsidR="00C319DF" w:rsidRPr="00442836" w:rsidRDefault="00C319DF" w:rsidP="000D1F0A"/>
    <w:p w14:paraId="3BD08F5B" w14:textId="65AA1162" w:rsidR="00637C23" w:rsidRPr="00442836" w:rsidRDefault="008F3FB4" w:rsidP="000D1F0A">
      <w:r w:rsidRPr="00442836">
        <w:lastRenderedPageBreak/>
        <w:t xml:space="preserve">   </w:t>
      </w:r>
      <w:r w:rsidR="00122F6B" w:rsidRPr="00442836">
        <w:rPr>
          <w:noProof/>
        </w:rPr>
        <w:drawing>
          <wp:inline distT="0" distB="0" distL="0" distR="0" wp14:anchorId="66C69C7A" wp14:editId="0AFE6799">
            <wp:extent cx="5731200" cy="8110800"/>
            <wp:effectExtent l="0" t="0" r="3175" b="5080"/>
            <wp:docPr id="91" name="Picture 9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200" cy="81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1FFD5" w14:textId="77777777" w:rsidR="001234C0" w:rsidRPr="00442836" w:rsidRDefault="001234C0" w:rsidP="000D1F0A"/>
    <w:p w14:paraId="70E7FBD4" w14:textId="7AE5012B" w:rsidR="00122F6B" w:rsidRPr="00442836" w:rsidRDefault="00E0699B" w:rsidP="00530C70">
      <w:r w:rsidRPr="00442836">
        <w:rPr>
          <w:noProof/>
        </w:rPr>
        <w:lastRenderedPageBreak/>
        <w:drawing>
          <wp:inline distT="0" distB="0" distL="0" distR="0" wp14:anchorId="32926A61" wp14:editId="5CC19F05">
            <wp:extent cx="5731200" cy="8110800"/>
            <wp:effectExtent l="0" t="0" r="3175" b="5080"/>
            <wp:docPr id="92" name="Picture 9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200" cy="81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E115F" w14:textId="77777777" w:rsidR="00E0699B" w:rsidRPr="00442836" w:rsidRDefault="00E0699B" w:rsidP="00530C70"/>
    <w:p w14:paraId="508B8231" w14:textId="77777777" w:rsidR="00CD1DC3" w:rsidRPr="00442836" w:rsidRDefault="00CD1DC3" w:rsidP="00530C70"/>
    <w:p w14:paraId="2D04B014" w14:textId="77777777" w:rsidR="00CD1DC3" w:rsidRPr="00442836" w:rsidRDefault="00CD1DC3" w:rsidP="00530C70"/>
    <w:p w14:paraId="01C3DA4A" w14:textId="6C32C422" w:rsidR="00FB6CE4" w:rsidRPr="00442836" w:rsidRDefault="00FB6CE4" w:rsidP="00FB6CE4">
      <w:r w:rsidRPr="00442836">
        <w:lastRenderedPageBreak/>
        <w:t xml:space="preserve">Structura organizatorică, numărul de personal </w:t>
      </w:r>
      <w:r w:rsidR="006F2520" w:rsidRPr="00442836">
        <w:t>ș</w:t>
      </w:r>
      <w:r w:rsidRPr="00442836">
        <w:t>i bugetul Centrului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>a-Năsăud se aprobă prin hotărâre a Consiliului Jude</w:t>
      </w:r>
      <w:r w:rsidR="006F2520" w:rsidRPr="00442836">
        <w:t>ț</w:t>
      </w:r>
      <w:r w:rsidRPr="00442836">
        <w:t>ean Bistri</w:t>
      </w:r>
      <w:r w:rsidR="006F2520" w:rsidRPr="00442836">
        <w:t>ț</w:t>
      </w:r>
      <w:r w:rsidRPr="00442836">
        <w:t>a-Năsăud, în raport cu obliga</w:t>
      </w:r>
      <w:r w:rsidR="006F2520" w:rsidRPr="00442836">
        <w:t>ț</w:t>
      </w:r>
      <w:r w:rsidRPr="00442836">
        <w:t>iile sau cu programele stabilite, astfel încât să se asigure îndeplinirea în mod corespunzător a atribu</w:t>
      </w:r>
      <w:r w:rsidR="006F2520" w:rsidRPr="00442836">
        <w:t>ț</w:t>
      </w:r>
      <w:r w:rsidRPr="00442836">
        <w:t xml:space="preserve">iilor </w:t>
      </w:r>
      <w:r w:rsidR="006F2520" w:rsidRPr="00442836">
        <w:t>ș</w:t>
      </w:r>
      <w:r w:rsidRPr="00442836">
        <w:t>i activită</w:t>
      </w:r>
      <w:r w:rsidR="006F2520" w:rsidRPr="00442836">
        <w:t>ț</w:t>
      </w:r>
      <w:r w:rsidRPr="00442836">
        <w:t>ilor specifice.</w:t>
      </w:r>
    </w:p>
    <w:p w14:paraId="5199F4F1" w14:textId="4A677A3F" w:rsidR="00FB6CE4" w:rsidRPr="00442836" w:rsidRDefault="00FB6CE4" w:rsidP="00FB6CE4">
      <w:r w:rsidRPr="00442836">
        <w:t>Statul de func</w:t>
      </w:r>
      <w:r w:rsidR="006F2520" w:rsidRPr="00442836">
        <w:t>ț</w:t>
      </w:r>
      <w:r w:rsidRPr="00442836">
        <w:t>ii al Centrului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>a-Năsăud pentru anul 2023 a fost aprobat prin Hotărârea Consiliului Jude</w:t>
      </w:r>
      <w:r w:rsidR="006F2520" w:rsidRPr="00442836">
        <w:t>ț</w:t>
      </w:r>
      <w:r w:rsidRPr="00442836">
        <w:t>ean Bistri</w:t>
      </w:r>
      <w:r w:rsidR="006F2520" w:rsidRPr="00442836">
        <w:t>ț</w:t>
      </w:r>
      <w:r w:rsidRPr="00442836">
        <w:t xml:space="preserve">a-Năsăud nr. 35 din 24.02.2022 </w:t>
      </w:r>
      <w:r w:rsidR="006F2520" w:rsidRPr="00442836">
        <w:t>ș</w:t>
      </w:r>
      <w:r w:rsidRPr="00442836">
        <w:t>i modificat prin Hotărârea Consiliului Jude</w:t>
      </w:r>
      <w:r w:rsidR="006F2520" w:rsidRPr="00442836">
        <w:t>ț</w:t>
      </w:r>
      <w:r w:rsidRPr="00442836">
        <w:t>ean Bistri</w:t>
      </w:r>
      <w:r w:rsidR="006F2520" w:rsidRPr="00442836">
        <w:t>ț</w:t>
      </w:r>
      <w:r w:rsidRPr="00442836">
        <w:t xml:space="preserve">a-Năsăud nr. 126 din 31.08.2023. </w:t>
      </w:r>
    </w:p>
    <w:p w14:paraId="1A56AAE6" w14:textId="70C4450F" w:rsidR="00FB6CE4" w:rsidRPr="00442836" w:rsidRDefault="00FB6CE4" w:rsidP="00FB6CE4">
      <w:r w:rsidRPr="00442836">
        <w:t>Structura administrativă a institu</w:t>
      </w:r>
      <w:r w:rsidR="006F2520" w:rsidRPr="00442836">
        <w:t>ț</w:t>
      </w:r>
      <w:r w:rsidRPr="00442836">
        <w:t>iei se prezintă astfel:</w:t>
      </w:r>
    </w:p>
    <w:p w14:paraId="09E6F43A" w14:textId="77777777" w:rsidR="00FB6CE4" w:rsidRPr="00442836" w:rsidRDefault="00FB6CE4" w:rsidP="00FB6CE4">
      <w:r w:rsidRPr="00442836">
        <w:t>•</w:t>
      </w:r>
      <w:r w:rsidRPr="00442836">
        <w:tab/>
        <w:t xml:space="preserve">Conducere </w:t>
      </w:r>
      <w:r w:rsidRPr="00442836">
        <w:tab/>
      </w:r>
      <w:r w:rsidRPr="00442836">
        <w:tab/>
      </w:r>
      <w:r w:rsidRPr="00442836">
        <w:tab/>
        <w:t xml:space="preserve"> 7 posturi</w:t>
      </w:r>
    </w:p>
    <w:p w14:paraId="7C341129" w14:textId="1E545102" w:rsidR="00FB6CE4" w:rsidRPr="00442836" w:rsidRDefault="00FB6CE4" w:rsidP="00FB6CE4">
      <w:r w:rsidRPr="00442836">
        <w:t>•</w:t>
      </w:r>
      <w:r w:rsidRPr="00442836">
        <w:tab/>
        <w:t>Personal de execu</w:t>
      </w:r>
      <w:r w:rsidR="006F2520" w:rsidRPr="00442836">
        <w:t>ț</w:t>
      </w:r>
      <w:r w:rsidRPr="00442836">
        <w:t>ie</w:t>
      </w:r>
      <w:r w:rsidRPr="00442836">
        <w:tab/>
        <w:t>90 posturi</w:t>
      </w:r>
    </w:p>
    <w:p w14:paraId="748345A8" w14:textId="77777777" w:rsidR="00FB6CE4" w:rsidRPr="00442836" w:rsidRDefault="00FB6CE4" w:rsidP="00FB6CE4">
      <w:r w:rsidRPr="00442836">
        <w:t>•</w:t>
      </w:r>
      <w:r w:rsidRPr="00442836">
        <w:tab/>
        <w:t xml:space="preserve">Total </w:t>
      </w:r>
      <w:r w:rsidRPr="00442836">
        <w:tab/>
      </w:r>
      <w:r w:rsidRPr="00442836">
        <w:tab/>
      </w:r>
      <w:r w:rsidRPr="00442836">
        <w:tab/>
        <w:t xml:space="preserve">        97 posturi</w:t>
      </w:r>
    </w:p>
    <w:p w14:paraId="6B14304B" w14:textId="77777777" w:rsidR="00FB6CE4" w:rsidRPr="00442836" w:rsidRDefault="00FB6CE4" w:rsidP="00FB6CE4">
      <w:r w:rsidRPr="00442836">
        <w:t>Conducere - Manager: Pugna Alexandru,</w:t>
      </w:r>
    </w:p>
    <w:p w14:paraId="008DAD9A" w14:textId="19040C6F" w:rsidR="00FB6CE4" w:rsidRPr="00442836" w:rsidRDefault="00FB6CE4" w:rsidP="00FB6CE4">
      <w:r w:rsidRPr="00442836">
        <w:t xml:space="preserve">Contabil </w:t>
      </w:r>
      <w:r w:rsidR="006F2520" w:rsidRPr="00442836">
        <w:t>ș</w:t>
      </w:r>
      <w:r w:rsidRPr="00442836">
        <w:t>ef – coordonator al Serviciului Financiar, Contabilitate, Resurse Umane, Administrativ: Dospina Daniela.</w:t>
      </w:r>
    </w:p>
    <w:p w14:paraId="5649A644" w14:textId="5CDF4946" w:rsidR="00FB6CE4" w:rsidRPr="00442836" w:rsidRDefault="00FB6CE4" w:rsidP="00FB6CE4">
      <w:r w:rsidRPr="00442836">
        <w:t>1.</w:t>
      </w:r>
      <w:r w:rsidRPr="00442836">
        <w:tab/>
        <w:t>Serviciul Financiar, Contabilitate, Resurse Umane, Administrativ cu 14 posturi de execu</w:t>
      </w:r>
      <w:r w:rsidR="006F2520" w:rsidRPr="00442836">
        <w:t>ț</w:t>
      </w:r>
      <w:r w:rsidRPr="00442836">
        <w:t>ie;</w:t>
      </w:r>
    </w:p>
    <w:p w14:paraId="627C56D1" w14:textId="712B34BC" w:rsidR="00FB6CE4" w:rsidRPr="00442836" w:rsidRDefault="00FB6CE4" w:rsidP="00FB6CE4">
      <w:r w:rsidRPr="00442836">
        <w:t>2.</w:t>
      </w:r>
      <w:r w:rsidRPr="00442836">
        <w:tab/>
        <w:t xml:space="preserve">Biroul Conservare, Cercetare, Protejarea </w:t>
      </w:r>
      <w:r w:rsidR="006F2520" w:rsidRPr="00442836">
        <w:t>ș</w:t>
      </w:r>
      <w:r w:rsidRPr="00442836">
        <w:t>i Promovarea Culturii Tradi</w:t>
      </w:r>
      <w:r w:rsidR="006F2520" w:rsidRPr="00442836">
        <w:t>ț</w:t>
      </w:r>
      <w:r w:rsidRPr="00442836">
        <w:t xml:space="preserve">ionale, Literatură, Muzică Clasică, Teatru, Multimedia cu 1 post de conducere – </w:t>
      </w:r>
      <w:r w:rsidR="006F2520" w:rsidRPr="00442836">
        <w:t>ș</w:t>
      </w:r>
      <w:r w:rsidRPr="00442836">
        <w:t>ef birou: Ometi</w:t>
      </w:r>
      <w:r w:rsidR="006F2520" w:rsidRPr="00442836">
        <w:t>ț</w:t>
      </w:r>
      <w:r w:rsidRPr="00442836">
        <w:t xml:space="preserve">ă Emilia </w:t>
      </w:r>
      <w:r w:rsidR="006F2520" w:rsidRPr="00442836">
        <w:t>ș</w:t>
      </w:r>
      <w:r w:rsidRPr="00442836">
        <w:t>i 9 posturi de execu</w:t>
      </w:r>
      <w:r w:rsidR="006F2520" w:rsidRPr="00442836">
        <w:t>ț</w:t>
      </w:r>
      <w:r w:rsidRPr="00442836">
        <w:t>ie din care 1 post vacant, format din speciali</w:t>
      </w:r>
      <w:r w:rsidR="006F2520" w:rsidRPr="00442836">
        <w:t>ș</w:t>
      </w:r>
      <w:r w:rsidRPr="00442836">
        <w:t>ti pe diferite domenii culturale;</w:t>
      </w:r>
    </w:p>
    <w:p w14:paraId="571B8C9B" w14:textId="68885E50" w:rsidR="00FB6CE4" w:rsidRPr="00442836" w:rsidRDefault="00FB6CE4" w:rsidP="00FB6CE4">
      <w:r w:rsidRPr="00442836">
        <w:t>3.</w:t>
      </w:r>
      <w:r w:rsidRPr="00442836">
        <w:tab/>
        <w:t xml:space="preserve">Serviciul Pregătire </w:t>
      </w:r>
      <w:r w:rsidR="006F2520" w:rsidRPr="00442836">
        <w:t>ș</w:t>
      </w:r>
      <w:r w:rsidRPr="00442836">
        <w:t>i Perfec</w:t>
      </w:r>
      <w:r w:rsidR="006F2520" w:rsidRPr="00442836">
        <w:t>ț</w:t>
      </w:r>
      <w:r w:rsidRPr="00442836">
        <w:t>ionare Artistică „</w:t>
      </w:r>
      <w:r w:rsidR="006F2520" w:rsidRPr="00442836">
        <w:t>Ș</w:t>
      </w:r>
      <w:r w:rsidRPr="00442836">
        <w:t xml:space="preserve">coala de Arte </w:t>
      </w:r>
      <w:r w:rsidR="006F2520" w:rsidRPr="00442836">
        <w:t>ș</w:t>
      </w:r>
      <w:r w:rsidRPr="00442836">
        <w:t xml:space="preserve">i Meserii” cu 1 post de conducere – </w:t>
      </w:r>
      <w:r w:rsidR="006F2520" w:rsidRPr="00442836">
        <w:t>ș</w:t>
      </w:r>
      <w:r w:rsidRPr="00442836">
        <w:t xml:space="preserve">ef serviciu: Bălan </w:t>
      </w:r>
      <w:proofErr w:type="spellStart"/>
      <w:r w:rsidRPr="00442836">
        <w:t>Pahone</w:t>
      </w:r>
      <w:proofErr w:type="spellEnd"/>
      <w:r w:rsidRPr="00442836">
        <w:t xml:space="preserve"> Cristina  </w:t>
      </w:r>
      <w:r w:rsidR="006F2520" w:rsidRPr="00442836">
        <w:t>ș</w:t>
      </w:r>
      <w:r w:rsidRPr="00442836">
        <w:t>i 10 posturi de execu</w:t>
      </w:r>
      <w:r w:rsidR="006F2520" w:rsidRPr="00442836">
        <w:t>ț</w:t>
      </w:r>
      <w:r w:rsidRPr="00442836">
        <w:t>ie, ocupate de exper</w:t>
      </w:r>
      <w:r w:rsidR="006F2520" w:rsidRPr="00442836">
        <w:t>ț</w:t>
      </w:r>
      <w:r w:rsidRPr="00442836">
        <w:t xml:space="preserve">i </w:t>
      </w:r>
      <w:r w:rsidR="006F2520" w:rsidRPr="00442836">
        <w:t>ș</w:t>
      </w:r>
      <w:r w:rsidRPr="00442836">
        <w:t>i instructori pe diferite discipline voca</w:t>
      </w:r>
      <w:r w:rsidR="006F2520" w:rsidRPr="00442836">
        <w:t>ț</w:t>
      </w:r>
      <w:r w:rsidRPr="00442836">
        <w:t>ionale;</w:t>
      </w:r>
    </w:p>
    <w:p w14:paraId="56EDF9BD" w14:textId="0A3ECD43" w:rsidR="00FB6CE4" w:rsidRPr="00442836" w:rsidRDefault="00FB6CE4" w:rsidP="00FB6CE4">
      <w:r w:rsidRPr="00442836">
        <w:t>4.</w:t>
      </w:r>
      <w:r w:rsidRPr="00442836">
        <w:tab/>
        <w:t xml:space="preserve">Serviciul Artistic de Promovare Cultural-Muzicală </w:t>
      </w:r>
      <w:r w:rsidR="006F2520" w:rsidRPr="00442836">
        <w:t>ș</w:t>
      </w:r>
      <w:r w:rsidRPr="00442836">
        <w:t xml:space="preserve">i Spectacol Folcloric „Dor Românesc” cu 2 posturi de conducere: 1 </w:t>
      </w:r>
      <w:r w:rsidR="006F2520" w:rsidRPr="00442836">
        <w:t>ș</w:t>
      </w:r>
      <w:r w:rsidRPr="00442836">
        <w:t>ef serviciu – Cojocări</w:t>
      </w:r>
      <w:r w:rsidR="006F2520" w:rsidRPr="00442836">
        <w:t>ț</w:t>
      </w:r>
      <w:r w:rsidRPr="00442836">
        <w:t xml:space="preserve">a Matilda </w:t>
      </w:r>
      <w:r w:rsidR="006F2520" w:rsidRPr="00442836">
        <w:t>ș</w:t>
      </w:r>
      <w:r w:rsidRPr="00442836">
        <w:t xml:space="preserve">i 1 </w:t>
      </w:r>
      <w:r w:rsidR="006F2520" w:rsidRPr="00442836">
        <w:t>ș</w:t>
      </w:r>
      <w:r w:rsidRPr="00442836">
        <w:t>ef birou – Pa</w:t>
      </w:r>
      <w:r w:rsidR="006F2520" w:rsidRPr="00442836">
        <w:t>ș</w:t>
      </w:r>
      <w:r w:rsidRPr="00442836">
        <w:t xml:space="preserve">cu Alexandru </w:t>
      </w:r>
      <w:r w:rsidR="006F2520" w:rsidRPr="00442836">
        <w:t>ș</w:t>
      </w:r>
      <w:r w:rsidRPr="00442836">
        <w:t>i 45 posturi de execu</w:t>
      </w:r>
      <w:r w:rsidR="006F2520" w:rsidRPr="00442836">
        <w:t>ț</w:t>
      </w:r>
      <w:r w:rsidRPr="00442836">
        <w:t>ie, format din: secretar muzical, corepetitor, soli</w:t>
      </w:r>
      <w:r w:rsidR="006F2520" w:rsidRPr="00442836">
        <w:t>ș</w:t>
      </w:r>
      <w:r w:rsidRPr="00442836">
        <w:t>ti vocali, dirijor, concert maestru, soli</w:t>
      </w:r>
      <w:r w:rsidR="006F2520" w:rsidRPr="00442836">
        <w:t>ș</w:t>
      </w:r>
      <w:r w:rsidRPr="00442836">
        <w:t>ti instrumenti</w:t>
      </w:r>
      <w:r w:rsidR="006F2520" w:rsidRPr="00442836">
        <w:t>ș</w:t>
      </w:r>
      <w:r w:rsidRPr="00442836">
        <w:t>ti, instrumenti</w:t>
      </w:r>
      <w:r w:rsidR="006F2520" w:rsidRPr="00442836">
        <w:t>ș</w:t>
      </w:r>
      <w:r w:rsidRPr="00442836">
        <w:t>ti, mae</w:t>
      </w:r>
      <w:r w:rsidR="006F2520" w:rsidRPr="00442836">
        <w:t>ș</w:t>
      </w:r>
      <w:r w:rsidRPr="00442836">
        <w:t xml:space="preserve">tri de sunet </w:t>
      </w:r>
      <w:r w:rsidR="006F2520" w:rsidRPr="00442836">
        <w:t>ș</w:t>
      </w:r>
      <w:r w:rsidRPr="00442836">
        <w:t xml:space="preserve">i dansatori (dans popular), din care două posturi vacante </w:t>
      </w:r>
      <w:r w:rsidR="006F2520" w:rsidRPr="00442836">
        <w:t>ș</w:t>
      </w:r>
      <w:r w:rsidRPr="00442836">
        <w:t>i un post temporar vacant;</w:t>
      </w:r>
    </w:p>
    <w:p w14:paraId="0292A2ED" w14:textId="16FCC4B1" w:rsidR="00FB6CE4" w:rsidRPr="00442836" w:rsidRDefault="00FB6CE4" w:rsidP="00FB6CE4">
      <w:r w:rsidRPr="00442836">
        <w:t>5.</w:t>
      </w:r>
      <w:r w:rsidRPr="00442836">
        <w:tab/>
        <w:t xml:space="preserve">Serviciul Centrul Cultural ”Dacia” cu 1 post de conducere- </w:t>
      </w:r>
      <w:r w:rsidR="006F2520" w:rsidRPr="00442836">
        <w:t>ș</w:t>
      </w:r>
      <w:r w:rsidRPr="00442836">
        <w:t>ef serviciu: Cre</w:t>
      </w:r>
      <w:r w:rsidR="006F2520" w:rsidRPr="00442836">
        <w:t>ț</w:t>
      </w:r>
      <w:r w:rsidRPr="00442836">
        <w:t xml:space="preserve">a-Bugnar Ramona </w:t>
      </w:r>
      <w:r w:rsidR="006F2520" w:rsidRPr="00442836">
        <w:t>ș</w:t>
      </w:r>
      <w:r w:rsidRPr="00442836">
        <w:t>i 12 posturi de execu</w:t>
      </w:r>
      <w:r w:rsidR="006F2520" w:rsidRPr="00442836">
        <w:t>ț</w:t>
      </w:r>
      <w:r w:rsidRPr="00442836">
        <w:t>ie, din care două posturi vacante.</w:t>
      </w:r>
    </w:p>
    <w:p w14:paraId="4E811AB7" w14:textId="2F1E8792" w:rsidR="00FB6CE4" w:rsidRPr="00442836" w:rsidRDefault="00FB6CE4" w:rsidP="00FB6CE4">
      <w:r w:rsidRPr="00442836">
        <w:t>Din totalul de 97 posturi prevăzute în organigramă, la data de 31 decembrie 2023, institu</w:t>
      </w:r>
      <w:r w:rsidR="006F2520" w:rsidRPr="00442836">
        <w:t>ț</w:t>
      </w:r>
      <w:r w:rsidRPr="00442836">
        <w:t xml:space="preserve">ia avea ocupate un număr de 91 posturi, din care 7 conducere </w:t>
      </w:r>
      <w:r w:rsidR="006F2520" w:rsidRPr="00442836">
        <w:t>ș</w:t>
      </w:r>
      <w:r w:rsidRPr="00442836">
        <w:t>i 84 execu</w:t>
      </w:r>
      <w:r w:rsidR="006F2520" w:rsidRPr="00442836">
        <w:t>ț</w:t>
      </w:r>
      <w:r w:rsidRPr="00442836">
        <w:t xml:space="preserve">ie, respectiv un număr de 6 posturi vacante. </w:t>
      </w:r>
    </w:p>
    <w:p w14:paraId="799EA679" w14:textId="50C6BFEA" w:rsidR="008F3FB4" w:rsidRPr="00442836" w:rsidRDefault="008F3FB4" w:rsidP="000D1F0A">
      <w:pPr>
        <w:pStyle w:val="Heading3"/>
        <w:spacing w:line="240" w:lineRule="auto"/>
      </w:pPr>
      <w:bookmarkStart w:id="34" w:name="_Toc159574265"/>
      <w:r w:rsidRPr="00442836">
        <w:lastRenderedPageBreak/>
        <w:t>2. Propuneri privind modificarea reglementărilor interne</w:t>
      </w:r>
      <w:bookmarkEnd w:id="34"/>
    </w:p>
    <w:p w14:paraId="40401873" w14:textId="5C8A4BE8" w:rsidR="00A96BFD" w:rsidRPr="00442836" w:rsidRDefault="00A96BFD" w:rsidP="00A96BFD">
      <w:pPr>
        <w:autoSpaceDE w:val="0"/>
        <w:autoSpaceDN w:val="0"/>
        <w:adjustRightInd w:val="0"/>
        <w:ind w:firstLine="708"/>
      </w:pPr>
      <w:r w:rsidRPr="00442836">
        <w:t>În vederea desfă</w:t>
      </w:r>
      <w:r w:rsidR="006F2520" w:rsidRPr="00442836">
        <w:t>ș</w:t>
      </w:r>
      <w:r w:rsidRPr="00442836">
        <w:t>urării în condi</w:t>
      </w:r>
      <w:r w:rsidR="006F2520" w:rsidRPr="00442836">
        <w:t>ț</w:t>
      </w:r>
      <w:r w:rsidRPr="00442836">
        <w:t>iile legii a activită</w:t>
      </w:r>
      <w:r w:rsidR="006F2520" w:rsidRPr="00442836">
        <w:t>ț</w:t>
      </w:r>
      <w:r w:rsidRPr="00442836">
        <w:t xml:space="preserve">ii de gestionare a patrimoniului </w:t>
      </w:r>
      <w:r w:rsidR="006F2520" w:rsidRPr="00442836">
        <w:t>ș</w:t>
      </w:r>
      <w:r w:rsidRPr="00442836">
        <w:t>i de îndeplinire la parametrii superiori a menirii institu</w:t>
      </w:r>
      <w:r w:rsidR="006F2520" w:rsidRPr="00442836">
        <w:t>ț</w:t>
      </w:r>
      <w:r w:rsidRPr="00442836">
        <w:t>iei, este absolut necesară bugetarea posturilor existente în statul de func</w:t>
      </w:r>
      <w:r w:rsidR="006F2520" w:rsidRPr="00442836">
        <w:t>ț</w:t>
      </w:r>
      <w:r w:rsidRPr="00442836">
        <w:t xml:space="preserve">ii aprobat. </w:t>
      </w:r>
    </w:p>
    <w:p w14:paraId="75F6DC86" w14:textId="3C0706E0" w:rsidR="00A96BFD" w:rsidRPr="00442836" w:rsidRDefault="00A96BFD" w:rsidP="00A96BFD">
      <w:pPr>
        <w:autoSpaceDE w:val="0"/>
        <w:autoSpaceDN w:val="0"/>
        <w:adjustRightInd w:val="0"/>
        <w:ind w:firstLine="708"/>
      </w:pPr>
      <w:r w:rsidRPr="00442836">
        <w:t>În cursul anului 202</w:t>
      </w:r>
      <w:r w:rsidR="00530C70" w:rsidRPr="00442836">
        <w:t>3</w:t>
      </w:r>
      <w:r w:rsidRPr="00442836">
        <w:t xml:space="preserve"> vom înainta autorită</w:t>
      </w:r>
      <w:r w:rsidR="006F2520" w:rsidRPr="00442836">
        <w:t>ț</w:t>
      </w:r>
      <w:r w:rsidRPr="00442836">
        <w:t>ii o propunere privind o nouă structură a veniturilor extrabugetare, atât din punct de vedere al valorii</w:t>
      </w:r>
      <w:r w:rsidR="00B50578" w:rsidRPr="00442836">
        <w:t>,</w:t>
      </w:r>
      <w:r w:rsidRPr="00442836">
        <w:t xml:space="preserve"> cât </w:t>
      </w:r>
      <w:r w:rsidR="006F2520" w:rsidRPr="00442836">
        <w:t>ș</w:t>
      </w:r>
      <w:r w:rsidRPr="00442836">
        <w:t>i a introducerii unor noi activită</w:t>
      </w:r>
      <w:r w:rsidR="006F2520" w:rsidRPr="00442836">
        <w:t>ț</w:t>
      </w:r>
      <w:r w:rsidRPr="00442836">
        <w:t xml:space="preserve">i </w:t>
      </w:r>
      <w:r w:rsidR="006F2520" w:rsidRPr="00442836">
        <w:t>ș</w:t>
      </w:r>
      <w:r w:rsidRPr="00442836">
        <w:t xml:space="preserve">i/sau servicii contracost conform Regulamentului de Organizare </w:t>
      </w:r>
      <w:r w:rsidR="006F2520" w:rsidRPr="00442836">
        <w:t>ș</w:t>
      </w:r>
      <w:r w:rsidRPr="00442836">
        <w:t>i Func</w:t>
      </w:r>
      <w:r w:rsidR="006F2520" w:rsidRPr="00442836">
        <w:t>ț</w:t>
      </w:r>
      <w:r w:rsidRPr="00442836">
        <w:t>ionare a institu</w:t>
      </w:r>
      <w:r w:rsidR="006F2520" w:rsidRPr="00442836">
        <w:t>ț</w:t>
      </w:r>
      <w:r w:rsidRPr="00442836">
        <w:t>iei</w:t>
      </w:r>
      <w:r w:rsidR="00990CDC" w:rsidRPr="00442836">
        <w:t xml:space="preserve">, precum </w:t>
      </w:r>
      <w:r w:rsidR="006F2520" w:rsidRPr="00442836">
        <w:t>ș</w:t>
      </w:r>
      <w:r w:rsidR="00990CDC" w:rsidRPr="00442836">
        <w:t>i modificarea statului de func</w:t>
      </w:r>
      <w:r w:rsidR="006F2520" w:rsidRPr="00442836">
        <w:t>ț</w:t>
      </w:r>
      <w:r w:rsidR="00990CDC" w:rsidRPr="00442836">
        <w:t>ii pentru a optimiza activitatea</w:t>
      </w:r>
      <w:r w:rsidR="00772163" w:rsidRPr="00442836">
        <w:t xml:space="preserve"> institu</w:t>
      </w:r>
      <w:r w:rsidR="006F2520" w:rsidRPr="00442836">
        <w:t>ț</w:t>
      </w:r>
      <w:r w:rsidR="00772163" w:rsidRPr="00442836">
        <w:t>iei</w:t>
      </w:r>
      <w:r w:rsidRPr="00442836">
        <w:t>.</w:t>
      </w:r>
    </w:p>
    <w:p w14:paraId="51EB244A" w14:textId="48ADF24C" w:rsidR="008F3FB4" w:rsidRPr="00442836" w:rsidRDefault="008F3FB4" w:rsidP="005855E1">
      <w:pPr>
        <w:pStyle w:val="Heading3"/>
      </w:pPr>
      <w:bookmarkStart w:id="35" w:name="_Toc159574266"/>
      <w:r w:rsidRPr="00442836">
        <w:t>3. Sinteza activită</w:t>
      </w:r>
      <w:r w:rsidR="006F2520" w:rsidRPr="00442836">
        <w:t>ț</w:t>
      </w:r>
      <w:r w:rsidRPr="00442836">
        <w:t>ii organismelor colegiale de conducere</w:t>
      </w:r>
      <w:bookmarkEnd w:id="35"/>
    </w:p>
    <w:p w14:paraId="496E6AB4" w14:textId="6E7D5806" w:rsidR="008F3FB4" w:rsidRPr="00442836" w:rsidRDefault="00A96BFD" w:rsidP="00CB4C4A">
      <w:r w:rsidRPr="00442836">
        <w:t xml:space="preserve">Pe parcursul </w:t>
      </w:r>
      <w:r w:rsidR="00BD1230" w:rsidRPr="00442836">
        <w:t>anului 202</w:t>
      </w:r>
      <w:r w:rsidR="00045F1E" w:rsidRPr="00442836">
        <w:t>3</w:t>
      </w:r>
      <w:r w:rsidRPr="00442836">
        <w:t xml:space="preserve"> au avut loc </w:t>
      </w:r>
      <w:r w:rsidR="006F2520" w:rsidRPr="00442836">
        <w:t>ș</w:t>
      </w:r>
      <w:r w:rsidRPr="00442836">
        <w:t>edin</w:t>
      </w:r>
      <w:r w:rsidR="006F2520" w:rsidRPr="00442836">
        <w:t>ț</w:t>
      </w:r>
      <w:r w:rsidRPr="00442836">
        <w:t>e ale Consiliului de Administra</w:t>
      </w:r>
      <w:r w:rsidR="006F2520" w:rsidRPr="00442836">
        <w:t>ț</w:t>
      </w:r>
      <w:r w:rsidRPr="00442836">
        <w:t>ie al institu</w:t>
      </w:r>
      <w:r w:rsidR="006F2520" w:rsidRPr="00442836">
        <w:t>ț</w:t>
      </w:r>
      <w:r w:rsidRPr="00442836">
        <w:t>iei în cadrul cărora s-au luat o serie de hotărâri cu privire la aspecte precum: bugetul institu</w:t>
      </w:r>
      <w:r w:rsidR="006F2520" w:rsidRPr="00442836">
        <w:t>ț</w:t>
      </w:r>
      <w:r w:rsidRPr="00442836">
        <w:t xml:space="preserve">iei, rectificările survenite pe parcursul anului </w:t>
      </w:r>
      <w:r w:rsidR="006F2520" w:rsidRPr="00442836">
        <w:t>ș</w:t>
      </w:r>
      <w:r w:rsidRPr="00442836">
        <w:t xml:space="preserve">i </w:t>
      </w:r>
      <w:r w:rsidR="00772163" w:rsidRPr="00442836">
        <w:t>modificarea</w:t>
      </w:r>
      <w:r w:rsidRPr="00442836">
        <w:t xml:space="preserve"> statului de func</w:t>
      </w:r>
      <w:r w:rsidR="006F2520" w:rsidRPr="00442836">
        <w:t>ț</w:t>
      </w:r>
      <w:r w:rsidRPr="00442836">
        <w:t>ii, aprobarea programului cultural al institu</w:t>
      </w:r>
      <w:r w:rsidR="006F2520" w:rsidRPr="00442836">
        <w:t>ț</w:t>
      </w:r>
      <w:r w:rsidRPr="00442836">
        <w:t xml:space="preserve">iei, dar </w:t>
      </w:r>
      <w:r w:rsidR="006F2520" w:rsidRPr="00442836">
        <w:t>ș</w:t>
      </w:r>
      <w:r w:rsidRPr="00442836">
        <w:t xml:space="preserve">i modificările survenite asupra lui. De asemenea, în cadrul </w:t>
      </w:r>
      <w:r w:rsidR="006F2520" w:rsidRPr="00442836">
        <w:t>ș</w:t>
      </w:r>
      <w:r w:rsidRPr="00442836">
        <w:t>edin</w:t>
      </w:r>
      <w:r w:rsidR="006F2520" w:rsidRPr="00442836">
        <w:t>ț</w:t>
      </w:r>
      <w:r w:rsidRPr="00442836">
        <w:t>elor Consiliului de Administra</w:t>
      </w:r>
      <w:r w:rsidR="006F2520" w:rsidRPr="00442836">
        <w:t>ț</w:t>
      </w:r>
      <w:r w:rsidRPr="00442836">
        <w:t>ie s-au stabilit aspectele referitoare la organizarea concursurilor de ocupare a posturilor vacante din cadrul institu</w:t>
      </w:r>
      <w:r w:rsidR="006F2520" w:rsidRPr="00442836">
        <w:t>ț</w:t>
      </w:r>
      <w:r w:rsidRPr="00442836">
        <w:t xml:space="preserve">iei </w:t>
      </w:r>
      <w:r w:rsidR="006F2520" w:rsidRPr="00442836">
        <w:t>ș</w:t>
      </w:r>
      <w:r w:rsidRPr="00442836">
        <w:t>i a examenelor de promovare.</w:t>
      </w:r>
    </w:p>
    <w:p w14:paraId="2C005E13" w14:textId="6D475A0B" w:rsidR="008F3FB4" w:rsidRPr="00442836" w:rsidRDefault="008F3FB4" w:rsidP="00CB4C4A">
      <w:pPr>
        <w:pStyle w:val="Heading3"/>
        <w:spacing w:line="240" w:lineRule="auto"/>
      </w:pPr>
      <w:bookmarkStart w:id="36" w:name="_Toc159574267"/>
      <w:r w:rsidRPr="00442836">
        <w:t xml:space="preserve">4. Dinamica </w:t>
      </w:r>
      <w:r w:rsidR="006F2520" w:rsidRPr="00442836">
        <w:t>ș</w:t>
      </w:r>
      <w:r w:rsidRPr="00442836">
        <w:t>i evolu</w:t>
      </w:r>
      <w:r w:rsidR="006F2520" w:rsidRPr="00442836">
        <w:t>ț</w:t>
      </w:r>
      <w:r w:rsidRPr="00442836">
        <w:t>ia resurselor umane ale institu</w:t>
      </w:r>
      <w:r w:rsidR="006F2520" w:rsidRPr="00442836">
        <w:t>ț</w:t>
      </w:r>
      <w:r w:rsidRPr="00442836">
        <w:t>iei (fluctua</w:t>
      </w:r>
      <w:r w:rsidR="006F2520" w:rsidRPr="00442836">
        <w:t>ț</w:t>
      </w:r>
      <w:r w:rsidRPr="00442836">
        <w:t>ie, cursuri, evaluare, promovare, motivare</w:t>
      </w:r>
      <w:r w:rsidR="00402C16" w:rsidRPr="00442836">
        <w:t xml:space="preserve"> </w:t>
      </w:r>
      <w:r w:rsidRPr="00442836">
        <w:t>/</w:t>
      </w:r>
      <w:r w:rsidR="00402C16" w:rsidRPr="00442836">
        <w:t xml:space="preserve"> </w:t>
      </w:r>
      <w:r w:rsidRPr="00442836">
        <w:t>sanc</w:t>
      </w:r>
      <w:r w:rsidR="006F2520" w:rsidRPr="00442836">
        <w:t>ț</w:t>
      </w:r>
      <w:r w:rsidRPr="00442836">
        <w:t>ionare)</w:t>
      </w:r>
      <w:bookmarkEnd w:id="36"/>
      <w:r w:rsidR="00B50578" w:rsidRPr="00442836">
        <w:t xml:space="preserve"> </w:t>
      </w:r>
    </w:p>
    <w:p w14:paraId="01B1326A" w14:textId="46DE08DE" w:rsidR="00045F1E" w:rsidRPr="00442836" w:rsidRDefault="00045F1E" w:rsidP="00045F1E">
      <w:r w:rsidRPr="00442836">
        <w:t>Func</w:t>
      </w:r>
      <w:r w:rsidR="006F2520" w:rsidRPr="00442836">
        <w:t>ț</w:t>
      </w:r>
      <w:r w:rsidRPr="00442836">
        <w:t>ionarea Centrului se asigură prin activitatea personalului angajat cu contract individual de muncă, pe perioadă nedeterminată sau determinată, în func</w:t>
      </w:r>
      <w:r w:rsidR="006F2520" w:rsidRPr="00442836">
        <w:t>ț</w:t>
      </w:r>
      <w:r w:rsidRPr="00442836">
        <w:t>ii de specialitate, în func</w:t>
      </w:r>
      <w:r w:rsidR="006F2520" w:rsidRPr="00442836">
        <w:t>ț</w:t>
      </w:r>
      <w:r w:rsidRPr="00442836">
        <w:t xml:space="preserve">ii tehnice </w:t>
      </w:r>
      <w:r w:rsidR="006F2520" w:rsidRPr="00442836">
        <w:t>ș</w:t>
      </w:r>
      <w:r w:rsidRPr="00442836">
        <w:t xml:space="preserve">i administrative, precum </w:t>
      </w:r>
      <w:r w:rsidR="006F2520" w:rsidRPr="00442836">
        <w:t>ș</w:t>
      </w:r>
      <w:r w:rsidRPr="00442836">
        <w:t xml:space="preserve">i prin activitatea unor persoane care participă la realizarea programelor </w:t>
      </w:r>
      <w:r w:rsidR="006F2520" w:rsidRPr="00442836">
        <w:t>ș</w:t>
      </w:r>
      <w:r w:rsidRPr="00442836">
        <w:t xml:space="preserve">i proiectelor culturale în baza unor contracte încheiate potrivit prevederilor legale privind dreptul de autor </w:t>
      </w:r>
      <w:r w:rsidR="006F2520" w:rsidRPr="00442836">
        <w:t>ș</w:t>
      </w:r>
      <w:r w:rsidRPr="00442836">
        <w:t>i drepturile conexe sau în baza unor conven</w:t>
      </w:r>
      <w:r w:rsidR="006F2520" w:rsidRPr="00442836">
        <w:t>ț</w:t>
      </w:r>
      <w:r w:rsidRPr="00442836">
        <w:t>ii reglementate de Codul Civil.</w:t>
      </w:r>
    </w:p>
    <w:p w14:paraId="05E7CEF9" w14:textId="73DED972" w:rsidR="00045F1E" w:rsidRPr="00442836" w:rsidRDefault="00045F1E" w:rsidP="00045F1E">
      <w:r w:rsidRPr="00442836">
        <w:t>Încadrarea personalului cu contract individual de muncă pe perioadă nedeterminată se face pe bază de concurs sau de examen, în condi</w:t>
      </w:r>
      <w:r w:rsidR="006F2520" w:rsidRPr="00442836">
        <w:t>ț</w:t>
      </w:r>
      <w:r w:rsidRPr="00442836">
        <w:t>iile legii.</w:t>
      </w:r>
    </w:p>
    <w:p w14:paraId="28FBDE5C" w14:textId="06ACC27B" w:rsidR="00045F1E" w:rsidRPr="00442836" w:rsidRDefault="00045F1E" w:rsidP="00045F1E">
      <w:r w:rsidRPr="00442836">
        <w:t>Pe parcursul anului 2023 au fost organizate două examene de promovare în grad imediat superior pentru salaria</w:t>
      </w:r>
      <w:r w:rsidR="006F2520" w:rsidRPr="00442836">
        <w:t>ț</w:t>
      </w:r>
      <w:r w:rsidRPr="00442836">
        <w:t>ii care îndeplineau condi</w:t>
      </w:r>
      <w:r w:rsidR="006F2520" w:rsidRPr="00442836">
        <w:t>ț</w:t>
      </w:r>
      <w:r w:rsidRPr="00442836">
        <w:t xml:space="preserve">iile din Serviciul Financiar, Contabilitate, Resurse Umane, Administrativ </w:t>
      </w:r>
      <w:r w:rsidR="006F2520" w:rsidRPr="00442836">
        <w:t>ș</w:t>
      </w:r>
      <w:r w:rsidRPr="00442836">
        <w:t xml:space="preserve">i din Biroul Conservare, Cercetare, Protejarea </w:t>
      </w:r>
      <w:r w:rsidR="006F2520" w:rsidRPr="00442836">
        <w:t>ș</w:t>
      </w:r>
      <w:r w:rsidRPr="00442836">
        <w:t>i Promovarea Culturii Tradi</w:t>
      </w:r>
      <w:r w:rsidR="006F2520" w:rsidRPr="00442836">
        <w:t>ț</w:t>
      </w:r>
      <w:r w:rsidRPr="00442836">
        <w:t>ionale, Literatură, Muzică Clasică, Teatru, Multimedia.</w:t>
      </w:r>
    </w:p>
    <w:p w14:paraId="618E26DC" w14:textId="19137C2D" w:rsidR="00045F1E" w:rsidRPr="00442836" w:rsidRDefault="00045F1E" w:rsidP="00045F1E">
      <w:r w:rsidRPr="00442836">
        <w:t xml:space="preserve">Personalul Centrului se structurează în personal de conducere, personal de specialitate, personal administrativ </w:t>
      </w:r>
      <w:r w:rsidR="006F2520" w:rsidRPr="00442836">
        <w:t>ș</w:t>
      </w:r>
      <w:r w:rsidRPr="00442836">
        <w:t>i personal auxiliar.</w:t>
      </w:r>
    </w:p>
    <w:p w14:paraId="2575A066" w14:textId="1D054EE3" w:rsidR="00045F1E" w:rsidRPr="00442836" w:rsidRDefault="00045F1E" w:rsidP="00045F1E">
      <w:r w:rsidRPr="00442836">
        <w:t>Atribu</w:t>
      </w:r>
      <w:r w:rsidR="006F2520" w:rsidRPr="00442836">
        <w:t>ț</w:t>
      </w:r>
      <w:r w:rsidRPr="00442836">
        <w:t>iile personalului încadrat în cadrul Centrului sunt cele prevăzute în fi</w:t>
      </w:r>
      <w:r w:rsidR="006F2520" w:rsidRPr="00442836">
        <w:t>ș</w:t>
      </w:r>
      <w:r w:rsidRPr="00442836">
        <w:t xml:space="preserve">a postului </w:t>
      </w:r>
      <w:r w:rsidR="006F2520" w:rsidRPr="00442836">
        <w:t>ș</w:t>
      </w:r>
      <w:r w:rsidRPr="00442836">
        <w:t xml:space="preserve">i în Regulamentul de Organizare </w:t>
      </w:r>
      <w:r w:rsidR="006F2520" w:rsidRPr="00442836">
        <w:t>ș</w:t>
      </w:r>
      <w:r w:rsidRPr="00442836">
        <w:t>i Func</w:t>
      </w:r>
      <w:r w:rsidR="006F2520" w:rsidRPr="00442836">
        <w:t>ț</w:t>
      </w:r>
      <w:r w:rsidRPr="00442836">
        <w:t>ionare.</w:t>
      </w:r>
    </w:p>
    <w:p w14:paraId="2C973C60" w14:textId="0FA21B7C" w:rsidR="00045F1E" w:rsidRPr="00442836" w:rsidRDefault="00045F1E" w:rsidP="00045F1E">
      <w:r w:rsidRPr="00442836">
        <w:lastRenderedPageBreak/>
        <w:t>Personalul de specialitate care desfă</w:t>
      </w:r>
      <w:r w:rsidR="006F2520" w:rsidRPr="00442836">
        <w:t>ș</w:t>
      </w:r>
      <w:r w:rsidRPr="00442836">
        <w:t>oară activită</w:t>
      </w:r>
      <w:r w:rsidR="006F2520" w:rsidRPr="00442836">
        <w:t>ț</w:t>
      </w:r>
      <w:r w:rsidRPr="00442836">
        <w:t xml:space="preserve">i artistice în Centru, angajat cu contract individual de muncă, este încadrat </w:t>
      </w:r>
      <w:r w:rsidR="006F2520" w:rsidRPr="00442836">
        <w:t>ș</w:t>
      </w:r>
      <w:r w:rsidRPr="00442836">
        <w:t>i salarizat în func</w:t>
      </w:r>
      <w:r w:rsidR="006F2520" w:rsidRPr="00442836">
        <w:t>ț</w:t>
      </w:r>
      <w:r w:rsidRPr="00442836">
        <w:t>ie de pregătirea profesională, potrivit legisla</w:t>
      </w:r>
      <w:r w:rsidR="006F2520" w:rsidRPr="00442836">
        <w:t>ț</w:t>
      </w:r>
      <w:r w:rsidRPr="00442836">
        <w:t xml:space="preserve">iei în vigoare aplicabile personalului bugetar contractual. </w:t>
      </w:r>
    </w:p>
    <w:p w14:paraId="40F4081D" w14:textId="129AD5F1" w:rsidR="00045F1E" w:rsidRPr="00442836" w:rsidRDefault="00045F1E" w:rsidP="00045F1E">
      <w:r w:rsidRPr="00442836">
        <w:t>Personalul de specialitate care desfă</w:t>
      </w:r>
      <w:r w:rsidR="006F2520" w:rsidRPr="00442836">
        <w:t>ș</w:t>
      </w:r>
      <w:r w:rsidRPr="00442836">
        <w:t>oară activită</w:t>
      </w:r>
      <w:r w:rsidR="006F2520" w:rsidRPr="00442836">
        <w:t>ț</w:t>
      </w:r>
      <w:r w:rsidRPr="00442836">
        <w:t>i de educa</w:t>
      </w:r>
      <w:r w:rsidR="006F2520" w:rsidRPr="00442836">
        <w:t>ț</w:t>
      </w:r>
      <w:r w:rsidRPr="00442836">
        <w:t xml:space="preserve">ie permanentă în cadrul Centrului, angajat cu contract individual de muncă, este încadrat </w:t>
      </w:r>
      <w:r w:rsidR="006F2520" w:rsidRPr="00442836">
        <w:t>ș</w:t>
      </w:r>
      <w:r w:rsidRPr="00442836">
        <w:t>i salarizat conform legisla</w:t>
      </w:r>
      <w:r w:rsidR="006F2520" w:rsidRPr="00442836">
        <w:t>ț</w:t>
      </w:r>
      <w:r w:rsidRPr="00442836">
        <w:t>iei în vigoare, în func</w:t>
      </w:r>
      <w:r w:rsidR="006F2520" w:rsidRPr="00442836">
        <w:t>ț</w:t>
      </w:r>
      <w:r w:rsidRPr="00442836">
        <w:t>ie de pregătirea profesională.</w:t>
      </w:r>
    </w:p>
    <w:p w14:paraId="6CE8272F" w14:textId="0F4917BD" w:rsidR="00045F1E" w:rsidRPr="00442836" w:rsidRDefault="00045F1E" w:rsidP="00045F1E">
      <w:r w:rsidRPr="00442836">
        <w:t>Venitul mediu brut la nivelul institu</w:t>
      </w:r>
      <w:r w:rsidR="006F2520" w:rsidRPr="00442836">
        <w:t>ț</w:t>
      </w:r>
      <w:r w:rsidRPr="00442836">
        <w:t>iei în luna decembrie 2023 a fost de  5394 lei/persoană. Sporul de condi</w:t>
      </w:r>
      <w:r w:rsidR="006F2520" w:rsidRPr="00442836">
        <w:t>ț</w:t>
      </w:r>
      <w:r w:rsidRPr="00442836">
        <w:t>ii vătămătoare, de 15% din salariul de bază, s-a acordat personalului având func</w:t>
      </w:r>
      <w:r w:rsidR="006F2520" w:rsidRPr="00442836">
        <w:t>ț</w:t>
      </w:r>
      <w:r w:rsidRPr="00442836">
        <w:t xml:space="preserve">ia de </w:t>
      </w:r>
      <w:r w:rsidR="006F2520" w:rsidRPr="00442836">
        <w:t>Ș</w:t>
      </w:r>
      <w:r w:rsidRPr="00442836">
        <w:t xml:space="preserve">ofer.      </w:t>
      </w:r>
    </w:p>
    <w:p w14:paraId="7D5668D7" w14:textId="030CE8AD" w:rsidR="008F3FB4" w:rsidRPr="00442836" w:rsidRDefault="008F3FB4" w:rsidP="00B05B27">
      <w:pPr>
        <w:pStyle w:val="Heading3"/>
        <w:spacing w:line="240" w:lineRule="auto"/>
      </w:pPr>
      <w:bookmarkStart w:id="37" w:name="_Toc159574268"/>
      <w:r w:rsidRPr="00442836">
        <w:t>5. Măsuri luate pentru gestionarea patrimoniului institu</w:t>
      </w:r>
      <w:r w:rsidR="006F2520" w:rsidRPr="00442836">
        <w:t>ț</w:t>
      </w:r>
      <w:r w:rsidRPr="00442836">
        <w:t>iei, îmbunătă</w:t>
      </w:r>
      <w:r w:rsidR="006F2520" w:rsidRPr="00442836">
        <w:t>ț</w:t>
      </w:r>
      <w:r w:rsidRPr="00442836">
        <w:t>iri/</w:t>
      </w:r>
      <w:r w:rsidR="0053712D" w:rsidRPr="00442836">
        <w:t>defunc</w:t>
      </w:r>
      <w:r w:rsidR="006F2520" w:rsidRPr="00442836">
        <w:t>ț</w:t>
      </w:r>
      <w:r w:rsidR="0053712D" w:rsidRPr="00442836">
        <w:t>ionalizări</w:t>
      </w:r>
      <w:r w:rsidRPr="00442836">
        <w:t xml:space="preserve"> ale spa</w:t>
      </w:r>
      <w:r w:rsidR="006F2520" w:rsidRPr="00442836">
        <w:t>ț</w:t>
      </w:r>
      <w:r w:rsidRPr="00442836">
        <w:t>iilor</w:t>
      </w:r>
      <w:bookmarkEnd w:id="37"/>
    </w:p>
    <w:p w14:paraId="7E7B112A" w14:textId="24941E94" w:rsidR="008F3FB4" w:rsidRPr="00442836" w:rsidRDefault="008F3FB4" w:rsidP="00CB4C4A">
      <w:r w:rsidRPr="00442836">
        <w:t xml:space="preserve">Pe parcursul </w:t>
      </w:r>
      <w:r w:rsidR="00BD1230" w:rsidRPr="00442836">
        <w:t>anului 202</w:t>
      </w:r>
      <w:r w:rsidR="00045F1E" w:rsidRPr="00442836">
        <w:t>3</w:t>
      </w:r>
      <w:r w:rsidRPr="00442836">
        <w:t xml:space="preserve"> a fost </w:t>
      </w:r>
      <w:r w:rsidR="00045F1E" w:rsidRPr="00442836">
        <w:t xml:space="preserve">au fost luate măsuri pentru conservarea </w:t>
      </w:r>
      <w:r w:rsidR="008C1CAA" w:rsidRPr="00442836">
        <w:t>patrimoniului institu</w:t>
      </w:r>
      <w:r w:rsidR="006F2520" w:rsidRPr="00442836">
        <w:t>ț</w:t>
      </w:r>
      <w:r w:rsidR="008C1CAA" w:rsidRPr="00442836">
        <w:t xml:space="preserve">iei. </w:t>
      </w:r>
    </w:p>
    <w:p w14:paraId="447AF7AC" w14:textId="30959956" w:rsidR="00E1134E" w:rsidRPr="00442836" w:rsidRDefault="00E1134E" w:rsidP="00CB4C4A">
      <w:r w:rsidRPr="00442836">
        <w:t>În anul 2018 s-a achizi</w:t>
      </w:r>
      <w:r w:rsidR="006F2520" w:rsidRPr="00442836">
        <w:t>ț</w:t>
      </w:r>
      <w:r w:rsidRPr="00442836">
        <w:t>ionat o autoutilitară</w:t>
      </w:r>
      <w:r w:rsidR="008602C1" w:rsidRPr="00442836">
        <w:t xml:space="preserve">, </w:t>
      </w:r>
      <w:r w:rsidR="008602C1" w:rsidRPr="00442836">
        <w:rPr>
          <w:color w:val="171717" w:themeColor="background2" w:themeShade="1A"/>
        </w:rPr>
        <w:t xml:space="preserve">un </w:t>
      </w:r>
      <w:r w:rsidR="00562FF5" w:rsidRPr="00442836">
        <w:rPr>
          <w:color w:val="171717" w:themeColor="background2" w:themeShade="1A"/>
        </w:rPr>
        <w:t>microbuz</w:t>
      </w:r>
      <w:r w:rsidRPr="00442836">
        <w:rPr>
          <w:color w:val="171717" w:themeColor="background2" w:themeShade="1A"/>
        </w:rPr>
        <w:t xml:space="preserve"> </w:t>
      </w:r>
      <w:r w:rsidRPr="00442836">
        <w:t>de 22 locuri</w:t>
      </w:r>
      <w:r w:rsidR="00A96BFD" w:rsidRPr="00442836">
        <w:t xml:space="preserve"> </w:t>
      </w:r>
      <w:r w:rsidR="006F2520" w:rsidRPr="00442836">
        <w:t>ș</w:t>
      </w:r>
      <w:r w:rsidR="00A96BFD" w:rsidRPr="00442836">
        <w:t xml:space="preserve">i un autoturism Dacia </w:t>
      </w:r>
      <w:proofErr w:type="spellStart"/>
      <w:r w:rsidR="00A96BFD" w:rsidRPr="00442836">
        <w:t>Duster</w:t>
      </w:r>
      <w:proofErr w:type="spellEnd"/>
      <w:r w:rsidR="008602C1" w:rsidRPr="00442836">
        <w:t>,</w:t>
      </w:r>
      <w:r w:rsidR="007C5FDD" w:rsidRPr="00442836">
        <w:t xml:space="preserve"> iar pe parcursul anului 202</w:t>
      </w:r>
      <w:r w:rsidR="008377E1" w:rsidRPr="00442836">
        <w:t>2</w:t>
      </w:r>
      <w:r w:rsidR="007C5FDD" w:rsidRPr="00442836">
        <w:t xml:space="preserve"> s-au întreprins </w:t>
      </w:r>
      <w:r w:rsidR="00451555" w:rsidRPr="00442836">
        <w:t xml:space="preserve">revizii tehnice </w:t>
      </w:r>
      <w:r w:rsidR="006F2520" w:rsidRPr="00442836">
        <w:t>ș</w:t>
      </w:r>
      <w:r w:rsidR="00451555" w:rsidRPr="00442836">
        <w:t>i ac</w:t>
      </w:r>
      <w:r w:rsidR="006F2520" w:rsidRPr="00442836">
        <w:t>ț</w:t>
      </w:r>
      <w:r w:rsidR="00451555" w:rsidRPr="00442836">
        <w:t>iuni de con</w:t>
      </w:r>
      <w:r w:rsidR="00496125" w:rsidRPr="00442836">
        <w:t>servare a lor.</w:t>
      </w:r>
    </w:p>
    <w:p w14:paraId="524E722A" w14:textId="04AAF840" w:rsidR="008F3FB4" w:rsidRPr="00442836" w:rsidRDefault="008F3FB4" w:rsidP="00CB4C4A">
      <w:r w:rsidRPr="00442836">
        <w:t>La Centrul Cultural „Dacia” s-au reorganizat spa</w:t>
      </w:r>
      <w:r w:rsidR="006F2520" w:rsidRPr="00442836">
        <w:t>ț</w:t>
      </w:r>
      <w:r w:rsidRPr="00442836">
        <w:t>iile / sălile pentru repeti</w:t>
      </w:r>
      <w:r w:rsidR="006F2520" w:rsidRPr="00442836">
        <w:t>ț</w:t>
      </w:r>
      <w:r w:rsidRPr="00442836">
        <w:t xml:space="preserve">iile orchestrei </w:t>
      </w:r>
      <w:r w:rsidR="006F2520" w:rsidRPr="00442836">
        <w:t>ș</w:t>
      </w:r>
      <w:r w:rsidRPr="00442836">
        <w:t>i ale dansatorilor Ansamblului Artistic Profesionist „Dor Românesc”.</w:t>
      </w:r>
    </w:p>
    <w:p w14:paraId="002FE4A5" w14:textId="624BD5AC" w:rsidR="005855E1" w:rsidRPr="00442836" w:rsidRDefault="008F3FB4" w:rsidP="005855E1">
      <w:r w:rsidRPr="00442836">
        <w:t>De asemenea,</w:t>
      </w:r>
      <w:r w:rsidR="00C60020" w:rsidRPr="00442836">
        <w:t xml:space="preserve"> pe parcursul anului 202</w:t>
      </w:r>
      <w:r w:rsidR="008C1CAA" w:rsidRPr="00442836">
        <w:t>3</w:t>
      </w:r>
      <w:r w:rsidRPr="00442836">
        <w:t xml:space="preserve"> spa</w:t>
      </w:r>
      <w:r w:rsidR="006F2520" w:rsidRPr="00442836">
        <w:t>ț</w:t>
      </w:r>
      <w:r w:rsidRPr="00442836">
        <w:t xml:space="preserve">iile destinate </w:t>
      </w:r>
      <w:r w:rsidR="006F2520" w:rsidRPr="00442836">
        <w:t>Ș</w:t>
      </w:r>
      <w:r w:rsidRPr="00442836">
        <w:t>colii Populare de Art</w:t>
      </w:r>
      <w:r w:rsidR="00A96BFD" w:rsidRPr="00442836">
        <w:t xml:space="preserve">e </w:t>
      </w:r>
      <w:r w:rsidR="006F2520" w:rsidRPr="00442836">
        <w:t>ș</w:t>
      </w:r>
      <w:r w:rsidR="00A96BFD" w:rsidRPr="00442836">
        <w:t>i Meserii</w:t>
      </w:r>
      <w:r w:rsidRPr="00442836">
        <w:t xml:space="preserve"> au fost reamenajate</w:t>
      </w:r>
      <w:r w:rsidR="009F5322" w:rsidRPr="00442836">
        <w:t xml:space="preserve"> conform n</w:t>
      </w:r>
      <w:r w:rsidR="00AC7124" w:rsidRPr="00442836">
        <w:t>oii oferte educa</w:t>
      </w:r>
      <w:r w:rsidR="006F2520" w:rsidRPr="00442836">
        <w:t>ț</w:t>
      </w:r>
      <w:r w:rsidR="00AC7124" w:rsidRPr="00442836">
        <w:t>ionale</w:t>
      </w:r>
      <w:r w:rsidRPr="00442836">
        <w:t>, dobândind astfel noi func</w:t>
      </w:r>
      <w:r w:rsidR="006F2520" w:rsidRPr="00442836">
        <w:t>ț</w:t>
      </w:r>
      <w:r w:rsidRPr="00442836">
        <w:t>ionalită</w:t>
      </w:r>
      <w:r w:rsidR="006F2520" w:rsidRPr="00442836">
        <w:t>ț</w:t>
      </w:r>
      <w:r w:rsidRPr="00442836">
        <w:t xml:space="preserve">i, multiple (spre exemplu, </w:t>
      </w:r>
      <w:r w:rsidR="008C1CAA" w:rsidRPr="00442836">
        <w:t>a fost amenajată Galeria ROD</w:t>
      </w:r>
      <w:r w:rsidR="003201FF" w:rsidRPr="00442836">
        <w:t>, spa</w:t>
      </w:r>
      <w:r w:rsidR="006F2520" w:rsidRPr="00442836">
        <w:t>ț</w:t>
      </w:r>
      <w:r w:rsidR="003201FF" w:rsidRPr="00442836">
        <w:t>iul având un caracter multifunc</w:t>
      </w:r>
      <w:r w:rsidR="006F2520" w:rsidRPr="00442836">
        <w:t>ț</w:t>
      </w:r>
      <w:r w:rsidR="003201FF" w:rsidRPr="00442836">
        <w:t>ional, func</w:t>
      </w:r>
      <w:r w:rsidR="006F2520" w:rsidRPr="00442836">
        <w:t>ț</w:t>
      </w:r>
      <w:r w:rsidR="003201FF" w:rsidRPr="00442836">
        <w:t xml:space="preserve">ionând ca </w:t>
      </w:r>
      <w:r w:rsidR="006F2520" w:rsidRPr="00442836">
        <w:t>ș</w:t>
      </w:r>
      <w:r w:rsidR="003201FF" w:rsidRPr="00442836">
        <w:t xml:space="preserve">i galerie de artă </w:t>
      </w:r>
      <w:r w:rsidR="006F2520" w:rsidRPr="00442836">
        <w:t>ș</w:t>
      </w:r>
      <w:r w:rsidR="003201FF" w:rsidRPr="00442836">
        <w:t>i sală de curs</w:t>
      </w:r>
      <w:r w:rsidRPr="00442836">
        <w:t>.), fiind dotate corespunzător.</w:t>
      </w:r>
    </w:p>
    <w:p w14:paraId="459AD84D" w14:textId="31C506F3" w:rsidR="00BA0007" w:rsidRPr="00442836" w:rsidRDefault="005855E1" w:rsidP="00BA0007">
      <w:r w:rsidRPr="00442836">
        <w:t>Sediul din str. Gen. Grigore Bălan nr. 11 a intrat într-un amplu proces de modernizare, s-au reorganizat spa</w:t>
      </w:r>
      <w:r w:rsidR="006F2520" w:rsidRPr="00442836">
        <w:t>ț</w:t>
      </w:r>
      <w:r w:rsidRPr="00442836">
        <w:t xml:space="preserve">iile de birouri, s-a modernizat </w:t>
      </w:r>
      <w:r w:rsidR="00505905" w:rsidRPr="00442836">
        <w:t xml:space="preserve"> spa</w:t>
      </w:r>
      <w:r w:rsidR="006F2520" w:rsidRPr="00442836">
        <w:t>ț</w:t>
      </w:r>
      <w:r w:rsidR="00505905" w:rsidRPr="00442836">
        <w:t xml:space="preserve">iile de depozitare </w:t>
      </w:r>
      <w:r w:rsidR="006F2520" w:rsidRPr="00442836">
        <w:t>ș</w:t>
      </w:r>
      <w:r w:rsidR="00505905" w:rsidRPr="00442836">
        <w:t>i arhiva, s-au reabilitate sta</w:t>
      </w:r>
      <w:r w:rsidR="006F2520" w:rsidRPr="00442836">
        <w:t>ț</w:t>
      </w:r>
      <w:r w:rsidR="00505905" w:rsidRPr="00442836">
        <w:t>iile de trecere</w:t>
      </w:r>
      <w:r w:rsidR="007E6E10" w:rsidRPr="00442836">
        <w:t>,</w:t>
      </w:r>
      <w:r w:rsidR="00505905" w:rsidRPr="00442836">
        <w:t xml:space="preserve"> precum casa scărilor </w:t>
      </w:r>
      <w:r w:rsidR="006F2520" w:rsidRPr="00442836">
        <w:t>ș</w:t>
      </w:r>
      <w:r w:rsidR="00505905" w:rsidRPr="00442836">
        <w:t>i coridoarele</w:t>
      </w:r>
      <w:r w:rsidR="00E1134E" w:rsidRPr="00442836">
        <w:t xml:space="preserve">, s-a </w:t>
      </w:r>
      <w:r w:rsidR="005F05C1" w:rsidRPr="00442836">
        <w:t>finalizat</w:t>
      </w:r>
      <w:r w:rsidR="00E1134E" w:rsidRPr="00442836">
        <w:t xml:space="preserve"> modernizarea cur</w:t>
      </w:r>
      <w:r w:rsidR="006F2520" w:rsidRPr="00442836">
        <w:t>ț</w:t>
      </w:r>
      <w:r w:rsidR="00E1134E" w:rsidRPr="00442836">
        <w:t>ii interioare, refacere împrejmuiri, construc</w:t>
      </w:r>
      <w:r w:rsidR="006F2520" w:rsidRPr="00442836">
        <w:t>ț</w:t>
      </w:r>
      <w:r w:rsidR="00E1134E" w:rsidRPr="00442836">
        <w:t xml:space="preserve">ie garaj </w:t>
      </w:r>
      <w:r w:rsidR="006F2520" w:rsidRPr="00442836">
        <w:t>ș</w:t>
      </w:r>
      <w:r w:rsidR="00E1134E" w:rsidRPr="00442836">
        <w:t>i</w:t>
      </w:r>
      <w:r w:rsidR="007E6E10" w:rsidRPr="00442836">
        <w:t xml:space="preserve"> </w:t>
      </w:r>
      <w:r w:rsidR="00E1134E" w:rsidRPr="00442836">
        <w:t xml:space="preserve">depozit materiale </w:t>
      </w:r>
      <w:r w:rsidR="006F2520" w:rsidRPr="00442836">
        <w:t>ș</w:t>
      </w:r>
      <w:r w:rsidR="00E1134E" w:rsidRPr="00442836">
        <w:t>i achizi</w:t>
      </w:r>
      <w:r w:rsidR="006F2520" w:rsidRPr="00442836">
        <w:t>ț</w:t>
      </w:r>
      <w:r w:rsidR="00E1134E" w:rsidRPr="00442836">
        <w:t>ionarea unor centrale termine noi.</w:t>
      </w:r>
      <w:r w:rsidR="00464B75" w:rsidRPr="00442836">
        <w:t xml:space="preserve"> </w:t>
      </w:r>
    </w:p>
    <w:p w14:paraId="59F085B8" w14:textId="3251E2B1" w:rsidR="00733E9E" w:rsidRPr="00442836" w:rsidRDefault="002463A0" w:rsidP="002463A0">
      <w:pPr>
        <w:pStyle w:val="Heading3"/>
      </w:pPr>
      <w:bookmarkStart w:id="38" w:name="_Toc159574269"/>
      <w:r w:rsidRPr="00442836">
        <w:t xml:space="preserve">6. </w:t>
      </w:r>
      <w:r w:rsidR="00535465" w:rsidRPr="00442836">
        <w:t>Măsuri luate în urma controalelor, verificării/auditării din partea autorită</w:t>
      </w:r>
      <w:r w:rsidR="006F2520" w:rsidRPr="00442836">
        <w:t>ț</w:t>
      </w:r>
      <w:r w:rsidR="00535465" w:rsidRPr="00442836">
        <w:t>ii sau a altor organisme de control</w:t>
      </w:r>
      <w:bookmarkEnd w:id="38"/>
      <w:r w:rsidR="00535465" w:rsidRPr="00442836">
        <w:t xml:space="preserve"> </w:t>
      </w:r>
    </w:p>
    <w:p w14:paraId="32325033" w14:textId="01C00B73" w:rsidR="00442836" w:rsidRPr="00442836" w:rsidRDefault="00442836" w:rsidP="00442836">
      <w:pPr>
        <w:rPr>
          <w:rFonts w:cs="Tahoma"/>
          <w:szCs w:val="28"/>
        </w:rPr>
      </w:pPr>
      <w:r w:rsidRPr="00442836">
        <w:rPr>
          <w:rFonts w:cs="Tahoma"/>
          <w:szCs w:val="28"/>
        </w:rPr>
        <w:t xml:space="preserve">Ultima acțiune de control la Centrul Județean Pentru Cultură </w:t>
      </w:r>
      <w:r w:rsidRPr="00442836">
        <w:rPr>
          <w:rFonts w:cs="Tahoma"/>
          <w:szCs w:val="28"/>
        </w:rPr>
        <w:t>Bistrița-Năsăud</w:t>
      </w:r>
      <w:r w:rsidRPr="00442836">
        <w:rPr>
          <w:rFonts w:cs="Tahoma"/>
          <w:szCs w:val="28"/>
        </w:rPr>
        <w:t>,</w:t>
      </w:r>
      <w:r w:rsidRPr="00442836">
        <w:rPr>
          <w:rFonts w:cs="Tahoma"/>
          <w:szCs w:val="28"/>
        </w:rPr>
        <w:t xml:space="preserve"> </w:t>
      </w:r>
      <w:r w:rsidRPr="00442836">
        <w:rPr>
          <w:rFonts w:cs="Tahoma"/>
          <w:szCs w:val="28"/>
        </w:rPr>
        <w:t xml:space="preserve">cu titlul  ,,Audit financiar asupra conturilor de execuție bugetară ale Unității Administrativ Teritoriale a Județului la U.A.T.J, Bistrița Năsăud  s-a efectuat de către Curtea de conturi prin U.A.T.J BN în perioada 02-24.06.2022. </w:t>
      </w:r>
    </w:p>
    <w:p w14:paraId="4F3B81DA" w14:textId="77777777" w:rsidR="00442836" w:rsidRPr="00442836" w:rsidRDefault="00442836" w:rsidP="00442836">
      <w:pPr>
        <w:rPr>
          <w:rFonts w:cs="Tahoma"/>
          <w:szCs w:val="28"/>
        </w:rPr>
      </w:pPr>
      <w:r w:rsidRPr="00442836">
        <w:rPr>
          <w:rFonts w:cs="Tahoma"/>
          <w:szCs w:val="28"/>
        </w:rPr>
        <w:lastRenderedPageBreak/>
        <w:t>Nota de constatare întocmită a fost înregistrată cu nr. 1669/24.06.2022 la Centrul Județean și trecută la nr. 15/24.06.2022 în Registrul unic de Control.</w:t>
      </w:r>
    </w:p>
    <w:p w14:paraId="38F1736B" w14:textId="77777777" w:rsidR="00442836" w:rsidRPr="00442836" w:rsidRDefault="00442836" w:rsidP="00442836">
      <w:pPr>
        <w:rPr>
          <w:rFonts w:cs="Tahoma"/>
          <w:szCs w:val="28"/>
        </w:rPr>
      </w:pPr>
      <w:r w:rsidRPr="00442836">
        <w:rPr>
          <w:rFonts w:cs="Tahoma"/>
          <w:szCs w:val="28"/>
        </w:rPr>
        <w:t xml:space="preserve"> Acțiunea de control s-a efectuat la sediul instituției, pe baza documentelor puse la dispoziție de către reprezentanții entității, prin verificarea documentelor privind justificarea și fundamentarea sumelor solicitate ordonatorului principal de credite, precum și a modului de utilizare a acestor sume, potrivit destinației stabilite.</w:t>
      </w:r>
    </w:p>
    <w:p w14:paraId="21E5A6F1" w14:textId="77777777" w:rsidR="00442836" w:rsidRPr="00442836" w:rsidRDefault="00442836" w:rsidP="00442836">
      <w:pPr>
        <w:ind w:firstLine="993"/>
        <w:rPr>
          <w:rFonts w:cs="Tahoma"/>
          <w:szCs w:val="28"/>
        </w:rPr>
      </w:pPr>
      <w:r w:rsidRPr="00442836">
        <w:rPr>
          <w:rFonts w:cs="Tahoma"/>
          <w:szCs w:val="28"/>
        </w:rPr>
        <w:t>Din analiza efectuată asupra modului de fundamentare a proiectului de buget de venituri și cheltuieli, s-a constatat că sumele solicitate justifică  necesarul de fonduri solicitate pentru desfășurarea activităților specifice.</w:t>
      </w:r>
    </w:p>
    <w:p w14:paraId="02422194" w14:textId="77777777" w:rsidR="00442836" w:rsidRPr="00442836" w:rsidRDefault="00442836" w:rsidP="00442836">
      <w:pPr>
        <w:ind w:firstLine="993"/>
        <w:rPr>
          <w:rFonts w:cs="Tahoma"/>
          <w:szCs w:val="28"/>
        </w:rPr>
      </w:pPr>
      <w:r w:rsidRPr="00442836">
        <w:rPr>
          <w:rFonts w:cs="Tahoma"/>
          <w:szCs w:val="28"/>
        </w:rPr>
        <w:t xml:space="preserve">Nu s-a întocmit nicio fișă de identificare a problemei și nu s-a lăsat nicio recomandare. </w:t>
      </w:r>
    </w:p>
    <w:p w14:paraId="01BFF37F" w14:textId="61631BE7" w:rsidR="00BA560E" w:rsidRPr="00442836" w:rsidRDefault="00BA560E" w:rsidP="00BA560E"/>
    <w:p w14:paraId="0D819E9C" w14:textId="77777777" w:rsidR="00BA560E" w:rsidRPr="00442836" w:rsidRDefault="00BA560E" w:rsidP="00BA560E"/>
    <w:p w14:paraId="2A8E5AD4" w14:textId="77777777" w:rsidR="006F2520" w:rsidRPr="00442836" w:rsidRDefault="006F2520">
      <w:pPr>
        <w:spacing w:after="160" w:line="259" w:lineRule="auto"/>
        <w:ind w:firstLine="0"/>
        <w:jc w:val="left"/>
        <w:rPr>
          <w:rFonts w:eastAsiaTheme="majorEastAsia" w:cstheme="majorBidi"/>
          <w:b/>
          <w:sz w:val="30"/>
          <w:szCs w:val="26"/>
        </w:rPr>
      </w:pPr>
      <w:r w:rsidRPr="00442836">
        <w:br w:type="page"/>
      </w:r>
    </w:p>
    <w:p w14:paraId="5BB6191B" w14:textId="4315FDD1" w:rsidR="00974E30" w:rsidRPr="00442836" w:rsidRDefault="00BA560E" w:rsidP="00BA560E">
      <w:pPr>
        <w:pStyle w:val="Heading2"/>
      </w:pPr>
      <w:bookmarkStart w:id="39" w:name="_Toc159574270"/>
      <w:r w:rsidRPr="00442836">
        <w:lastRenderedPageBreak/>
        <w:t>D. Evolu</w:t>
      </w:r>
      <w:r w:rsidR="006F2520" w:rsidRPr="00442836">
        <w:t>ț</w:t>
      </w:r>
      <w:r w:rsidRPr="00442836">
        <w:t>ia situa</w:t>
      </w:r>
      <w:r w:rsidR="006F2520" w:rsidRPr="00442836">
        <w:t>ț</w:t>
      </w:r>
      <w:r w:rsidRPr="00442836">
        <w:t xml:space="preserve">iei </w:t>
      </w:r>
      <w:proofErr w:type="spellStart"/>
      <w:r w:rsidRPr="00442836">
        <w:t>economico</w:t>
      </w:r>
      <w:proofErr w:type="spellEnd"/>
      <w:r w:rsidRPr="00442836">
        <w:t>-financiare a institu</w:t>
      </w:r>
      <w:r w:rsidR="006F2520" w:rsidRPr="00442836">
        <w:t>ț</w:t>
      </w:r>
      <w:r w:rsidRPr="00442836">
        <w:t>iei</w:t>
      </w:r>
      <w:bookmarkEnd w:id="39"/>
    </w:p>
    <w:p w14:paraId="43B09CEF" w14:textId="310F529F" w:rsidR="001F7237" w:rsidRPr="00442836" w:rsidRDefault="00A544A6" w:rsidP="00A544A6">
      <w:pPr>
        <w:pStyle w:val="Heading3"/>
      </w:pPr>
      <w:bookmarkStart w:id="40" w:name="_Toc159574271"/>
      <w:r w:rsidRPr="00442836">
        <w:t xml:space="preserve">1. </w:t>
      </w:r>
      <w:r w:rsidR="00741B65" w:rsidRPr="00442836">
        <w:t>A</w:t>
      </w:r>
      <w:r w:rsidRPr="00442836">
        <w:t>naliza datelor financiare din proiectul de management corelat cu bilan</w:t>
      </w:r>
      <w:r w:rsidR="006F2520" w:rsidRPr="00442836">
        <w:t>ț</w:t>
      </w:r>
      <w:r w:rsidRPr="00442836">
        <w:t>ul contabil al perioadei raportate</w:t>
      </w:r>
      <w:bookmarkEnd w:id="40"/>
    </w:p>
    <w:p w14:paraId="5B33EE47" w14:textId="24E7FF71" w:rsidR="009C50BF" w:rsidRPr="00442836" w:rsidRDefault="009C50BF" w:rsidP="009C50BF">
      <w:pPr>
        <w:rPr>
          <w:rFonts w:cs="Tahoma"/>
          <w:szCs w:val="28"/>
        </w:rPr>
      </w:pPr>
      <w:bookmarkStart w:id="41" w:name="_Toc31184693"/>
      <w:r w:rsidRPr="00442836">
        <w:rPr>
          <w:rFonts w:cs="Tahoma"/>
          <w:szCs w:val="28"/>
        </w:rPr>
        <w:t xml:space="preserve">Bugetul de venituri 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i cheltuieli al Centrului Jude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ean pentru Cultură Bistri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a-Năsăud a avut în vedere func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 xml:space="preserve">iile pe care acest instrument trebuie să le îndeplinească 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i anume: func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ia de previziune, func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ia de control a execu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 xml:space="preserve">iei financiare 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i func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ia de asigurare a echilibrului financiar al institu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iei.</w:t>
      </w:r>
    </w:p>
    <w:p w14:paraId="724900E4" w14:textId="33F354E1" w:rsidR="009C50BF" w:rsidRPr="00442836" w:rsidRDefault="009C50BF" w:rsidP="009C50BF">
      <w:pPr>
        <w:rPr>
          <w:rFonts w:cs="Tahoma"/>
          <w:szCs w:val="28"/>
        </w:rPr>
      </w:pPr>
      <w:r w:rsidRPr="00442836">
        <w:rPr>
          <w:rFonts w:cs="Tahoma"/>
          <w:szCs w:val="28"/>
        </w:rPr>
        <w:t xml:space="preserve">Bugetul de venituri 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 xml:space="preserve">i cheltuieli pentru anul 2023 a fost conceput ca un element de legătură între bugetul realizat pe anul 2022 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 xml:space="preserve">i bugetul previzionat pentru anii 2024 – 2026. Bugetul de venituri 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i cheltuieli pe anul 2023 a fost întocmit cu o deosebită rigurozitate în încercarea, ca pe bazele lui să se stabilească premisele unui echilibru financiar sănătos.</w:t>
      </w:r>
    </w:p>
    <w:p w14:paraId="75B428A1" w14:textId="7EDB697D" w:rsidR="009C50BF" w:rsidRPr="00442836" w:rsidRDefault="009C50BF" w:rsidP="009C50BF">
      <w:pPr>
        <w:rPr>
          <w:rFonts w:cs="Tahoma"/>
          <w:szCs w:val="28"/>
        </w:rPr>
      </w:pPr>
      <w:r w:rsidRPr="00442836">
        <w:rPr>
          <w:rFonts w:cs="Tahoma"/>
          <w:szCs w:val="28"/>
        </w:rPr>
        <w:t xml:space="preserve">Bugetul de Venituri 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i Cheltuieli propus pentru anul 2023 a fost întocmit în ideea unei administrări cât mai eficiente a resurselor de care dispune Centrul Jude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ean pentru Cultură Bistri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a-Năsăud, .</w:t>
      </w:r>
    </w:p>
    <w:p w14:paraId="1B87A7CB" w14:textId="4F6C468A" w:rsidR="009C50BF" w:rsidRPr="00442836" w:rsidRDefault="009C50BF" w:rsidP="009C50BF">
      <w:pPr>
        <w:rPr>
          <w:rFonts w:cs="Tahoma"/>
          <w:szCs w:val="28"/>
        </w:rPr>
      </w:pPr>
      <w:r w:rsidRPr="00442836">
        <w:rPr>
          <w:rFonts w:cs="Tahoma"/>
          <w:szCs w:val="28"/>
        </w:rPr>
        <w:t>Veniturile institu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iei au fost realizate din finan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ări, precum:</w:t>
      </w:r>
    </w:p>
    <w:p w14:paraId="3E3CE19A" w14:textId="064F2163" w:rsidR="009C50BF" w:rsidRPr="00442836" w:rsidRDefault="009C50BF" w:rsidP="00BB4AB2">
      <w:pPr>
        <w:numPr>
          <w:ilvl w:val="0"/>
          <w:numId w:val="6"/>
        </w:numPr>
        <w:contextualSpacing/>
        <w:rPr>
          <w:rFonts w:cs="Tahoma"/>
          <w:szCs w:val="28"/>
        </w:rPr>
      </w:pPr>
      <w:r w:rsidRPr="00442836">
        <w:rPr>
          <w:rFonts w:cs="Tahoma"/>
          <w:szCs w:val="28"/>
        </w:rPr>
        <w:t>Subven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ii de la bugetul local (Consiliul Jude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ean Bistri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a-Năsăud)</w:t>
      </w:r>
    </w:p>
    <w:p w14:paraId="40A79608" w14:textId="77777777" w:rsidR="009C50BF" w:rsidRPr="00442836" w:rsidRDefault="009C50BF" w:rsidP="00BB4AB2">
      <w:pPr>
        <w:numPr>
          <w:ilvl w:val="0"/>
          <w:numId w:val="6"/>
        </w:numPr>
        <w:contextualSpacing/>
        <w:rPr>
          <w:rFonts w:cs="Tahoma"/>
          <w:szCs w:val="28"/>
        </w:rPr>
      </w:pPr>
      <w:r w:rsidRPr="00442836">
        <w:rPr>
          <w:rFonts w:cs="Tahoma"/>
          <w:szCs w:val="28"/>
        </w:rPr>
        <w:t xml:space="preserve">Venituri proprii: </w:t>
      </w:r>
    </w:p>
    <w:p w14:paraId="78337683" w14:textId="4E4CBD76" w:rsidR="009C50BF" w:rsidRPr="00442836" w:rsidRDefault="009C50BF" w:rsidP="00BB4AB2">
      <w:pPr>
        <w:numPr>
          <w:ilvl w:val="1"/>
          <w:numId w:val="6"/>
        </w:numPr>
        <w:contextualSpacing/>
        <w:rPr>
          <w:rFonts w:cs="Tahoma"/>
          <w:bCs/>
          <w:szCs w:val="28"/>
        </w:rPr>
      </w:pPr>
      <w:r w:rsidRPr="00442836">
        <w:rPr>
          <w:rFonts w:cs="Tahoma"/>
          <w:szCs w:val="28"/>
        </w:rPr>
        <w:t xml:space="preserve">Venituri realizate de Serviciul pregătire 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i perfec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ionare artistică „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coala de arte”;</w:t>
      </w:r>
    </w:p>
    <w:p w14:paraId="695675F9" w14:textId="7E065E5F" w:rsidR="009C50BF" w:rsidRPr="00442836" w:rsidRDefault="009C50BF" w:rsidP="00BB4AB2">
      <w:pPr>
        <w:numPr>
          <w:ilvl w:val="1"/>
          <w:numId w:val="6"/>
        </w:numPr>
        <w:contextualSpacing/>
        <w:rPr>
          <w:rFonts w:cs="Tahoma"/>
          <w:bCs/>
          <w:szCs w:val="28"/>
        </w:rPr>
      </w:pPr>
      <w:r w:rsidRPr="00442836">
        <w:rPr>
          <w:rFonts w:cs="Tahoma"/>
          <w:bCs/>
          <w:szCs w:val="28"/>
        </w:rPr>
        <w:t>Venituri din spectacole folclorice sau de varietă</w:t>
      </w:r>
      <w:r w:rsidR="006F2520" w:rsidRPr="00442836">
        <w:rPr>
          <w:rFonts w:cs="Tahoma"/>
          <w:bCs/>
          <w:szCs w:val="28"/>
        </w:rPr>
        <w:t>ț</w:t>
      </w:r>
      <w:r w:rsidRPr="00442836">
        <w:rPr>
          <w:rFonts w:cs="Tahoma"/>
          <w:bCs/>
          <w:szCs w:val="28"/>
        </w:rPr>
        <w:t>i sus</w:t>
      </w:r>
      <w:r w:rsidR="006F2520" w:rsidRPr="00442836">
        <w:rPr>
          <w:rFonts w:cs="Tahoma"/>
          <w:bCs/>
          <w:szCs w:val="28"/>
        </w:rPr>
        <w:t>ț</w:t>
      </w:r>
      <w:r w:rsidRPr="00442836">
        <w:rPr>
          <w:rFonts w:cs="Tahoma"/>
          <w:bCs/>
          <w:szCs w:val="28"/>
        </w:rPr>
        <w:t>inute de Ansamblul Profesionist „Dor Românesc”;</w:t>
      </w:r>
    </w:p>
    <w:p w14:paraId="34F8D15C" w14:textId="20F10D2C" w:rsidR="009C50BF" w:rsidRPr="00442836" w:rsidRDefault="009C50BF" w:rsidP="00BB4AB2">
      <w:pPr>
        <w:numPr>
          <w:ilvl w:val="1"/>
          <w:numId w:val="6"/>
        </w:numPr>
        <w:contextualSpacing/>
        <w:rPr>
          <w:rFonts w:cs="Tahoma"/>
          <w:szCs w:val="28"/>
        </w:rPr>
      </w:pPr>
      <w:r w:rsidRPr="00442836">
        <w:rPr>
          <w:rFonts w:cs="Tahoma"/>
          <w:szCs w:val="28"/>
        </w:rPr>
        <w:t>Venituri din proiec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 xml:space="preserve">ii cinematografice 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i din închirierea Sălii de spectacole “Valeria Peter Predescu”, realizate de către Serviciul Centrul Cultural ,,Dacia”;</w:t>
      </w:r>
    </w:p>
    <w:p w14:paraId="48849295" w14:textId="04FAD290" w:rsidR="009C50BF" w:rsidRPr="00442836" w:rsidRDefault="009C50BF" w:rsidP="009C50BF">
      <w:pPr>
        <w:numPr>
          <w:ilvl w:val="0"/>
          <w:numId w:val="4"/>
        </w:numPr>
        <w:contextualSpacing/>
      </w:pPr>
      <w:r w:rsidRPr="00442836">
        <w:rPr>
          <w:rFonts w:cs="Tahoma"/>
          <w:szCs w:val="28"/>
        </w:rPr>
        <w:t xml:space="preserve">Venituri </w:t>
      </w:r>
      <w:r w:rsidRPr="00442836">
        <w:t>din valorificarea produselor ob</w:t>
      </w:r>
      <w:r w:rsidR="006F2520" w:rsidRPr="00442836">
        <w:t>ț</w:t>
      </w:r>
      <w:r w:rsidRPr="00442836">
        <w:t>inute din activitatea proprie.</w:t>
      </w:r>
    </w:p>
    <w:p w14:paraId="20F84801" w14:textId="77777777" w:rsidR="009C50BF" w:rsidRPr="00442836" w:rsidRDefault="009C50BF" w:rsidP="009C50BF">
      <w:pPr>
        <w:contextualSpacing/>
      </w:pPr>
    </w:p>
    <w:p w14:paraId="6FEF1B16" w14:textId="37901A3D" w:rsidR="009C50BF" w:rsidRPr="00442836" w:rsidRDefault="009C50BF" w:rsidP="009C50BF">
      <w:pPr>
        <w:ind w:left="1701" w:hanging="992"/>
        <w:contextualSpacing/>
        <w:rPr>
          <w:w w:val="110"/>
        </w:rPr>
      </w:pPr>
      <w:r w:rsidRPr="00442836">
        <w:rPr>
          <w:w w:val="110"/>
        </w:rPr>
        <w:t>Execu</w:t>
      </w:r>
      <w:r w:rsidR="006F2520" w:rsidRPr="00442836">
        <w:rPr>
          <w:w w:val="110"/>
        </w:rPr>
        <w:t>ț</w:t>
      </w:r>
      <w:r w:rsidRPr="00442836">
        <w:rPr>
          <w:w w:val="110"/>
        </w:rPr>
        <w:t>ia bugetului Centrului Jude</w:t>
      </w:r>
      <w:r w:rsidR="006F2520" w:rsidRPr="00442836">
        <w:rPr>
          <w:w w:val="110"/>
        </w:rPr>
        <w:t>ț</w:t>
      </w:r>
      <w:r w:rsidRPr="00442836">
        <w:rPr>
          <w:w w:val="110"/>
        </w:rPr>
        <w:t>ean pentru Cultură Bistri</w:t>
      </w:r>
      <w:r w:rsidR="006F2520" w:rsidRPr="00442836">
        <w:rPr>
          <w:w w:val="110"/>
        </w:rPr>
        <w:t>ț</w:t>
      </w:r>
      <w:r w:rsidRPr="00442836">
        <w:rPr>
          <w:w w:val="110"/>
        </w:rPr>
        <w:t xml:space="preserve">a-Năsăud la </w:t>
      </w:r>
      <w:proofErr w:type="spellStart"/>
      <w:r w:rsidR="006F2520" w:rsidRPr="00442836">
        <w:rPr>
          <w:w w:val="110"/>
        </w:rPr>
        <w:t>ș</w:t>
      </w:r>
      <w:r w:rsidRPr="00442836">
        <w:rPr>
          <w:w w:val="110"/>
        </w:rPr>
        <w:t>fâr</w:t>
      </w:r>
      <w:r w:rsidR="006F2520" w:rsidRPr="00442836">
        <w:rPr>
          <w:w w:val="110"/>
        </w:rPr>
        <w:t>ș</w:t>
      </w:r>
      <w:r w:rsidRPr="00442836">
        <w:rPr>
          <w:w w:val="110"/>
        </w:rPr>
        <w:t>itul</w:t>
      </w:r>
      <w:proofErr w:type="spellEnd"/>
      <w:r w:rsidRPr="00442836">
        <w:rPr>
          <w:w w:val="110"/>
        </w:rPr>
        <w:t xml:space="preserve"> perioadei se prezintă astfel</w:t>
      </w:r>
      <w:r w:rsidRPr="00442836">
        <w:rPr>
          <w:rFonts w:cs="Tahoma"/>
          <w:szCs w:val="28"/>
        </w:rPr>
        <w:t>:</w:t>
      </w:r>
    </w:p>
    <w:p w14:paraId="42EF1B32" w14:textId="77777777" w:rsidR="009C50BF" w:rsidRPr="00442836" w:rsidRDefault="009C50BF" w:rsidP="009C50BF">
      <w:pPr>
        <w:rPr>
          <w:sz w:val="23"/>
        </w:rPr>
      </w:pPr>
    </w:p>
    <w:tbl>
      <w:tblPr>
        <w:tblW w:w="0" w:type="auto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4"/>
        <w:gridCol w:w="67"/>
        <w:gridCol w:w="3959"/>
        <w:gridCol w:w="10"/>
        <w:gridCol w:w="1134"/>
        <w:gridCol w:w="1559"/>
        <w:gridCol w:w="1559"/>
      </w:tblGrid>
      <w:tr w:rsidR="009C50BF" w:rsidRPr="00442836" w14:paraId="12CEBBCC" w14:textId="77777777" w:rsidTr="00671B44">
        <w:tc>
          <w:tcPr>
            <w:tcW w:w="784" w:type="dxa"/>
          </w:tcPr>
          <w:p w14:paraId="69F31EE9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sz w:val="24"/>
                <w:szCs w:val="24"/>
                <w:lang w:val="ro-RO"/>
              </w:rPr>
              <w:t>Nr. Crt.</w:t>
            </w:r>
          </w:p>
        </w:tc>
        <w:tc>
          <w:tcPr>
            <w:tcW w:w="4026" w:type="dxa"/>
            <w:gridSpan w:val="2"/>
          </w:tcPr>
          <w:p w14:paraId="2EF5B101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Denumire Indicator</w:t>
            </w:r>
          </w:p>
        </w:tc>
        <w:tc>
          <w:tcPr>
            <w:tcW w:w="1144" w:type="dxa"/>
            <w:gridSpan w:val="2"/>
          </w:tcPr>
          <w:p w14:paraId="22943D78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sz w:val="24"/>
                <w:szCs w:val="24"/>
                <w:lang w:val="ro-RO"/>
              </w:rPr>
              <w:t>Cod buget</w:t>
            </w:r>
          </w:p>
        </w:tc>
        <w:tc>
          <w:tcPr>
            <w:tcW w:w="1559" w:type="dxa"/>
          </w:tcPr>
          <w:p w14:paraId="2C06F0B9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sz w:val="24"/>
                <w:szCs w:val="24"/>
                <w:lang w:val="ro-RO"/>
              </w:rPr>
              <w:t>Prevederi</w:t>
            </w:r>
          </w:p>
          <w:p w14:paraId="214DB1AA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sz w:val="24"/>
                <w:szCs w:val="24"/>
                <w:lang w:val="ro-RO"/>
              </w:rPr>
              <w:t>2023</w:t>
            </w:r>
          </w:p>
        </w:tc>
        <w:tc>
          <w:tcPr>
            <w:tcW w:w="1559" w:type="dxa"/>
          </w:tcPr>
          <w:p w14:paraId="3CA59309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Realizat</w:t>
            </w:r>
          </w:p>
          <w:p w14:paraId="370696AA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2023</w:t>
            </w:r>
          </w:p>
        </w:tc>
      </w:tr>
      <w:tr w:rsidR="009C50BF" w:rsidRPr="00442836" w14:paraId="324413B9" w14:textId="77777777" w:rsidTr="00671B44">
        <w:tc>
          <w:tcPr>
            <w:tcW w:w="784" w:type="dxa"/>
          </w:tcPr>
          <w:p w14:paraId="200731E4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sz w:val="24"/>
                <w:szCs w:val="24"/>
                <w:lang w:val="ro-RO"/>
              </w:rPr>
              <w:t>01</w:t>
            </w:r>
          </w:p>
        </w:tc>
        <w:tc>
          <w:tcPr>
            <w:tcW w:w="4026" w:type="dxa"/>
            <w:gridSpan w:val="2"/>
          </w:tcPr>
          <w:p w14:paraId="4F11B4D2" w14:textId="6D27E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TOTAL CHELTUIELI (SEC</w:t>
            </w:r>
            <w:r w:rsidR="006F2520"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IUNEA FUNC</w:t>
            </w:r>
            <w:r w:rsidR="006F2520"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 xml:space="preserve">IONARE </w:t>
            </w: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+</w:t>
            </w:r>
          </w:p>
          <w:p w14:paraId="7552B095" w14:textId="0728299E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SEC</w:t>
            </w:r>
            <w:r w:rsidR="006F2520"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IUNEA DEZVOLTARE</w:t>
            </w:r>
          </w:p>
        </w:tc>
        <w:tc>
          <w:tcPr>
            <w:tcW w:w="1144" w:type="dxa"/>
            <w:gridSpan w:val="2"/>
          </w:tcPr>
          <w:p w14:paraId="004D2B3C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</w:p>
        </w:tc>
        <w:tc>
          <w:tcPr>
            <w:tcW w:w="1559" w:type="dxa"/>
            <w:vAlign w:val="center"/>
          </w:tcPr>
          <w:p w14:paraId="2B804DE0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  <w:t>8.542.000</w:t>
            </w:r>
          </w:p>
        </w:tc>
        <w:tc>
          <w:tcPr>
            <w:tcW w:w="1559" w:type="dxa"/>
            <w:vAlign w:val="center"/>
          </w:tcPr>
          <w:p w14:paraId="7438633D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  <w:t>7.823.611</w:t>
            </w:r>
          </w:p>
        </w:tc>
      </w:tr>
      <w:tr w:rsidR="009C50BF" w:rsidRPr="00442836" w14:paraId="7C27F77A" w14:textId="77777777" w:rsidTr="00671B44">
        <w:tc>
          <w:tcPr>
            <w:tcW w:w="784" w:type="dxa"/>
          </w:tcPr>
          <w:p w14:paraId="78B55DB8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02</w:t>
            </w:r>
          </w:p>
        </w:tc>
        <w:tc>
          <w:tcPr>
            <w:tcW w:w="4026" w:type="dxa"/>
            <w:gridSpan w:val="2"/>
          </w:tcPr>
          <w:p w14:paraId="60D960EA" w14:textId="66ED43DE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SEC</w:t>
            </w:r>
            <w:r w:rsidR="006F2520"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IUNEA DE FUNC</w:t>
            </w:r>
            <w:r w:rsidR="006F2520"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IONARE</w:t>
            </w:r>
          </w:p>
        </w:tc>
        <w:tc>
          <w:tcPr>
            <w:tcW w:w="1144" w:type="dxa"/>
            <w:gridSpan w:val="2"/>
          </w:tcPr>
          <w:p w14:paraId="0E67E1A1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3"/>
                <w:sz w:val="24"/>
                <w:szCs w:val="24"/>
                <w:lang w:val="ro-RO"/>
              </w:rPr>
              <w:t>F</w:t>
            </w:r>
          </w:p>
        </w:tc>
        <w:tc>
          <w:tcPr>
            <w:tcW w:w="1559" w:type="dxa"/>
            <w:vAlign w:val="center"/>
          </w:tcPr>
          <w:p w14:paraId="42479130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lang w:val="ro-RO"/>
              </w:rPr>
              <w:t>8.542.000</w:t>
            </w:r>
          </w:p>
        </w:tc>
        <w:tc>
          <w:tcPr>
            <w:tcW w:w="1559" w:type="dxa"/>
          </w:tcPr>
          <w:p w14:paraId="4E99C504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  <w:t>7.823.611</w:t>
            </w:r>
          </w:p>
        </w:tc>
      </w:tr>
      <w:tr w:rsidR="009C50BF" w:rsidRPr="00442836" w14:paraId="1DF3E087" w14:textId="77777777" w:rsidTr="00671B44">
        <w:trPr>
          <w:trHeight w:val="290"/>
        </w:trPr>
        <w:tc>
          <w:tcPr>
            <w:tcW w:w="784" w:type="dxa"/>
            <w:vMerge w:val="restart"/>
          </w:tcPr>
          <w:p w14:paraId="244DF909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02</w:t>
            </w:r>
          </w:p>
        </w:tc>
        <w:tc>
          <w:tcPr>
            <w:tcW w:w="4026" w:type="dxa"/>
            <w:gridSpan w:val="2"/>
            <w:vMerge w:val="restart"/>
          </w:tcPr>
          <w:p w14:paraId="5E578F88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CHELTUIELI CURENTE</w:t>
            </w:r>
          </w:p>
        </w:tc>
        <w:tc>
          <w:tcPr>
            <w:tcW w:w="1144" w:type="dxa"/>
            <w:gridSpan w:val="2"/>
            <w:vMerge w:val="restart"/>
          </w:tcPr>
          <w:p w14:paraId="602A3643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sz w:val="24"/>
                <w:szCs w:val="24"/>
                <w:lang w:val="ro-RO"/>
              </w:rPr>
              <w:t>01</w:t>
            </w:r>
          </w:p>
        </w:tc>
        <w:tc>
          <w:tcPr>
            <w:tcW w:w="1559" w:type="dxa"/>
            <w:vMerge w:val="restart"/>
            <w:vAlign w:val="center"/>
          </w:tcPr>
          <w:p w14:paraId="4E708AB8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lang w:val="ro-RO"/>
              </w:rPr>
              <w:t xml:space="preserve"> 8.542.000</w:t>
            </w:r>
          </w:p>
        </w:tc>
        <w:tc>
          <w:tcPr>
            <w:tcW w:w="1559" w:type="dxa"/>
            <w:vMerge w:val="restart"/>
          </w:tcPr>
          <w:p w14:paraId="4E86A1A4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  <w:t>7.823.611</w:t>
            </w:r>
          </w:p>
        </w:tc>
      </w:tr>
      <w:tr w:rsidR="009C50BF" w:rsidRPr="00442836" w14:paraId="5DFFDF4F" w14:textId="77777777" w:rsidTr="00671B44">
        <w:trPr>
          <w:trHeight w:val="290"/>
        </w:trPr>
        <w:tc>
          <w:tcPr>
            <w:tcW w:w="784" w:type="dxa"/>
            <w:vMerge/>
            <w:tcBorders>
              <w:top w:val="nil"/>
            </w:tcBorders>
          </w:tcPr>
          <w:p w14:paraId="2FF96D9E" w14:textId="77777777" w:rsidR="009C50BF" w:rsidRPr="00442836" w:rsidRDefault="009C50BF" w:rsidP="00671B44">
            <w:pPr>
              <w:ind w:firstLine="0"/>
              <w:jc w:val="left"/>
              <w:rPr>
                <w:rFonts w:cs="Tahoma"/>
                <w:sz w:val="24"/>
                <w:szCs w:val="24"/>
              </w:rPr>
            </w:pPr>
          </w:p>
        </w:tc>
        <w:tc>
          <w:tcPr>
            <w:tcW w:w="4026" w:type="dxa"/>
            <w:gridSpan w:val="2"/>
            <w:vMerge/>
            <w:tcBorders>
              <w:top w:val="nil"/>
            </w:tcBorders>
          </w:tcPr>
          <w:p w14:paraId="0EEF0052" w14:textId="77777777" w:rsidR="009C50BF" w:rsidRPr="00442836" w:rsidRDefault="009C50BF" w:rsidP="00671B44">
            <w:pPr>
              <w:ind w:firstLine="0"/>
              <w:jc w:val="left"/>
              <w:rPr>
                <w:rFonts w:cs="Tahoma"/>
                <w:sz w:val="24"/>
                <w:szCs w:val="24"/>
              </w:rPr>
            </w:pPr>
          </w:p>
        </w:tc>
        <w:tc>
          <w:tcPr>
            <w:tcW w:w="1144" w:type="dxa"/>
            <w:gridSpan w:val="2"/>
            <w:vMerge/>
            <w:tcBorders>
              <w:top w:val="nil"/>
            </w:tcBorders>
          </w:tcPr>
          <w:p w14:paraId="01EC0CEE" w14:textId="77777777" w:rsidR="009C50BF" w:rsidRPr="00442836" w:rsidRDefault="009C50BF" w:rsidP="00671B44">
            <w:pPr>
              <w:ind w:firstLine="0"/>
              <w:jc w:val="left"/>
              <w:rPr>
                <w:rFonts w:cs="Tahoma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</w:tcPr>
          <w:p w14:paraId="57B8B058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</w:tcPr>
          <w:p w14:paraId="63520E6A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</w:tr>
      <w:tr w:rsidR="009C50BF" w:rsidRPr="00442836" w14:paraId="28EDC168" w14:textId="77777777" w:rsidTr="00671B44">
        <w:tc>
          <w:tcPr>
            <w:tcW w:w="784" w:type="dxa"/>
          </w:tcPr>
          <w:p w14:paraId="3C26BBA2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03</w:t>
            </w:r>
          </w:p>
        </w:tc>
        <w:tc>
          <w:tcPr>
            <w:tcW w:w="4026" w:type="dxa"/>
            <w:gridSpan w:val="2"/>
          </w:tcPr>
          <w:p w14:paraId="34F8F8D7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 xml:space="preserve">TITLUL </w:t>
            </w: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 xml:space="preserve">I: </w:t>
            </w: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CHELTUIELI</w:t>
            </w:r>
            <w:r w:rsidRPr="00442836">
              <w:rPr>
                <w:rFonts w:ascii="Tahoma" w:hAnsi="Tahoma" w:cs="Tahoma"/>
                <w:b/>
                <w:spacing w:val="51"/>
                <w:w w:val="105"/>
                <w:sz w:val="24"/>
                <w:szCs w:val="24"/>
                <w:lang w:val="ro-RO"/>
              </w:rPr>
              <w:t xml:space="preserve"> </w:t>
            </w: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DE</w:t>
            </w:r>
          </w:p>
          <w:p w14:paraId="4E6F126B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sz w:val="24"/>
                <w:szCs w:val="24"/>
                <w:lang w:val="ro-RO"/>
              </w:rPr>
              <w:t>PERSONAL</w:t>
            </w:r>
          </w:p>
        </w:tc>
        <w:tc>
          <w:tcPr>
            <w:tcW w:w="1144" w:type="dxa"/>
            <w:gridSpan w:val="2"/>
          </w:tcPr>
          <w:p w14:paraId="16226332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sz w:val="24"/>
                <w:szCs w:val="24"/>
                <w:lang w:val="ro-RO"/>
              </w:rPr>
              <w:t>10</w:t>
            </w:r>
          </w:p>
        </w:tc>
        <w:tc>
          <w:tcPr>
            <w:tcW w:w="1559" w:type="dxa"/>
            <w:vAlign w:val="center"/>
          </w:tcPr>
          <w:p w14:paraId="40444437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lang w:val="ro-RO"/>
              </w:rPr>
              <w:t>6.080.000</w:t>
            </w:r>
          </w:p>
        </w:tc>
        <w:tc>
          <w:tcPr>
            <w:tcW w:w="1559" w:type="dxa"/>
            <w:vAlign w:val="center"/>
          </w:tcPr>
          <w:p w14:paraId="15F9BDA9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lang w:val="ro-RO"/>
              </w:rPr>
              <w:t>6.047.955</w:t>
            </w:r>
          </w:p>
        </w:tc>
      </w:tr>
      <w:tr w:rsidR="009C50BF" w:rsidRPr="00442836" w14:paraId="5DC1092A" w14:textId="77777777" w:rsidTr="00671B44">
        <w:tc>
          <w:tcPr>
            <w:tcW w:w="784" w:type="dxa"/>
          </w:tcPr>
          <w:p w14:paraId="4421716C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lastRenderedPageBreak/>
              <w:t>04</w:t>
            </w:r>
          </w:p>
        </w:tc>
        <w:tc>
          <w:tcPr>
            <w:tcW w:w="4026" w:type="dxa"/>
            <w:gridSpan w:val="2"/>
          </w:tcPr>
          <w:p w14:paraId="52091061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sz w:val="24"/>
                <w:szCs w:val="24"/>
                <w:lang w:val="ro-RO"/>
              </w:rPr>
              <w:t>Cheltuieli cu salariile în bani</w:t>
            </w:r>
          </w:p>
        </w:tc>
        <w:tc>
          <w:tcPr>
            <w:tcW w:w="1144" w:type="dxa"/>
            <w:gridSpan w:val="2"/>
          </w:tcPr>
          <w:p w14:paraId="40C63267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10.01</w:t>
            </w:r>
          </w:p>
        </w:tc>
        <w:tc>
          <w:tcPr>
            <w:tcW w:w="1559" w:type="dxa"/>
            <w:vAlign w:val="center"/>
          </w:tcPr>
          <w:p w14:paraId="0E88791B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lang w:val="ro-RO"/>
              </w:rPr>
              <w:t>5.827.000</w:t>
            </w:r>
          </w:p>
        </w:tc>
        <w:tc>
          <w:tcPr>
            <w:tcW w:w="1559" w:type="dxa"/>
            <w:vAlign w:val="center"/>
          </w:tcPr>
          <w:p w14:paraId="249AB290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lang w:val="ro-RO"/>
              </w:rPr>
              <w:t>5.797.564</w:t>
            </w:r>
          </w:p>
        </w:tc>
      </w:tr>
      <w:tr w:rsidR="009C50BF" w:rsidRPr="00442836" w14:paraId="2F5AF550" w14:textId="77777777" w:rsidTr="00671B44">
        <w:tc>
          <w:tcPr>
            <w:tcW w:w="784" w:type="dxa"/>
          </w:tcPr>
          <w:p w14:paraId="51897BB4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sz w:val="24"/>
                <w:szCs w:val="24"/>
                <w:lang w:val="ro-RO"/>
              </w:rPr>
              <w:t>04.1</w:t>
            </w:r>
          </w:p>
        </w:tc>
        <w:tc>
          <w:tcPr>
            <w:tcW w:w="4026" w:type="dxa"/>
            <w:gridSpan w:val="2"/>
          </w:tcPr>
          <w:p w14:paraId="225B945D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10"/>
                <w:sz w:val="24"/>
                <w:szCs w:val="24"/>
                <w:lang w:val="ro-RO"/>
              </w:rPr>
              <w:t>Salarii de bază</w:t>
            </w:r>
          </w:p>
        </w:tc>
        <w:tc>
          <w:tcPr>
            <w:tcW w:w="1144" w:type="dxa"/>
            <w:gridSpan w:val="2"/>
          </w:tcPr>
          <w:p w14:paraId="2E5783CF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10.01.01</w:t>
            </w:r>
          </w:p>
        </w:tc>
        <w:tc>
          <w:tcPr>
            <w:tcW w:w="1559" w:type="dxa"/>
            <w:vAlign w:val="center"/>
          </w:tcPr>
          <w:p w14:paraId="6E6875BC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5.262.000</w:t>
            </w:r>
          </w:p>
        </w:tc>
        <w:tc>
          <w:tcPr>
            <w:tcW w:w="1559" w:type="dxa"/>
            <w:vAlign w:val="center"/>
          </w:tcPr>
          <w:p w14:paraId="3879AFD3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5.237.762</w:t>
            </w:r>
          </w:p>
        </w:tc>
      </w:tr>
      <w:tr w:rsidR="009C50BF" w:rsidRPr="00442836" w14:paraId="558839B3" w14:textId="77777777" w:rsidTr="00671B44">
        <w:tc>
          <w:tcPr>
            <w:tcW w:w="784" w:type="dxa"/>
          </w:tcPr>
          <w:p w14:paraId="4F81D8BA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04.2</w:t>
            </w:r>
          </w:p>
        </w:tc>
        <w:tc>
          <w:tcPr>
            <w:tcW w:w="4026" w:type="dxa"/>
            <w:gridSpan w:val="2"/>
          </w:tcPr>
          <w:p w14:paraId="4364292B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w w:val="110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10"/>
                <w:sz w:val="24"/>
                <w:szCs w:val="24"/>
                <w:lang w:val="ro-RO"/>
              </w:rPr>
              <w:t>Alte sporuri</w:t>
            </w:r>
          </w:p>
        </w:tc>
        <w:tc>
          <w:tcPr>
            <w:tcW w:w="1144" w:type="dxa"/>
            <w:gridSpan w:val="2"/>
          </w:tcPr>
          <w:p w14:paraId="748C290A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10.01.06</w:t>
            </w:r>
          </w:p>
        </w:tc>
        <w:tc>
          <w:tcPr>
            <w:tcW w:w="1559" w:type="dxa"/>
            <w:vAlign w:val="center"/>
          </w:tcPr>
          <w:p w14:paraId="400F5D58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44.000</w:t>
            </w:r>
          </w:p>
        </w:tc>
        <w:tc>
          <w:tcPr>
            <w:tcW w:w="1559" w:type="dxa"/>
            <w:vAlign w:val="center"/>
          </w:tcPr>
          <w:p w14:paraId="287CC46C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43.590</w:t>
            </w:r>
          </w:p>
        </w:tc>
      </w:tr>
      <w:tr w:rsidR="009C50BF" w:rsidRPr="00442836" w14:paraId="73F9A826" w14:textId="77777777" w:rsidTr="00671B44">
        <w:tc>
          <w:tcPr>
            <w:tcW w:w="784" w:type="dxa"/>
          </w:tcPr>
          <w:p w14:paraId="661A7964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04.3</w:t>
            </w:r>
          </w:p>
        </w:tc>
        <w:tc>
          <w:tcPr>
            <w:tcW w:w="4026" w:type="dxa"/>
            <w:gridSpan w:val="2"/>
          </w:tcPr>
          <w:p w14:paraId="20AFEAB7" w14:textId="4D905180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Fond aferent plă</w:t>
            </w:r>
            <w:r w:rsidR="006F2520"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ii cu ora</w:t>
            </w:r>
          </w:p>
        </w:tc>
        <w:tc>
          <w:tcPr>
            <w:tcW w:w="1144" w:type="dxa"/>
            <w:gridSpan w:val="2"/>
          </w:tcPr>
          <w:p w14:paraId="17CC2BD9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10.01.11</w:t>
            </w:r>
          </w:p>
        </w:tc>
        <w:tc>
          <w:tcPr>
            <w:tcW w:w="1559" w:type="dxa"/>
            <w:vAlign w:val="center"/>
          </w:tcPr>
          <w:p w14:paraId="0EBAF49C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197.000</w:t>
            </w:r>
          </w:p>
        </w:tc>
        <w:tc>
          <w:tcPr>
            <w:tcW w:w="1559" w:type="dxa"/>
            <w:vAlign w:val="center"/>
          </w:tcPr>
          <w:p w14:paraId="3546B0CE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196.542</w:t>
            </w:r>
          </w:p>
        </w:tc>
      </w:tr>
      <w:tr w:rsidR="009C50BF" w:rsidRPr="00442836" w14:paraId="5BBE7B35" w14:textId="77777777" w:rsidTr="00671B44">
        <w:tc>
          <w:tcPr>
            <w:tcW w:w="784" w:type="dxa"/>
          </w:tcPr>
          <w:p w14:paraId="4BB4A76D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04.4</w:t>
            </w:r>
          </w:p>
        </w:tc>
        <w:tc>
          <w:tcPr>
            <w:tcW w:w="4026" w:type="dxa"/>
            <w:gridSpan w:val="2"/>
          </w:tcPr>
          <w:p w14:paraId="6C87D08B" w14:textId="19766BDB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10"/>
                <w:sz w:val="24"/>
                <w:szCs w:val="24"/>
                <w:lang w:val="ro-RO"/>
              </w:rPr>
              <w:t>Indemniza</w:t>
            </w:r>
            <w:r w:rsidR="006F2520" w:rsidRPr="00442836">
              <w:rPr>
                <w:rFonts w:ascii="Tahoma" w:hAnsi="Tahoma" w:cs="Tahoma"/>
                <w:w w:val="110"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w w:val="110"/>
                <w:sz w:val="24"/>
                <w:szCs w:val="24"/>
                <w:lang w:val="ro-RO"/>
              </w:rPr>
              <w:t>ii de delegare</w:t>
            </w:r>
          </w:p>
        </w:tc>
        <w:tc>
          <w:tcPr>
            <w:tcW w:w="1144" w:type="dxa"/>
            <w:gridSpan w:val="2"/>
          </w:tcPr>
          <w:p w14:paraId="31585D6E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10.01.13</w:t>
            </w:r>
          </w:p>
        </w:tc>
        <w:tc>
          <w:tcPr>
            <w:tcW w:w="1559" w:type="dxa"/>
            <w:vAlign w:val="center"/>
          </w:tcPr>
          <w:p w14:paraId="26052565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15.000</w:t>
            </w:r>
          </w:p>
        </w:tc>
        <w:tc>
          <w:tcPr>
            <w:tcW w:w="1559" w:type="dxa"/>
            <w:vAlign w:val="center"/>
          </w:tcPr>
          <w:p w14:paraId="2E7864C4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12.321</w:t>
            </w:r>
          </w:p>
        </w:tc>
      </w:tr>
      <w:tr w:rsidR="009C50BF" w:rsidRPr="00442836" w14:paraId="6E00ED56" w14:textId="77777777" w:rsidTr="00671B44">
        <w:tc>
          <w:tcPr>
            <w:tcW w:w="784" w:type="dxa"/>
          </w:tcPr>
          <w:p w14:paraId="35898F73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04.5</w:t>
            </w:r>
          </w:p>
        </w:tc>
        <w:tc>
          <w:tcPr>
            <w:tcW w:w="4026" w:type="dxa"/>
            <w:gridSpan w:val="2"/>
          </w:tcPr>
          <w:p w14:paraId="7950F788" w14:textId="7E4B480C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10"/>
                <w:sz w:val="24"/>
                <w:szCs w:val="24"/>
                <w:lang w:val="ro-RO"/>
              </w:rPr>
              <w:t>Indemniza</w:t>
            </w:r>
            <w:r w:rsidR="006F2520" w:rsidRPr="00442836">
              <w:rPr>
                <w:rFonts w:ascii="Tahoma" w:hAnsi="Tahoma" w:cs="Tahoma"/>
                <w:w w:val="110"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w w:val="110"/>
                <w:sz w:val="24"/>
                <w:szCs w:val="24"/>
                <w:lang w:val="ro-RO"/>
              </w:rPr>
              <w:t>ii de hrană</w:t>
            </w:r>
          </w:p>
        </w:tc>
        <w:tc>
          <w:tcPr>
            <w:tcW w:w="1144" w:type="dxa"/>
            <w:gridSpan w:val="2"/>
          </w:tcPr>
          <w:p w14:paraId="3235048F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Cs/>
                <w:w w:val="105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Cs/>
                <w:w w:val="105"/>
                <w:sz w:val="24"/>
                <w:szCs w:val="24"/>
                <w:lang w:val="ro-RO"/>
              </w:rPr>
              <w:t>10.01.17</w:t>
            </w:r>
          </w:p>
        </w:tc>
        <w:tc>
          <w:tcPr>
            <w:tcW w:w="1559" w:type="dxa"/>
            <w:vAlign w:val="center"/>
          </w:tcPr>
          <w:p w14:paraId="36FCA802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Cs/>
                <w:w w:val="105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309.000</w:t>
            </w:r>
          </w:p>
        </w:tc>
        <w:tc>
          <w:tcPr>
            <w:tcW w:w="1559" w:type="dxa"/>
            <w:vAlign w:val="center"/>
          </w:tcPr>
          <w:p w14:paraId="15C62833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Cs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307.349</w:t>
            </w:r>
          </w:p>
        </w:tc>
      </w:tr>
      <w:tr w:rsidR="009C50BF" w:rsidRPr="00442836" w14:paraId="60DC53D6" w14:textId="77777777" w:rsidTr="00671B44">
        <w:tc>
          <w:tcPr>
            <w:tcW w:w="784" w:type="dxa"/>
          </w:tcPr>
          <w:p w14:paraId="349E0104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</w:pPr>
          </w:p>
        </w:tc>
        <w:tc>
          <w:tcPr>
            <w:tcW w:w="4026" w:type="dxa"/>
            <w:gridSpan w:val="2"/>
          </w:tcPr>
          <w:p w14:paraId="2C99CB33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w w:val="110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sz w:val="24"/>
                <w:szCs w:val="24"/>
                <w:lang w:val="ro-RO"/>
              </w:rPr>
              <w:t>Cheltuieli în natură</w:t>
            </w:r>
          </w:p>
        </w:tc>
        <w:tc>
          <w:tcPr>
            <w:tcW w:w="1144" w:type="dxa"/>
            <w:gridSpan w:val="2"/>
          </w:tcPr>
          <w:p w14:paraId="231527B7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10.02</w:t>
            </w:r>
          </w:p>
        </w:tc>
        <w:tc>
          <w:tcPr>
            <w:tcW w:w="1559" w:type="dxa"/>
          </w:tcPr>
          <w:p w14:paraId="7DA15631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122.000</w:t>
            </w:r>
          </w:p>
        </w:tc>
        <w:tc>
          <w:tcPr>
            <w:tcW w:w="1559" w:type="dxa"/>
          </w:tcPr>
          <w:p w14:paraId="31749747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sz w:val="24"/>
                <w:szCs w:val="24"/>
                <w:lang w:val="ro-RO"/>
              </w:rPr>
              <w:t>121.450</w:t>
            </w:r>
          </w:p>
        </w:tc>
      </w:tr>
      <w:tr w:rsidR="009C50BF" w:rsidRPr="00442836" w14:paraId="0BA19663" w14:textId="77777777" w:rsidTr="00671B44">
        <w:tc>
          <w:tcPr>
            <w:tcW w:w="784" w:type="dxa"/>
          </w:tcPr>
          <w:p w14:paraId="7F8918CC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</w:pPr>
          </w:p>
        </w:tc>
        <w:tc>
          <w:tcPr>
            <w:tcW w:w="4026" w:type="dxa"/>
            <w:gridSpan w:val="2"/>
          </w:tcPr>
          <w:p w14:paraId="49894511" w14:textId="16EB8B9D" w:rsidR="009C50BF" w:rsidRPr="00442836" w:rsidRDefault="009C50BF" w:rsidP="00671B44">
            <w:pPr>
              <w:pStyle w:val="TableParagraph"/>
              <w:rPr>
                <w:rFonts w:ascii="Tahoma" w:hAnsi="Tahoma" w:cs="Tahoma"/>
                <w:w w:val="110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10"/>
                <w:sz w:val="24"/>
                <w:szCs w:val="24"/>
                <w:lang w:val="ro-RO"/>
              </w:rPr>
              <w:t>Vouchere de vacan</w:t>
            </w:r>
            <w:r w:rsidR="006F2520" w:rsidRPr="00442836">
              <w:rPr>
                <w:rFonts w:ascii="Tahoma" w:hAnsi="Tahoma" w:cs="Tahoma"/>
                <w:w w:val="110"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w w:val="110"/>
                <w:sz w:val="24"/>
                <w:szCs w:val="24"/>
                <w:lang w:val="ro-RO"/>
              </w:rPr>
              <w:t>ă</w:t>
            </w:r>
          </w:p>
        </w:tc>
        <w:tc>
          <w:tcPr>
            <w:tcW w:w="1144" w:type="dxa"/>
            <w:gridSpan w:val="2"/>
          </w:tcPr>
          <w:p w14:paraId="322B79DD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Cs/>
                <w:w w:val="105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Cs/>
                <w:w w:val="105"/>
                <w:sz w:val="24"/>
                <w:szCs w:val="24"/>
                <w:lang w:val="ro-RO"/>
              </w:rPr>
              <w:t>10.02.06</w:t>
            </w:r>
          </w:p>
        </w:tc>
        <w:tc>
          <w:tcPr>
            <w:tcW w:w="1559" w:type="dxa"/>
          </w:tcPr>
          <w:p w14:paraId="48EEE136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Cs/>
                <w:w w:val="105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Cs/>
                <w:w w:val="105"/>
                <w:sz w:val="24"/>
                <w:szCs w:val="24"/>
                <w:lang w:val="ro-RO"/>
              </w:rPr>
              <w:t>122.000</w:t>
            </w:r>
          </w:p>
        </w:tc>
        <w:tc>
          <w:tcPr>
            <w:tcW w:w="1559" w:type="dxa"/>
          </w:tcPr>
          <w:p w14:paraId="0F42AADD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Cs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Cs/>
                <w:sz w:val="24"/>
                <w:szCs w:val="24"/>
                <w:lang w:val="ro-RO"/>
              </w:rPr>
              <w:t>121.450</w:t>
            </w:r>
          </w:p>
        </w:tc>
      </w:tr>
      <w:tr w:rsidR="009C50BF" w:rsidRPr="00442836" w14:paraId="12CE2BB3" w14:textId="77777777" w:rsidTr="00671B44">
        <w:tc>
          <w:tcPr>
            <w:tcW w:w="784" w:type="dxa"/>
          </w:tcPr>
          <w:p w14:paraId="51130CFC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05.</w:t>
            </w:r>
          </w:p>
        </w:tc>
        <w:tc>
          <w:tcPr>
            <w:tcW w:w="4026" w:type="dxa"/>
            <w:gridSpan w:val="2"/>
          </w:tcPr>
          <w:p w14:paraId="62E60227" w14:textId="741829DE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sz w:val="24"/>
                <w:szCs w:val="24"/>
                <w:lang w:val="ro-RO"/>
              </w:rPr>
              <w:t>Contribu</w:t>
            </w:r>
            <w:r w:rsidR="006F2520" w:rsidRPr="00442836">
              <w:rPr>
                <w:rFonts w:ascii="Tahoma" w:hAnsi="Tahoma" w:cs="Tahoma"/>
                <w:b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b/>
                <w:sz w:val="24"/>
                <w:szCs w:val="24"/>
                <w:lang w:val="ro-RO"/>
              </w:rPr>
              <w:t>ii</w:t>
            </w:r>
          </w:p>
        </w:tc>
        <w:tc>
          <w:tcPr>
            <w:tcW w:w="1144" w:type="dxa"/>
            <w:gridSpan w:val="2"/>
          </w:tcPr>
          <w:p w14:paraId="2CED6D82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10.03</w:t>
            </w:r>
          </w:p>
        </w:tc>
        <w:tc>
          <w:tcPr>
            <w:tcW w:w="1559" w:type="dxa"/>
          </w:tcPr>
          <w:p w14:paraId="2B8ED7D0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  <w:t>115.000</w:t>
            </w:r>
          </w:p>
        </w:tc>
        <w:tc>
          <w:tcPr>
            <w:tcW w:w="1559" w:type="dxa"/>
          </w:tcPr>
          <w:p w14:paraId="21FA1A42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  <w:t>101.840</w:t>
            </w:r>
          </w:p>
        </w:tc>
      </w:tr>
      <w:tr w:rsidR="009C50BF" w:rsidRPr="00442836" w14:paraId="46C051A6" w14:textId="77777777" w:rsidTr="00671B44">
        <w:tc>
          <w:tcPr>
            <w:tcW w:w="784" w:type="dxa"/>
          </w:tcPr>
          <w:p w14:paraId="0A6F1DB7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05.1</w:t>
            </w:r>
          </w:p>
        </w:tc>
        <w:tc>
          <w:tcPr>
            <w:tcW w:w="4026" w:type="dxa"/>
            <w:gridSpan w:val="2"/>
          </w:tcPr>
          <w:p w14:paraId="63D3A4FC" w14:textId="1CE11B06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10"/>
                <w:sz w:val="24"/>
                <w:szCs w:val="24"/>
                <w:lang w:val="ro-RO"/>
              </w:rPr>
              <w:t>Contribu</w:t>
            </w:r>
            <w:r w:rsidR="006F2520" w:rsidRPr="00442836">
              <w:rPr>
                <w:rFonts w:ascii="Tahoma" w:hAnsi="Tahoma" w:cs="Tahoma"/>
                <w:w w:val="110"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w w:val="110"/>
                <w:sz w:val="24"/>
                <w:szCs w:val="24"/>
                <w:lang w:val="ro-RO"/>
              </w:rPr>
              <w:t xml:space="preserve">ii pentru concedii </w:t>
            </w:r>
            <w:r w:rsidR="006F2520" w:rsidRPr="00442836">
              <w:rPr>
                <w:rFonts w:ascii="Tahoma" w:hAnsi="Tahoma" w:cs="Tahoma"/>
                <w:w w:val="110"/>
                <w:sz w:val="24"/>
                <w:szCs w:val="24"/>
                <w:lang w:val="ro-RO"/>
              </w:rPr>
              <w:t>ș</w:t>
            </w:r>
            <w:r w:rsidRPr="00442836">
              <w:rPr>
                <w:rFonts w:ascii="Tahoma" w:hAnsi="Tahoma" w:cs="Tahoma"/>
                <w:w w:val="110"/>
                <w:sz w:val="24"/>
                <w:szCs w:val="24"/>
                <w:lang w:val="ro-RO"/>
              </w:rPr>
              <w:t>i</w:t>
            </w:r>
          </w:p>
          <w:p w14:paraId="496D3788" w14:textId="6BB85271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indemniza</w:t>
            </w:r>
            <w:r w:rsidR="006F2520"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ii</w:t>
            </w:r>
          </w:p>
        </w:tc>
        <w:tc>
          <w:tcPr>
            <w:tcW w:w="1144" w:type="dxa"/>
            <w:gridSpan w:val="2"/>
          </w:tcPr>
          <w:p w14:paraId="7DF82A07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10.03.07</w:t>
            </w:r>
          </w:p>
        </w:tc>
        <w:tc>
          <w:tcPr>
            <w:tcW w:w="1559" w:type="dxa"/>
            <w:vAlign w:val="center"/>
          </w:tcPr>
          <w:p w14:paraId="347155A4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131.000</w:t>
            </w:r>
          </w:p>
        </w:tc>
        <w:tc>
          <w:tcPr>
            <w:tcW w:w="1559" w:type="dxa"/>
            <w:vAlign w:val="center"/>
          </w:tcPr>
          <w:p w14:paraId="7AEF3B3B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128.941</w:t>
            </w:r>
          </w:p>
        </w:tc>
      </w:tr>
      <w:tr w:rsidR="009C50BF" w:rsidRPr="00442836" w14:paraId="22643AB0" w14:textId="77777777" w:rsidTr="00671B44">
        <w:tc>
          <w:tcPr>
            <w:tcW w:w="784" w:type="dxa"/>
          </w:tcPr>
          <w:p w14:paraId="5B093A06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06</w:t>
            </w:r>
          </w:p>
        </w:tc>
        <w:tc>
          <w:tcPr>
            <w:tcW w:w="4026" w:type="dxa"/>
            <w:gridSpan w:val="2"/>
          </w:tcPr>
          <w:p w14:paraId="0C03E787" w14:textId="76B903DB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 xml:space="preserve">TITLUL </w:t>
            </w: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 xml:space="preserve">II </w:t>
            </w: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 xml:space="preserve">BUNURI </w:t>
            </w:r>
            <w:r w:rsidR="006F2520"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Ș</w:t>
            </w: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I SERVICII</w:t>
            </w:r>
          </w:p>
        </w:tc>
        <w:tc>
          <w:tcPr>
            <w:tcW w:w="1144" w:type="dxa"/>
            <w:gridSpan w:val="2"/>
          </w:tcPr>
          <w:p w14:paraId="0CD5D660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sz w:val="24"/>
                <w:szCs w:val="24"/>
                <w:lang w:val="ro-RO"/>
              </w:rPr>
              <w:t>20</w:t>
            </w:r>
          </w:p>
        </w:tc>
        <w:tc>
          <w:tcPr>
            <w:tcW w:w="1559" w:type="dxa"/>
            <w:vAlign w:val="center"/>
          </w:tcPr>
          <w:p w14:paraId="028DDA6D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lang w:val="ro-RO"/>
              </w:rPr>
              <w:t>2.412.000</w:t>
            </w:r>
          </w:p>
        </w:tc>
        <w:tc>
          <w:tcPr>
            <w:tcW w:w="1559" w:type="dxa"/>
            <w:vAlign w:val="center"/>
          </w:tcPr>
          <w:p w14:paraId="170127E5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lang w:val="ro-RO"/>
              </w:rPr>
              <w:t>1.725.656</w:t>
            </w:r>
          </w:p>
        </w:tc>
      </w:tr>
      <w:tr w:rsidR="009C50BF" w:rsidRPr="00442836" w14:paraId="79068320" w14:textId="77777777" w:rsidTr="00671B44">
        <w:tc>
          <w:tcPr>
            <w:tcW w:w="784" w:type="dxa"/>
          </w:tcPr>
          <w:p w14:paraId="7A2C28C8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07</w:t>
            </w:r>
          </w:p>
        </w:tc>
        <w:tc>
          <w:tcPr>
            <w:tcW w:w="4026" w:type="dxa"/>
            <w:gridSpan w:val="2"/>
          </w:tcPr>
          <w:p w14:paraId="0B257F5D" w14:textId="51278258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 xml:space="preserve">Bunuri </w:t>
            </w:r>
            <w:r w:rsidR="006F2520"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ș</w:t>
            </w: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i servicii</w:t>
            </w:r>
          </w:p>
        </w:tc>
        <w:tc>
          <w:tcPr>
            <w:tcW w:w="1144" w:type="dxa"/>
            <w:gridSpan w:val="2"/>
          </w:tcPr>
          <w:p w14:paraId="3893CC42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20.01</w:t>
            </w:r>
          </w:p>
        </w:tc>
        <w:tc>
          <w:tcPr>
            <w:tcW w:w="1559" w:type="dxa"/>
            <w:vAlign w:val="center"/>
          </w:tcPr>
          <w:p w14:paraId="190FBFAB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lang w:val="ro-RO"/>
              </w:rPr>
              <w:t>1.288.000</w:t>
            </w:r>
          </w:p>
        </w:tc>
        <w:tc>
          <w:tcPr>
            <w:tcW w:w="1559" w:type="dxa"/>
            <w:vAlign w:val="center"/>
          </w:tcPr>
          <w:p w14:paraId="0C38C5BC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lang w:val="ro-RO"/>
              </w:rPr>
              <w:t>829.749</w:t>
            </w:r>
          </w:p>
        </w:tc>
      </w:tr>
      <w:tr w:rsidR="009C50BF" w:rsidRPr="00442836" w14:paraId="696FA8CA" w14:textId="77777777" w:rsidTr="00671B44">
        <w:tc>
          <w:tcPr>
            <w:tcW w:w="784" w:type="dxa"/>
          </w:tcPr>
          <w:p w14:paraId="09E16DEC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sz w:val="24"/>
                <w:szCs w:val="24"/>
                <w:lang w:val="ro-RO"/>
              </w:rPr>
              <w:t>07.1</w:t>
            </w:r>
          </w:p>
        </w:tc>
        <w:tc>
          <w:tcPr>
            <w:tcW w:w="4026" w:type="dxa"/>
            <w:gridSpan w:val="2"/>
          </w:tcPr>
          <w:p w14:paraId="28429DA0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10"/>
                <w:sz w:val="24"/>
                <w:szCs w:val="24"/>
                <w:lang w:val="ro-RO"/>
              </w:rPr>
              <w:t>Furnituri de birou</w:t>
            </w:r>
          </w:p>
        </w:tc>
        <w:tc>
          <w:tcPr>
            <w:tcW w:w="1144" w:type="dxa"/>
            <w:gridSpan w:val="2"/>
          </w:tcPr>
          <w:p w14:paraId="1EA5C105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20.01.01</w:t>
            </w:r>
          </w:p>
        </w:tc>
        <w:tc>
          <w:tcPr>
            <w:tcW w:w="1559" w:type="dxa"/>
            <w:vAlign w:val="center"/>
          </w:tcPr>
          <w:p w14:paraId="57EA91A4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20.000</w:t>
            </w:r>
          </w:p>
        </w:tc>
        <w:tc>
          <w:tcPr>
            <w:tcW w:w="1559" w:type="dxa"/>
            <w:vAlign w:val="center"/>
          </w:tcPr>
          <w:p w14:paraId="5CE21C97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18.000</w:t>
            </w:r>
          </w:p>
        </w:tc>
      </w:tr>
      <w:tr w:rsidR="009C50BF" w:rsidRPr="00442836" w14:paraId="097CAE0D" w14:textId="77777777" w:rsidTr="00671B44">
        <w:tc>
          <w:tcPr>
            <w:tcW w:w="784" w:type="dxa"/>
          </w:tcPr>
          <w:p w14:paraId="7BAB48B6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07.2</w:t>
            </w:r>
          </w:p>
        </w:tc>
        <w:tc>
          <w:tcPr>
            <w:tcW w:w="4026" w:type="dxa"/>
            <w:gridSpan w:val="2"/>
          </w:tcPr>
          <w:p w14:paraId="75116D91" w14:textId="3CD542CF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10"/>
                <w:sz w:val="24"/>
                <w:szCs w:val="24"/>
                <w:lang w:val="ro-RO"/>
              </w:rPr>
              <w:t>Materiale pentru cură</w:t>
            </w:r>
            <w:r w:rsidR="006F2520" w:rsidRPr="00442836">
              <w:rPr>
                <w:rFonts w:ascii="Tahoma" w:hAnsi="Tahoma" w:cs="Tahoma"/>
                <w:w w:val="110"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w w:val="110"/>
                <w:sz w:val="24"/>
                <w:szCs w:val="24"/>
                <w:lang w:val="ro-RO"/>
              </w:rPr>
              <w:t>enie</w:t>
            </w:r>
          </w:p>
        </w:tc>
        <w:tc>
          <w:tcPr>
            <w:tcW w:w="1144" w:type="dxa"/>
            <w:gridSpan w:val="2"/>
          </w:tcPr>
          <w:p w14:paraId="38A552D4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20.01.02</w:t>
            </w:r>
          </w:p>
        </w:tc>
        <w:tc>
          <w:tcPr>
            <w:tcW w:w="1559" w:type="dxa"/>
            <w:vAlign w:val="center"/>
          </w:tcPr>
          <w:p w14:paraId="3967724C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30.000</w:t>
            </w:r>
          </w:p>
        </w:tc>
        <w:tc>
          <w:tcPr>
            <w:tcW w:w="1559" w:type="dxa"/>
            <w:vAlign w:val="center"/>
          </w:tcPr>
          <w:p w14:paraId="50989AEF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22049</w:t>
            </w:r>
          </w:p>
        </w:tc>
      </w:tr>
      <w:tr w:rsidR="009C50BF" w:rsidRPr="00442836" w14:paraId="3F6B788D" w14:textId="77777777" w:rsidTr="00671B44">
        <w:tc>
          <w:tcPr>
            <w:tcW w:w="851" w:type="dxa"/>
            <w:gridSpan w:val="2"/>
          </w:tcPr>
          <w:p w14:paraId="0F2DD96E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10"/>
                <w:sz w:val="24"/>
                <w:szCs w:val="24"/>
                <w:lang w:val="ro-RO"/>
              </w:rPr>
              <w:t>07.3</w:t>
            </w:r>
          </w:p>
        </w:tc>
        <w:tc>
          <w:tcPr>
            <w:tcW w:w="3969" w:type="dxa"/>
            <w:gridSpan w:val="2"/>
          </w:tcPr>
          <w:p w14:paraId="6CFB06FB" w14:textId="3420F4EA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 xml:space="preserve">Încălzit, Iluminat </w:t>
            </w:r>
            <w:r w:rsidR="006F2520"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ș</w:t>
            </w: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i for</w:t>
            </w:r>
            <w:r w:rsidR="006F2520"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ă motrică</w:t>
            </w:r>
          </w:p>
        </w:tc>
        <w:tc>
          <w:tcPr>
            <w:tcW w:w="1134" w:type="dxa"/>
          </w:tcPr>
          <w:p w14:paraId="7547C9F6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20.01.03</w:t>
            </w:r>
          </w:p>
        </w:tc>
        <w:tc>
          <w:tcPr>
            <w:tcW w:w="1559" w:type="dxa"/>
            <w:vAlign w:val="center"/>
          </w:tcPr>
          <w:p w14:paraId="5E1BC918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475.000</w:t>
            </w:r>
          </w:p>
        </w:tc>
        <w:tc>
          <w:tcPr>
            <w:tcW w:w="1559" w:type="dxa"/>
            <w:vAlign w:val="center"/>
          </w:tcPr>
          <w:p w14:paraId="6AFE78C1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171.955</w:t>
            </w:r>
          </w:p>
        </w:tc>
      </w:tr>
      <w:tr w:rsidR="009C50BF" w:rsidRPr="00442836" w14:paraId="17FC71B9" w14:textId="77777777" w:rsidTr="00671B44">
        <w:tc>
          <w:tcPr>
            <w:tcW w:w="851" w:type="dxa"/>
            <w:gridSpan w:val="2"/>
          </w:tcPr>
          <w:p w14:paraId="18FC9D8E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10"/>
                <w:sz w:val="24"/>
                <w:szCs w:val="24"/>
                <w:lang w:val="ro-RO"/>
              </w:rPr>
              <w:t>07.4</w:t>
            </w:r>
          </w:p>
        </w:tc>
        <w:tc>
          <w:tcPr>
            <w:tcW w:w="3969" w:type="dxa"/>
            <w:gridSpan w:val="2"/>
          </w:tcPr>
          <w:p w14:paraId="2E350C61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Apă, canal, salubritate</w:t>
            </w:r>
          </w:p>
        </w:tc>
        <w:tc>
          <w:tcPr>
            <w:tcW w:w="1134" w:type="dxa"/>
          </w:tcPr>
          <w:p w14:paraId="4428BD21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20.01.04</w:t>
            </w:r>
          </w:p>
        </w:tc>
        <w:tc>
          <w:tcPr>
            <w:tcW w:w="1559" w:type="dxa"/>
            <w:vAlign w:val="center"/>
          </w:tcPr>
          <w:p w14:paraId="69EC774C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20.000</w:t>
            </w:r>
          </w:p>
        </w:tc>
        <w:tc>
          <w:tcPr>
            <w:tcW w:w="1559" w:type="dxa"/>
            <w:vAlign w:val="center"/>
          </w:tcPr>
          <w:p w14:paraId="2FA9966C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18.074</w:t>
            </w:r>
          </w:p>
        </w:tc>
      </w:tr>
      <w:tr w:rsidR="009C50BF" w:rsidRPr="00442836" w14:paraId="6A4726F8" w14:textId="77777777" w:rsidTr="00671B44">
        <w:tc>
          <w:tcPr>
            <w:tcW w:w="851" w:type="dxa"/>
            <w:gridSpan w:val="2"/>
          </w:tcPr>
          <w:p w14:paraId="4AA37A6F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10"/>
                <w:sz w:val="24"/>
                <w:szCs w:val="24"/>
                <w:lang w:val="ro-RO"/>
              </w:rPr>
              <w:t>07.5</w:t>
            </w:r>
          </w:p>
        </w:tc>
        <w:tc>
          <w:tcPr>
            <w:tcW w:w="3969" w:type="dxa"/>
            <w:gridSpan w:val="2"/>
          </w:tcPr>
          <w:p w14:paraId="7C9CBEF3" w14:textId="62109DA5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sz w:val="24"/>
                <w:szCs w:val="24"/>
                <w:lang w:val="ro-RO"/>
              </w:rPr>
              <w:t>Carburan</w:t>
            </w:r>
            <w:r w:rsidR="006F2520" w:rsidRPr="00442836">
              <w:rPr>
                <w:rFonts w:ascii="Tahoma" w:hAnsi="Tahoma" w:cs="Tahoma"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sz w:val="24"/>
                <w:szCs w:val="24"/>
                <w:lang w:val="ro-RO"/>
              </w:rPr>
              <w:t xml:space="preserve">i </w:t>
            </w:r>
            <w:r w:rsidR="006F2520" w:rsidRPr="00442836">
              <w:rPr>
                <w:rFonts w:ascii="Tahoma" w:hAnsi="Tahoma" w:cs="Tahoma"/>
                <w:sz w:val="24"/>
                <w:szCs w:val="24"/>
                <w:lang w:val="ro-RO"/>
              </w:rPr>
              <w:t>ș</w:t>
            </w:r>
            <w:r w:rsidRPr="00442836">
              <w:rPr>
                <w:rFonts w:ascii="Tahoma" w:hAnsi="Tahoma" w:cs="Tahoma"/>
                <w:sz w:val="24"/>
                <w:szCs w:val="24"/>
                <w:lang w:val="ro-RO"/>
              </w:rPr>
              <w:t>i lubrifian</w:t>
            </w:r>
            <w:r w:rsidR="006F2520" w:rsidRPr="00442836">
              <w:rPr>
                <w:rFonts w:ascii="Tahoma" w:hAnsi="Tahoma" w:cs="Tahoma"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sz w:val="24"/>
                <w:szCs w:val="24"/>
                <w:lang w:val="ro-RO"/>
              </w:rPr>
              <w:t>i</w:t>
            </w:r>
          </w:p>
        </w:tc>
        <w:tc>
          <w:tcPr>
            <w:tcW w:w="1134" w:type="dxa"/>
          </w:tcPr>
          <w:p w14:paraId="24566D2F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20.01.05</w:t>
            </w:r>
          </w:p>
        </w:tc>
        <w:tc>
          <w:tcPr>
            <w:tcW w:w="1559" w:type="dxa"/>
            <w:vAlign w:val="center"/>
          </w:tcPr>
          <w:p w14:paraId="22A7761F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45.000</w:t>
            </w:r>
          </w:p>
        </w:tc>
        <w:tc>
          <w:tcPr>
            <w:tcW w:w="1559" w:type="dxa"/>
            <w:vAlign w:val="center"/>
          </w:tcPr>
          <w:p w14:paraId="0D6B5922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43.872</w:t>
            </w:r>
          </w:p>
        </w:tc>
      </w:tr>
      <w:tr w:rsidR="009C50BF" w:rsidRPr="00442836" w14:paraId="423B099D" w14:textId="77777777" w:rsidTr="00671B44">
        <w:tc>
          <w:tcPr>
            <w:tcW w:w="851" w:type="dxa"/>
            <w:gridSpan w:val="2"/>
          </w:tcPr>
          <w:p w14:paraId="46AEEC15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07.6</w:t>
            </w:r>
          </w:p>
        </w:tc>
        <w:tc>
          <w:tcPr>
            <w:tcW w:w="3969" w:type="dxa"/>
            <w:gridSpan w:val="2"/>
          </w:tcPr>
          <w:p w14:paraId="3FA3C25D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sz w:val="24"/>
                <w:szCs w:val="24"/>
                <w:lang w:val="ro-RO"/>
              </w:rPr>
              <w:t>Piese de schimb</w:t>
            </w:r>
          </w:p>
        </w:tc>
        <w:tc>
          <w:tcPr>
            <w:tcW w:w="1134" w:type="dxa"/>
          </w:tcPr>
          <w:p w14:paraId="0864305F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20.01.06</w:t>
            </w:r>
          </w:p>
        </w:tc>
        <w:tc>
          <w:tcPr>
            <w:tcW w:w="1559" w:type="dxa"/>
            <w:vAlign w:val="center"/>
          </w:tcPr>
          <w:p w14:paraId="06A0640A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15.000</w:t>
            </w:r>
          </w:p>
        </w:tc>
        <w:tc>
          <w:tcPr>
            <w:tcW w:w="1559" w:type="dxa"/>
            <w:vAlign w:val="center"/>
          </w:tcPr>
          <w:p w14:paraId="522A7799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12.919</w:t>
            </w:r>
          </w:p>
        </w:tc>
      </w:tr>
      <w:tr w:rsidR="009C50BF" w:rsidRPr="00442836" w14:paraId="2D086441" w14:textId="77777777" w:rsidTr="00671B44">
        <w:tc>
          <w:tcPr>
            <w:tcW w:w="851" w:type="dxa"/>
            <w:gridSpan w:val="2"/>
          </w:tcPr>
          <w:p w14:paraId="6DECAE7D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07.7</w:t>
            </w:r>
          </w:p>
        </w:tc>
        <w:tc>
          <w:tcPr>
            <w:tcW w:w="3969" w:type="dxa"/>
            <w:gridSpan w:val="2"/>
          </w:tcPr>
          <w:p w14:paraId="2BEEE52D" w14:textId="7643408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Po</w:t>
            </w:r>
            <w:r w:rsidR="006F2520"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ș</w:t>
            </w: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tă, telecomunica</w:t>
            </w:r>
            <w:r w:rsidR="006F2520"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ii, radio, TV,</w:t>
            </w:r>
          </w:p>
          <w:p w14:paraId="06DABB41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sz w:val="24"/>
                <w:szCs w:val="24"/>
                <w:lang w:val="ro-RO"/>
              </w:rPr>
              <w:t>internet</w:t>
            </w:r>
          </w:p>
        </w:tc>
        <w:tc>
          <w:tcPr>
            <w:tcW w:w="1134" w:type="dxa"/>
          </w:tcPr>
          <w:p w14:paraId="104E602B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20.01.08</w:t>
            </w:r>
          </w:p>
        </w:tc>
        <w:tc>
          <w:tcPr>
            <w:tcW w:w="1559" w:type="dxa"/>
            <w:vAlign w:val="center"/>
          </w:tcPr>
          <w:p w14:paraId="29CC03E6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25.000</w:t>
            </w:r>
          </w:p>
        </w:tc>
        <w:tc>
          <w:tcPr>
            <w:tcW w:w="1559" w:type="dxa"/>
            <w:vAlign w:val="center"/>
          </w:tcPr>
          <w:p w14:paraId="12BE63D4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22.064</w:t>
            </w:r>
          </w:p>
        </w:tc>
      </w:tr>
      <w:tr w:rsidR="009C50BF" w:rsidRPr="00442836" w14:paraId="1E7282AF" w14:textId="77777777" w:rsidTr="00671B44">
        <w:tc>
          <w:tcPr>
            <w:tcW w:w="851" w:type="dxa"/>
            <w:gridSpan w:val="2"/>
          </w:tcPr>
          <w:p w14:paraId="35FAD9D8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10"/>
                <w:sz w:val="24"/>
                <w:szCs w:val="24"/>
                <w:lang w:val="ro-RO"/>
              </w:rPr>
              <w:t>07.8</w:t>
            </w:r>
          </w:p>
        </w:tc>
        <w:tc>
          <w:tcPr>
            <w:tcW w:w="3969" w:type="dxa"/>
            <w:gridSpan w:val="2"/>
          </w:tcPr>
          <w:p w14:paraId="73841134" w14:textId="21F2DFEF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 xml:space="preserve">Materiale </w:t>
            </w:r>
            <w:proofErr w:type="spellStart"/>
            <w:r w:rsidR="006F2520"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ș</w:t>
            </w: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o</w:t>
            </w:r>
            <w:proofErr w:type="spellEnd"/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 xml:space="preserve"> prestări de servicii cu</w:t>
            </w:r>
          </w:p>
          <w:p w14:paraId="2C94DAA6" w14:textId="5A158211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 xml:space="preserve">caracter </w:t>
            </w:r>
            <w:proofErr w:type="spellStart"/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func</w:t>
            </w:r>
            <w:r w:rsidR="006F2520"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iunal</w:t>
            </w:r>
            <w:proofErr w:type="spellEnd"/>
          </w:p>
        </w:tc>
        <w:tc>
          <w:tcPr>
            <w:tcW w:w="1134" w:type="dxa"/>
          </w:tcPr>
          <w:p w14:paraId="6594D55D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20.01.09</w:t>
            </w:r>
          </w:p>
        </w:tc>
        <w:tc>
          <w:tcPr>
            <w:tcW w:w="1559" w:type="dxa"/>
            <w:vAlign w:val="center"/>
          </w:tcPr>
          <w:p w14:paraId="19CA406E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298.000</w:t>
            </w:r>
          </w:p>
        </w:tc>
        <w:tc>
          <w:tcPr>
            <w:tcW w:w="1559" w:type="dxa"/>
            <w:vAlign w:val="center"/>
          </w:tcPr>
          <w:p w14:paraId="7F168829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250.411</w:t>
            </w:r>
          </w:p>
        </w:tc>
      </w:tr>
      <w:tr w:rsidR="009C50BF" w:rsidRPr="00442836" w14:paraId="1D5FCA39" w14:textId="77777777" w:rsidTr="00671B44">
        <w:tc>
          <w:tcPr>
            <w:tcW w:w="851" w:type="dxa"/>
            <w:gridSpan w:val="2"/>
          </w:tcPr>
          <w:p w14:paraId="2A0C3BBB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07.9</w:t>
            </w:r>
          </w:p>
        </w:tc>
        <w:tc>
          <w:tcPr>
            <w:tcW w:w="3969" w:type="dxa"/>
            <w:gridSpan w:val="2"/>
          </w:tcPr>
          <w:p w14:paraId="325C4BB4" w14:textId="5EA77910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sz w:val="24"/>
                <w:szCs w:val="24"/>
                <w:lang w:val="ro-RO"/>
              </w:rPr>
              <w:t xml:space="preserve">Alte bunuri </w:t>
            </w:r>
            <w:r w:rsidR="006F2520" w:rsidRPr="00442836">
              <w:rPr>
                <w:rFonts w:ascii="Tahoma" w:hAnsi="Tahoma" w:cs="Tahoma"/>
                <w:sz w:val="24"/>
                <w:szCs w:val="24"/>
                <w:lang w:val="ro-RO"/>
              </w:rPr>
              <w:t>ș</w:t>
            </w:r>
            <w:r w:rsidRPr="00442836">
              <w:rPr>
                <w:rFonts w:ascii="Tahoma" w:hAnsi="Tahoma" w:cs="Tahoma"/>
                <w:sz w:val="24"/>
                <w:szCs w:val="24"/>
                <w:lang w:val="ro-RO"/>
              </w:rPr>
              <w:t>i servicii pentru între</w:t>
            </w:r>
            <w:r w:rsidR="006F2520" w:rsidRPr="00442836">
              <w:rPr>
                <w:rFonts w:ascii="Tahoma" w:hAnsi="Tahoma" w:cs="Tahoma"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sz w:val="24"/>
                <w:szCs w:val="24"/>
                <w:lang w:val="ro-RO"/>
              </w:rPr>
              <w:t xml:space="preserve">inere </w:t>
            </w:r>
            <w:r w:rsidR="006F2520"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ș</w:t>
            </w: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i func</w:t>
            </w:r>
            <w:r w:rsidR="006F2520"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ionare</w:t>
            </w:r>
          </w:p>
        </w:tc>
        <w:tc>
          <w:tcPr>
            <w:tcW w:w="1134" w:type="dxa"/>
          </w:tcPr>
          <w:p w14:paraId="19D0F8E8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20.01.30</w:t>
            </w:r>
          </w:p>
        </w:tc>
        <w:tc>
          <w:tcPr>
            <w:tcW w:w="1559" w:type="dxa"/>
            <w:vAlign w:val="center"/>
          </w:tcPr>
          <w:p w14:paraId="00E99ED2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360.000</w:t>
            </w:r>
          </w:p>
        </w:tc>
        <w:tc>
          <w:tcPr>
            <w:tcW w:w="1559" w:type="dxa"/>
            <w:vAlign w:val="center"/>
          </w:tcPr>
          <w:p w14:paraId="1D7E9D28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270406</w:t>
            </w:r>
          </w:p>
        </w:tc>
      </w:tr>
      <w:tr w:rsidR="009C50BF" w:rsidRPr="00442836" w14:paraId="56939109" w14:textId="77777777" w:rsidTr="00671B44">
        <w:tc>
          <w:tcPr>
            <w:tcW w:w="851" w:type="dxa"/>
            <w:gridSpan w:val="2"/>
          </w:tcPr>
          <w:p w14:paraId="7EDD9EA5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10"/>
                <w:sz w:val="24"/>
                <w:szCs w:val="24"/>
                <w:lang w:val="ro-RO"/>
              </w:rPr>
              <w:t>08</w:t>
            </w:r>
          </w:p>
        </w:tc>
        <w:tc>
          <w:tcPr>
            <w:tcW w:w="3969" w:type="dxa"/>
            <w:gridSpan w:val="2"/>
          </w:tcPr>
          <w:p w14:paraId="171C0F66" w14:textId="0F874B62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10"/>
                <w:sz w:val="24"/>
                <w:szCs w:val="24"/>
                <w:lang w:val="ro-RO"/>
              </w:rPr>
              <w:t>Repara</w:t>
            </w:r>
            <w:r w:rsidR="006F2520" w:rsidRPr="00442836">
              <w:rPr>
                <w:rFonts w:ascii="Tahoma" w:hAnsi="Tahoma" w:cs="Tahoma"/>
                <w:b/>
                <w:w w:val="110"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b/>
                <w:w w:val="110"/>
                <w:sz w:val="24"/>
                <w:szCs w:val="24"/>
                <w:lang w:val="ro-RO"/>
              </w:rPr>
              <w:t>ii curente</w:t>
            </w:r>
          </w:p>
        </w:tc>
        <w:tc>
          <w:tcPr>
            <w:tcW w:w="1134" w:type="dxa"/>
          </w:tcPr>
          <w:p w14:paraId="2A878A0F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10"/>
                <w:sz w:val="24"/>
                <w:szCs w:val="24"/>
                <w:lang w:val="ro-RO"/>
              </w:rPr>
              <w:t>20.02</w:t>
            </w:r>
          </w:p>
        </w:tc>
        <w:tc>
          <w:tcPr>
            <w:tcW w:w="1559" w:type="dxa"/>
            <w:vAlign w:val="center"/>
          </w:tcPr>
          <w:p w14:paraId="2CC8184C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lang w:val="ro-RO"/>
              </w:rPr>
              <w:t>3.000</w:t>
            </w:r>
          </w:p>
        </w:tc>
        <w:tc>
          <w:tcPr>
            <w:tcW w:w="1559" w:type="dxa"/>
            <w:vAlign w:val="center"/>
          </w:tcPr>
          <w:p w14:paraId="1358F3F4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lang w:val="ro-RO"/>
              </w:rPr>
              <w:t>2.350</w:t>
            </w:r>
          </w:p>
        </w:tc>
      </w:tr>
      <w:tr w:rsidR="009C50BF" w:rsidRPr="00442836" w14:paraId="2B414A74" w14:textId="77777777" w:rsidTr="00671B44">
        <w:tc>
          <w:tcPr>
            <w:tcW w:w="851" w:type="dxa"/>
            <w:gridSpan w:val="2"/>
          </w:tcPr>
          <w:p w14:paraId="762FE55A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09</w:t>
            </w:r>
          </w:p>
        </w:tc>
        <w:tc>
          <w:tcPr>
            <w:tcW w:w="3969" w:type="dxa"/>
            <w:gridSpan w:val="2"/>
          </w:tcPr>
          <w:p w14:paraId="267E9ACB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10"/>
                <w:sz w:val="24"/>
                <w:szCs w:val="24"/>
                <w:lang w:val="ro-RO"/>
              </w:rPr>
              <w:t>Bunuri de natura obiecte de inventar</w:t>
            </w:r>
          </w:p>
        </w:tc>
        <w:tc>
          <w:tcPr>
            <w:tcW w:w="1134" w:type="dxa"/>
          </w:tcPr>
          <w:p w14:paraId="62052334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10"/>
                <w:sz w:val="24"/>
                <w:szCs w:val="24"/>
                <w:lang w:val="ro-RO"/>
              </w:rPr>
              <w:t>20.05</w:t>
            </w:r>
          </w:p>
        </w:tc>
        <w:tc>
          <w:tcPr>
            <w:tcW w:w="1559" w:type="dxa"/>
            <w:vAlign w:val="center"/>
          </w:tcPr>
          <w:p w14:paraId="7A246A56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lang w:val="ro-RO"/>
              </w:rPr>
              <w:t>52.000</w:t>
            </w:r>
          </w:p>
        </w:tc>
        <w:tc>
          <w:tcPr>
            <w:tcW w:w="1559" w:type="dxa"/>
            <w:vAlign w:val="center"/>
          </w:tcPr>
          <w:p w14:paraId="62106D63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lang w:val="ro-RO"/>
              </w:rPr>
              <w:t>51.280</w:t>
            </w:r>
          </w:p>
        </w:tc>
      </w:tr>
      <w:tr w:rsidR="009C50BF" w:rsidRPr="00442836" w14:paraId="3D9A0432" w14:textId="77777777" w:rsidTr="00671B44">
        <w:tc>
          <w:tcPr>
            <w:tcW w:w="851" w:type="dxa"/>
            <w:gridSpan w:val="2"/>
          </w:tcPr>
          <w:p w14:paraId="02D215AB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09.1</w:t>
            </w:r>
          </w:p>
        </w:tc>
        <w:tc>
          <w:tcPr>
            <w:tcW w:w="3969" w:type="dxa"/>
            <w:gridSpan w:val="2"/>
          </w:tcPr>
          <w:p w14:paraId="5095E636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Alte obiecte de inventar</w:t>
            </w:r>
          </w:p>
        </w:tc>
        <w:tc>
          <w:tcPr>
            <w:tcW w:w="1134" w:type="dxa"/>
          </w:tcPr>
          <w:p w14:paraId="21AD7C17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20.05.30</w:t>
            </w:r>
          </w:p>
        </w:tc>
        <w:tc>
          <w:tcPr>
            <w:tcW w:w="1559" w:type="dxa"/>
            <w:vAlign w:val="center"/>
          </w:tcPr>
          <w:p w14:paraId="177E3A00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52.000</w:t>
            </w:r>
          </w:p>
        </w:tc>
        <w:tc>
          <w:tcPr>
            <w:tcW w:w="1559" w:type="dxa"/>
            <w:vAlign w:val="center"/>
          </w:tcPr>
          <w:p w14:paraId="6083DBF4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51.280</w:t>
            </w:r>
          </w:p>
        </w:tc>
      </w:tr>
      <w:tr w:rsidR="009C50BF" w:rsidRPr="00442836" w14:paraId="2C0EAB59" w14:textId="77777777" w:rsidTr="00671B44">
        <w:tc>
          <w:tcPr>
            <w:tcW w:w="851" w:type="dxa"/>
            <w:gridSpan w:val="2"/>
          </w:tcPr>
          <w:p w14:paraId="589FC2DC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10"/>
                <w:sz w:val="24"/>
                <w:szCs w:val="24"/>
                <w:lang w:val="ro-RO"/>
              </w:rPr>
              <w:t>12</w:t>
            </w:r>
          </w:p>
        </w:tc>
        <w:tc>
          <w:tcPr>
            <w:tcW w:w="3969" w:type="dxa"/>
            <w:gridSpan w:val="2"/>
          </w:tcPr>
          <w:p w14:paraId="040363D1" w14:textId="7032F875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Deplasări, deta</w:t>
            </w:r>
            <w:r w:rsidR="006F2520"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ș</w:t>
            </w: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ări, transferări</w:t>
            </w:r>
          </w:p>
        </w:tc>
        <w:tc>
          <w:tcPr>
            <w:tcW w:w="1134" w:type="dxa"/>
          </w:tcPr>
          <w:p w14:paraId="11190000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10"/>
                <w:sz w:val="24"/>
                <w:szCs w:val="24"/>
                <w:lang w:val="ro-RO"/>
              </w:rPr>
              <w:t>20.06</w:t>
            </w:r>
          </w:p>
        </w:tc>
        <w:tc>
          <w:tcPr>
            <w:tcW w:w="1559" w:type="dxa"/>
            <w:vAlign w:val="center"/>
          </w:tcPr>
          <w:p w14:paraId="0721C6E3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lang w:val="ro-RO"/>
              </w:rPr>
              <w:t>68.000</w:t>
            </w:r>
          </w:p>
        </w:tc>
        <w:tc>
          <w:tcPr>
            <w:tcW w:w="1559" w:type="dxa"/>
            <w:vAlign w:val="center"/>
          </w:tcPr>
          <w:p w14:paraId="35D79F7F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lang w:val="ro-RO"/>
              </w:rPr>
              <w:t>43.351</w:t>
            </w:r>
          </w:p>
        </w:tc>
      </w:tr>
      <w:tr w:rsidR="009C50BF" w:rsidRPr="00442836" w14:paraId="2B1211CA" w14:textId="77777777" w:rsidTr="00671B44">
        <w:tc>
          <w:tcPr>
            <w:tcW w:w="851" w:type="dxa"/>
            <w:gridSpan w:val="2"/>
          </w:tcPr>
          <w:p w14:paraId="49D03180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12.1</w:t>
            </w:r>
          </w:p>
        </w:tc>
        <w:tc>
          <w:tcPr>
            <w:tcW w:w="3969" w:type="dxa"/>
            <w:gridSpan w:val="2"/>
          </w:tcPr>
          <w:p w14:paraId="5307CFDE" w14:textId="3D332105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Deplasări interne, deta</w:t>
            </w:r>
            <w:r w:rsidR="006F2520"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ș</w:t>
            </w: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ări, transferări</w:t>
            </w:r>
          </w:p>
        </w:tc>
        <w:tc>
          <w:tcPr>
            <w:tcW w:w="1134" w:type="dxa"/>
          </w:tcPr>
          <w:p w14:paraId="6DBE65B7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sz w:val="24"/>
                <w:szCs w:val="24"/>
                <w:lang w:val="ro-RO"/>
              </w:rPr>
              <w:t>20.06.01</w:t>
            </w:r>
          </w:p>
        </w:tc>
        <w:tc>
          <w:tcPr>
            <w:tcW w:w="1559" w:type="dxa"/>
            <w:vAlign w:val="center"/>
          </w:tcPr>
          <w:p w14:paraId="3C51172A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30.000</w:t>
            </w:r>
          </w:p>
        </w:tc>
        <w:tc>
          <w:tcPr>
            <w:tcW w:w="1559" w:type="dxa"/>
            <w:vAlign w:val="center"/>
          </w:tcPr>
          <w:p w14:paraId="0DF27F80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17.128</w:t>
            </w:r>
          </w:p>
        </w:tc>
      </w:tr>
      <w:tr w:rsidR="009C50BF" w:rsidRPr="00442836" w14:paraId="095EFF13" w14:textId="77777777" w:rsidTr="00671B44">
        <w:tc>
          <w:tcPr>
            <w:tcW w:w="851" w:type="dxa"/>
            <w:gridSpan w:val="2"/>
          </w:tcPr>
          <w:p w14:paraId="6F414660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12.2</w:t>
            </w:r>
          </w:p>
        </w:tc>
        <w:tc>
          <w:tcPr>
            <w:tcW w:w="3969" w:type="dxa"/>
            <w:gridSpan w:val="2"/>
          </w:tcPr>
          <w:p w14:paraId="3635C278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Deplasări în străinătate</w:t>
            </w:r>
          </w:p>
        </w:tc>
        <w:tc>
          <w:tcPr>
            <w:tcW w:w="1134" w:type="dxa"/>
          </w:tcPr>
          <w:p w14:paraId="47723728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20.06.02</w:t>
            </w:r>
          </w:p>
        </w:tc>
        <w:tc>
          <w:tcPr>
            <w:tcW w:w="1559" w:type="dxa"/>
            <w:vAlign w:val="center"/>
          </w:tcPr>
          <w:p w14:paraId="03BAD0E7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 xml:space="preserve">   38.000 </w:t>
            </w:r>
          </w:p>
        </w:tc>
        <w:tc>
          <w:tcPr>
            <w:tcW w:w="1559" w:type="dxa"/>
            <w:vAlign w:val="center"/>
          </w:tcPr>
          <w:p w14:paraId="30ECD974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26.223</w:t>
            </w:r>
          </w:p>
        </w:tc>
      </w:tr>
      <w:tr w:rsidR="009C50BF" w:rsidRPr="00442836" w14:paraId="036D3058" w14:textId="77777777" w:rsidTr="00671B44">
        <w:tc>
          <w:tcPr>
            <w:tcW w:w="851" w:type="dxa"/>
            <w:gridSpan w:val="2"/>
          </w:tcPr>
          <w:p w14:paraId="1C6C3DC4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13</w:t>
            </w:r>
          </w:p>
        </w:tc>
        <w:tc>
          <w:tcPr>
            <w:tcW w:w="3969" w:type="dxa"/>
            <w:gridSpan w:val="2"/>
          </w:tcPr>
          <w:p w14:paraId="7F8A5513" w14:textId="1589331D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Căr</w:t>
            </w:r>
            <w:r w:rsidR="006F2520"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 xml:space="preserve">i </w:t>
            </w:r>
            <w:r w:rsidR="006F2520"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ș</w:t>
            </w: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i publica</w:t>
            </w:r>
            <w:r w:rsidR="006F2520"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 xml:space="preserve">ii </w:t>
            </w:r>
            <w:r w:rsidR="006F2520"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ș</w:t>
            </w: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i</w:t>
            </w:r>
            <w:r w:rsidRPr="00442836">
              <w:rPr>
                <w:rFonts w:ascii="Tahoma" w:hAnsi="Tahoma" w:cs="Tahoma"/>
                <w:b/>
                <w:spacing w:val="53"/>
                <w:w w:val="105"/>
                <w:sz w:val="24"/>
                <w:szCs w:val="24"/>
                <w:lang w:val="ro-RO"/>
              </w:rPr>
              <w:t xml:space="preserve"> </w:t>
            </w: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materiale</w:t>
            </w:r>
          </w:p>
          <w:p w14:paraId="78EEC80A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documentare</w:t>
            </w:r>
          </w:p>
        </w:tc>
        <w:tc>
          <w:tcPr>
            <w:tcW w:w="1134" w:type="dxa"/>
          </w:tcPr>
          <w:p w14:paraId="7B7D177F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20.11</w:t>
            </w:r>
          </w:p>
        </w:tc>
        <w:tc>
          <w:tcPr>
            <w:tcW w:w="1559" w:type="dxa"/>
            <w:vAlign w:val="center"/>
          </w:tcPr>
          <w:p w14:paraId="08FB6AB0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lang w:val="ro-RO"/>
              </w:rPr>
              <w:t>4.000</w:t>
            </w:r>
          </w:p>
        </w:tc>
        <w:tc>
          <w:tcPr>
            <w:tcW w:w="1559" w:type="dxa"/>
            <w:vAlign w:val="center"/>
          </w:tcPr>
          <w:p w14:paraId="303885AE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lang w:val="ro-RO"/>
              </w:rPr>
              <w:t>0</w:t>
            </w:r>
          </w:p>
        </w:tc>
      </w:tr>
      <w:tr w:rsidR="009C50BF" w:rsidRPr="00442836" w14:paraId="60D44B3F" w14:textId="77777777" w:rsidTr="00671B44">
        <w:tc>
          <w:tcPr>
            <w:tcW w:w="851" w:type="dxa"/>
            <w:gridSpan w:val="2"/>
          </w:tcPr>
          <w:p w14:paraId="0EE44210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10"/>
                <w:sz w:val="24"/>
                <w:szCs w:val="24"/>
                <w:lang w:val="ro-RO"/>
              </w:rPr>
              <w:t>14</w:t>
            </w:r>
          </w:p>
        </w:tc>
        <w:tc>
          <w:tcPr>
            <w:tcW w:w="3969" w:type="dxa"/>
            <w:gridSpan w:val="2"/>
          </w:tcPr>
          <w:p w14:paraId="65C72C16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Pregătire profesională</w:t>
            </w:r>
          </w:p>
        </w:tc>
        <w:tc>
          <w:tcPr>
            <w:tcW w:w="1134" w:type="dxa"/>
          </w:tcPr>
          <w:p w14:paraId="24F344C0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10"/>
                <w:sz w:val="24"/>
                <w:szCs w:val="24"/>
                <w:lang w:val="ro-RO"/>
              </w:rPr>
              <w:t>20.13</w:t>
            </w:r>
          </w:p>
        </w:tc>
        <w:tc>
          <w:tcPr>
            <w:tcW w:w="1559" w:type="dxa"/>
            <w:vAlign w:val="center"/>
          </w:tcPr>
          <w:p w14:paraId="23A13DC9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lang w:val="ro-RO"/>
              </w:rPr>
              <w:t>10.000</w:t>
            </w:r>
          </w:p>
        </w:tc>
        <w:tc>
          <w:tcPr>
            <w:tcW w:w="1559" w:type="dxa"/>
            <w:vAlign w:val="center"/>
          </w:tcPr>
          <w:p w14:paraId="7BCC1F28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lang w:val="ro-RO"/>
              </w:rPr>
              <w:t>930</w:t>
            </w:r>
          </w:p>
        </w:tc>
      </w:tr>
      <w:tr w:rsidR="009C50BF" w:rsidRPr="00442836" w14:paraId="1B0076ED" w14:textId="77777777" w:rsidTr="00671B44">
        <w:tc>
          <w:tcPr>
            <w:tcW w:w="851" w:type="dxa"/>
            <w:gridSpan w:val="2"/>
          </w:tcPr>
          <w:p w14:paraId="4B57AAB2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w w:val="110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10"/>
                <w:sz w:val="24"/>
                <w:szCs w:val="24"/>
                <w:lang w:val="ro-RO"/>
              </w:rPr>
              <w:t>15</w:t>
            </w:r>
          </w:p>
        </w:tc>
        <w:tc>
          <w:tcPr>
            <w:tcW w:w="3969" w:type="dxa"/>
            <w:gridSpan w:val="2"/>
          </w:tcPr>
          <w:p w14:paraId="7D3C3D56" w14:textId="0A78852B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Protec</w:t>
            </w:r>
            <w:r w:rsidR="006F2520"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ia muncii</w:t>
            </w:r>
          </w:p>
        </w:tc>
        <w:tc>
          <w:tcPr>
            <w:tcW w:w="1134" w:type="dxa"/>
          </w:tcPr>
          <w:p w14:paraId="0B0A01CF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w w:val="110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10"/>
                <w:sz w:val="24"/>
                <w:szCs w:val="24"/>
                <w:lang w:val="ro-RO"/>
              </w:rPr>
              <w:t>20.14</w:t>
            </w:r>
          </w:p>
        </w:tc>
        <w:tc>
          <w:tcPr>
            <w:tcW w:w="1559" w:type="dxa"/>
            <w:vAlign w:val="center"/>
          </w:tcPr>
          <w:p w14:paraId="19F41587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lang w:val="ro-RO"/>
              </w:rPr>
              <w:t>37.000</w:t>
            </w:r>
          </w:p>
        </w:tc>
        <w:tc>
          <w:tcPr>
            <w:tcW w:w="1559" w:type="dxa"/>
            <w:vAlign w:val="center"/>
          </w:tcPr>
          <w:p w14:paraId="43EA9FC7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lang w:val="ro-RO"/>
              </w:rPr>
              <w:t>31.232</w:t>
            </w:r>
          </w:p>
        </w:tc>
      </w:tr>
      <w:tr w:rsidR="009C50BF" w:rsidRPr="00442836" w14:paraId="018DE2D6" w14:textId="77777777" w:rsidTr="00671B44">
        <w:tc>
          <w:tcPr>
            <w:tcW w:w="851" w:type="dxa"/>
            <w:gridSpan w:val="2"/>
          </w:tcPr>
          <w:p w14:paraId="7BDF2F92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15</w:t>
            </w:r>
          </w:p>
        </w:tc>
        <w:tc>
          <w:tcPr>
            <w:tcW w:w="3969" w:type="dxa"/>
            <w:gridSpan w:val="2"/>
          </w:tcPr>
          <w:p w14:paraId="3C30ED33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Alte cheltuieli</w:t>
            </w:r>
          </w:p>
        </w:tc>
        <w:tc>
          <w:tcPr>
            <w:tcW w:w="1134" w:type="dxa"/>
          </w:tcPr>
          <w:p w14:paraId="3C088C6D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10"/>
                <w:sz w:val="24"/>
                <w:szCs w:val="24"/>
                <w:lang w:val="ro-RO"/>
              </w:rPr>
              <w:t>20.30</w:t>
            </w:r>
          </w:p>
        </w:tc>
        <w:tc>
          <w:tcPr>
            <w:tcW w:w="1559" w:type="dxa"/>
            <w:vAlign w:val="center"/>
          </w:tcPr>
          <w:p w14:paraId="2F0015B4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lang w:val="ro-RO"/>
              </w:rPr>
              <w:t>950.000</w:t>
            </w:r>
          </w:p>
        </w:tc>
        <w:tc>
          <w:tcPr>
            <w:tcW w:w="1559" w:type="dxa"/>
            <w:vAlign w:val="center"/>
          </w:tcPr>
          <w:p w14:paraId="314D67A5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lang w:val="ro-RO"/>
              </w:rPr>
              <w:t>766.764</w:t>
            </w:r>
          </w:p>
        </w:tc>
      </w:tr>
      <w:tr w:rsidR="009C50BF" w:rsidRPr="00442836" w14:paraId="507F8F06" w14:textId="77777777" w:rsidTr="00671B44">
        <w:tc>
          <w:tcPr>
            <w:tcW w:w="851" w:type="dxa"/>
            <w:gridSpan w:val="2"/>
          </w:tcPr>
          <w:p w14:paraId="3B43E091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15.1</w:t>
            </w:r>
          </w:p>
        </w:tc>
        <w:tc>
          <w:tcPr>
            <w:tcW w:w="3969" w:type="dxa"/>
            <w:gridSpan w:val="2"/>
          </w:tcPr>
          <w:p w14:paraId="360AF6B1" w14:textId="3B29CBF3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sz w:val="24"/>
                <w:szCs w:val="24"/>
                <w:lang w:val="ro-RO"/>
              </w:rPr>
              <w:t xml:space="preserve">Alte cheltuieli cu bunuri </w:t>
            </w:r>
            <w:r w:rsidR="006F2520" w:rsidRPr="00442836">
              <w:rPr>
                <w:rFonts w:ascii="Tahoma" w:hAnsi="Tahoma" w:cs="Tahoma"/>
                <w:sz w:val="24"/>
                <w:szCs w:val="24"/>
                <w:lang w:val="ro-RO"/>
              </w:rPr>
              <w:t>ș</w:t>
            </w:r>
            <w:r w:rsidRPr="00442836">
              <w:rPr>
                <w:rFonts w:ascii="Tahoma" w:hAnsi="Tahoma" w:cs="Tahoma"/>
                <w:sz w:val="24"/>
                <w:szCs w:val="24"/>
                <w:lang w:val="ro-RO"/>
              </w:rPr>
              <w:t>i servicii</w:t>
            </w:r>
          </w:p>
          <w:p w14:paraId="5DA6A556" w14:textId="38B8B335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(ac</w:t>
            </w:r>
            <w:r w:rsidR="006F2520"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iuni culturale)</w:t>
            </w:r>
          </w:p>
        </w:tc>
        <w:tc>
          <w:tcPr>
            <w:tcW w:w="1134" w:type="dxa"/>
          </w:tcPr>
          <w:p w14:paraId="5D21C78E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20.30.30</w:t>
            </w:r>
          </w:p>
        </w:tc>
        <w:tc>
          <w:tcPr>
            <w:tcW w:w="1559" w:type="dxa"/>
            <w:vAlign w:val="center"/>
          </w:tcPr>
          <w:p w14:paraId="73F18154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950.000</w:t>
            </w:r>
          </w:p>
        </w:tc>
        <w:tc>
          <w:tcPr>
            <w:tcW w:w="1559" w:type="dxa"/>
            <w:vAlign w:val="center"/>
          </w:tcPr>
          <w:p w14:paraId="12FB5F31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766.764</w:t>
            </w:r>
          </w:p>
        </w:tc>
      </w:tr>
      <w:tr w:rsidR="009C50BF" w:rsidRPr="00442836" w14:paraId="79941EB9" w14:textId="77777777" w:rsidTr="00671B44">
        <w:tc>
          <w:tcPr>
            <w:tcW w:w="851" w:type="dxa"/>
            <w:gridSpan w:val="2"/>
          </w:tcPr>
          <w:p w14:paraId="489ECA2C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16</w:t>
            </w:r>
          </w:p>
        </w:tc>
        <w:tc>
          <w:tcPr>
            <w:tcW w:w="3969" w:type="dxa"/>
            <w:gridSpan w:val="2"/>
          </w:tcPr>
          <w:p w14:paraId="0EBED088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  <w:t>ALTE CHELTUIELI</w:t>
            </w:r>
          </w:p>
        </w:tc>
        <w:tc>
          <w:tcPr>
            <w:tcW w:w="1134" w:type="dxa"/>
          </w:tcPr>
          <w:p w14:paraId="49529D04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bCs/>
                <w:w w:val="105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w w:val="105"/>
                <w:sz w:val="24"/>
                <w:szCs w:val="24"/>
                <w:lang w:val="ro-RO"/>
              </w:rPr>
              <w:t>59</w:t>
            </w:r>
          </w:p>
        </w:tc>
        <w:tc>
          <w:tcPr>
            <w:tcW w:w="1559" w:type="dxa"/>
            <w:vAlign w:val="center"/>
          </w:tcPr>
          <w:p w14:paraId="015E715B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lang w:val="ro-RO"/>
              </w:rPr>
              <w:t>50.000</w:t>
            </w:r>
          </w:p>
        </w:tc>
        <w:tc>
          <w:tcPr>
            <w:tcW w:w="1559" w:type="dxa"/>
            <w:vAlign w:val="center"/>
          </w:tcPr>
          <w:p w14:paraId="1F2F6DCD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lang w:val="ro-RO"/>
              </w:rPr>
              <w:t>50.000</w:t>
            </w:r>
          </w:p>
        </w:tc>
      </w:tr>
      <w:tr w:rsidR="009C50BF" w:rsidRPr="00442836" w14:paraId="560FB2EE" w14:textId="77777777" w:rsidTr="00671B44">
        <w:tc>
          <w:tcPr>
            <w:tcW w:w="851" w:type="dxa"/>
            <w:gridSpan w:val="2"/>
          </w:tcPr>
          <w:p w14:paraId="426B8EF6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16.1</w:t>
            </w:r>
          </w:p>
        </w:tc>
        <w:tc>
          <w:tcPr>
            <w:tcW w:w="3969" w:type="dxa"/>
            <w:gridSpan w:val="2"/>
          </w:tcPr>
          <w:p w14:paraId="33585D3E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  <w:t>Sume aferente persoanelor cu handicap neîncadrate</w:t>
            </w:r>
          </w:p>
        </w:tc>
        <w:tc>
          <w:tcPr>
            <w:tcW w:w="1134" w:type="dxa"/>
          </w:tcPr>
          <w:p w14:paraId="5FFDE040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bCs/>
                <w:w w:val="105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w w:val="105"/>
                <w:sz w:val="24"/>
                <w:szCs w:val="24"/>
                <w:lang w:val="ro-RO"/>
              </w:rPr>
              <w:t>59.40</w:t>
            </w:r>
          </w:p>
        </w:tc>
        <w:tc>
          <w:tcPr>
            <w:tcW w:w="1559" w:type="dxa"/>
            <w:vAlign w:val="center"/>
          </w:tcPr>
          <w:p w14:paraId="2990D117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50.000</w:t>
            </w:r>
          </w:p>
        </w:tc>
        <w:tc>
          <w:tcPr>
            <w:tcW w:w="1559" w:type="dxa"/>
            <w:vAlign w:val="center"/>
          </w:tcPr>
          <w:p w14:paraId="33B23107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color w:val="000000"/>
                <w:sz w:val="24"/>
                <w:szCs w:val="24"/>
                <w:lang w:val="ro-RO"/>
              </w:rPr>
              <w:t>50.000</w:t>
            </w:r>
          </w:p>
        </w:tc>
      </w:tr>
      <w:tr w:rsidR="009C50BF" w:rsidRPr="00442836" w14:paraId="3C88ABE4" w14:textId="77777777" w:rsidTr="00671B44">
        <w:tc>
          <w:tcPr>
            <w:tcW w:w="851" w:type="dxa"/>
            <w:gridSpan w:val="2"/>
          </w:tcPr>
          <w:p w14:paraId="3350490D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5"/>
                <w:sz w:val="24"/>
                <w:szCs w:val="24"/>
                <w:lang w:val="ro-RO"/>
              </w:rPr>
              <w:t>17</w:t>
            </w:r>
          </w:p>
        </w:tc>
        <w:tc>
          <w:tcPr>
            <w:tcW w:w="3969" w:type="dxa"/>
            <w:gridSpan w:val="2"/>
          </w:tcPr>
          <w:p w14:paraId="2A0F437A" w14:textId="7A89CD46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10"/>
                <w:sz w:val="24"/>
                <w:szCs w:val="24"/>
                <w:lang w:val="ro-RO"/>
              </w:rPr>
              <w:t>SEC</w:t>
            </w:r>
            <w:r w:rsidR="006F2520" w:rsidRPr="00442836">
              <w:rPr>
                <w:rFonts w:ascii="Tahoma" w:hAnsi="Tahoma" w:cs="Tahoma"/>
                <w:b/>
                <w:w w:val="110"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b/>
                <w:w w:val="110"/>
                <w:sz w:val="24"/>
                <w:szCs w:val="24"/>
                <w:lang w:val="ro-RO"/>
              </w:rPr>
              <w:t>IUNEA DEZVOLTARE</w:t>
            </w:r>
          </w:p>
        </w:tc>
        <w:tc>
          <w:tcPr>
            <w:tcW w:w="1134" w:type="dxa"/>
          </w:tcPr>
          <w:p w14:paraId="269C6B4D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06"/>
                <w:sz w:val="24"/>
                <w:szCs w:val="24"/>
                <w:lang w:val="ro-RO"/>
              </w:rPr>
              <w:t>D</w:t>
            </w:r>
          </w:p>
        </w:tc>
        <w:tc>
          <w:tcPr>
            <w:tcW w:w="1559" w:type="dxa"/>
          </w:tcPr>
          <w:p w14:paraId="59CD237E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</w:p>
        </w:tc>
        <w:tc>
          <w:tcPr>
            <w:tcW w:w="1559" w:type="dxa"/>
          </w:tcPr>
          <w:p w14:paraId="2DD76D4B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</w:p>
        </w:tc>
      </w:tr>
      <w:tr w:rsidR="009C50BF" w:rsidRPr="00442836" w14:paraId="3B2211BF" w14:textId="77777777" w:rsidTr="00671B44">
        <w:tc>
          <w:tcPr>
            <w:tcW w:w="851" w:type="dxa"/>
            <w:gridSpan w:val="2"/>
          </w:tcPr>
          <w:p w14:paraId="623714E8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10"/>
                <w:sz w:val="24"/>
                <w:szCs w:val="24"/>
                <w:lang w:val="ro-RO"/>
              </w:rPr>
              <w:t>18</w:t>
            </w:r>
          </w:p>
        </w:tc>
        <w:tc>
          <w:tcPr>
            <w:tcW w:w="3969" w:type="dxa"/>
            <w:gridSpan w:val="2"/>
          </w:tcPr>
          <w:p w14:paraId="7629E244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10"/>
                <w:sz w:val="24"/>
                <w:szCs w:val="24"/>
                <w:lang w:val="ro-RO"/>
              </w:rPr>
              <w:t>CHELTUIELI DE CAPITAL</w:t>
            </w:r>
          </w:p>
        </w:tc>
        <w:tc>
          <w:tcPr>
            <w:tcW w:w="1134" w:type="dxa"/>
          </w:tcPr>
          <w:p w14:paraId="3FDA50AD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w w:val="110"/>
                <w:sz w:val="24"/>
                <w:szCs w:val="24"/>
                <w:lang w:val="ro-RO"/>
              </w:rPr>
              <w:t>70</w:t>
            </w:r>
          </w:p>
        </w:tc>
        <w:tc>
          <w:tcPr>
            <w:tcW w:w="1559" w:type="dxa"/>
          </w:tcPr>
          <w:p w14:paraId="3555CDFF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  <w:t>0</w:t>
            </w:r>
          </w:p>
        </w:tc>
        <w:tc>
          <w:tcPr>
            <w:tcW w:w="1559" w:type="dxa"/>
          </w:tcPr>
          <w:p w14:paraId="37CC7E9D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  <w:t>0</w:t>
            </w:r>
          </w:p>
        </w:tc>
      </w:tr>
      <w:tr w:rsidR="009C50BF" w:rsidRPr="00442836" w14:paraId="4F432890" w14:textId="77777777" w:rsidTr="00671B44">
        <w:tc>
          <w:tcPr>
            <w:tcW w:w="851" w:type="dxa"/>
            <w:gridSpan w:val="2"/>
          </w:tcPr>
          <w:p w14:paraId="250F9585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w w:val="105"/>
                <w:sz w:val="24"/>
                <w:szCs w:val="24"/>
                <w:lang w:val="ro-RO"/>
              </w:rPr>
              <w:t>18.1</w:t>
            </w:r>
          </w:p>
        </w:tc>
        <w:tc>
          <w:tcPr>
            <w:tcW w:w="3969" w:type="dxa"/>
            <w:gridSpan w:val="2"/>
          </w:tcPr>
          <w:p w14:paraId="61E7CD94" w14:textId="553C5138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Construc</w:t>
            </w:r>
            <w:r w:rsidR="006F2520"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ț</w:t>
            </w: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ii</w:t>
            </w:r>
          </w:p>
        </w:tc>
        <w:tc>
          <w:tcPr>
            <w:tcW w:w="1134" w:type="dxa"/>
          </w:tcPr>
          <w:p w14:paraId="14C6A4CC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71.01.01</w:t>
            </w:r>
          </w:p>
        </w:tc>
        <w:tc>
          <w:tcPr>
            <w:tcW w:w="1559" w:type="dxa"/>
          </w:tcPr>
          <w:p w14:paraId="23ACED85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sz w:val="24"/>
                <w:szCs w:val="24"/>
                <w:lang w:val="ro-RO"/>
              </w:rPr>
              <w:t>0</w:t>
            </w:r>
          </w:p>
        </w:tc>
        <w:tc>
          <w:tcPr>
            <w:tcW w:w="1559" w:type="dxa"/>
          </w:tcPr>
          <w:p w14:paraId="3C20BEC4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sz w:val="24"/>
                <w:szCs w:val="24"/>
                <w:lang w:val="ro-RO"/>
              </w:rPr>
              <w:t>0</w:t>
            </w:r>
          </w:p>
        </w:tc>
      </w:tr>
      <w:tr w:rsidR="009C50BF" w:rsidRPr="00442836" w14:paraId="5502F1FB" w14:textId="77777777" w:rsidTr="00671B44">
        <w:tc>
          <w:tcPr>
            <w:tcW w:w="851" w:type="dxa"/>
            <w:gridSpan w:val="2"/>
          </w:tcPr>
          <w:p w14:paraId="5E780177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bCs/>
                <w:w w:val="105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w w:val="105"/>
                <w:sz w:val="24"/>
                <w:szCs w:val="24"/>
                <w:lang w:val="ro-RO"/>
              </w:rPr>
              <w:t>18.2</w:t>
            </w:r>
          </w:p>
        </w:tc>
        <w:tc>
          <w:tcPr>
            <w:tcW w:w="3969" w:type="dxa"/>
            <w:gridSpan w:val="2"/>
          </w:tcPr>
          <w:p w14:paraId="3CDD1450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Alte active fixe</w:t>
            </w:r>
          </w:p>
        </w:tc>
        <w:tc>
          <w:tcPr>
            <w:tcW w:w="1134" w:type="dxa"/>
          </w:tcPr>
          <w:p w14:paraId="086111FD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71.01.30</w:t>
            </w:r>
          </w:p>
        </w:tc>
        <w:tc>
          <w:tcPr>
            <w:tcW w:w="1559" w:type="dxa"/>
          </w:tcPr>
          <w:p w14:paraId="0EFBD0FC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w w:val="70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70"/>
                <w:sz w:val="24"/>
                <w:szCs w:val="24"/>
                <w:lang w:val="ro-RO"/>
              </w:rPr>
              <w:t>0</w:t>
            </w:r>
          </w:p>
        </w:tc>
        <w:tc>
          <w:tcPr>
            <w:tcW w:w="1559" w:type="dxa"/>
          </w:tcPr>
          <w:p w14:paraId="6D8CFE41" w14:textId="77777777" w:rsidR="009C50BF" w:rsidRPr="00442836" w:rsidRDefault="009C50BF" w:rsidP="00671B44">
            <w:pPr>
              <w:pStyle w:val="TableParagraph"/>
              <w:jc w:val="right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sz w:val="24"/>
                <w:szCs w:val="24"/>
                <w:lang w:val="ro-RO"/>
              </w:rPr>
              <w:t>0</w:t>
            </w:r>
          </w:p>
        </w:tc>
      </w:tr>
    </w:tbl>
    <w:p w14:paraId="6D0A1973" w14:textId="77777777" w:rsidR="009C50BF" w:rsidRPr="00442836" w:rsidRDefault="009C50BF" w:rsidP="009C50BF">
      <w:pPr>
        <w:rPr>
          <w:sz w:val="23"/>
        </w:rPr>
        <w:sectPr w:rsidR="009C50BF" w:rsidRPr="00442836" w:rsidSect="00FC33A3">
          <w:headerReference w:type="default" r:id="rId90"/>
          <w:footerReference w:type="default" r:id="rId91"/>
          <w:pgSz w:w="11910" w:h="16840" w:code="9"/>
          <w:pgMar w:top="851" w:right="851" w:bottom="851" w:left="1418" w:header="0" w:footer="697" w:gutter="0"/>
          <w:cols w:space="720"/>
          <w:titlePg/>
          <w:docGrid w:linePitch="381"/>
        </w:sectPr>
      </w:pPr>
    </w:p>
    <w:p w14:paraId="377F46DD" w14:textId="77777777" w:rsidR="009C50BF" w:rsidRPr="00442836" w:rsidRDefault="009C50BF" w:rsidP="009C50BF">
      <w:pPr>
        <w:ind w:left="12333" w:firstLine="0"/>
        <w:rPr>
          <w:rFonts w:cs="Tahoma"/>
          <w:szCs w:val="28"/>
        </w:rPr>
      </w:pPr>
      <w:r w:rsidRPr="00442836">
        <w:rPr>
          <w:rFonts w:cs="Tahoma"/>
          <w:szCs w:val="28"/>
        </w:rPr>
        <w:lastRenderedPageBreak/>
        <w:t>mii lei</w:t>
      </w:r>
    </w:p>
    <w:tbl>
      <w:tblPr>
        <w:tblW w:w="13723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2"/>
        <w:gridCol w:w="1559"/>
        <w:gridCol w:w="2127"/>
        <w:gridCol w:w="1275"/>
        <w:gridCol w:w="1276"/>
        <w:gridCol w:w="1276"/>
        <w:gridCol w:w="1276"/>
        <w:gridCol w:w="1275"/>
        <w:gridCol w:w="1560"/>
        <w:gridCol w:w="1417"/>
      </w:tblGrid>
      <w:tr w:rsidR="009C50BF" w:rsidRPr="00442836" w14:paraId="5A85B6AB" w14:textId="77777777" w:rsidTr="00671B44">
        <w:tc>
          <w:tcPr>
            <w:tcW w:w="682" w:type="dxa"/>
            <w:shd w:val="clear" w:color="auto" w:fill="auto"/>
          </w:tcPr>
          <w:p w14:paraId="28CE7051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Cs w:val="28"/>
              </w:rPr>
            </w:pPr>
            <w:bookmarkStart w:id="42" w:name="_Hlk476257809"/>
            <w:r w:rsidRPr="00442836">
              <w:rPr>
                <w:rFonts w:cs="Tahoma"/>
                <w:b/>
                <w:bCs/>
                <w:szCs w:val="28"/>
              </w:rPr>
              <w:t>Nr. crt.</w:t>
            </w:r>
          </w:p>
        </w:tc>
        <w:tc>
          <w:tcPr>
            <w:tcW w:w="3686" w:type="dxa"/>
            <w:gridSpan w:val="2"/>
            <w:shd w:val="clear" w:color="auto" w:fill="auto"/>
          </w:tcPr>
          <w:p w14:paraId="12B799B6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Cs w:val="28"/>
              </w:rPr>
            </w:pPr>
            <w:r w:rsidRPr="00442836">
              <w:rPr>
                <w:rFonts w:cs="Tahoma"/>
                <w:b/>
                <w:bCs/>
                <w:szCs w:val="28"/>
              </w:rPr>
              <w:t>Denumire indicator</w:t>
            </w:r>
          </w:p>
        </w:tc>
        <w:tc>
          <w:tcPr>
            <w:tcW w:w="1275" w:type="dxa"/>
            <w:shd w:val="clear" w:color="auto" w:fill="auto"/>
          </w:tcPr>
          <w:p w14:paraId="28909D21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Prevederi 2022</w:t>
            </w:r>
          </w:p>
        </w:tc>
        <w:tc>
          <w:tcPr>
            <w:tcW w:w="1276" w:type="dxa"/>
          </w:tcPr>
          <w:p w14:paraId="4EE8D5CD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Realizat</w:t>
            </w:r>
          </w:p>
          <w:p w14:paraId="555EF901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2022</w:t>
            </w:r>
          </w:p>
        </w:tc>
        <w:tc>
          <w:tcPr>
            <w:tcW w:w="1276" w:type="dxa"/>
          </w:tcPr>
          <w:p w14:paraId="37838BE8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Grad de realizare %</w:t>
            </w:r>
          </w:p>
        </w:tc>
        <w:tc>
          <w:tcPr>
            <w:tcW w:w="1276" w:type="dxa"/>
          </w:tcPr>
          <w:p w14:paraId="4C9B1660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Prevederi 2023</w:t>
            </w:r>
          </w:p>
        </w:tc>
        <w:tc>
          <w:tcPr>
            <w:tcW w:w="1275" w:type="dxa"/>
            <w:shd w:val="clear" w:color="auto" w:fill="auto"/>
          </w:tcPr>
          <w:p w14:paraId="74B64B92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Realizat 2023</w:t>
            </w:r>
          </w:p>
        </w:tc>
        <w:tc>
          <w:tcPr>
            <w:tcW w:w="1560" w:type="dxa"/>
            <w:shd w:val="clear" w:color="auto" w:fill="auto"/>
          </w:tcPr>
          <w:p w14:paraId="107E130F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Grad de realizare %</w:t>
            </w:r>
          </w:p>
        </w:tc>
        <w:tc>
          <w:tcPr>
            <w:tcW w:w="1417" w:type="dxa"/>
          </w:tcPr>
          <w:p w14:paraId="4FADD308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Prevederi 2024</w:t>
            </w:r>
          </w:p>
        </w:tc>
      </w:tr>
      <w:bookmarkEnd w:id="42"/>
      <w:tr w:rsidR="009C50BF" w:rsidRPr="00442836" w14:paraId="520AF6CF" w14:textId="77777777" w:rsidTr="00671B44">
        <w:trPr>
          <w:trHeight w:val="173"/>
        </w:trPr>
        <w:tc>
          <w:tcPr>
            <w:tcW w:w="682" w:type="dxa"/>
            <w:vMerge w:val="restart"/>
            <w:shd w:val="clear" w:color="auto" w:fill="auto"/>
          </w:tcPr>
          <w:p w14:paraId="56BD9304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 xml:space="preserve"> I</w:t>
            </w:r>
          </w:p>
        </w:tc>
        <w:tc>
          <w:tcPr>
            <w:tcW w:w="1559" w:type="dxa"/>
            <w:vMerge w:val="restart"/>
            <w:shd w:val="clear" w:color="auto" w:fill="auto"/>
          </w:tcPr>
          <w:p w14:paraId="41BDD293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Venituri:</w:t>
            </w:r>
          </w:p>
        </w:tc>
        <w:tc>
          <w:tcPr>
            <w:tcW w:w="2127" w:type="dxa"/>
            <w:shd w:val="clear" w:color="auto" w:fill="auto"/>
          </w:tcPr>
          <w:p w14:paraId="2A442E3D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 xml:space="preserve">TOTAL </w:t>
            </w:r>
          </w:p>
        </w:tc>
        <w:tc>
          <w:tcPr>
            <w:tcW w:w="1275" w:type="dxa"/>
            <w:shd w:val="clear" w:color="auto" w:fill="auto"/>
          </w:tcPr>
          <w:p w14:paraId="14AEB606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7.316</w:t>
            </w:r>
          </w:p>
        </w:tc>
        <w:tc>
          <w:tcPr>
            <w:tcW w:w="1276" w:type="dxa"/>
          </w:tcPr>
          <w:p w14:paraId="0D89D22F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6.652</w:t>
            </w:r>
          </w:p>
        </w:tc>
        <w:tc>
          <w:tcPr>
            <w:tcW w:w="1276" w:type="dxa"/>
          </w:tcPr>
          <w:p w14:paraId="7B510BEB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90,92%</w:t>
            </w:r>
          </w:p>
        </w:tc>
        <w:tc>
          <w:tcPr>
            <w:tcW w:w="1276" w:type="dxa"/>
            <w:vAlign w:val="center"/>
          </w:tcPr>
          <w:p w14:paraId="6F433513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eastAsia="Times New Roman" w:cs="Tahoma"/>
                <w:b/>
                <w:bCs/>
                <w:sz w:val="24"/>
                <w:szCs w:val="24"/>
              </w:rPr>
              <w:t>8.542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0057F9BD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7.879</w:t>
            </w:r>
          </w:p>
        </w:tc>
        <w:tc>
          <w:tcPr>
            <w:tcW w:w="1560" w:type="dxa"/>
            <w:shd w:val="clear" w:color="auto" w:fill="auto"/>
          </w:tcPr>
          <w:p w14:paraId="4A14876D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92,24%</w:t>
            </w:r>
          </w:p>
        </w:tc>
        <w:tc>
          <w:tcPr>
            <w:tcW w:w="1417" w:type="dxa"/>
          </w:tcPr>
          <w:p w14:paraId="109C2A2F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9.630</w:t>
            </w:r>
          </w:p>
        </w:tc>
      </w:tr>
      <w:tr w:rsidR="009C50BF" w:rsidRPr="00442836" w14:paraId="5EAE83A3" w14:textId="77777777" w:rsidTr="00671B44">
        <w:trPr>
          <w:trHeight w:val="173"/>
        </w:trPr>
        <w:tc>
          <w:tcPr>
            <w:tcW w:w="682" w:type="dxa"/>
            <w:vMerge/>
            <w:shd w:val="clear" w:color="auto" w:fill="auto"/>
          </w:tcPr>
          <w:p w14:paraId="09AB43B6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14:paraId="0A514ECC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14:paraId="6C48ABFE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Venituri  proprii</w:t>
            </w:r>
          </w:p>
        </w:tc>
        <w:tc>
          <w:tcPr>
            <w:tcW w:w="1275" w:type="dxa"/>
            <w:shd w:val="clear" w:color="auto" w:fill="auto"/>
          </w:tcPr>
          <w:p w14:paraId="3AFB1ED8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495</w:t>
            </w:r>
          </w:p>
        </w:tc>
        <w:tc>
          <w:tcPr>
            <w:tcW w:w="1276" w:type="dxa"/>
          </w:tcPr>
          <w:p w14:paraId="4EDB09C7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439</w:t>
            </w:r>
          </w:p>
        </w:tc>
        <w:tc>
          <w:tcPr>
            <w:tcW w:w="1276" w:type="dxa"/>
          </w:tcPr>
          <w:p w14:paraId="4412F1CE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88,69%</w:t>
            </w:r>
          </w:p>
        </w:tc>
        <w:tc>
          <w:tcPr>
            <w:tcW w:w="1276" w:type="dxa"/>
            <w:vAlign w:val="center"/>
          </w:tcPr>
          <w:p w14:paraId="25D355DD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450</w:t>
            </w:r>
          </w:p>
        </w:tc>
        <w:tc>
          <w:tcPr>
            <w:tcW w:w="1275" w:type="dxa"/>
            <w:shd w:val="clear" w:color="auto" w:fill="auto"/>
          </w:tcPr>
          <w:p w14:paraId="3791B396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674</w:t>
            </w:r>
          </w:p>
        </w:tc>
        <w:tc>
          <w:tcPr>
            <w:tcW w:w="1560" w:type="dxa"/>
            <w:shd w:val="clear" w:color="auto" w:fill="auto"/>
          </w:tcPr>
          <w:p w14:paraId="6BA35316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149,78%</w:t>
            </w:r>
          </w:p>
        </w:tc>
        <w:tc>
          <w:tcPr>
            <w:tcW w:w="1417" w:type="dxa"/>
          </w:tcPr>
          <w:p w14:paraId="73B76BC6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765</w:t>
            </w:r>
          </w:p>
        </w:tc>
      </w:tr>
      <w:tr w:rsidR="009C50BF" w:rsidRPr="00442836" w14:paraId="2AC557A0" w14:textId="77777777" w:rsidTr="00671B44">
        <w:trPr>
          <w:trHeight w:val="173"/>
        </w:trPr>
        <w:tc>
          <w:tcPr>
            <w:tcW w:w="682" w:type="dxa"/>
            <w:vMerge/>
            <w:shd w:val="clear" w:color="auto" w:fill="auto"/>
          </w:tcPr>
          <w:p w14:paraId="67FCF607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14:paraId="6E77675F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14:paraId="75C598E0" w14:textId="7F837513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Subven</w:t>
            </w:r>
            <w:r w:rsidR="006F2520" w:rsidRPr="00442836">
              <w:rPr>
                <w:rFonts w:cs="Tahoma"/>
                <w:b/>
                <w:sz w:val="24"/>
                <w:szCs w:val="24"/>
              </w:rPr>
              <w:t>ț</w:t>
            </w:r>
            <w:r w:rsidRPr="00442836">
              <w:rPr>
                <w:rFonts w:cs="Tahoma"/>
                <w:b/>
                <w:sz w:val="24"/>
                <w:szCs w:val="24"/>
              </w:rPr>
              <w:t>ie</w:t>
            </w:r>
          </w:p>
        </w:tc>
        <w:tc>
          <w:tcPr>
            <w:tcW w:w="1275" w:type="dxa"/>
            <w:shd w:val="clear" w:color="auto" w:fill="auto"/>
          </w:tcPr>
          <w:p w14:paraId="3886C2D6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6.337</w:t>
            </w:r>
          </w:p>
        </w:tc>
        <w:tc>
          <w:tcPr>
            <w:tcW w:w="1276" w:type="dxa"/>
          </w:tcPr>
          <w:p w14:paraId="24ED5027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6.213</w:t>
            </w:r>
          </w:p>
        </w:tc>
        <w:tc>
          <w:tcPr>
            <w:tcW w:w="1276" w:type="dxa"/>
          </w:tcPr>
          <w:p w14:paraId="3F28BBCA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98,04%</w:t>
            </w:r>
          </w:p>
        </w:tc>
        <w:tc>
          <w:tcPr>
            <w:tcW w:w="1276" w:type="dxa"/>
            <w:vAlign w:val="center"/>
          </w:tcPr>
          <w:p w14:paraId="18B90323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color w:val="000000"/>
                <w:sz w:val="24"/>
                <w:szCs w:val="24"/>
              </w:rPr>
              <w:t xml:space="preserve">7.605 </w:t>
            </w:r>
          </w:p>
        </w:tc>
        <w:tc>
          <w:tcPr>
            <w:tcW w:w="1275" w:type="dxa"/>
            <w:shd w:val="clear" w:color="auto" w:fill="auto"/>
          </w:tcPr>
          <w:p w14:paraId="0CBA0586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7.205</w:t>
            </w:r>
          </w:p>
        </w:tc>
        <w:tc>
          <w:tcPr>
            <w:tcW w:w="1560" w:type="dxa"/>
            <w:shd w:val="clear" w:color="auto" w:fill="auto"/>
          </w:tcPr>
          <w:p w14:paraId="577294CF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94,74%</w:t>
            </w:r>
          </w:p>
        </w:tc>
        <w:tc>
          <w:tcPr>
            <w:tcW w:w="1417" w:type="dxa"/>
          </w:tcPr>
          <w:p w14:paraId="61C3ACB4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8.318</w:t>
            </w:r>
          </w:p>
        </w:tc>
      </w:tr>
      <w:tr w:rsidR="009C50BF" w:rsidRPr="00442836" w14:paraId="50425114" w14:textId="77777777" w:rsidTr="00671B44">
        <w:trPr>
          <w:trHeight w:val="173"/>
        </w:trPr>
        <w:tc>
          <w:tcPr>
            <w:tcW w:w="682" w:type="dxa"/>
            <w:vMerge/>
            <w:shd w:val="clear" w:color="auto" w:fill="auto"/>
          </w:tcPr>
          <w:p w14:paraId="6FBF4D9E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14:paraId="1911A4F4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14:paraId="54F1F689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Excedent</w:t>
            </w:r>
          </w:p>
        </w:tc>
        <w:tc>
          <w:tcPr>
            <w:tcW w:w="1275" w:type="dxa"/>
            <w:shd w:val="clear" w:color="auto" w:fill="auto"/>
          </w:tcPr>
          <w:p w14:paraId="618BD410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484</w:t>
            </w:r>
          </w:p>
        </w:tc>
        <w:tc>
          <w:tcPr>
            <w:tcW w:w="1276" w:type="dxa"/>
          </w:tcPr>
          <w:p w14:paraId="4C53520A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</w:p>
        </w:tc>
        <w:tc>
          <w:tcPr>
            <w:tcW w:w="1276" w:type="dxa"/>
          </w:tcPr>
          <w:p w14:paraId="337F1683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</w:p>
        </w:tc>
        <w:tc>
          <w:tcPr>
            <w:tcW w:w="1276" w:type="dxa"/>
          </w:tcPr>
          <w:p w14:paraId="2D8F6101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487</w:t>
            </w:r>
          </w:p>
        </w:tc>
        <w:tc>
          <w:tcPr>
            <w:tcW w:w="1275" w:type="dxa"/>
            <w:shd w:val="clear" w:color="auto" w:fill="auto"/>
          </w:tcPr>
          <w:p w14:paraId="70892CCA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14:paraId="598841E2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14:paraId="5B5468B8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547</w:t>
            </w:r>
          </w:p>
        </w:tc>
      </w:tr>
      <w:tr w:rsidR="009C50BF" w:rsidRPr="00442836" w14:paraId="7FC4E3CB" w14:textId="77777777" w:rsidTr="00671B44">
        <w:trPr>
          <w:trHeight w:val="338"/>
        </w:trPr>
        <w:tc>
          <w:tcPr>
            <w:tcW w:w="682" w:type="dxa"/>
            <w:vMerge w:val="restart"/>
            <w:shd w:val="clear" w:color="auto" w:fill="auto"/>
          </w:tcPr>
          <w:p w14:paraId="1B2D5E3C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bookmarkStart w:id="43" w:name="_Hlk476260007"/>
            <w:r w:rsidRPr="00442836">
              <w:rPr>
                <w:rFonts w:cs="Tahoma"/>
                <w:sz w:val="24"/>
                <w:szCs w:val="24"/>
              </w:rPr>
              <w:t>a.</w:t>
            </w:r>
          </w:p>
        </w:tc>
        <w:tc>
          <w:tcPr>
            <w:tcW w:w="1559" w:type="dxa"/>
            <w:vMerge w:val="restart"/>
            <w:shd w:val="clear" w:color="auto" w:fill="auto"/>
          </w:tcPr>
          <w:p w14:paraId="3684E1D7" w14:textId="35C9F86A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Sec</w:t>
            </w:r>
            <w:r w:rsidR="006F2520" w:rsidRPr="00442836">
              <w:rPr>
                <w:rFonts w:cs="Tahoma"/>
                <w:b/>
                <w:bCs/>
                <w:sz w:val="24"/>
                <w:szCs w:val="24"/>
              </w:rPr>
              <w:t>ț</w:t>
            </w:r>
            <w:r w:rsidRPr="00442836">
              <w:rPr>
                <w:rFonts w:cs="Tahoma"/>
                <w:b/>
                <w:bCs/>
                <w:sz w:val="24"/>
                <w:szCs w:val="24"/>
              </w:rPr>
              <w:t>iunea func</w:t>
            </w:r>
            <w:r w:rsidR="006F2520" w:rsidRPr="00442836">
              <w:rPr>
                <w:rFonts w:cs="Tahoma"/>
                <w:b/>
                <w:bCs/>
                <w:sz w:val="24"/>
                <w:szCs w:val="24"/>
              </w:rPr>
              <w:t>ț</w:t>
            </w:r>
            <w:r w:rsidRPr="00442836">
              <w:rPr>
                <w:rFonts w:cs="Tahoma"/>
                <w:b/>
                <w:bCs/>
                <w:sz w:val="24"/>
                <w:szCs w:val="24"/>
              </w:rPr>
              <w:t>ionare</w:t>
            </w:r>
          </w:p>
        </w:tc>
        <w:tc>
          <w:tcPr>
            <w:tcW w:w="2127" w:type="dxa"/>
            <w:shd w:val="clear" w:color="auto" w:fill="auto"/>
          </w:tcPr>
          <w:p w14:paraId="22D8B7DE" w14:textId="436CE7AE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 xml:space="preserve">Total </w:t>
            </w:r>
            <w:proofErr w:type="spellStart"/>
            <w:r w:rsidRPr="00442836">
              <w:rPr>
                <w:rFonts w:cs="Tahoma"/>
                <w:b/>
                <w:bCs/>
                <w:sz w:val="24"/>
                <w:szCs w:val="24"/>
              </w:rPr>
              <w:t>sec</w:t>
            </w:r>
            <w:r w:rsidR="006F2520" w:rsidRPr="00442836">
              <w:rPr>
                <w:rFonts w:cs="Tahoma"/>
                <w:b/>
                <w:bCs/>
                <w:sz w:val="24"/>
                <w:szCs w:val="24"/>
              </w:rPr>
              <w:t>ț</w:t>
            </w:r>
            <w:proofErr w:type="spellEnd"/>
            <w:r w:rsidRPr="00442836">
              <w:rPr>
                <w:rFonts w:cs="Tahoma"/>
                <w:b/>
                <w:bCs/>
                <w:sz w:val="24"/>
                <w:szCs w:val="24"/>
              </w:rPr>
              <w:t>. func</w:t>
            </w:r>
            <w:r w:rsidR="006F2520" w:rsidRPr="00442836">
              <w:rPr>
                <w:rFonts w:cs="Tahoma"/>
                <w:b/>
                <w:bCs/>
                <w:sz w:val="24"/>
                <w:szCs w:val="24"/>
              </w:rPr>
              <w:t>ț</w:t>
            </w:r>
            <w:r w:rsidRPr="00442836">
              <w:rPr>
                <w:rFonts w:cs="Tahoma"/>
                <w:b/>
                <w:bCs/>
                <w:sz w:val="24"/>
                <w:szCs w:val="24"/>
              </w:rPr>
              <w:t>ionare</w:t>
            </w:r>
          </w:p>
        </w:tc>
        <w:tc>
          <w:tcPr>
            <w:tcW w:w="1275" w:type="dxa"/>
            <w:shd w:val="clear" w:color="auto" w:fill="auto"/>
          </w:tcPr>
          <w:p w14:paraId="6F12936A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7.311</w:t>
            </w:r>
          </w:p>
        </w:tc>
        <w:tc>
          <w:tcPr>
            <w:tcW w:w="1276" w:type="dxa"/>
          </w:tcPr>
          <w:p w14:paraId="36AE4C8F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6.647</w:t>
            </w:r>
          </w:p>
        </w:tc>
        <w:tc>
          <w:tcPr>
            <w:tcW w:w="1276" w:type="dxa"/>
          </w:tcPr>
          <w:p w14:paraId="57BBD7F3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90,92%</w:t>
            </w:r>
          </w:p>
        </w:tc>
        <w:tc>
          <w:tcPr>
            <w:tcW w:w="1276" w:type="dxa"/>
          </w:tcPr>
          <w:p w14:paraId="5C58627D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auto"/>
          </w:tcPr>
          <w:p w14:paraId="45C72DC0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14:paraId="0532FE83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14:paraId="105AA050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</w:p>
        </w:tc>
      </w:tr>
      <w:bookmarkEnd w:id="43"/>
      <w:tr w:rsidR="009C50BF" w:rsidRPr="00442836" w14:paraId="468923F8" w14:textId="77777777" w:rsidTr="00671B44">
        <w:trPr>
          <w:trHeight w:val="338"/>
        </w:trPr>
        <w:tc>
          <w:tcPr>
            <w:tcW w:w="682" w:type="dxa"/>
            <w:vMerge/>
            <w:shd w:val="clear" w:color="auto" w:fill="auto"/>
          </w:tcPr>
          <w:p w14:paraId="3F63CE91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14:paraId="72F87933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14:paraId="414E8247" w14:textId="6EAF84ED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Subven</w:t>
            </w:r>
            <w:r w:rsidR="006F2520" w:rsidRPr="00442836">
              <w:rPr>
                <w:rFonts w:cs="Tahoma"/>
                <w:sz w:val="24"/>
                <w:szCs w:val="24"/>
              </w:rPr>
              <w:t>ț</w:t>
            </w:r>
            <w:r w:rsidRPr="00442836">
              <w:rPr>
                <w:rFonts w:cs="Tahoma"/>
                <w:sz w:val="24"/>
                <w:szCs w:val="24"/>
              </w:rPr>
              <w:t>ie</w:t>
            </w:r>
          </w:p>
        </w:tc>
        <w:tc>
          <w:tcPr>
            <w:tcW w:w="1275" w:type="dxa"/>
            <w:shd w:val="clear" w:color="auto" w:fill="auto"/>
          </w:tcPr>
          <w:p w14:paraId="7BE8B53B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6.332</w:t>
            </w:r>
          </w:p>
        </w:tc>
        <w:tc>
          <w:tcPr>
            <w:tcW w:w="1276" w:type="dxa"/>
          </w:tcPr>
          <w:p w14:paraId="297D97AA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6.208</w:t>
            </w:r>
          </w:p>
        </w:tc>
        <w:tc>
          <w:tcPr>
            <w:tcW w:w="1276" w:type="dxa"/>
          </w:tcPr>
          <w:p w14:paraId="523018B8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98,04%</w:t>
            </w:r>
          </w:p>
        </w:tc>
        <w:tc>
          <w:tcPr>
            <w:tcW w:w="1276" w:type="dxa"/>
          </w:tcPr>
          <w:p w14:paraId="1A311B05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7.605</w:t>
            </w:r>
          </w:p>
        </w:tc>
        <w:tc>
          <w:tcPr>
            <w:tcW w:w="1275" w:type="dxa"/>
            <w:shd w:val="clear" w:color="auto" w:fill="auto"/>
          </w:tcPr>
          <w:p w14:paraId="68E64FED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7.205</w:t>
            </w:r>
          </w:p>
        </w:tc>
        <w:tc>
          <w:tcPr>
            <w:tcW w:w="1560" w:type="dxa"/>
            <w:shd w:val="clear" w:color="auto" w:fill="auto"/>
          </w:tcPr>
          <w:p w14:paraId="66953161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94,74%</w:t>
            </w:r>
          </w:p>
        </w:tc>
        <w:tc>
          <w:tcPr>
            <w:tcW w:w="1417" w:type="dxa"/>
          </w:tcPr>
          <w:p w14:paraId="049440DD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8.318</w:t>
            </w:r>
          </w:p>
        </w:tc>
      </w:tr>
      <w:tr w:rsidR="009C50BF" w:rsidRPr="00442836" w14:paraId="7E669DA1" w14:textId="77777777" w:rsidTr="00671B44">
        <w:trPr>
          <w:trHeight w:val="338"/>
        </w:trPr>
        <w:tc>
          <w:tcPr>
            <w:tcW w:w="682" w:type="dxa"/>
            <w:vMerge/>
            <w:shd w:val="clear" w:color="auto" w:fill="auto"/>
          </w:tcPr>
          <w:p w14:paraId="1635B817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14:paraId="25E3F96A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14:paraId="35E40DAF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Venituri  proprii</w:t>
            </w:r>
          </w:p>
        </w:tc>
        <w:tc>
          <w:tcPr>
            <w:tcW w:w="1275" w:type="dxa"/>
            <w:shd w:val="clear" w:color="auto" w:fill="auto"/>
          </w:tcPr>
          <w:p w14:paraId="08EDB291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495</w:t>
            </w:r>
          </w:p>
        </w:tc>
        <w:tc>
          <w:tcPr>
            <w:tcW w:w="1276" w:type="dxa"/>
          </w:tcPr>
          <w:p w14:paraId="21E81CCD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439</w:t>
            </w:r>
          </w:p>
        </w:tc>
        <w:tc>
          <w:tcPr>
            <w:tcW w:w="1276" w:type="dxa"/>
          </w:tcPr>
          <w:p w14:paraId="60A599D2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88,69%</w:t>
            </w:r>
          </w:p>
        </w:tc>
        <w:tc>
          <w:tcPr>
            <w:tcW w:w="1276" w:type="dxa"/>
          </w:tcPr>
          <w:p w14:paraId="4C0AF3B7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450</w:t>
            </w:r>
          </w:p>
        </w:tc>
        <w:tc>
          <w:tcPr>
            <w:tcW w:w="1275" w:type="dxa"/>
            <w:shd w:val="clear" w:color="auto" w:fill="auto"/>
          </w:tcPr>
          <w:p w14:paraId="5B3498EF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674</w:t>
            </w:r>
          </w:p>
        </w:tc>
        <w:tc>
          <w:tcPr>
            <w:tcW w:w="1560" w:type="dxa"/>
            <w:shd w:val="clear" w:color="auto" w:fill="auto"/>
          </w:tcPr>
          <w:p w14:paraId="0BDBE06B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149,78%</w:t>
            </w:r>
          </w:p>
        </w:tc>
        <w:tc>
          <w:tcPr>
            <w:tcW w:w="1417" w:type="dxa"/>
          </w:tcPr>
          <w:p w14:paraId="0D3D2950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765</w:t>
            </w:r>
          </w:p>
        </w:tc>
      </w:tr>
      <w:tr w:rsidR="009C50BF" w:rsidRPr="00442836" w14:paraId="2C73C8A3" w14:textId="77777777" w:rsidTr="00671B44">
        <w:trPr>
          <w:trHeight w:val="338"/>
        </w:trPr>
        <w:tc>
          <w:tcPr>
            <w:tcW w:w="682" w:type="dxa"/>
            <w:vMerge/>
            <w:shd w:val="clear" w:color="auto" w:fill="auto"/>
          </w:tcPr>
          <w:p w14:paraId="41BA12D6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14:paraId="1A718492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14:paraId="0FF78CF0" w14:textId="78C42BEA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Vărsăminte din sec</w:t>
            </w:r>
            <w:r w:rsidR="006F2520" w:rsidRPr="00442836">
              <w:rPr>
                <w:rFonts w:cs="Tahoma"/>
                <w:sz w:val="24"/>
                <w:szCs w:val="24"/>
              </w:rPr>
              <w:t>ț</w:t>
            </w:r>
            <w:r w:rsidRPr="00442836">
              <w:rPr>
                <w:rFonts w:cs="Tahoma"/>
                <w:sz w:val="24"/>
                <w:szCs w:val="24"/>
              </w:rPr>
              <w:t>iunea func</w:t>
            </w:r>
            <w:r w:rsidR="006F2520" w:rsidRPr="00442836">
              <w:rPr>
                <w:rFonts w:cs="Tahoma"/>
                <w:sz w:val="24"/>
                <w:szCs w:val="24"/>
              </w:rPr>
              <w:t>ț</w:t>
            </w:r>
            <w:r w:rsidRPr="00442836">
              <w:rPr>
                <w:rFonts w:cs="Tahoma"/>
                <w:sz w:val="24"/>
                <w:szCs w:val="24"/>
              </w:rPr>
              <w:t>ionare pentru sec</w:t>
            </w:r>
            <w:r w:rsidR="006F2520" w:rsidRPr="00442836">
              <w:rPr>
                <w:rFonts w:cs="Tahoma"/>
                <w:sz w:val="24"/>
                <w:szCs w:val="24"/>
              </w:rPr>
              <w:t>ț</w:t>
            </w:r>
            <w:r w:rsidRPr="00442836">
              <w:rPr>
                <w:rFonts w:cs="Tahoma"/>
                <w:sz w:val="24"/>
                <w:szCs w:val="24"/>
              </w:rPr>
              <w:t>iunea dezvoltare</w:t>
            </w:r>
          </w:p>
        </w:tc>
        <w:tc>
          <w:tcPr>
            <w:tcW w:w="1275" w:type="dxa"/>
            <w:shd w:val="clear" w:color="auto" w:fill="auto"/>
          </w:tcPr>
          <w:p w14:paraId="26E699FF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7AE980F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00C8225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AE9814E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auto"/>
          </w:tcPr>
          <w:p w14:paraId="6B12928F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14:paraId="428D5DED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417" w:type="dxa"/>
          </w:tcPr>
          <w:p w14:paraId="44592F2E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</w:tr>
      <w:tr w:rsidR="009C50BF" w:rsidRPr="00442836" w14:paraId="1A1FB122" w14:textId="77777777" w:rsidTr="00671B44">
        <w:trPr>
          <w:trHeight w:val="338"/>
        </w:trPr>
        <w:tc>
          <w:tcPr>
            <w:tcW w:w="682" w:type="dxa"/>
            <w:vMerge/>
            <w:shd w:val="clear" w:color="auto" w:fill="auto"/>
          </w:tcPr>
          <w:p w14:paraId="70E4CF48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14:paraId="14F0F498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14:paraId="7AE4335F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Excedent</w:t>
            </w:r>
          </w:p>
        </w:tc>
        <w:tc>
          <w:tcPr>
            <w:tcW w:w="1275" w:type="dxa"/>
            <w:shd w:val="clear" w:color="auto" w:fill="auto"/>
          </w:tcPr>
          <w:p w14:paraId="1F93C0A5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02523A9C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79F1CC9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E2001A6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487</w:t>
            </w:r>
          </w:p>
        </w:tc>
        <w:tc>
          <w:tcPr>
            <w:tcW w:w="1275" w:type="dxa"/>
            <w:shd w:val="clear" w:color="auto" w:fill="auto"/>
          </w:tcPr>
          <w:p w14:paraId="4CEBF161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14:paraId="1297F94C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417" w:type="dxa"/>
          </w:tcPr>
          <w:p w14:paraId="6B439107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547</w:t>
            </w:r>
          </w:p>
        </w:tc>
      </w:tr>
      <w:tr w:rsidR="009C50BF" w:rsidRPr="00442836" w14:paraId="0ADC213D" w14:textId="77777777" w:rsidTr="00671B44">
        <w:trPr>
          <w:trHeight w:val="337"/>
        </w:trPr>
        <w:tc>
          <w:tcPr>
            <w:tcW w:w="682" w:type="dxa"/>
            <w:vMerge w:val="restart"/>
            <w:shd w:val="clear" w:color="auto" w:fill="auto"/>
          </w:tcPr>
          <w:p w14:paraId="4CDB14EE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b.</w:t>
            </w:r>
          </w:p>
        </w:tc>
        <w:tc>
          <w:tcPr>
            <w:tcW w:w="1559" w:type="dxa"/>
            <w:vMerge w:val="restart"/>
            <w:shd w:val="clear" w:color="auto" w:fill="auto"/>
          </w:tcPr>
          <w:p w14:paraId="0BBED56A" w14:textId="568893F3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Sec</w:t>
            </w:r>
            <w:r w:rsidR="006F2520" w:rsidRPr="00442836">
              <w:rPr>
                <w:rFonts w:cs="Tahoma"/>
                <w:b/>
                <w:bCs/>
                <w:sz w:val="24"/>
                <w:szCs w:val="24"/>
              </w:rPr>
              <w:t>ț</w:t>
            </w:r>
            <w:r w:rsidRPr="00442836">
              <w:rPr>
                <w:rFonts w:cs="Tahoma"/>
                <w:b/>
                <w:bCs/>
                <w:sz w:val="24"/>
                <w:szCs w:val="24"/>
              </w:rPr>
              <w:t>iunea dezvoltare</w:t>
            </w:r>
          </w:p>
        </w:tc>
        <w:tc>
          <w:tcPr>
            <w:tcW w:w="2127" w:type="dxa"/>
            <w:shd w:val="clear" w:color="auto" w:fill="auto"/>
          </w:tcPr>
          <w:p w14:paraId="330E0D03" w14:textId="40F676DF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 xml:space="preserve">Total </w:t>
            </w:r>
            <w:proofErr w:type="spellStart"/>
            <w:r w:rsidRPr="00442836">
              <w:rPr>
                <w:rFonts w:cs="Tahoma"/>
                <w:b/>
                <w:bCs/>
                <w:sz w:val="24"/>
                <w:szCs w:val="24"/>
              </w:rPr>
              <w:t>sec</w:t>
            </w:r>
            <w:r w:rsidR="006F2520" w:rsidRPr="00442836">
              <w:rPr>
                <w:rFonts w:cs="Tahoma"/>
                <w:b/>
                <w:bCs/>
                <w:sz w:val="24"/>
                <w:szCs w:val="24"/>
              </w:rPr>
              <w:t>ț</w:t>
            </w:r>
            <w:proofErr w:type="spellEnd"/>
            <w:r w:rsidRPr="00442836">
              <w:rPr>
                <w:rFonts w:cs="Tahoma"/>
                <w:b/>
                <w:bCs/>
                <w:sz w:val="24"/>
                <w:szCs w:val="24"/>
              </w:rPr>
              <w:t>.</w:t>
            </w:r>
          </w:p>
          <w:p w14:paraId="3D160D33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dezvoltare</w:t>
            </w:r>
          </w:p>
        </w:tc>
        <w:tc>
          <w:tcPr>
            <w:tcW w:w="1275" w:type="dxa"/>
            <w:shd w:val="clear" w:color="auto" w:fill="auto"/>
          </w:tcPr>
          <w:p w14:paraId="12052097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14:paraId="69C00A22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14:paraId="0751ACEC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100%</w:t>
            </w:r>
          </w:p>
        </w:tc>
        <w:tc>
          <w:tcPr>
            <w:tcW w:w="1276" w:type="dxa"/>
          </w:tcPr>
          <w:p w14:paraId="636382CB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auto"/>
          </w:tcPr>
          <w:p w14:paraId="7B9D9443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14:paraId="674DCB78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14:paraId="2E83A19F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</w:p>
        </w:tc>
      </w:tr>
      <w:tr w:rsidR="009C50BF" w:rsidRPr="00442836" w14:paraId="253DA8BC" w14:textId="77777777" w:rsidTr="00671B44">
        <w:trPr>
          <w:trHeight w:val="337"/>
        </w:trPr>
        <w:tc>
          <w:tcPr>
            <w:tcW w:w="682" w:type="dxa"/>
            <w:vMerge/>
            <w:shd w:val="clear" w:color="auto" w:fill="auto"/>
          </w:tcPr>
          <w:p w14:paraId="39F3D7C9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14:paraId="5AA9FD74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14:paraId="466D3743" w14:textId="56A9D9EA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Subven</w:t>
            </w:r>
            <w:r w:rsidR="006F2520" w:rsidRPr="00442836">
              <w:rPr>
                <w:rFonts w:cs="Tahoma"/>
                <w:sz w:val="24"/>
                <w:szCs w:val="24"/>
              </w:rPr>
              <w:t>ț</w:t>
            </w:r>
            <w:r w:rsidRPr="00442836">
              <w:rPr>
                <w:rFonts w:cs="Tahoma"/>
                <w:sz w:val="24"/>
                <w:szCs w:val="24"/>
              </w:rPr>
              <w:t>ii</w:t>
            </w:r>
          </w:p>
        </w:tc>
        <w:tc>
          <w:tcPr>
            <w:tcW w:w="1275" w:type="dxa"/>
            <w:shd w:val="clear" w:color="auto" w:fill="auto"/>
          </w:tcPr>
          <w:p w14:paraId="66EDE34C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14:paraId="4F35D245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14:paraId="5ED07DFA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100%</w:t>
            </w:r>
          </w:p>
        </w:tc>
        <w:tc>
          <w:tcPr>
            <w:tcW w:w="1276" w:type="dxa"/>
          </w:tcPr>
          <w:p w14:paraId="7F7DC2A6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0</w:t>
            </w:r>
          </w:p>
        </w:tc>
        <w:tc>
          <w:tcPr>
            <w:tcW w:w="1275" w:type="dxa"/>
            <w:shd w:val="clear" w:color="auto" w:fill="auto"/>
          </w:tcPr>
          <w:p w14:paraId="16A14A8D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14:paraId="44B5BA98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417" w:type="dxa"/>
          </w:tcPr>
          <w:p w14:paraId="0AC43BFA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0</w:t>
            </w:r>
          </w:p>
        </w:tc>
      </w:tr>
      <w:tr w:rsidR="009C50BF" w:rsidRPr="00442836" w14:paraId="3350CEB2" w14:textId="77777777" w:rsidTr="00671B44">
        <w:trPr>
          <w:trHeight w:val="337"/>
        </w:trPr>
        <w:tc>
          <w:tcPr>
            <w:tcW w:w="682" w:type="dxa"/>
            <w:vMerge/>
            <w:shd w:val="clear" w:color="auto" w:fill="auto"/>
          </w:tcPr>
          <w:p w14:paraId="497EEFA4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14:paraId="25BC3B06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14:paraId="413123DB" w14:textId="699E7D2D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Vărsăminte din sec</w:t>
            </w:r>
            <w:r w:rsidR="006F2520" w:rsidRPr="00442836">
              <w:rPr>
                <w:rFonts w:cs="Tahoma"/>
                <w:sz w:val="24"/>
                <w:szCs w:val="24"/>
              </w:rPr>
              <w:t>ț</w:t>
            </w:r>
            <w:r w:rsidRPr="00442836">
              <w:rPr>
                <w:rFonts w:cs="Tahoma"/>
                <w:sz w:val="24"/>
                <w:szCs w:val="24"/>
              </w:rPr>
              <w:t>iunea func</w:t>
            </w:r>
            <w:r w:rsidR="006F2520" w:rsidRPr="00442836">
              <w:rPr>
                <w:rFonts w:cs="Tahoma"/>
                <w:sz w:val="24"/>
                <w:szCs w:val="24"/>
              </w:rPr>
              <w:t>ț</w:t>
            </w:r>
            <w:r w:rsidRPr="00442836">
              <w:rPr>
                <w:rFonts w:cs="Tahoma"/>
                <w:sz w:val="24"/>
                <w:szCs w:val="24"/>
              </w:rPr>
              <w:t>ionare</w:t>
            </w:r>
          </w:p>
        </w:tc>
        <w:tc>
          <w:tcPr>
            <w:tcW w:w="1275" w:type="dxa"/>
            <w:shd w:val="clear" w:color="auto" w:fill="auto"/>
          </w:tcPr>
          <w:p w14:paraId="153957C3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3E88717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A93607D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2E95ACD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auto"/>
          </w:tcPr>
          <w:p w14:paraId="6D4D3792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14:paraId="4659D8B8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417" w:type="dxa"/>
          </w:tcPr>
          <w:p w14:paraId="7FDBEE45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</w:tr>
      <w:tr w:rsidR="009C50BF" w:rsidRPr="00442836" w14:paraId="171A1F9F" w14:textId="77777777" w:rsidTr="00671B44">
        <w:trPr>
          <w:trHeight w:val="337"/>
        </w:trPr>
        <w:tc>
          <w:tcPr>
            <w:tcW w:w="682" w:type="dxa"/>
            <w:shd w:val="clear" w:color="auto" w:fill="auto"/>
          </w:tcPr>
          <w:p w14:paraId="3E163F6E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II</w:t>
            </w:r>
          </w:p>
        </w:tc>
        <w:tc>
          <w:tcPr>
            <w:tcW w:w="1559" w:type="dxa"/>
            <w:shd w:val="clear" w:color="auto" w:fill="auto"/>
          </w:tcPr>
          <w:p w14:paraId="768C44B6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Cheltuieli:</w:t>
            </w:r>
          </w:p>
          <w:p w14:paraId="7E34ED94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14:paraId="4F8B4385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TOTAL</w:t>
            </w:r>
          </w:p>
        </w:tc>
        <w:tc>
          <w:tcPr>
            <w:tcW w:w="1275" w:type="dxa"/>
            <w:shd w:val="clear" w:color="auto" w:fill="auto"/>
          </w:tcPr>
          <w:p w14:paraId="2CAA2FCA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7.316</w:t>
            </w:r>
          </w:p>
        </w:tc>
        <w:tc>
          <w:tcPr>
            <w:tcW w:w="1276" w:type="dxa"/>
          </w:tcPr>
          <w:p w14:paraId="17F8367F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6.648</w:t>
            </w:r>
          </w:p>
        </w:tc>
        <w:tc>
          <w:tcPr>
            <w:tcW w:w="1276" w:type="dxa"/>
          </w:tcPr>
          <w:p w14:paraId="284F5F02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90,87%</w:t>
            </w:r>
          </w:p>
        </w:tc>
        <w:tc>
          <w:tcPr>
            <w:tcW w:w="1276" w:type="dxa"/>
          </w:tcPr>
          <w:p w14:paraId="07FCA466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8.542</w:t>
            </w:r>
          </w:p>
        </w:tc>
        <w:tc>
          <w:tcPr>
            <w:tcW w:w="1275" w:type="dxa"/>
            <w:shd w:val="clear" w:color="auto" w:fill="auto"/>
          </w:tcPr>
          <w:p w14:paraId="023B9A46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7.824</w:t>
            </w:r>
          </w:p>
        </w:tc>
        <w:tc>
          <w:tcPr>
            <w:tcW w:w="1560" w:type="dxa"/>
            <w:shd w:val="clear" w:color="auto" w:fill="auto"/>
          </w:tcPr>
          <w:p w14:paraId="439A3244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</w:p>
        </w:tc>
        <w:tc>
          <w:tcPr>
            <w:tcW w:w="1417" w:type="dxa"/>
          </w:tcPr>
          <w:p w14:paraId="0D873572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9.630</w:t>
            </w:r>
          </w:p>
        </w:tc>
      </w:tr>
      <w:tr w:rsidR="009C50BF" w:rsidRPr="00442836" w14:paraId="53ADF0D9" w14:textId="77777777" w:rsidTr="00671B44">
        <w:trPr>
          <w:trHeight w:val="338"/>
        </w:trPr>
        <w:tc>
          <w:tcPr>
            <w:tcW w:w="682" w:type="dxa"/>
            <w:vMerge w:val="restart"/>
            <w:shd w:val="clear" w:color="auto" w:fill="auto"/>
          </w:tcPr>
          <w:p w14:paraId="603BDBFE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bookmarkStart w:id="44" w:name="_Hlk476260493"/>
            <w:r w:rsidRPr="00442836">
              <w:rPr>
                <w:rFonts w:cs="Tahoma"/>
                <w:sz w:val="24"/>
                <w:szCs w:val="24"/>
              </w:rPr>
              <w:t>a.</w:t>
            </w:r>
          </w:p>
        </w:tc>
        <w:tc>
          <w:tcPr>
            <w:tcW w:w="1559" w:type="dxa"/>
            <w:vMerge w:val="restart"/>
            <w:shd w:val="clear" w:color="auto" w:fill="auto"/>
          </w:tcPr>
          <w:p w14:paraId="7373992E" w14:textId="40E062A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Sec</w:t>
            </w:r>
            <w:r w:rsidR="006F2520" w:rsidRPr="00442836">
              <w:rPr>
                <w:rFonts w:cs="Tahoma"/>
                <w:b/>
                <w:sz w:val="24"/>
                <w:szCs w:val="24"/>
              </w:rPr>
              <w:t>ț</w:t>
            </w:r>
            <w:r w:rsidRPr="00442836">
              <w:rPr>
                <w:rFonts w:cs="Tahoma"/>
                <w:b/>
                <w:sz w:val="24"/>
                <w:szCs w:val="24"/>
              </w:rPr>
              <w:t>iunea func</w:t>
            </w:r>
            <w:r w:rsidR="006F2520" w:rsidRPr="00442836">
              <w:rPr>
                <w:rFonts w:cs="Tahoma"/>
                <w:b/>
                <w:sz w:val="24"/>
                <w:szCs w:val="24"/>
              </w:rPr>
              <w:t>ț</w:t>
            </w:r>
            <w:r w:rsidRPr="00442836">
              <w:rPr>
                <w:rFonts w:cs="Tahoma"/>
                <w:b/>
                <w:sz w:val="24"/>
                <w:szCs w:val="24"/>
              </w:rPr>
              <w:t>ionare</w:t>
            </w:r>
          </w:p>
          <w:p w14:paraId="34C867DB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</w:p>
          <w:p w14:paraId="07451700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</w:p>
          <w:p w14:paraId="009017B2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</w:p>
          <w:p w14:paraId="32E9C016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</w:p>
          <w:p w14:paraId="4C7ADD37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</w:p>
          <w:p w14:paraId="2085686D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14:paraId="3903ECDF" w14:textId="244B30B2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 xml:space="preserve">Total </w:t>
            </w:r>
            <w:proofErr w:type="spellStart"/>
            <w:r w:rsidRPr="00442836">
              <w:rPr>
                <w:rFonts w:cs="Tahoma"/>
                <w:b/>
                <w:bCs/>
                <w:sz w:val="24"/>
                <w:szCs w:val="24"/>
              </w:rPr>
              <w:t>sec</w:t>
            </w:r>
            <w:r w:rsidR="006F2520" w:rsidRPr="00442836">
              <w:rPr>
                <w:rFonts w:cs="Tahoma"/>
                <w:b/>
                <w:bCs/>
                <w:sz w:val="24"/>
                <w:szCs w:val="24"/>
              </w:rPr>
              <w:t>ț</w:t>
            </w:r>
            <w:proofErr w:type="spellEnd"/>
            <w:r w:rsidRPr="00442836">
              <w:rPr>
                <w:rFonts w:cs="Tahoma"/>
                <w:b/>
                <w:bCs/>
                <w:sz w:val="24"/>
                <w:szCs w:val="24"/>
              </w:rPr>
              <w:t>. func</w:t>
            </w:r>
            <w:r w:rsidR="006F2520" w:rsidRPr="00442836">
              <w:rPr>
                <w:rFonts w:cs="Tahoma"/>
                <w:b/>
                <w:bCs/>
                <w:sz w:val="24"/>
                <w:szCs w:val="24"/>
              </w:rPr>
              <w:t>ț</w:t>
            </w:r>
            <w:r w:rsidRPr="00442836">
              <w:rPr>
                <w:rFonts w:cs="Tahoma"/>
                <w:b/>
                <w:bCs/>
                <w:sz w:val="24"/>
                <w:szCs w:val="24"/>
              </w:rPr>
              <w:t>ionare</w:t>
            </w:r>
          </w:p>
        </w:tc>
        <w:tc>
          <w:tcPr>
            <w:tcW w:w="1275" w:type="dxa"/>
            <w:shd w:val="clear" w:color="auto" w:fill="auto"/>
          </w:tcPr>
          <w:p w14:paraId="66A30798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7.311</w:t>
            </w:r>
          </w:p>
        </w:tc>
        <w:tc>
          <w:tcPr>
            <w:tcW w:w="1276" w:type="dxa"/>
          </w:tcPr>
          <w:p w14:paraId="1767313B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6.643</w:t>
            </w:r>
          </w:p>
        </w:tc>
        <w:tc>
          <w:tcPr>
            <w:tcW w:w="1276" w:type="dxa"/>
          </w:tcPr>
          <w:p w14:paraId="6CD86432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90,86%</w:t>
            </w:r>
          </w:p>
        </w:tc>
        <w:tc>
          <w:tcPr>
            <w:tcW w:w="1276" w:type="dxa"/>
          </w:tcPr>
          <w:p w14:paraId="4488C21B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8.542</w:t>
            </w:r>
          </w:p>
        </w:tc>
        <w:tc>
          <w:tcPr>
            <w:tcW w:w="1275" w:type="dxa"/>
            <w:shd w:val="clear" w:color="auto" w:fill="auto"/>
          </w:tcPr>
          <w:p w14:paraId="4D8B6E09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7.824</w:t>
            </w:r>
          </w:p>
        </w:tc>
        <w:tc>
          <w:tcPr>
            <w:tcW w:w="1560" w:type="dxa"/>
            <w:shd w:val="clear" w:color="auto" w:fill="auto"/>
          </w:tcPr>
          <w:p w14:paraId="79091C25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91,59%</w:t>
            </w:r>
          </w:p>
        </w:tc>
        <w:tc>
          <w:tcPr>
            <w:tcW w:w="1417" w:type="dxa"/>
          </w:tcPr>
          <w:p w14:paraId="6D899F37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9.630</w:t>
            </w:r>
          </w:p>
        </w:tc>
      </w:tr>
      <w:bookmarkEnd w:id="44"/>
      <w:tr w:rsidR="009C50BF" w:rsidRPr="00442836" w14:paraId="094428A3" w14:textId="77777777" w:rsidTr="00671B44">
        <w:trPr>
          <w:trHeight w:val="338"/>
        </w:trPr>
        <w:tc>
          <w:tcPr>
            <w:tcW w:w="682" w:type="dxa"/>
            <w:vMerge/>
            <w:shd w:val="clear" w:color="auto" w:fill="auto"/>
          </w:tcPr>
          <w:p w14:paraId="52FD9603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14:paraId="6570E17B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14:paraId="36871735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Cheltuieli de personal</w:t>
            </w:r>
          </w:p>
        </w:tc>
        <w:tc>
          <w:tcPr>
            <w:tcW w:w="1275" w:type="dxa"/>
            <w:shd w:val="clear" w:color="auto" w:fill="auto"/>
          </w:tcPr>
          <w:p w14:paraId="779218D4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5.010</w:t>
            </w:r>
          </w:p>
        </w:tc>
        <w:tc>
          <w:tcPr>
            <w:tcW w:w="1276" w:type="dxa"/>
          </w:tcPr>
          <w:p w14:paraId="3ACF6F48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bCs/>
                <w:sz w:val="24"/>
                <w:szCs w:val="24"/>
              </w:rPr>
              <w:t>4.850</w:t>
            </w:r>
          </w:p>
        </w:tc>
        <w:tc>
          <w:tcPr>
            <w:tcW w:w="1276" w:type="dxa"/>
          </w:tcPr>
          <w:p w14:paraId="42ECF725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96%</w:t>
            </w:r>
          </w:p>
        </w:tc>
        <w:tc>
          <w:tcPr>
            <w:tcW w:w="1276" w:type="dxa"/>
          </w:tcPr>
          <w:p w14:paraId="17D2260D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6.080</w:t>
            </w:r>
          </w:p>
        </w:tc>
        <w:tc>
          <w:tcPr>
            <w:tcW w:w="1275" w:type="dxa"/>
            <w:shd w:val="clear" w:color="auto" w:fill="auto"/>
          </w:tcPr>
          <w:p w14:paraId="740A91DE" w14:textId="77777777" w:rsidR="009C50BF" w:rsidRPr="00442836" w:rsidRDefault="009C50BF" w:rsidP="00671B44">
            <w:pPr>
              <w:ind w:firstLine="0"/>
              <w:jc w:val="right"/>
              <w:rPr>
                <w:bCs/>
                <w:sz w:val="24"/>
                <w:szCs w:val="24"/>
              </w:rPr>
            </w:pPr>
            <w:r w:rsidRPr="00442836">
              <w:rPr>
                <w:bCs/>
                <w:sz w:val="24"/>
                <w:szCs w:val="24"/>
              </w:rPr>
              <w:t>6.048</w:t>
            </w:r>
          </w:p>
        </w:tc>
        <w:tc>
          <w:tcPr>
            <w:tcW w:w="1560" w:type="dxa"/>
            <w:shd w:val="clear" w:color="auto" w:fill="auto"/>
          </w:tcPr>
          <w:p w14:paraId="548AE6FC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99,47%</w:t>
            </w:r>
          </w:p>
        </w:tc>
        <w:tc>
          <w:tcPr>
            <w:tcW w:w="1417" w:type="dxa"/>
          </w:tcPr>
          <w:p w14:paraId="6FCC3CC4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6.795</w:t>
            </w:r>
          </w:p>
        </w:tc>
      </w:tr>
      <w:tr w:rsidR="009C50BF" w:rsidRPr="00442836" w14:paraId="28D9C6B4" w14:textId="77777777" w:rsidTr="00671B44">
        <w:trPr>
          <w:trHeight w:val="593"/>
        </w:trPr>
        <w:tc>
          <w:tcPr>
            <w:tcW w:w="682" w:type="dxa"/>
            <w:vMerge/>
            <w:shd w:val="clear" w:color="auto" w:fill="auto"/>
          </w:tcPr>
          <w:p w14:paraId="16D7AB64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14:paraId="6AD6DB51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14:paraId="4FA890E9" w14:textId="0D3A848B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 xml:space="preserve">Cheltuieli cu bunuri </w:t>
            </w:r>
            <w:r w:rsidR="006F2520" w:rsidRPr="00442836">
              <w:rPr>
                <w:rFonts w:cs="Tahoma"/>
                <w:sz w:val="24"/>
                <w:szCs w:val="24"/>
              </w:rPr>
              <w:t>ș</w:t>
            </w:r>
            <w:r w:rsidRPr="00442836">
              <w:rPr>
                <w:rFonts w:cs="Tahoma"/>
                <w:sz w:val="24"/>
                <w:szCs w:val="24"/>
              </w:rPr>
              <w:t>i servicii</w:t>
            </w:r>
          </w:p>
        </w:tc>
        <w:tc>
          <w:tcPr>
            <w:tcW w:w="1275" w:type="dxa"/>
            <w:shd w:val="clear" w:color="auto" w:fill="auto"/>
          </w:tcPr>
          <w:p w14:paraId="10CC166F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2.286</w:t>
            </w:r>
          </w:p>
        </w:tc>
        <w:tc>
          <w:tcPr>
            <w:tcW w:w="1276" w:type="dxa"/>
          </w:tcPr>
          <w:p w14:paraId="0085675C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1.782</w:t>
            </w:r>
          </w:p>
        </w:tc>
        <w:tc>
          <w:tcPr>
            <w:tcW w:w="1276" w:type="dxa"/>
          </w:tcPr>
          <w:p w14:paraId="18DAEF65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78%</w:t>
            </w:r>
          </w:p>
        </w:tc>
        <w:tc>
          <w:tcPr>
            <w:tcW w:w="1276" w:type="dxa"/>
          </w:tcPr>
          <w:p w14:paraId="221EA74C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2.412</w:t>
            </w:r>
          </w:p>
        </w:tc>
        <w:tc>
          <w:tcPr>
            <w:tcW w:w="1275" w:type="dxa"/>
            <w:shd w:val="clear" w:color="auto" w:fill="auto"/>
          </w:tcPr>
          <w:p w14:paraId="0D04D708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1.726</w:t>
            </w:r>
          </w:p>
        </w:tc>
        <w:tc>
          <w:tcPr>
            <w:tcW w:w="1560" w:type="dxa"/>
            <w:shd w:val="clear" w:color="auto" w:fill="auto"/>
          </w:tcPr>
          <w:p w14:paraId="0DBA0385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71,56%</w:t>
            </w:r>
          </w:p>
        </w:tc>
        <w:tc>
          <w:tcPr>
            <w:tcW w:w="1417" w:type="dxa"/>
          </w:tcPr>
          <w:p w14:paraId="3425CA97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2.773</w:t>
            </w:r>
          </w:p>
        </w:tc>
      </w:tr>
      <w:tr w:rsidR="009C50BF" w:rsidRPr="00442836" w14:paraId="7E63AB72" w14:textId="77777777" w:rsidTr="00671B44">
        <w:trPr>
          <w:trHeight w:val="593"/>
        </w:trPr>
        <w:tc>
          <w:tcPr>
            <w:tcW w:w="682" w:type="dxa"/>
            <w:vMerge/>
            <w:shd w:val="clear" w:color="auto" w:fill="auto"/>
          </w:tcPr>
          <w:p w14:paraId="45A8C04B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14:paraId="75E5D7B8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14:paraId="0D91A788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Cheltuieli cu sume aferente persoanelor cu handicap neîncadrate</w:t>
            </w:r>
          </w:p>
        </w:tc>
        <w:tc>
          <w:tcPr>
            <w:tcW w:w="1275" w:type="dxa"/>
            <w:shd w:val="clear" w:color="auto" w:fill="auto"/>
          </w:tcPr>
          <w:p w14:paraId="27D4BF49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15</w:t>
            </w:r>
          </w:p>
        </w:tc>
        <w:tc>
          <w:tcPr>
            <w:tcW w:w="1276" w:type="dxa"/>
          </w:tcPr>
          <w:p w14:paraId="27BB13CF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11</w:t>
            </w:r>
          </w:p>
        </w:tc>
        <w:tc>
          <w:tcPr>
            <w:tcW w:w="1276" w:type="dxa"/>
          </w:tcPr>
          <w:p w14:paraId="4EF3C031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73%</w:t>
            </w:r>
          </w:p>
        </w:tc>
        <w:tc>
          <w:tcPr>
            <w:tcW w:w="1276" w:type="dxa"/>
          </w:tcPr>
          <w:p w14:paraId="78210964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50</w:t>
            </w:r>
          </w:p>
        </w:tc>
        <w:tc>
          <w:tcPr>
            <w:tcW w:w="1275" w:type="dxa"/>
            <w:shd w:val="clear" w:color="auto" w:fill="auto"/>
          </w:tcPr>
          <w:p w14:paraId="26722941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50</w:t>
            </w:r>
          </w:p>
        </w:tc>
        <w:tc>
          <w:tcPr>
            <w:tcW w:w="1560" w:type="dxa"/>
            <w:shd w:val="clear" w:color="auto" w:fill="auto"/>
          </w:tcPr>
          <w:p w14:paraId="04A57A0F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100%</w:t>
            </w:r>
          </w:p>
        </w:tc>
        <w:tc>
          <w:tcPr>
            <w:tcW w:w="1417" w:type="dxa"/>
          </w:tcPr>
          <w:p w14:paraId="5B4843F3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r w:rsidRPr="00442836">
              <w:rPr>
                <w:rFonts w:cs="Tahoma"/>
                <w:sz w:val="24"/>
                <w:szCs w:val="24"/>
              </w:rPr>
              <w:t>62</w:t>
            </w:r>
          </w:p>
        </w:tc>
      </w:tr>
      <w:tr w:rsidR="009C50BF" w:rsidRPr="00442836" w14:paraId="523B57DA" w14:textId="77777777" w:rsidTr="00671B44">
        <w:trPr>
          <w:trHeight w:val="338"/>
        </w:trPr>
        <w:tc>
          <w:tcPr>
            <w:tcW w:w="682" w:type="dxa"/>
            <w:shd w:val="clear" w:color="auto" w:fill="auto"/>
          </w:tcPr>
          <w:p w14:paraId="50B54360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sz w:val="24"/>
                <w:szCs w:val="24"/>
              </w:rPr>
            </w:pPr>
            <w:bookmarkStart w:id="45" w:name="_Hlk476260656"/>
            <w:r w:rsidRPr="00442836">
              <w:rPr>
                <w:rFonts w:cs="Tahoma"/>
                <w:sz w:val="24"/>
                <w:szCs w:val="24"/>
              </w:rPr>
              <w:t>b.</w:t>
            </w:r>
          </w:p>
        </w:tc>
        <w:tc>
          <w:tcPr>
            <w:tcW w:w="1559" w:type="dxa"/>
            <w:shd w:val="clear" w:color="auto" w:fill="auto"/>
          </w:tcPr>
          <w:p w14:paraId="54E6A998" w14:textId="22638364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Sec</w:t>
            </w:r>
            <w:r w:rsidR="006F2520" w:rsidRPr="00442836">
              <w:rPr>
                <w:rFonts w:cs="Tahoma"/>
                <w:b/>
                <w:sz w:val="24"/>
                <w:szCs w:val="24"/>
              </w:rPr>
              <w:t>ț</w:t>
            </w:r>
            <w:r w:rsidRPr="00442836">
              <w:rPr>
                <w:rFonts w:cs="Tahoma"/>
                <w:b/>
                <w:sz w:val="24"/>
                <w:szCs w:val="24"/>
              </w:rPr>
              <w:t>iunea dezvoltare</w:t>
            </w:r>
          </w:p>
        </w:tc>
        <w:tc>
          <w:tcPr>
            <w:tcW w:w="2127" w:type="dxa"/>
            <w:shd w:val="clear" w:color="auto" w:fill="auto"/>
          </w:tcPr>
          <w:p w14:paraId="3004FF64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Cs/>
                <w:sz w:val="24"/>
                <w:szCs w:val="24"/>
              </w:rPr>
            </w:pPr>
            <w:r w:rsidRPr="00442836">
              <w:rPr>
                <w:rFonts w:cs="Tahoma"/>
                <w:bCs/>
                <w:sz w:val="24"/>
                <w:szCs w:val="24"/>
              </w:rPr>
              <w:t>Cheltuieli de capital</w:t>
            </w:r>
          </w:p>
        </w:tc>
        <w:tc>
          <w:tcPr>
            <w:tcW w:w="1275" w:type="dxa"/>
            <w:shd w:val="clear" w:color="auto" w:fill="auto"/>
          </w:tcPr>
          <w:p w14:paraId="4AC66AA1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14:paraId="38F59162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14:paraId="3FD72FD9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100%</w:t>
            </w:r>
          </w:p>
        </w:tc>
        <w:tc>
          <w:tcPr>
            <w:tcW w:w="1276" w:type="dxa"/>
          </w:tcPr>
          <w:p w14:paraId="3D536A1B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0</w:t>
            </w:r>
          </w:p>
        </w:tc>
        <w:tc>
          <w:tcPr>
            <w:tcW w:w="1275" w:type="dxa"/>
            <w:shd w:val="clear" w:color="auto" w:fill="auto"/>
          </w:tcPr>
          <w:p w14:paraId="441A5238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  <w:r w:rsidRPr="00442836">
              <w:rPr>
                <w:rFonts w:cs="Tahoma"/>
                <w:b/>
                <w:sz w:val="24"/>
                <w:szCs w:val="24"/>
              </w:rPr>
              <w:t>0</w:t>
            </w:r>
          </w:p>
        </w:tc>
        <w:tc>
          <w:tcPr>
            <w:tcW w:w="1560" w:type="dxa"/>
            <w:shd w:val="clear" w:color="auto" w:fill="auto"/>
          </w:tcPr>
          <w:p w14:paraId="40D101F7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sz w:val="24"/>
                <w:szCs w:val="24"/>
              </w:rPr>
            </w:pPr>
          </w:p>
        </w:tc>
        <w:tc>
          <w:tcPr>
            <w:tcW w:w="1417" w:type="dxa"/>
          </w:tcPr>
          <w:p w14:paraId="2D452F7B" w14:textId="77777777" w:rsidR="009C50BF" w:rsidRPr="00442836" w:rsidRDefault="009C50BF" w:rsidP="00671B44">
            <w:pPr>
              <w:ind w:firstLine="0"/>
              <w:jc w:val="right"/>
              <w:rPr>
                <w:rFonts w:cs="Tahoma"/>
                <w:b/>
                <w:bCs/>
                <w:sz w:val="24"/>
                <w:szCs w:val="24"/>
              </w:rPr>
            </w:pPr>
            <w:r w:rsidRPr="00442836">
              <w:rPr>
                <w:rFonts w:cs="Tahoma"/>
                <w:b/>
                <w:bCs/>
                <w:sz w:val="24"/>
                <w:szCs w:val="24"/>
              </w:rPr>
              <w:t>0</w:t>
            </w:r>
          </w:p>
        </w:tc>
      </w:tr>
      <w:bookmarkEnd w:id="45"/>
    </w:tbl>
    <w:p w14:paraId="49A61BB0" w14:textId="77777777" w:rsidR="009C50BF" w:rsidRPr="00442836" w:rsidRDefault="009C50BF" w:rsidP="009C50BF">
      <w:pPr>
        <w:rPr>
          <w:rFonts w:cs="Tahoma"/>
          <w:szCs w:val="28"/>
        </w:rPr>
      </w:pPr>
    </w:p>
    <w:p w14:paraId="04811272" w14:textId="77777777" w:rsidR="009C50BF" w:rsidRPr="00442836" w:rsidRDefault="009C50BF" w:rsidP="009C50BF">
      <w:pPr>
        <w:ind w:right="3185" w:firstLine="0"/>
        <w:rPr>
          <w:rFonts w:cs="Tahoma"/>
          <w:szCs w:val="28"/>
        </w:rPr>
        <w:sectPr w:rsidR="009C50BF" w:rsidRPr="00442836" w:rsidSect="00FC33A3">
          <w:headerReference w:type="even" r:id="rId92"/>
          <w:headerReference w:type="default" r:id="rId93"/>
          <w:footerReference w:type="even" r:id="rId94"/>
          <w:footerReference w:type="default" r:id="rId95"/>
          <w:headerReference w:type="first" r:id="rId96"/>
          <w:footerReference w:type="first" r:id="rId97"/>
          <w:pgSz w:w="16840" w:h="11910" w:orient="landscape" w:code="9"/>
          <w:pgMar w:top="1440" w:right="1440" w:bottom="1440" w:left="1440" w:header="709" w:footer="709" w:gutter="0"/>
          <w:cols w:space="708"/>
          <w:docGrid w:linePitch="381"/>
        </w:sectPr>
      </w:pPr>
    </w:p>
    <w:p w14:paraId="2393B804" w14:textId="77777777" w:rsidR="009C50BF" w:rsidRPr="00442836" w:rsidRDefault="009C50BF" w:rsidP="009C50BF">
      <w:r w:rsidRPr="00442836">
        <w:rPr>
          <w:b/>
        </w:rPr>
        <w:lastRenderedPageBreak/>
        <w:t>Total venituri:</w:t>
      </w:r>
      <w:r w:rsidRPr="00442836">
        <w:t xml:space="preserve"> </w:t>
      </w:r>
      <w:r w:rsidRPr="00442836">
        <w:rPr>
          <w:b/>
          <w:bCs/>
        </w:rPr>
        <w:t>6.651.410 lei</w:t>
      </w:r>
    </w:p>
    <w:p w14:paraId="750749A4" w14:textId="77777777" w:rsidR="009C50BF" w:rsidRPr="00442836" w:rsidRDefault="009C50BF" w:rsidP="009C50BF">
      <w:r w:rsidRPr="00442836">
        <w:t>Din care:</w:t>
      </w:r>
    </w:p>
    <w:p w14:paraId="33A110C4" w14:textId="549CE1E6" w:rsidR="009C50BF" w:rsidRPr="00442836" w:rsidRDefault="009C50BF" w:rsidP="009C50BF">
      <w:pPr>
        <w:numPr>
          <w:ilvl w:val="0"/>
          <w:numId w:val="4"/>
        </w:numPr>
        <w:contextualSpacing/>
      </w:pPr>
      <w:r w:rsidRPr="00442836">
        <w:t>Sec</w:t>
      </w:r>
      <w:r w:rsidR="006F2520" w:rsidRPr="00442836">
        <w:t>ț</w:t>
      </w:r>
      <w:r w:rsidRPr="00442836">
        <w:t>iunea func</w:t>
      </w:r>
      <w:r w:rsidR="006F2520" w:rsidRPr="00442836">
        <w:t>ț</w:t>
      </w:r>
      <w:r w:rsidRPr="00442836">
        <w:t xml:space="preserve">ionare </w:t>
      </w:r>
      <w:r w:rsidRPr="00442836">
        <w:tab/>
      </w:r>
      <w:r w:rsidRPr="00442836">
        <w:rPr>
          <w:b/>
          <w:bCs/>
        </w:rPr>
        <w:t>: 7.878.820</w:t>
      </w:r>
      <w:r w:rsidRPr="00442836">
        <w:rPr>
          <w:rFonts w:cs="Tahoma"/>
          <w:szCs w:val="28"/>
        </w:rPr>
        <w:t xml:space="preserve"> </w:t>
      </w:r>
      <w:r w:rsidRPr="00442836">
        <w:t>lei din care :</w:t>
      </w:r>
    </w:p>
    <w:p w14:paraId="450CF02A" w14:textId="77777777" w:rsidR="009C50BF" w:rsidRPr="00442836" w:rsidRDefault="009C50BF" w:rsidP="009C50BF">
      <w:pPr>
        <w:numPr>
          <w:ilvl w:val="1"/>
          <w:numId w:val="4"/>
        </w:numPr>
        <w:contextualSpacing/>
      </w:pPr>
      <w:r w:rsidRPr="00442836">
        <w:t>Venituri proprii : 673.820 lei</w:t>
      </w:r>
    </w:p>
    <w:p w14:paraId="1C66679B" w14:textId="7B6516E0" w:rsidR="009C50BF" w:rsidRPr="00442836" w:rsidRDefault="009C50BF" w:rsidP="009C50BF">
      <w:pPr>
        <w:numPr>
          <w:ilvl w:val="1"/>
          <w:numId w:val="4"/>
        </w:numPr>
        <w:contextualSpacing/>
      </w:pPr>
      <w:r w:rsidRPr="00442836">
        <w:t>Subven</w:t>
      </w:r>
      <w:r w:rsidR="006F2520" w:rsidRPr="00442836">
        <w:t>ț</w:t>
      </w:r>
      <w:r w:rsidRPr="00442836">
        <w:t>ii de la consiliul Jude</w:t>
      </w:r>
      <w:r w:rsidR="006F2520" w:rsidRPr="00442836">
        <w:t>ț</w:t>
      </w:r>
      <w:r w:rsidRPr="00442836">
        <w:t>ean Bistri</w:t>
      </w:r>
      <w:r w:rsidR="006F2520" w:rsidRPr="00442836">
        <w:t>ț</w:t>
      </w:r>
      <w:r w:rsidRPr="00442836">
        <w:t>a-Năsăud:  7.205.000 lei</w:t>
      </w:r>
    </w:p>
    <w:p w14:paraId="1FA171D0" w14:textId="506CA6E4" w:rsidR="009C50BF" w:rsidRPr="00442836" w:rsidRDefault="009C50BF" w:rsidP="009C50BF">
      <w:pPr>
        <w:numPr>
          <w:ilvl w:val="0"/>
          <w:numId w:val="4"/>
        </w:numPr>
        <w:contextualSpacing/>
      </w:pPr>
      <w:r w:rsidRPr="00442836">
        <w:t>Sec</w:t>
      </w:r>
      <w:r w:rsidR="006F2520" w:rsidRPr="00442836">
        <w:t>ț</w:t>
      </w:r>
      <w:r w:rsidRPr="00442836">
        <w:t xml:space="preserve">iunea dezvoltare: 0 lei </w:t>
      </w:r>
    </w:p>
    <w:p w14:paraId="0F97FD80" w14:textId="395CF73E" w:rsidR="009C50BF" w:rsidRPr="00442836" w:rsidRDefault="009C50BF" w:rsidP="009C50BF">
      <w:pPr>
        <w:numPr>
          <w:ilvl w:val="1"/>
          <w:numId w:val="4"/>
        </w:numPr>
        <w:contextualSpacing/>
      </w:pPr>
      <w:r w:rsidRPr="00442836">
        <w:t>Subven</w:t>
      </w:r>
      <w:r w:rsidR="006F2520" w:rsidRPr="00442836">
        <w:t>ț</w:t>
      </w:r>
      <w:r w:rsidRPr="00442836">
        <w:t>ii de la consiliul Jude</w:t>
      </w:r>
      <w:r w:rsidR="006F2520" w:rsidRPr="00442836">
        <w:t>ț</w:t>
      </w:r>
      <w:r w:rsidRPr="00442836">
        <w:t>ean Bistri</w:t>
      </w:r>
      <w:r w:rsidR="006F2520" w:rsidRPr="00442836">
        <w:t>ț</w:t>
      </w:r>
      <w:r w:rsidRPr="00442836">
        <w:t>a-Năsăud:  0 lei</w:t>
      </w:r>
    </w:p>
    <w:p w14:paraId="54E4CF2C" w14:textId="77777777" w:rsidR="009C50BF" w:rsidRPr="00442836" w:rsidRDefault="009C50BF" w:rsidP="009C50BF">
      <w:pPr>
        <w:pStyle w:val="ListParagraph"/>
        <w:ind w:left="567" w:firstLine="142"/>
      </w:pPr>
      <w:r w:rsidRPr="00442836">
        <w:rPr>
          <w:b/>
        </w:rPr>
        <w:t>Total cheltuieli:</w:t>
      </w:r>
      <w:r w:rsidRPr="00442836">
        <w:t xml:space="preserve"> </w:t>
      </w:r>
      <w:r w:rsidRPr="00442836">
        <w:rPr>
          <w:b/>
          <w:bCs/>
        </w:rPr>
        <w:t>7.823.611 lei</w:t>
      </w:r>
    </w:p>
    <w:p w14:paraId="68ECA33F" w14:textId="77777777" w:rsidR="009C50BF" w:rsidRPr="00442836" w:rsidRDefault="009C50BF" w:rsidP="009C50BF">
      <w:r w:rsidRPr="00442836">
        <w:t>Din care:</w:t>
      </w:r>
    </w:p>
    <w:p w14:paraId="593FA70A" w14:textId="19DD0944" w:rsidR="009C50BF" w:rsidRPr="00442836" w:rsidRDefault="009C50BF" w:rsidP="009C50BF">
      <w:pPr>
        <w:numPr>
          <w:ilvl w:val="0"/>
          <w:numId w:val="4"/>
        </w:numPr>
        <w:contextualSpacing/>
      </w:pPr>
      <w:r w:rsidRPr="00442836">
        <w:t>Sec</w:t>
      </w:r>
      <w:r w:rsidR="006F2520" w:rsidRPr="00442836">
        <w:t>ț</w:t>
      </w:r>
      <w:r w:rsidRPr="00442836">
        <w:t>iunea func</w:t>
      </w:r>
      <w:r w:rsidR="006F2520" w:rsidRPr="00442836">
        <w:t>ț</w:t>
      </w:r>
      <w:r w:rsidRPr="00442836">
        <w:t xml:space="preserve">ionare </w:t>
      </w:r>
      <w:r w:rsidRPr="00442836">
        <w:tab/>
      </w:r>
      <w:r w:rsidRPr="00442836">
        <w:rPr>
          <w:b/>
          <w:bCs/>
        </w:rPr>
        <w:t xml:space="preserve">: 7.823.611  </w:t>
      </w:r>
      <w:r w:rsidRPr="00442836">
        <w:t>lei din care :</w:t>
      </w:r>
    </w:p>
    <w:p w14:paraId="79F80DD6" w14:textId="10E2F38E" w:rsidR="009C50BF" w:rsidRPr="00442836" w:rsidRDefault="009C50BF" w:rsidP="009C50BF">
      <w:pPr>
        <w:numPr>
          <w:ilvl w:val="0"/>
          <w:numId w:val="4"/>
        </w:numPr>
        <w:contextualSpacing/>
      </w:pPr>
      <w:r w:rsidRPr="00442836">
        <w:t>Sec</w:t>
      </w:r>
      <w:r w:rsidR="006F2520" w:rsidRPr="00442836">
        <w:t>ț</w:t>
      </w:r>
      <w:r w:rsidRPr="00442836">
        <w:t>iunea dezvoltare: 0</w:t>
      </w:r>
      <w:r w:rsidRPr="00442836">
        <w:rPr>
          <w:b/>
          <w:bCs/>
        </w:rPr>
        <w:t xml:space="preserve"> </w:t>
      </w:r>
      <w:r w:rsidRPr="00442836">
        <w:t xml:space="preserve">lei </w:t>
      </w:r>
    </w:p>
    <w:p w14:paraId="3C37B777" w14:textId="77777777" w:rsidR="009C50BF" w:rsidRPr="00442836" w:rsidRDefault="009C50BF" w:rsidP="009C50BF">
      <w:pPr>
        <w:pStyle w:val="ListParagraph"/>
        <w:numPr>
          <w:ilvl w:val="0"/>
          <w:numId w:val="4"/>
        </w:numPr>
      </w:pPr>
      <w:r w:rsidRPr="00442836">
        <w:t>Ponderea cheltuielilor de personal din totalul cheltuielilor, este de 77,30%.</w:t>
      </w:r>
    </w:p>
    <w:p w14:paraId="40861949" w14:textId="031A8DC5" w:rsidR="009C50BF" w:rsidRPr="00442836" w:rsidRDefault="009C50BF" w:rsidP="009C50BF">
      <w:pPr>
        <w:pStyle w:val="ListParagraph"/>
        <w:numPr>
          <w:ilvl w:val="0"/>
          <w:numId w:val="4"/>
        </w:numPr>
      </w:pPr>
      <w:r w:rsidRPr="00442836">
        <w:t xml:space="preserve">Ponderea cheltuielilor </w:t>
      </w:r>
      <w:r w:rsidRPr="00442836">
        <w:rPr>
          <w:rFonts w:cs="Tahoma"/>
          <w:szCs w:val="28"/>
        </w:rPr>
        <w:t xml:space="preserve">cu bunuri 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i servicii</w:t>
      </w:r>
      <w:r w:rsidRPr="00442836">
        <w:t xml:space="preserve"> din totalul cheltuielilor este de 22,06%.</w:t>
      </w:r>
    </w:p>
    <w:p w14:paraId="7384E32D" w14:textId="77777777" w:rsidR="009C50BF" w:rsidRPr="00442836" w:rsidRDefault="009C50BF" w:rsidP="009C50BF">
      <w:pPr>
        <w:pStyle w:val="ListParagraph"/>
        <w:numPr>
          <w:ilvl w:val="0"/>
          <w:numId w:val="4"/>
        </w:numPr>
      </w:pPr>
      <w:r w:rsidRPr="00442836">
        <w:t>Ponderea cheltuielilor de capital din totalul cheltuielilor este de 0 %.</w:t>
      </w:r>
    </w:p>
    <w:p w14:paraId="4C0C377F" w14:textId="1DB177F4" w:rsidR="009C50BF" w:rsidRPr="00442836" w:rsidRDefault="009C50BF" w:rsidP="009C50BF">
      <w:pPr>
        <w:pStyle w:val="ListParagraph"/>
        <w:numPr>
          <w:ilvl w:val="0"/>
          <w:numId w:val="4"/>
        </w:numPr>
      </w:pPr>
      <w:r w:rsidRPr="00442836">
        <w:t>Gradul de acoperire a salariilor din subven</w:t>
      </w:r>
      <w:r w:rsidR="006F2520" w:rsidRPr="00442836">
        <w:t>ț</w:t>
      </w:r>
      <w:r w:rsidRPr="00442836">
        <w:t>ie, a fost de 100 %.</w:t>
      </w:r>
    </w:p>
    <w:p w14:paraId="0BB9F09C" w14:textId="074BDA64" w:rsidR="009C50BF" w:rsidRPr="00442836" w:rsidRDefault="009C50BF" w:rsidP="009C50BF">
      <w:pPr>
        <w:rPr>
          <w:rFonts w:cs="Tahoma"/>
          <w:szCs w:val="28"/>
        </w:rPr>
      </w:pPr>
      <w:r w:rsidRPr="00442836">
        <w:rPr>
          <w:rFonts w:cs="Tahoma"/>
          <w:szCs w:val="28"/>
        </w:rPr>
        <w:t>Comparativ cu bugetul anului 2022, bugetul Centrului Jude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ean pentru Cultură pentru anul 2023 a înregistrat o cre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tere de 16,76 % , raportat la prevederi, adică  de 1.226.000 lei, iar raportat la realizat a înregistrat o cre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tere de 18,45% , adică de 1.227.000 lei.</w:t>
      </w:r>
    </w:p>
    <w:p w14:paraId="7750529B" w14:textId="736EEE14" w:rsidR="009C50BF" w:rsidRPr="00442836" w:rsidRDefault="009C50BF" w:rsidP="009C50BF">
      <w:pPr>
        <w:rPr>
          <w:rFonts w:cs="Tahoma"/>
          <w:szCs w:val="28"/>
        </w:rPr>
      </w:pPr>
      <w:r w:rsidRPr="00442836">
        <w:t xml:space="preserve">Dacă în anul 2022 veniturile proprii previzionate au fost de 495.000 lei, </w:t>
      </w:r>
      <w:r w:rsidRPr="00442836">
        <w:rPr>
          <w:rFonts w:cs="Tahoma"/>
          <w:szCs w:val="28"/>
        </w:rPr>
        <w:t xml:space="preserve">iar ponderea celor realizate a fost de 88,69% din totalul celor previzionate, respectiv 439.000lei, în anul 2023 </w:t>
      </w:r>
      <w:r w:rsidRPr="00442836">
        <w:t>veniturile proprii previzionate au fost de 450.000 lei,</w:t>
      </w:r>
      <w:r w:rsidRPr="00442836">
        <w:rPr>
          <w:rFonts w:cs="Tahoma"/>
          <w:szCs w:val="28"/>
        </w:rPr>
        <w:t xml:space="preserve"> iar ponderea celor</w:t>
      </w:r>
      <w:r w:rsidRPr="00442836">
        <w:t xml:space="preserve"> realizate a fost de 149,78% </w:t>
      </w:r>
      <w:r w:rsidRPr="00442836">
        <w:rPr>
          <w:rFonts w:cs="Tahoma"/>
          <w:szCs w:val="28"/>
        </w:rPr>
        <w:t>din totalul celor previzionate, respectiv 673.820 lei</w:t>
      </w:r>
      <w:r w:rsidRPr="00442836">
        <w:t>, înregistrând o cre</w:t>
      </w:r>
      <w:r w:rsidR="006F2520" w:rsidRPr="00442836">
        <w:t>ș</w:t>
      </w:r>
      <w:r w:rsidRPr="00442836">
        <w:t>tere de 61,09 % fa</w:t>
      </w:r>
      <w:r w:rsidR="006F2520" w:rsidRPr="00442836">
        <w:t>ț</w:t>
      </w:r>
      <w:r w:rsidRPr="00442836">
        <w:t xml:space="preserve">ă de cele realizate în anul 2022, </w:t>
      </w:r>
      <w:r w:rsidRPr="00442836">
        <w:rPr>
          <w:rFonts w:cs="Tahoma"/>
          <w:szCs w:val="28"/>
        </w:rPr>
        <w:t>as</w:t>
      </w:r>
      <w:r w:rsidRPr="00442836">
        <w:t>tfel :</w:t>
      </w:r>
    </w:p>
    <w:p w14:paraId="5F7DFE84" w14:textId="626C7D0E" w:rsidR="009C50BF" w:rsidRPr="00442836" w:rsidRDefault="009C50BF" w:rsidP="009C50BF">
      <w:pPr>
        <w:numPr>
          <w:ilvl w:val="0"/>
          <w:numId w:val="4"/>
        </w:numPr>
        <w:contextualSpacing/>
      </w:pPr>
      <w:r w:rsidRPr="00442836">
        <w:t xml:space="preserve">Servicii de pregătire artistică efectuate prin Serviciul Pregătire </w:t>
      </w:r>
      <w:r w:rsidR="006F2520" w:rsidRPr="00442836">
        <w:t>ș</w:t>
      </w:r>
      <w:r w:rsidRPr="00442836">
        <w:t>i Perfec</w:t>
      </w:r>
      <w:r w:rsidR="006F2520" w:rsidRPr="00442836">
        <w:t>ț</w:t>
      </w:r>
      <w:r w:rsidRPr="00442836">
        <w:t>ionare Artistică „</w:t>
      </w:r>
      <w:r w:rsidR="006F2520" w:rsidRPr="00442836">
        <w:t>Ș</w:t>
      </w:r>
      <w:r w:rsidRPr="00442836">
        <w:t xml:space="preserve">coala de Arte </w:t>
      </w:r>
      <w:r w:rsidR="006F2520" w:rsidRPr="00442836">
        <w:t>ș</w:t>
      </w:r>
      <w:r w:rsidRPr="00442836">
        <w:t>i Meserii” -</w:t>
      </w:r>
      <w:r w:rsidRPr="00442836">
        <w:rPr>
          <w:rFonts w:eastAsia="Times New Roman" w:cs="Tahoma"/>
          <w:b/>
          <w:bCs/>
          <w:color w:val="000000"/>
          <w:sz w:val="24"/>
          <w:szCs w:val="24"/>
        </w:rPr>
        <w:t xml:space="preserve">213.789 </w:t>
      </w:r>
      <w:r w:rsidRPr="00442836">
        <w:rPr>
          <w:rFonts w:cs="Tahoma"/>
          <w:sz w:val="24"/>
          <w:szCs w:val="24"/>
        </w:rPr>
        <w:t>lei</w:t>
      </w:r>
      <w:r w:rsidRPr="00442836">
        <w:t xml:space="preserve"> </w:t>
      </w:r>
    </w:p>
    <w:p w14:paraId="7F99F1AE" w14:textId="75833E27" w:rsidR="009C50BF" w:rsidRPr="00442836" w:rsidRDefault="009C50BF" w:rsidP="009C50BF">
      <w:pPr>
        <w:numPr>
          <w:ilvl w:val="0"/>
          <w:numId w:val="4"/>
        </w:numPr>
        <w:contextualSpacing/>
      </w:pPr>
      <w:r w:rsidRPr="00442836">
        <w:t>Spectacole folclorice sau de varietă</w:t>
      </w:r>
      <w:r w:rsidR="006F2520" w:rsidRPr="00442836">
        <w:t>ț</w:t>
      </w:r>
      <w:r w:rsidRPr="00442836">
        <w:t>i sus</w:t>
      </w:r>
      <w:r w:rsidR="006F2520" w:rsidRPr="00442836">
        <w:t>ț</w:t>
      </w:r>
      <w:r w:rsidRPr="00442836">
        <w:t>inute de Ansamblul Profesionist „Dor Românesc”</w:t>
      </w:r>
      <w:r w:rsidRPr="00442836">
        <w:tab/>
        <w:t xml:space="preserve"> - </w:t>
      </w:r>
      <w:r w:rsidRPr="00442836">
        <w:rPr>
          <w:b/>
          <w:bCs/>
          <w:sz w:val="24"/>
          <w:szCs w:val="24"/>
        </w:rPr>
        <w:t>74.955</w:t>
      </w:r>
      <w:r w:rsidRPr="00442836">
        <w:t xml:space="preserve"> lei</w:t>
      </w:r>
    </w:p>
    <w:p w14:paraId="4FD99759" w14:textId="4A604080" w:rsidR="009C50BF" w:rsidRPr="00442836" w:rsidRDefault="009C50BF" w:rsidP="009C50BF">
      <w:pPr>
        <w:numPr>
          <w:ilvl w:val="0"/>
          <w:numId w:val="4"/>
        </w:numPr>
        <w:contextualSpacing/>
      </w:pPr>
      <w:r w:rsidRPr="00442836">
        <w:t>Venituri din proiec</w:t>
      </w:r>
      <w:r w:rsidR="006F2520" w:rsidRPr="00442836">
        <w:t>ț</w:t>
      </w:r>
      <w:r w:rsidRPr="00442836">
        <w:t xml:space="preserve">ii cinematografice </w:t>
      </w:r>
      <w:r w:rsidR="006F2520" w:rsidRPr="00442836">
        <w:t>ș</w:t>
      </w:r>
      <w:r w:rsidRPr="00442836">
        <w:t xml:space="preserve">i închirierea Sălii de spectacole “Valeria Peter Predescu” din Serviciul Centrul Cultural Dacia– </w:t>
      </w:r>
      <w:r w:rsidRPr="00442836">
        <w:rPr>
          <w:b/>
          <w:bCs/>
          <w:sz w:val="24"/>
          <w:szCs w:val="24"/>
        </w:rPr>
        <w:t>333.383</w:t>
      </w:r>
      <w:r w:rsidRPr="00442836">
        <w:t xml:space="preserve">  lei</w:t>
      </w:r>
    </w:p>
    <w:p w14:paraId="699003FA" w14:textId="09DEC8D1" w:rsidR="009C50BF" w:rsidRPr="00442836" w:rsidRDefault="009C50BF" w:rsidP="009C50BF">
      <w:pPr>
        <w:numPr>
          <w:ilvl w:val="0"/>
          <w:numId w:val="4"/>
        </w:numPr>
        <w:contextualSpacing/>
      </w:pPr>
      <w:r w:rsidRPr="00442836">
        <w:lastRenderedPageBreak/>
        <w:t>Venituri din valorificarea produselor ob</w:t>
      </w:r>
      <w:r w:rsidR="006F2520" w:rsidRPr="00442836">
        <w:t>ț</w:t>
      </w:r>
      <w:r w:rsidRPr="00442836">
        <w:t xml:space="preserve">inute din activitatea proprie- </w:t>
      </w:r>
      <w:r w:rsidRPr="00442836">
        <w:rPr>
          <w:b/>
          <w:bCs/>
          <w:sz w:val="24"/>
          <w:szCs w:val="24"/>
        </w:rPr>
        <w:t>51.693</w:t>
      </w:r>
      <w:r w:rsidRPr="00442836">
        <w:t xml:space="preserve"> lei</w:t>
      </w:r>
    </w:p>
    <w:p w14:paraId="54F57512" w14:textId="77777777" w:rsidR="009C50BF" w:rsidRPr="00442836" w:rsidRDefault="009C50BF" w:rsidP="009C50BF">
      <w:pPr>
        <w:ind w:left="2136" w:firstLine="0"/>
        <w:contextualSpacing/>
      </w:pPr>
    </w:p>
    <w:p w14:paraId="679918EA" w14:textId="77777777" w:rsidR="009C50BF" w:rsidRPr="00442836" w:rsidRDefault="009C50BF" w:rsidP="009C50BF">
      <w:pPr>
        <w:pStyle w:val="BodyText"/>
        <w:spacing w:after="0"/>
        <w:ind w:firstLine="142"/>
        <w:rPr>
          <w:b/>
          <w:bCs/>
          <w:w w:val="105"/>
        </w:rPr>
      </w:pPr>
      <w:r w:rsidRPr="00442836">
        <w:rPr>
          <w:b/>
          <w:bCs/>
          <w:w w:val="105"/>
        </w:rPr>
        <w:t>Analiza ponderii cheltuielilor de personal din bugetul total</w:t>
      </w:r>
    </w:p>
    <w:p w14:paraId="775DBFFE" w14:textId="73710557" w:rsidR="009C50BF" w:rsidRPr="00442836" w:rsidRDefault="009C50BF" w:rsidP="009C50BF">
      <w:pPr>
        <w:pStyle w:val="BodyText"/>
        <w:spacing w:after="0"/>
        <w:ind w:firstLine="142"/>
      </w:pPr>
      <w:r w:rsidRPr="00442836">
        <w:rPr>
          <w:w w:val="105"/>
        </w:rPr>
        <w:t>Pe parcursul perioadei de raportare cheltuiala cu for</w:t>
      </w:r>
      <w:r w:rsidR="006F2520" w:rsidRPr="00442836">
        <w:rPr>
          <w:w w:val="105"/>
        </w:rPr>
        <w:t>ț</w:t>
      </w:r>
      <w:r w:rsidRPr="00442836">
        <w:rPr>
          <w:w w:val="105"/>
        </w:rPr>
        <w:t>a de muncă se prezintă</w:t>
      </w:r>
      <w:r w:rsidRPr="00442836">
        <w:rPr>
          <w:spacing w:val="51"/>
          <w:w w:val="105"/>
        </w:rPr>
        <w:t xml:space="preserve"> </w:t>
      </w:r>
      <w:r w:rsidRPr="00442836">
        <w:rPr>
          <w:w w:val="105"/>
        </w:rPr>
        <w:t>astfel:</w:t>
      </w:r>
    </w:p>
    <w:tbl>
      <w:tblPr>
        <w:tblW w:w="9214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3"/>
        <w:gridCol w:w="3544"/>
        <w:gridCol w:w="1645"/>
        <w:gridCol w:w="1757"/>
        <w:gridCol w:w="1645"/>
      </w:tblGrid>
      <w:tr w:rsidR="009C50BF" w:rsidRPr="00442836" w14:paraId="58BAE6AC" w14:textId="77777777" w:rsidTr="00671B44">
        <w:trPr>
          <w:trHeight w:val="525"/>
        </w:trPr>
        <w:tc>
          <w:tcPr>
            <w:tcW w:w="623" w:type="dxa"/>
          </w:tcPr>
          <w:p w14:paraId="629B5E32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sz w:val="24"/>
                <w:szCs w:val="24"/>
                <w:lang w:val="ro-RO"/>
              </w:rPr>
              <w:t>Nr. Crt.</w:t>
            </w:r>
          </w:p>
        </w:tc>
        <w:tc>
          <w:tcPr>
            <w:tcW w:w="3544" w:type="dxa"/>
          </w:tcPr>
          <w:p w14:paraId="7D7985CB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  <w:t>Indicator de raportare</w:t>
            </w:r>
          </w:p>
        </w:tc>
        <w:tc>
          <w:tcPr>
            <w:tcW w:w="1645" w:type="dxa"/>
          </w:tcPr>
          <w:p w14:paraId="3A0EB096" w14:textId="77777777" w:rsidR="009C50BF" w:rsidRPr="00442836" w:rsidRDefault="009C50BF" w:rsidP="00671B44">
            <w:pPr>
              <w:pStyle w:val="TableParagraph"/>
              <w:ind w:left="107" w:right="253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sz w:val="24"/>
                <w:szCs w:val="24"/>
                <w:lang w:val="ro-RO"/>
              </w:rPr>
              <w:t>Anul 2022</w:t>
            </w:r>
          </w:p>
        </w:tc>
        <w:tc>
          <w:tcPr>
            <w:tcW w:w="1757" w:type="dxa"/>
          </w:tcPr>
          <w:p w14:paraId="60993D70" w14:textId="77777777" w:rsidR="009C50BF" w:rsidRPr="00442836" w:rsidRDefault="009C50BF" w:rsidP="00671B44">
            <w:pPr>
              <w:pStyle w:val="TableParagraph"/>
              <w:ind w:left="107" w:right="170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sz w:val="24"/>
                <w:szCs w:val="24"/>
                <w:lang w:val="ro-RO"/>
              </w:rPr>
              <w:t>Anul 2023</w:t>
            </w:r>
          </w:p>
        </w:tc>
        <w:tc>
          <w:tcPr>
            <w:tcW w:w="1645" w:type="dxa"/>
          </w:tcPr>
          <w:p w14:paraId="71D6CE72" w14:textId="77777777" w:rsidR="009C50BF" w:rsidRPr="00442836" w:rsidRDefault="009C50BF" w:rsidP="00671B44">
            <w:pPr>
              <w:pStyle w:val="TableParagraph"/>
              <w:ind w:left="106" w:right="254"/>
              <w:rPr>
                <w:rFonts w:ascii="Tahoma" w:hAnsi="Tahoma" w:cs="Tahoma"/>
                <w:b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sz w:val="24"/>
                <w:szCs w:val="24"/>
                <w:lang w:val="ro-RO"/>
              </w:rPr>
              <w:t>Anul 2024</w:t>
            </w:r>
          </w:p>
        </w:tc>
      </w:tr>
      <w:tr w:rsidR="009C50BF" w:rsidRPr="00442836" w14:paraId="01ED8D48" w14:textId="77777777" w:rsidTr="00671B44">
        <w:trPr>
          <w:trHeight w:val="525"/>
        </w:trPr>
        <w:tc>
          <w:tcPr>
            <w:tcW w:w="623" w:type="dxa"/>
          </w:tcPr>
          <w:p w14:paraId="153026AF" w14:textId="77777777" w:rsidR="009C50BF" w:rsidRPr="00442836" w:rsidRDefault="009C50BF" w:rsidP="00671B44">
            <w:pPr>
              <w:pStyle w:val="TableParagraph"/>
              <w:ind w:left="107"/>
              <w:rPr>
                <w:lang w:val="ro-RO"/>
              </w:rPr>
            </w:pPr>
            <w:r w:rsidRPr="00442836">
              <w:rPr>
                <w:lang w:val="ro-RO"/>
              </w:rPr>
              <w:t>1.</w:t>
            </w:r>
          </w:p>
        </w:tc>
        <w:tc>
          <w:tcPr>
            <w:tcW w:w="3544" w:type="dxa"/>
          </w:tcPr>
          <w:p w14:paraId="7348C503" w14:textId="77777777" w:rsidR="009C50BF" w:rsidRPr="00442836" w:rsidRDefault="009C50BF" w:rsidP="00671B44">
            <w:pPr>
              <w:pStyle w:val="TableParagraph"/>
              <w:ind w:left="110" w:right="159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sz w:val="24"/>
                <w:szCs w:val="24"/>
                <w:lang w:val="ro-RO"/>
              </w:rPr>
              <w:t>Cheltuieli de personal</w:t>
            </w:r>
          </w:p>
        </w:tc>
        <w:tc>
          <w:tcPr>
            <w:tcW w:w="1645" w:type="dxa"/>
          </w:tcPr>
          <w:p w14:paraId="49BB0232" w14:textId="77777777" w:rsidR="009C50BF" w:rsidRPr="00442836" w:rsidRDefault="009C50BF" w:rsidP="00671B44">
            <w:pPr>
              <w:pStyle w:val="TableParagraph"/>
              <w:ind w:left="107"/>
              <w:rPr>
                <w:rFonts w:ascii="Tahoma" w:hAnsi="Tahoma" w:cs="Tahoma"/>
                <w:lang w:val="ro-RO"/>
              </w:rPr>
            </w:pPr>
            <w:r w:rsidRPr="00442836">
              <w:rPr>
                <w:rFonts w:ascii="Tahoma" w:hAnsi="Tahoma" w:cs="Tahoma"/>
                <w:lang w:val="ro-RO"/>
              </w:rPr>
              <w:t>5.010.000</w:t>
            </w:r>
          </w:p>
        </w:tc>
        <w:tc>
          <w:tcPr>
            <w:tcW w:w="1757" w:type="dxa"/>
          </w:tcPr>
          <w:p w14:paraId="2650069E" w14:textId="77777777" w:rsidR="009C50BF" w:rsidRPr="00442836" w:rsidRDefault="009C50BF" w:rsidP="00671B44">
            <w:pPr>
              <w:pStyle w:val="TableParagraph"/>
              <w:ind w:left="107"/>
              <w:rPr>
                <w:rFonts w:ascii="Tahoma" w:hAnsi="Tahoma" w:cs="Tahoma"/>
                <w:lang w:val="ro-RO"/>
              </w:rPr>
            </w:pPr>
            <w:r w:rsidRPr="00442836">
              <w:rPr>
                <w:rFonts w:ascii="Tahoma" w:hAnsi="Tahoma" w:cs="Tahoma"/>
                <w:lang w:val="ro-RO"/>
              </w:rPr>
              <w:t>6.080.000</w:t>
            </w:r>
          </w:p>
        </w:tc>
        <w:tc>
          <w:tcPr>
            <w:tcW w:w="1645" w:type="dxa"/>
          </w:tcPr>
          <w:p w14:paraId="671A95B1" w14:textId="77777777" w:rsidR="009C50BF" w:rsidRPr="00442836" w:rsidRDefault="009C50BF" w:rsidP="00671B44">
            <w:pPr>
              <w:pStyle w:val="TableParagraph"/>
              <w:ind w:left="106"/>
              <w:rPr>
                <w:rFonts w:ascii="Tahoma" w:hAnsi="Tahoma" w:cs="Tahoma"/>
                <w:lang w:val="ro-RO"/>
              </w:rPr>
            </w:pPr>
            <w:r w:rsidRPr="00442836">
              <w:rPr>
                <w:rFonts w:ascii="Tahoma" w:hAnsi="Tahoma" w:cs="Tahoma"/>
                <w:lang w:val="ro-RO"/>
              </w:rPr>
              <w:t>6.795.000</w:t>
            </w:r>
          </w:p>
        </w:tc>
      </w:tr>
      <w:tr w:rsidR="009C50BF" w:rsidRPr="00442836" w14:paraId="744BAC08" w14:textId="77777777" w:rsidTr="00671B44">
        <w:trPr>
          <w:trHeight w:val="261"/>
        </w:trPr>
        <w:tc>
          <w:tcPr>
            <w:tcW w:w="623" w:type="dxa"/>
          </w:tcPr>
          <w:p w14:paraId="1151BECD" w14:textId="77777777" w:rsidR="009C50BF" w:rsidRPr="00442836" w:rsidRDefault="009C50BF" w:rsidP="00671B44">
            <w:pPr>
              <w:pStyle w:val="TableParagraph"/>
              <w:ind w:left="107"/>
              <w:rPr>
                <w:lang w:val="ro-RO"/>
              </w:rPr>
            </w:pPr>
            <w:r w:rsidRPr="00442836">
              <w:rPr>
                <w:lang w:val="ro-RO"/>
              </w:rPr>
              <w:t>2.</w:t>
            </w:r>
          </w:p>
        </w:tc>
        <w:tc>
          <w:tcPr>
            <w:tcW w:w="3544" w:type="dxa"/>
          </w:tcPr>
          <w:p w14:paraId="0811886F" w14:textId="77777777" w:rsidR="009C50BF" w:rsidRPr="00442836" w:rsidRDefault="009C50BF" w:rsidP="00671B44">
            <w:pPr>
              <w:pStyle w:val="TableParagraph"/>
              <w:ind w:left="110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sz w:val="24"/>
                <w:szCs w:val="24"/>
                <w:lang w:val="ro-RO"/>
              </w:rPr>
              <w:t>Ponderea cheltuielilor de personal în bugetul aprobat</w:t>
            </w:r>
          </w:p>
        </w:tc>
        <w:tc>
          <w:tcPr>
            <w:tcW w:w="1645" w:type="dxa"/>
          </w:tcPr>
          <w:p w14:paraId="23ABB928" w14:textId="77777777" w:rsidR="009C50BF" w:rsidRPr="00442836" w:rsidRDefault="009C50BF" w:rsidP="00671B44">
            <w:pPr>
              <w:pStyle w:val="TableParagraph"/>
              <w:ind w:left="107"/>
              <w:rPr>
                <w:rFonts w:ascii="Tahoma" w:hAnsi="Tahoma" w:cs="Tahoma"/>
                <w:lang w:val="ro-RO"/>
              </w:rPr>
            </w:pPr>
            <w:r w:rsidRPr="00442836">
              <w:rPr>
                <w:rFonts w:ascii="Tahoma" w:hAnsi="Tahoma" w:cs="Tahoma"/>
                <w:lang w:val="ro-RO"/>
              </w:rPr>
              <w:t>68,48% din total buget</w:t>
            </w:r>
          </w:p>
        </w:tc>
        <w:tc>
          <w:tcPr>
            <w:tcW w:w="1757" w:type="dxa"/>
          </w:tcPr>
          <w:p w14:paraId="0DEAFB2B" w14:textId="77777777" w:rsidR="009C50BF" w:rsidRPr="00442836" w:rsidRDefault="009C50BF" w:rsidP="00671B44">
            <w:pPr>
              <w:pStyle w:val="TableParagraph"/>
              <w:ind w:left="107"/>
              <w:rPr>
                <w:rFonts w:ascii="Tahoma" w:hAnsi="Tahoma" w:cs="Tahoma"/>
                <w:lang w:val="ro-RO"/>
              </w:rPr>
            </w:pPr>
            <w:r w:rsidRPr="00442836">
              <w:rPr>
                <w:rFonts w:ascii="Tahoma" w:hAnsi="Tahoma" w:cs="Tahoma"/>
                <w:lang w:val="ro-RO"/>
              </w:rPr>
              <w:t>71,18% din total buget</w:t>
            </w:r>
          </w:p>
        </w:tc>
        <w:tc>
          <w:tcPr>
            <w:tcW w:w="1645" w:type="dxa"/>
          </w:tcPr>
          <w:p w14:paraId="0AB2469D" w14:textId="77777777" w:rsidR="009C50BF" w:rsidRPr="00442836" w:rsidRDefault="009C50BF" w:rsidP="00671B44">
            <w:pPr>
              <w:pStyle w:val="TableParagraph"/>
              <w:ind w:left="106"/>
              <w:rPr>
                <w:rFonts w:ascii="Tahoma" w:hAnsi="Tahoma" w:cs="Tahoma"/>
                <w:lang w:val="ro-RO"/>
              </w:rPr>
            </w:pPr>
            <w:r w:rsidRPr="00442836">
              <w:rPr>
                <w:rFonts w:ascii="Tahoma" w:hAnsi="Tahoma" w:cs="Tahoma"/>
                <w:lang w:val="ro-RO"/>
              </w:rPr>
              <w:t>70,56% din total buget</w:t>
            </w:r>
          </w:p>
        </w:tc>
      </w:tr>
    </w:tbl>
    <w:p w14:paraId="16139530" w14:textId="77777777" w:rsidR="009C50BF" w:rsidRPr="00442836" w:rsidRDefault="009C50BF" w:rsidP="009C50BF">
      <w:pPr>
        <w:rPr>
          <w:w w:val="110"/>
        </w:rPr>
      </w:pPr>
    </w:p>
    <w:p w14:paraId="084F03AB" w14:textId="6E4E65CA" w:rsidR="009C50BF" w:rsidRPr="00442836" w:rsidRDefault="009C50BF" w:rsidP="009C50BF">
      <w:r w:rsidRPr="00442836">
        <w:rPr>
          <w:w w:val="110"/>
        </w:rPr>
        <w:t>Analizând evolu</w:t>
      </w:r>
      <w:r w:rsidR="006F2520" w:rsidRPr="00442836">
        <w:rPr>
          <w:w w:val="110"/>
        </w:rPr>
        <w:t>ț</w:t>
      </w:r>
      <w:r w:rsidRPr="00442836">
        <w:rPr>
          <w:w w:val="110"/>
        </w:rPr>
        <w:t>ia ponderii cheltuielilor de personal în totalul bugetului aprobat în perioada de raportare, se observă o cre</w:t>
      </w:r>
      <w:r w:rsidR="006F2520" w:rsidRPr="00442836">
        <w:rPr>
          <w:w w:val="110"/>
        </w:rPr>
        <w:t>ș</w:t>
      </w:r>
      <w:r w:rsidRPr="00442836">
        <w:rPr>
          <w:w w:val="110"/>
        </w:rPr>
        <w:t>tere în anul 2023 cu 2,7 % a ponderii cheltuielilor de personal , fa</w:t>
      </w:r>
      <w:r w:rsidR="006F2520" w:rsidRPr="00442836">
        <w:rPr>
          <w:w w:val="110"/>
        </w:rPr>
        <w:t>ț</w:t>
      </w:r>
      <w:r w:rsidRPr="00442836">
        <w:rPr>
          <w:w w:val="110"/>
        </w:rPr>
        <w:t xml:space="preserve">ă de anul 2022. Acest lucru se datorează </w:t>
      </w:r>
      <w:r w:rsidRPr="00442836">
        <w:rPr>
          <w:rFonts w:cs="Tahoma"/>
          <w:i/>
          <w:iCs/>
          <w:szCs w:val="28"/>
        </w:rPr>
        <w:t>aplicării integrale a Legii-cadru 153/2017</w:t>
      </w:r>
      <w:r w:rsidRPr="00442836">
        <w:rPr>
          <w:rFonts w:cs="Tahoma"/>
          <w:szCs w:val="28"/>
        </w:rPr>
        <w:t xml:space="preserve"> privind salarizarea personalului plătit din fonduri publice. </w:t>
      </w:r>
      <w:r w:rsidRPr="00442836">
        <w:rPr>
          <w:w w:val="110"/>
        </w:rPr>
        <w:t xml:space="preserve">  </w:t>
      </w:r>
    </w:p>
    <w:p w14:paraId="5A4C778F" w14:textId="0C4583E2" w:rsidR="009C50BF" w:rsidRPr="00442836" w:rsidRDefault="009C50BF" w:rsidP="009C50BF">
      <w:pPr>
        <w:rPr>
          <w:rFonts w:cs="Tahoma"/>
          <w:szCs w:val="28"/>
        </w:rPr>
      </w:pPr>
      <w:r w:rsidRPr="00442836">
        <w:rPr>
          <w:rFonts w:cs="Tahoma"/>
          <w:szCs w:val="28"/>
        </w:rPr>
        <w:t>Subven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ia primită de la Consiliul Jude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ean Bistri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a Năsăud a acoperit 100% cheltuielile de personal.</w:t>
      </w:r>
    </w:p>
    <w:p w14:paraId="42938AE1" w14:textId="77777777" w:rsidR="009C50BF" w:rsidRPr="00442836" w:rsidRDefault="009C50BF" w:rsidP="009C50BF">
      <w:pPr>
        <w:pStyle w:val="BodyText"/>
        <w:spacing w:after="0"/>
        <w:ind w:firstLine="142"/>
        <w:rPr>
          <w:b/>
          <w:bCs/>
          <w:w w:val="105"/>
        </w:rPr>
      </w:pPr>
      <w:r w:rsidRPr="00442836">
        <w:rPr>
          <w:w w:val="105"/>
        </w:rPr>
        <w:t xml:space="preserve"> </w:t>
      </w:r>
      <w:r w:rsidRPr="00442836">
        <w:rPr>
          <w:b/>
          <w:bCs/>
          <w:w w:val="105"/>
        </w:rPr>
        <w:t>Analiza ponderii cheltuielilor de capital din bugetul total</w:t>
      </w:r>
    </w:p>
    <w:p w14:paraId="3143C317" w14:textId="15434E6D" w:rsidR="009C50BF" w:rsidRPr="00442836" w:rsidRDefault="009C50BF" w:rsidP="009C50BF">
      <w:r w:rsidRPr="00442836">
        <w:t>În anul 2023 pentru programul de investi</w:t>
      </w:r>
      <w:r w:rsidR="006F2520" w:rsidRPr="00442836">
        <w:t>ț</w:t>
      </w:r>
      <w:r w:rsidRPr="00442836">
        <w:t xml:space="preserve">ii nu au fost alocate fonduri. </w:t>
      </w:r>
    </w:p>
    <w:tbl>
      <w:tblPr>
        <w:tblW w:w="9271" w:type="dxa"/>
        <w:tblInd w:w="-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65"/>
        <w:gridCol w:w="3544"/>
        <w:gridCol w:w="1843"/>
        <w:gridCol w:w="1559"/>
        <w:gridCol w:w="1560"/>
      </w:tblGrid>
      <w:tr w:rsidR="009C50BF" w:rsidRPr="00442836" w14:paraId="3F0331AC" w14:textId="77777777" w:rsidTr="00671B44">
        <w:trPr>
          <w:trHeight w:val="525"/>
        </w:trPr>
        <w:tc>
          <w:tcPr>
            <w:tcW w:w="765" w:type="dxa"/>
          </w:tcPr>
          <w:p w14:paraId="0FA00BAC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lang w:val="ro-RO"/>
              </w:rPr>
            </w:pPr>
            <w:r w:rsidRPr="00442836">
              <w:rPr>
                <w:rFonts w:ascii="Tahoma" w:hAnsi="Tahoma" w:cs="Tahoma"/>
                <w:b/>
                <w:lang w:val="ro-RO"/>
              </w:rPr>
              <w:t>Nr. Crt.</w:t>
            </w:r>
          </w:p>
        </w:tc>
        <w:tc>
          <w:tcPr>
            <w:tcW w:w="3544" w:type="dxa"/>
          </w:tcPr>
          <w:p w14:paraId="09EC6F73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  <w:t>Indicator de raportare</w:t>
            </w:r>
          </w:p>
        </w:tc>
        <w:tc>
          <w:tcPr>
            <w:tcW w:w="1843" w:type="dxa"/>
          </w:tcPr>
          <w:p w14:paraId="4E7C3776" w14:textId="77777777" w:rsidR="009C50BF" w:rsidRPr="00442836" w:rsidRDefault="009C50BF" w:rsidP="00671B44">
            <w:pPr>
              <w:pStyle w:val="TableParagraph"/>
              <w:ind w:left="107" w:right="253"/>
              <w:rPr>
                <w:rFonts w:ascii="Tahoma" w:hAnsi="Tahoma" w:cs="Tahoma"/>
                <w:b/>
                <w:lang w:val="ro-RO"/>
              </w:rPr>
            </w:pPr>
            <w:r w:rsidRPr="00442836">
              <w:rPr>
                <w:rFonts w:ascii="Tahoma" w:hAnsi="Tahoma" w:cs="Tahoma"/>
                <w:b/>
                <w:lang w:val="ro-RO"/>
              </w:rPr>
              <w:t>Anul 2022</w:t>
            </w:r>
          </w:p>
        </w:tc>
        <w:tc>
          <w:tcPr>
            <w:tcW w:w="1559" w:type="dxa"/>
          </w:tcPr>
          <w:p w14:paraId="0E689BE9" w14:textId="77777777" w:rsidR="009C50BF" w:rsidRPr="00442836" w:rsidRDefault="009C50BF" w:rsidP="00671B44">
            <w:pPr>
              <w:pStyle w:val="TableParagraph"/>
              <w:ind w:left="107" w:right="170"/>
              <w:rPr>
                <w:rFonts w:ascii="Tahoma" w:hAnsi="Tahoma" w:cs="Tahoma"/>
                <w:b/>
                <w:lang w:val="ro-RO"/>
              </w:rPr>
            </w:pPr>
            <w:r w:rsidRPr="00442836">
              <w:rPr>
                <w:rFonts w:ascii="Tahoma" w:hAnsi="Tahoma" w:cs="Tahoma"/>
                <w:b/>
                <w:lang w:val="ro-RO"/>
              </w:rPr>
              <w:t>Anul 2023</w:t>
            </w:r>
          </w:p>
        </w:tc>
        <w:tc>
          <w:tcPr>
            <w:tcW w:w="1560" w:type="dxa"/>
          </w:tcPr>
          <w:p w14:paraId="5E31FEA7" w14:textId="77777777" w:rsidR="009C50BF" w:rsidRPr="00442836" w:rsidRDefault="009C50BF" w:rsidP="00671B44">
            <w:pPr>
              <w:pStyle w:val="TableParagraph"/>
              <w:ind w:left="106" w:right="254"/>
              <w:rPr>
                <w:rFonts w:ascii="Tahoma" w:hAnsi="Tahoma" w:cs="Tahoma"/>
                <w:b/>
                <w:lang w:val="ro-RO"/>
              </w:rPr>
            </w:pPr>
            <w:r w:rsidRPr="00442836">
              <w:rPr>
                <w:rFonts w:ascii="Tahoma" w:hAnsi="Tahoma" w:cs="Tahoma"/>
                <w:b/>
                <w:lang w:val="ro-RO"/>
              </w:rPr>
              <w:t>Anul 2024</w:t>
            </w:r>
          </w:p>
        </w:tc>
      </w:tr>
      <w:tr w:rsidR="009C50BF" w:rsidRPr="00442836" w14:paraId="25A1E270" w14:textId="77777777" w:rsidTr="00671B44">
        <w:trPr>
          <w:trHeight w:val="525"/>
        </w:trPr>
        <w:tc>
          <w:tcPr>
            <w:tcW w:w="765" w:type="dxa"/>
          </w:tcPr>
          <w:p w14:paraId="789567A0" w14:textId="77777777" w:rsidR="009C50BF" w:rsidRPr="00442836" w:rsidRDefault="009C50BF" w:rsidP="00671B44">
            <w:pPr>
              <w:pStyle w:val="TableParagraph"/>
              <w:ind w:left="107"/>
              <w:rPr>
                <w:lang w:val="ro-RO"/>
              </w:rPr>
            </w:pPr>
            <w:r w:rsidRPr="00442836">
              <w:rPr>
                <w:lang w:val="ro-RO"/>
              </w:rPr>
              <w:t>1.</w:t>
            </w:r>
          </w:p>
        </w:tc>
        <w:tc>
          <w:tcPr>
            <w:tcW w:w="3544" w:type="dxa"/>
          </w:tcPr>
          <w:p w14:paraId="16B564A8" w14:textId="77777777" w:rsidR="009C50BF" w:rsidRPr="00442836" w:rsidRDefault="009C50BF" w:rsidP="00671B44">
            <w:pPr>
              <w:pStyle w:val="TableParagraph"/>
              <w:ind w:left="110" w:right="159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sz w:val="24"/>
                <w:szCs w:val="24"/>
                <w:lang w:val="ro-RO"/>
              </w:rPr>
              <w:t>Cheltuieli de capital</w:t>
            </w:r>
          </w:p>
        </w:tc>
        <w:tc>
          <w:tcPr>
            <w:tcW w:w="1843" w:type="dxa"/>
          </w:tcPr>
          <w:p w14:paraId="47E33A80" w14:textId="77777777" w:rsidR="009C50BF" w:rsidRPr="00442836" w:rsidRDefault="009C50BF" w:rsidP="00671B44">
            <w:pPr>
              <w:pStyle w:val="TableParagraph"/>
              <w:ind w:left="107"/>
              <w:rPr>
                <w:rFonts w:ascii="Tahoma" w:hAnsi="Tahoma" w:cs="Tahoma"/>
                <w:lang w:val="ro-RO"/>
              </w:rPr>
            </w:pPr>
            <w:r w:rsidRPr="00442836">
              <w:rPr>
                <w:rFonts w:ascii="Tahoma" w:hAnsi="Tahoma" w:cs="Tahoma"/>
                <w:lang w:val="ro-RO"/>
              </w:rPr>
              <w:t>0</w:t>
            </w:r>
          </w:p>
        </w:tc>
        <w:tc>
          <w:tcPr>
            <w:tcW w:w="1559" w:type="dxa"/>
          </w:tcPr>
          <w:p w14:paraId="7348268D" w14:textId="77777777" w:rsidR="009C50BF" w:rsidRPr="00442836" w:rsidRDefault="009C50BF" w:rsidP="00671B44">
            <w:pPr>
              <w:pStyle w:val="TableParagraph"/>
              <w:ind w:left="107"/>
              <w:rPr>
                <w:rFonts w:ascii="Tahoma" w:hAnsi="Tahoma" w:cs="Tahoma"/>
                <w:lang w:val="ro-RO"/>
              </w:rPr>
            </w:pPr>
            <w:r w:rsidRPr="00442836">
              <w:rPr>
                <w:rFonts w:ascii="Tahoma" w:hAnsi="Tahoma" w:cs="Tahoma"/>
                <w:lang w:val="ro-RO"/>
              </w:rPr>
              <w:t>0</w:t>
            </w:r>
          </w:p>
        </w:tc>
        <w:tc>
          <w:tcPr>
            <w:tcW w:w="1560" w:type="dxa"/>
          </w:tcPr>
          <w:p w14:paraId="31FBD833" w14:textId="77777777" w:rsidR="009C50BF" w:rsidRPr="00442836" w:rsidRDefault="009C50BF" w:rsidP="00671B44">
            <w:pPr>
              <w:pStyle w:val="TableParagraph"/>
              <w:ind w:left="106"/>
              <w:rPr>
                <w:rFonts w:ascii="Tahoma" w:hAnsi="Tahoma" w:cs="Tahoma"/>
                <w:lang w:val="ro-RO"/>
              </w:rPr>
            </w:pPr>
            <w:r w:rsidRPr="00442836">
              <w:rPr>
                <w:rFonts w:ascii="Tahoma" w:hAnsi="Tahoma" w:cs="Tahoma"/>
                <w:lang w:val="ro-RO"/>
              </w:rPr>
              <w:t>0</w:t>
            </w:r>
          </w:p>
        </w:tc>
      </w:tr>
      <w:tr w:rsidR="009C50BF" w:rsidRPr="00442836" w14:paraId="7416CE56" w14:textId="77777777" w:rsidTr="00671B44">
        <w:trPr>
          <w:trHeight w:val="261"/>
        </w:trPr>
        <w:tc>
          <w:tcPr>
            <w:tcW w:w="765" w:type="dxa"/>
          </w:tcPr>
          <w:p w14:paraId="4E78A838" w14:textId="77777777" w:rsidR="009C50BF" w:rsidRPr="00442836" w:rsidRDefault="009C50BF" w:rsidP="00671B44">
            <w:pPr>
              <w:pStyle w:val="TableParagraph"/>
              <w:ind w:left="107"/>
              <w:rPr>
                <w:lang w:val="ro-RO"/>
              </w:rPr>
            </w:pPr>
            <w:r w:rsidRPr="00442836">
              <w:rPr>
                <w:lang w:val="ro-RO"/>
              </w:rPr>
              <w:t>2.</w:t>
            </w:r>
          </w:p>
        </w:tc>
        <w:tc>
          <w:tcPr>
            <w:tcW w:w="3544" w:type="dxa"/>
          </w:tcPr>
          <w:p w14:paraId="05DA5BC4" w14:textId="77777777" w:rsidR="009C50BF" w:rsidRPr="00442836" w:rsidRDefault="009C50BF" w:rsidP="00671B44">
            <w:pPr>
              <w:pStyle w:val="TableParagraph"/>
              <w:ind w:left="110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sz w:val="24"/>
                <w:szCs w:val="24"/>
                <w:lang w:val="ro-RO"/>
              </w:rPr>
              <w:t>Ponderea cheltuielilor de capital în bugetul aprobat</w:t>
            </w:r>
          </w:p>
        </w:tc>
        <w:tc>
          <w:tcPr>
            <w:tcW w:w="1843" w:type="dxa"/>
          </w:tcPr>
          <w:p w14:paraId="24FF2581" w14:textId="77777777" w:rsidR="009C50BF" w:rsidRPr="00442836" w:rsidRDefault="009C50BF" w:rsidP="00671B44">
            <w:pPr>
              <w:pStyle w:val="TableParagraph"/>
              <w:ind w:left="107"/>
              <w:rPr>
                <w:rFonts w:ascii="Tahoma" w:hAnsi="Tahoma" w:cs="Tahoma"/>
                <w:lang w:val="ro-RO"/>
              </w:rPr>
            </w:pPr>
            <w:r w:rsidRPr="00442836">
              <w:rPr>
                <w:rFonts w:ascii="Tahoma" w:hAnsi="Tahoma" w:cs="Tahoma"/>
                <w:lang w:val="ro-RO"/>
              </w:rPr>
              <w:t>0</w:t>
            </w:r>
          </w:p>
        </w:tc>
        <w:tc>
          <w:tcPr>
            <w:tcW w:w="1559" w:type="dxa"/>
          </w:tcPr>
          <w:p w14:paraId="6B4E7B49" w14:textId="77777777" w:rsidR="009C50BF" w:rsidRPr="00442836" w:rsidRDefault="009C50BF" w:rsidP="00671B44">
            <w:pPr>
              <w:pStyle w:val="TableParagraph"/>
              <w:ind w:left="107"/>
              <w:rPr>
                <w:rFonts w:ascii="Tahoma" w:hAnsi="Tahoma" w:cs="Tahoma"/>
                <w:lang w:val="ro-RO"/>
              </w:rPr>
            </w:pPr>
            <w:r w:rsidRPr="00442836">
              <w:rPr>
                <w:rFonts w:ascii="Tahoma" w:hAnsi="Tahoma" w:cs="Tahoma"/>
                <w:lang w:val="ro-RO"/>
              </w:rPr>
              <w:t>0</w:t>
            </w:r>
          </w:p>
        </w:tc>
        <w:tc>
          <w:tcPr>
            <w:tcW w:w="1560" w:type="dxa"/>
          </w:tcPr>
          <w:p w14:paraId="3CDC8CEA" w14:textId="77777777" w:rsidR="009C50BF" w:rsidRPr="00442836" w:rsidRDefault="009C50BF" w:rsidP="00671B44">
            <w:pPr>
              <w:pStyle w:val="TableParagraph"/>
              <w:ind w:left="106"/>
              <w:rPr>
                <w:rFonts w:ascii="Tahoma" w:hAnsi="Tahoma" w:cs="Tahoma"/>
                <w:lang w:val="ro-RO"/>
              </w:rPr>
            </w:pPr>
            <w:r w:rsidRPr="00442836">
              <w:rPr>
                <w:rFonts w:ascii="Tahoma" w:hAnsi="Tahoma" w:cs="Tahoma"/>
                <w:lang w:val="ro-RO"/>
              </w:rPr>
              <w:t>0</w:t>
            </w:r>
          </w:p>
        </w:tc>
      </w:tr>
    </w:tbl>
    <w:p w14:paraId="29F6B793" w14:textId="77777777" w:rsidR="009C50BF" w:rsidRPr="00442836" w:rsidRDefault="009C50BF" w:rsidP="009C50BF">
      <w:pPr>
        <w:rPr>
          <w:rFonts w:cs="Tahoma"/>
          <w:b/>
          <w:bCs/>
          <w:szCs w:val="28"/>
        </w:rPr>
      </w:pPr>
      <w:r w:rsidRPr="00442836">
        <w:rPr>
          <w:b/>
          <w:bCs/>
          <w:w w:val="105"/>
        </w:rPr>
        <w:t>Analiza ponderii cheltuielilor cu organizarea programelor/ proiectelor culturale din bugetul total</w:t>
      </w:r>
    </w:p>
    <w:p w14:paraId="78ED3F77" w14:textId="77777777" w:rsidR="009C50BF" w:rsidRPr="00442836" w:rsidRDefault="009C50BF" w:rsidP="009C50BF"/>
    <w:tbl>
      <w:tblPr>
        <w:tblW w:w="9129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3"/>
        <w:gridCol w:w="3544"/>
        <w:gridCol w:w="1843"/>
        <w:gridCol w:w="1559"/>
        <w:gridCol w:w="1560"/>
      </w:tblGrid>
      <w:tr w:rsidR="009C50BF" w:rsidRPr="00442836" w14:paraId="184ADDBB" w14:textId="77777777" w:rsidTr="00671B44">
        <w:trPr>
          <w:trHeight w:val="525"/>
        </w:trPr>
        <w:tc>
          <w:tcPr>
            <w:tcW w:w="623" w:type="dxa"/>
          </w:tcPr>
          <w:p w14:paraId="40A8B9DB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lang w:val="ro-RO"/>
              </w:rPr>
            </w:pPr>
            <w:r w:rsidRPr="00442836">
              <w:rPr>
                <w:rFonts w:ascii="Tahoma" w:hAnsi="Tahoma" w:cs="Tahoma"/>
                <w:b/>
                <w:lang w:val="ro-RO"/>
              </w:rPr>
              <w:t>Nr. Crt.</w:t>
            </w:r>
          </w:p>
        </w:tc>
        <w:tc>
          <w:tcPr>
            <w:tcW w:w="3544" w:type="dxa"/>
          </w:tcPr>
          <w:p w14:paraId="23EEE9B1" w14:textId="77777777" w:rsidR="009C50BF" w:rsidRPr="00442836" w:rsidRDefault="009C50BF" w:rsidP="00671B44">
            <w:pPr>
              <w:pStyle w:val="TableParagraph"/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b/>
                <w:bCs/>
                <w:sz w:val="24"/>
                <w:szCs w:val="24"/>
                <w:lang w:val="ro-RO"/>
              </w:rPr>
              <w:t>Indicator de raportare</w:t>
            </w:r>
          </w:p>
        </w:tc>
        <w:tc>
          <w:tcPr>
            <w:tcW w:w="1843" w:type="dxa"/>
          </w:tcPr>
          <w:p w14:paraId="1F87EAB1" w14:textId="77777777" w:rsidR="009C50BF" w:rsidRPr="00442836" w:rsidRDefault="009C50BF" w:rsidP="00671B44">
            <w:pPr>
              <w:pStyle w:val="TableParagraph"/>
              <w:ind w:left="107" w:right="253"/>
              <w:rPr>
                <w:rFonts w:ascii="Tahoma" w:hAnsi="Tahoma" w:cs="Tahoma"/>
                <w:b/>
                <w:lang w:val="ro-RO"/>
              </w:rPr>
            </w:pPr>
            <w:r w:rsidRPr="00442836">
              <w:rPr>
                <w:rFonts w:ascii="Tahoma" w:hAnsi="Tahoma" w:cs="Tahoma"/>
                <w:b/>
                <w:lang w:val="ro-RO"/>
              </w:rPr>
              <w:t>Anul 2022</w:t>
            </w:r>
          </w:p>
        </w:tc>
        <w:tc>
          <w:tcPr>
            <w:tcW w:w="1559" w:type="dxa"/>
          </w:tcPr>
          <w:p w14:paraId="3C435567" w14:textId="77777777" w:rsidR="009C50BF" w:rsidRPr="00442836" w:rsidRDefault="009C50BF" w:rsidP="00671B44">
            <w:pPr>
              <w:pStyle w:val="TableParagraph"/>
              <w:ind w:left="107" w:right="170"/>
              <w:rPr>
                <w:rFonts w:ascii="Tahoma" w:hAnsi="Tahoma" w:cs="Tahoma"/>
                <w:b/>
                <w:lang w:val="ro-RO"/>
              </w:rPr>
            </w:pPr>
            <w:r w:rsidRPr="00442836">
              <w:rPr>
                <w:rFonts w:ascii="Tahoma" w:hAnsi="Tahoma" w:cs="Tahoma"/>
                <w:b/>
                <w:lang w:val="ro-RO"/>
              </w:rPr>
              <w:t>Anul 2023</w:t>
            </w:r>
          </w:p>
        </w:tc>
        <w:tc>
          <w:tcPr>
            <w:tcW w:w="1560" w:type="dxa"/>
          </w:tcPr>
          <w:p w14:paraId="7E3026BB" w14:textId="77777777" w:rsidR="009C50BF" w:rsidRPr="00442836" w:rsidRDefault="009C50BF" w:rsidP="00671B44">
            <w:pPr>
              <w:pStyle w:val="TableParagraph"/>
              <w:ind w:left="106" w:right="254"/>
              <w:rPr>
                <w:rFonts w:ascii="Tahoma" w:hAnsi="Tahoma" w:cs="Tahoma"/>
                <w:b/>
                <w:lang w:val="ro-RO"/>
              </w:rPr>
            </w:pPr>
            <w:r w:rsidRPr="00442836">
              <w:rPr>
                <w:rFonts w:ascii="Tahoma" w:hAnsi="Tahoma" w:cs="Tahoma"/>
                <w:b/>
                <w:lang w:val="ro-RO"/>
              </w:rPr>
              <w:t>Anul 2024</w:t>
            </w:r>
          </w:p>
        </w:tc>
      </w:tr>
      <w:tr w:rsidR="009C50BF" w:rsidRPr="00442836" w14:paraId="44738657" w14:textId="77777777" w:rsidTr="00671B44">
        <w:trPr>
          <w:trHeight w:val="525"/>
        </w:trPr>
        <w:tc>
          <w:tcPr>
            <w:tcW w:w="623" w:type="dxa"/>
          </w:tcPr>
          <w:p w14:paraId="0B2903E9" w14:textId="77777777" w:rsidR="009C50BF" w:rsidRPr="00442836" w:rsidRDefault="009C50BF" w:rsidP="00671B44">
            <w:pPr>
              <w:pStyle w:val="TableParagraph"/>
              <w:ind w:left="107"/>
              <w:rPr>
                <w:lang w:val="ro-RO"/>
              </w:rPr>
            </w:pPr>
            <w:r w:rsidRPr="00442836">
              <w:rPr>
                <w:lang w:val="ro-RO"/>
              </w:rPr>
              <w:t>1.</w:t>
            </w:r>
          </w:p>
        </w:tc>
        <w:tc>
          <w:tcPr>
            <w:tcW w:w="3544" w:type="dxa"/>
          </w:tcPr>
          <w:p w14:paraId="3F87C53B" w14:textId="77777777" w:rsidR="009C50BF" w:rsidRPr="00442836" w:rsidRDefault="009C50BF" w:rsidP="00671B44">
            <w:pPr>
              <w:pStyle w:val="TableParagraph"/>
              <w:ind w:left="110" w:right="159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sz w:val="24"/>
                <w:szCs w:val="24"/>
                <w:lang w:val="ro-RO"/>
              </w:rPr>
              <w:t>Cheltuieli cu programele/ proiectele culturale</w:t>
            </w:r>
          </w:p>
        </w:tc>
        <w:tc>
          <w:tcPr>
            <w:tcW w:w="1843" w:type="dxa"/>
          </w:tcPr>
          <w:p w14:paraId="56A63C21" w14:textId="77777777" w:rsidR="009C50BF" w:rsidRPr="00442836" w:rsidRDefault="009C50BF" w:rsidP="00671B44">
            <w:pPr>
              <w:pStyle w:val="TableParagraph"/>
              <w:ind w:left="107"/>
              <w:rPr>
                <w:rFonts w:ascii="Tahoma" w:hAnsi="Tahoma" w:cs="Tahoma"/>
                <w:lang w:val="ro-RO"/>
              </w:rPr>
            </w:pPr>
            <w:r w:rsidRPr="00442836">
              <w:rPr>
                <w:rFonts w:ascii="Tahoma" w:hAnsi="Tahoma" w:cs="Tahoma"/>
                <w:lang w:val="ro-RO"/>
              </w:rPr>
              <w:t>1.050.000</w:t>
            </w:r>
          </w:p>
        </w:tc>
        <w:tc>
          <w:tcPr>
            <w:tcW w:w="1559" w:type="dxa"/>
          </w:tcPr>
          <w:p w14:paraId="425D93B5" w14:textId="77777777" w:rsidR="009C50BF" w:rsidRPr="00442836" w:rsidRDefault="009C50BF" w:rsidP="00671B44">
            <w:pPr>
              <w:pStyle w:val="TableParagraph"/>
              <w:ind w:left="107"/>
              <w:rPr>
                <w:rFonts w:ascii="Tahoma" w:hAnsi="Tahoma" w:cs="Tahoma"/>
                <w:lang w:val="ro-RO"/>
              </w:rPr>
            </w:pPr>
            <w:r w:rsidRPr="00442836">
              <w:rPr>
                <w:rFonts w:ascii="Tahoma" w:hAnsi="Tahoma" w:cs="Tahoma"/>
                <w:lang w:val="ro-RO"/>
              </w:rPr>
              <w:t>950.000</w:t>
            </w:r>
          </w:p>
        </w:tc>
        <w:tc>
          <w:tcPr>
            <w:tcW w:w="1560" w:type="dxa"/>
          </w:tcPr>
          <w:p w14:paraId="1AF858CE" w14:textId="77777777" w:rsidR="009C50BF" w:rsidRPr="00442836" w:rsidRDefault="009C50BF" w:rsidP="00671B44">
            <w:pPr>
              <w:pStyle w:val="TableParagraph"/>
              <w:ind w:left="106"/>
              <w:rPr>
                <w:rFonts w:ascii="Tahoma" w:hAnsi="Tahoma" w:cs="Tahoma"/>
                <w:lang w:val="ro-RO"/>
              </w:rPr>
            </w:pPr>
            <w:r w:rsidRPr="00442836">
              <w:rPr>
                <w:rFonts w:ascii="Tahoma" w:hAnsi="Tahoma" w:cs="Tahoma"/>
                <w:lang w:val="ro-RO"/>
              </w:rPr>
              <w:t>1.602.000</w:t>
            </w:r>
          </w:p>
        </w:tc>
      </w:tr>
      <w:tr w:rsidR="009C50BF" w:rsidRPr="00442836" w14:paraId="5BC0CD5F" w14:textId="77777777" w:rsidTr="00671B44">
        <w:trPr>
          <w:trHeight w:val="261"/>
        </w:trPr>
        <w:tc>
          <w:tcPr>
            <w:tcW w:w="623" w:type="dxa"/>
          </w:tcPr>
          <w:p w14:paraId="1EF59797" w14:textId="77777777" w:rsidR="009C50BF" w:rsidRPr="00442836" w:rsidRDefault="009C50BF" w:rsidP="00671B44">
            <w:pPr>
              <w:pStyle w:val="TableParagraph"/>
              <w:ind w:left="107"/>
              <w:rPr>
                <w:lang w:val="ro-RO"/>
              </w:rPr>
            </w:pPr>
            <w:r w:rsidRPr="00442836">
              <w:rPr>
                <w:lang w:val="ro-RO"/>
              </w:rPr>
              <w:t>2.</w:t>
            </w:r>
          </w:p>
        </w:tc>
        <w:tc>
          <w:tcPr>
            <w:tcW w:w="3544" w:type="dxa"/>
          </w:tcPr>
          <w:p w14:paraId="4EC5497B" w14:textId="77777777" w:rsidR="009C50BF" w:rsidRPr="00442836" w:rsidRDefault="009C50BF" w:rsidP="00671B44">
            <w:pPr>
              <w:pStyle w:val="TableParagraph"/>
              <w:ind w:left="80"/>
              <w:rPr>
                <w:rFonts w:ascii="Tahoma" w:hAnsi="Tahoma" w:cs="Tahoma"/>
                <w:sz w:val="24"/>
                <w:szCs w:val="24"/>
                <w:lang w:val="ro-RO"/>
              </w:rPr>
            </w:pP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Ponderea</w:t>
            </w:r>
            <w:r w:rsidRPr="00442836">
              <w:rPr>
                <w:rFonts w:ascii="Tahoma" w:hAnsi="Tahoma" w:cs="Tahoma"/>
                <w:spacing w:val="-21"/>
                <w:w w:val="105"/>
                <w:sz w:val="24"/>
                <w:szCs w:val="24"/>
                <w:lang w:val="ro-RO"/>
              </w:rPr>
              <w:t xml:space="preserve"> </w:t>
            </w: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Cheltuielilor</w:t>
            </w:r>
            <w:r w:rsidRPr="00442836">
              <w:rPr>
                <w:rFonts w:ascii="Tahoma" w:hAnsi="Tahoma" w:cs="Tahoma"/>
                <w:spacing w:val="-14"/>
                <w:w w:val="105"/>
                <w:sz w:val="24"/>
                <w:szCs w:val="24"/>
                <w:lang w:val="ro-RO"/>
              </w:rPr>
              <w:t xml:space="preserve"> </w:t>
            </w: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cu</w:t>
            </w:r>
            <w:r w:rsidRPr="00442836">
              <w:rPr>
                <w:rFonts w:ascii="Tahoma" w:hAnsi="Tahoma" w:cs="Tahoma"/>
                <w:spacing w:val="-24"/>
                <w:w w:val="105"/>
                <w:sz w:val="24"/>
                <w:szCs w:val="24"/>
                <w:lang w:val="ro-RO"/>
              </w:rPr>
              <w:t xml:space="preserve"> </w:t>
            </w: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programele/proiectele culturale în bugetul</w:t>
            </w:r>
            <w:r w:rsidRPr="00442836">
              <w:rPr>
                <w:rFonts w:ascii="Tahoma" w:hAnsi="Tahoma" w:cs="Tahoma"/>
                <w:spacing w:val="-46"/>
                <w:w w:val="105"/>
                <w:sz w:val="24"/>
                <w:szCs w:val="24"/>
                <w:lang w:val="ro-RO"/>
              </w:rPr>
              <w:t xml:space="preserve"> </w:t>
            </w:r>
            <w:r w:rsidRPr="00442836">
              <w:rPr>
                <w:rFonts w:ascii="Tahoma" w:hAnsi="Tahoma" w:cs="Tahoma"/>
                <w:w w:val="105"/>
                <w:sz w:val="24"/>
                <w:szCs w:val="24"/>
                <w:lang w:val="ro-RO"/>
              </w:rPr>
              <w:t>aprobat</w:t>
            </w:r>
          </w:p>
        </w:tc>
        <w:tc>
          <w:tcPr>
            <w:tcW w:w="1843" w:type="dxa"/>
          </w:tcPr>
          <w:p w14:paraId="01A0D46C" w14:textId="77777777" w:rsidR="009C50BF" w:rsidRPr="00442836" w:rsidRDefault="009C50BF" w:rsidP="00671B44">
            <w:pPr>
              <w:pStyle w:val="TableParagraph"/>
              <w:ind w:left="107"/>
              <w:rPr>
                <w:rFonts w:ascii="Tahoma" w:hAnsi="Tahoma" w:cs="Tahoma"/>
                <w:lang w:val="ro-RO"/>
              </w:rPr>
            </w:pPr>
            <w:r w:rsidRPr="00442836">
              <w:rPr>
                <w:rFonts w:ascii="Tahoma" w:hAnsi="Tahoma" w:cs="Tahoma"/>
                <w:lang w:val="ro-RO"/>
              </w:rPr>
              <w:t>13,71 % din total buget</w:t>
            </w:r>
          </w:p>
        </w:tc>
        <w:tc>
          <w:tcPr>
            <w:tcW w:w="1559" w:type="dxa"/>
          </w:tcPr>
          <w:p w14:paraId="1201D375" w14:textId="77777777" w:rsidR="009C50BF" w:rsidRPr="00442836" w:rsidRDefault="009C50BF" w:rsidP="00671B44">
            <w:pPr>
              <w:pStyle w:val="TableParagraph"/>
              <w:ind w:left="107"/>
              <w:rPr>
                <w:rFonts w:ascii="Tahoma" w:hAnsi="Tahoma" w:cs="Tahoma"/>
                <w:lang w:val="ro-RO"/>
              </w:rPr>
            </w:pPr>
            <w:r w:rsidRPr="00442836">
              <w:rPr>
                <w:rFonts w:ascii="Tahoma" w:hAnsi="Tahoma" w:cs="Tahoma"/>
                <w:lang w:val="ro-RO"/>
              </w:rPr>
              <w:t>11,12%</w:t>
            </w:r>
          </w:p>
        </w:tc>
        <w:tc>
          <w:tcPr>
            <w:tcW w:w="1560" w:type="dxa"/>
          </w:tcPr>
          <w:p w14:paraId="6B19E706" w14:textId="77777777" w:rsidR="009C50BF" w:rsidRPr="00442836" w:rsidRDefault="009C50BF" w:rsidP="00671B44">
            <w:pPr>
              <w:pStyle w:val="TableParagraph"/>
              <w:ind w:left="106"/>
              <w:rPr>
                <w:rFonts w:ascii="Tahoma" w:hAnsi="Tahoma" w:cs="Tahoma"/>
                <w:lang w:val="ro-RO"/>
              </w:rPr>
            </w:pPr>
            <w:r w:rsidRPr="00442836">
              <w:rPr>
                <w:rFonts w:ascii="Tahoma" w:hAnsi="Tahoma" w:cs="Tahoma"/>
                <w:lang w:val="ro-RO"/>
              </w:rPr>
              <w:t>16,64 % din total buget</w:t>
            </w:r>
          </w:p>
        </w:tc>
      </w:tr>
    </w:tbl>
    <w:p w14:paraId="0E93A53C" w14:textId="3A520B9B" w:rsidR="009C50BF" w:rsidRPr="00442836" w:rsidRDefault="009C50BF" w:rsidP="009C50BF">
      <w:pPr>
        <w:rPr>
          <w:w w:val="105"/>
        </w:rPr>
      </w:pPr>
      <w:r w:rsidRPr="00442836">
        <w:rPr>
          <w:w w:val="105"/>
        </w:rPr>
        <w:t>Analizând cheltuielile cu organizarea programelor/ proiectelor culturale se observă o cre</w:t>
      </w:r>
      <w:r w:rsidR="006F2520" w:rsidRPr="00442836">
        <w:rPr>
          <w:w w:val="105"/>
        </w:rPr>
        <w:t>ș</w:t>
      </w:r>
      <w:r w:rsidRPr="00442836">
        <w:rPr>
          <w:w w:val="105"/>
        </w:rPr>
        <w:t xml:space="preserve">tere pentru anul 2023, cu 5,52% sperând într-o revenire la normalitate, după pandemie. </w:t>
      </w:r>
    </w:p>
    <w:p w14:paraId="51369B9A" w14:textId="6305D21B" w:rsidR="009C50BF" w:rsidRPr="00442836" w:rsidRDefault="009C50BF" w:rsidP="009C50BF">
      <w:pPr>
        <w:rPr>
          <w:rFonts w:cs="Tahoma"/>
          <w:szCs w:val="28"/>
        </w:rPr>
      </w:pPr>
      <w:r w:rsidRPr="00442836">
        <w:rPr>
          <w:rFonts w:cs="Tahoma"/>
          <w:szCs w:val="28"/>
        </w:rPr>
        <w:lastRenderedPageBreak/>
        <w:t>Grafic privind finan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area bugetară a Centrului Jude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>ean pentru Cultură Bistri</w:t>
      </w:r>
      <w:r w:rsidR="006F2520" w:rsidRPr="00442836">
        <w:rPr>
          <w:rFonts w:cs="Tahoma"/>
          <w:szCs w:val="28"/>
        </w:rPr>
        <w:t>ț</w:t>
      </w:r>
      <w:r w:rsidRPr="00442836">
        <w:rPr>
          <w:rFonts w:cs="Tahoma"/>
          <w:szCs w:val="28"/>
        </w:rPr>
        <w:t xml:space="preserve">a-Năsăud, din punct de vedere al gradului de realizare în perioada 2022 – 2023 </w:t>
      </w:r>
      <w:r w:rsidR="006F2520" w:rsidRPr="00442836">
        <w:rPr>
          <w:rFonts w:cs="Tahoma"/>
          <w:szCs w:val="28"/>
        </w:rPr>
        <w:t>ș</w:t>
      </w:r>
      <w:r w:rsidRPr="00442836">
        <w:rPr>
          <w:rFonts w:cs="Tahoma"/>
          <w:szCs w:val="28"/>
        </w:rPr>
        <w:t>i prevederile pentru 2024.</w:t>
      </w:r>
    </w:p>
    <w:p w14:paraId="4BEF7AF2" w14:textId="77777777" w:rsidR="00741B65" w:rsidRPr="00442836" w:rsidRDefault="00741B65" w:rsidP="009C50BF">
      <w:pPr>
        <w:rPr>
          <w:rFonts w:cs="Tahoma"/>
          <w:szCs w:val="28"/>
        </w:rPr>
      </w:pPr>
    </w:p>
    <w:p w14:paraId="5C029D65" w14:textId="477BC4CE" w:rsidR="00894620" w:rsidRPr="00442836" w:rsidRDefault="00741B65" w:rsidP="00741B65">
      <w:pPr>
        <w:pStyle w:val="Heading3"/>
        <w:rPr>
          <w:rStyle w:val="Heading3Char"/>
          <w:b/>
        </w:rPr>
      </w:pPr>
      <w:bookmarkStart w:id="46" w:name="_Toc159574272"/>
      <w:bookmarkEnd w:id="41"/>
      <w:r w:rsidRPr="00442836">
        <w:rPr>
          <w:rStyle w:val="Heading3Char"/>
          <w:b/>
        </w:rPr>
        <w:t>2. Evolu</w:t>
      </w:r>
      <w:r w:rsidR="006F2520" w:rsidRPr="00442836">
        <w:rPr>
          <w:rStyle w:val="Heading3Char"/>
          <w:b/>
        </w:rPr>
        <w:t>ț</w:t>
      </w:r>
      <w:r w:rsidRPr="00442836">
        <w:rPr>
          <w:rStyle w:val="Heading3Char"/>
          <w:b/>
        </w:rPr>
        <w:t>ia valorii indicatorilor de performan</w:t>
      </w:r>
      <w:r w:rsidR="006F2520" w:rsidRPr="00442836">
        <w:rPr>
          <w:rStyle w:val="Heading3Char"/>
          <w:b/>
        </w:rPr>
        <w:t>ț</w:t>
      </w:r>
      <w:r w:rsidRPr="00442836">
        <w:rPr>
          <w:rStyle w:val="Heading3Char"/>
          <w:b/>
        </w:rPr>
        <w:t>ă în perioada raportată, conform criteriilor de performan</w:t>
      </w:r>
      <w:r w:rsidR="006F2520" w:rsidRPr="00442836">
        <w:rPr>
          <w:rStyle w:val="Heading3Char"/>
          <w:b/>
        </w:rPr>
        <w:t>ț</w:t>
      </w:r>
      <w:r w:rsidRPr="00442836">
        <w:rPr>
          <w:rStyle w:val="Heading3Char"/>
          <w:b/>
        </w:rPr>
        <w:t>ă ale institu</w:t>
      </w:r>
      <w:r w:rsidR="006F2520" w:rsidRPr="00442836">
        <w:rPr>
          <w:rStyle w:val="Heading3Char"/>
          <w:b/>
        </w:rPr>
        <w:t>ț</w:t>
      </w:r>
      <w:r w:rsidRPr="00442836">
        <w:rPr>
          <w:rStyle w:val="Heading3Char"/>
          <w:b/>
        </w:rPr>
        <w:t>iei</w:t>
      </w:r>
      <w:bookmarkEnd w:id="46"/>
    </w:p>
    <w:p w14:paraId="007BF393" w14:textId="77777777" w:rsidR="00741B65" w:rsidRPr="00442836" w:rsidRDefault="00741B65" w:rsidP="00894620"/>
    <w:p w14:paraId="6B5D09E0" w14:textId="6810A337" w:rsidR="00894620" w:rsidRPr="00442836" w:rsidRDefault="00894620" w:rsidP="00894620">
      <w:r w:rsidRPr="00442836">
        <w:t>Evolu</w:t>
      </w:r>
      <w:r w:rsidR="006F2520" w:rsidRPr="00442836">
        <w:t>ț</w:t>
      </w:r>
      <w:r w:rsidRPr="00442836">
        <w:t>ia valorii indicatorilor de performan</w:t>
      </w:r>
      <w:r w:rsidR="006F2520" w:rsidRPr="00442836">
        <w:t>ț</w:t>
      </w:r>
      <w:r w:rsidRPr="00442836">
        <w:t>ă în perioada raportată, conform criteriilor de performan</w:t>
      </w:r>
      <w:r w:rsidR="006F2520" w:rsidRPr="00442836">
        <w:t>ț</w:t>
      </w:r>
      <w:r w:rsidRPr="00442836">
        <w:t>ă ale institu</w:t>
      </w:r>
      <w:r w:rsidR="006F2520" w:rsidRPr="00442836">
        <w:t>ț</w:t>
      </w:r>
      <w:r w:rsidRPr="00442836">
        <w:t>iei din următorul tabel:</w:t>
      </w:r>
    </w:p>
    <w:tbl>
      <w:tblPr>
        <w:tblStyle w:val="TableGrid"/>
        <w:tblW w:w="9744" w:type="dxa"/>
        <w:tblInd w:w="-185" w:type="dxa"/>
        <w:tblLook w:val="04A0" w:firstRow="1" w:lastRow="0" w:firstColumn="1" w:lastColumn="0" w:noHBand="0" w:noVBand="1"/>
      </w:tblPr>
      <w:tblGrid>
        <w:gridCol w:w="913"/>
        <w:gridCol w:w="5504"/>
        <w:gridCol w:w="3327"/>
      </w:tblGrid>
      <w:tr w:rsidR="00894620" w:rsidRPr="00442836" w14:paraId="69F33600" w14:textId="77777777" w:rsidTr="00530F88">
        <w:tc>
          <w:tcPr>
            <w:tcW w:w="913" w:type="dxa"/>
          </w:tcPr>
          <w:p w14:paraId="6B50BC93" w14:textId="77777777" w:rsidR="00894620" w:rsidRPr="00442836" w:rsidRDefault="00894620" w:rsidP="00192493">
            <w:pPr>
              <w:pStyle w:val="NoSpacing"/>
            </w:pPr>
            <w:r w:rsidRPr="00442836">
              <w:t>Nr.crt</w:t>
            </w:r>
          </w:p>
        </w:tc>
        <w:tc>
          <w:tcPr>
            <w:tcW w:w="5504" w:type="dxa"/>
          </w:tcPr>
          <w:p w14:paraId="135F4A51" w14:textId="33272098" w:rsidR="00894620" w:rsidRPr="00442836" w:rsidRDefault="00894620" w:rsidP="00192493">
            <w:pPr>
              <w:pStyle w:val="NoSpacing"/>
            </w:pPr>
            <w:r w:rsidRPr="00442836">
              <w:t>Indicatori de performan</w:t>
            </w:r>
            <w:r w:rsidR="006F2520" w:rsidRPr="00442836">
              <w:t>ț</w:t>
            </w:r>
            <w:r w:rsidRPr="00442836">
              <w:t>ă</w:t>
            </w:r>
          </w:p>
        </w:tc>
        <w:tc>
          <w:tcPr>
            <w:tcW w:w="3327" w:type="dxa"/>
          </w:tcPr>
          <w:p w14:paraId="49B2C317" w14:textId="77777777" w:rsidR="00894620" w:rsidRPr="00442836" w:rsidRDefault="00894620" w:rsidP="00192493">
            <w:pPr>
              <w:pStyle w:val="NoSpacing"/>
            </w:pPr>
            <w:r w:rsidRPr="00442836">
              <w:t>Perioada evaluată</w:t>
            </w:r>
          </w:p>
        </w:tc>
      </w:tr>
      <w:tr w:rsidR="00894620" w:rsidRPr="00442836" w14:paraId="5F823EA3" w14:textId="77777777" w:rsidTr="00530F88">
        <w:tc>
          <w:tcPr>
            <w:tcW w:w="913" w:type="dxa"/>
          </w:tcPr>
          <w:p w14:paraId="326B8660" w14:textId="77777777" w:rsidR="00894620" w:rsidRPr="00442836" w:rsidRDefault="00894620" w:rsidP="00192493">
            <w:pPr>
              <w:pStyle w:val="NoSpacing"/>
            </w:pPr>
            <w:r w:rsidRPr="00442836">
              <w:t>1.</w:t>
            </w:r>
          </w:p>
        </w:tc>
        <w:tc>
          <w:tcPr>
            <w:tcW w:w="5504" w:type="dxa"/>
          </w:tcPr>
          <w:p w14:paraId="620EEBB0" w14:textId="60EEF550" w:rsidR="00894620" w:rsidRPr="00442836" w:rsidRDefault="00894620" w:rsidP="00192493">
            <w:pPr>
              <w:pStyle w:val="NoSpacing"/>
            </w:pPr>
            <w:r w:rsidRPr="00442836">
              <w:t>Cheltuieli pe beneficiar (subven</w:t>
            </w:r>
            <w:r w:rsidR="006F2520" w:rsidRPr="00442836">
              <w:t>ț</w:t>
            </w:r>
            <w:r w:rsidRPr="00442836">
              <w:t>ie+ venituri– cheltuieli de capital)/ nr. de beneficiar Subven</w:t>
            </w:r>
            <w:r w:rsidR="006F2520" w:rsidRPr="00442836">
              <w:t>ț</w:t>
            </w:r>
            <w:r w:rsidRPr="00442836">
              <w:t xml:space="preserve">ie </w:t>
            </w:r>
            <w:r w:rsidR="007A2DF6" w:rsidRPr="00442836">
              <w:t>7.205.000</w:t>
            </w:r>
            <w:r w:rsidRPr="00442836">
              <w:rPr>
                <w:rFonts w:cs="Tahoma"/>
                <w:szCs w:val="28"/>
              </w:rPr>
              <w:t xml:space="preserve"> </w:t>
            </w:r>
            <w:r w:rsidRPr="00442836">
              <w:t xml:space="preserve">lei + </w:t>
            </w:r>
            <w:r w:rsidR="007A2DF6" w:rsidRPr="00442836">
              <w:rPr>
                <w:rFonts w:cs="Tahoma"/>
                <w:szCs w:val="28"/>
              </w:rPr>
              <w:t>674.</w:t>
            </w:r>
            <w:r w:rsidR="00266BE6" w:rsidRPr="00442836">
              <w:rPr>
                <w:rFonts w:cs="Tahoma"/>
                <w:szCs w:val="28"/>
              </w:rPr>
              <w:t xml:space="preserve"> </w:t>
            </w:r>
            <w:r w:rsidR="007A2DF6" w:rsidRPr="00442836">
              <w:rPr>
                <w:rFonts w:cs="Tahoma"/>
                <w:szCs w:val="28"/>
              </w:rPr>
              <w:t>000</w:t>
            </w:r>
            <w:r w:rsidR="00266BE6" w:rsidRPr="00442836">
              <w:rPr>
                <w:rFonts w:cs="Tahoma"/>
                <w:szCs w:val="28"/>
              </w:rPr>
              <w:t>lei</w:t>
            </w:r>
            <w:r w:rsidRPr="00442836">
              <w:rPr>
                <w:rFonts w:cs="Tahoma"/>
                <w:szCs w:val="28"/>
              </w:rPr>
              <w:t xml:space="preserve"> </w:t>
            </w:r>
            <w:r w:rsidRPr="00442836">
              <w:t xml:space="preserve">venituri proprii – </w:t>
            </w:r>
            <w:r w:rsidR="007A2DF6" w:rsidRPr="00442836">
              <w:t>0</w:t>
            </w:r>
            <w:r w:rsidRPr="00442836">
              <w:rPr>
                <w:rFonts w:cs="Tahoma"/>
                <w:szCs w:val="28"/>
              </w:rPr>
              <w:t xml:space="preserve"> </w:t>
            </w:r>
            <w:r w:rsidRPr="00442836">
              <w:t xml:space="preserve">lei cheltuieli de capital = </w:t>
            </w:r>
            <w:r w:rsidR="00C06743" w:rsidRPr="00442836">
              <w:t>7.</w:t>
            </w:r>
            <w:r w:rsidR="00953EB4" w:rsidRPr="00442836">
              <w:t xml:space="preserve">879.000 </w:t>
            </w:r>
            <w:r w:rsidRPr="00442836">
              <w:t xml:space="preserve">lei: </w:t>
            </w:r>
            <w:r w:rsidR="00953EB4" w:rsidRPr="00442836">
              <w:t>95.119</w:t>
            </w:r>
            <w:r w:rsidRPr="00442836">
              <w:t xml:space="preserve"> beneficiari = </w:t>
            </w:r>
            <w:r w:rsidR="00C219B8" w:rsidRPr="00442836">
              <w:t>82,83</w:t>
            </w:r>
            <w:r w:rsidRPr="00442836">
              <w:t xml:space="preserve"> lei / beneficiar </w:t>
            </w:r>
          </w:p>
        </w:tc>
        <w:tc>
          <w:tcPr>
            <w:tcW w:w="3327" w:type="dxa"/>
          </w:tcPr>
          <w:p w14:paraId="71749E78" w14:textId="48E95CEE" w:rsidR="00894620" w:rsidRPr="00442836" w:rsidRDefault="00894620" w:rsidP="00192493">
            <w:pPr>
              <w:pStyle w:val="NoSpacing"/>
            </w:pPr>
            <w:r w:rsidRPr="00442836">
              <w:t>Plan 202</w:t>
            </w:r>
            <w:r w:rsidR="00343A67" w:rsidRPr="00442836">
              <w:t>3</w:t>
            </w:r>
          </w:p>
          <w:p w14:paraId="21F05223" w14:textId="5B08508F" w:rsidR="00894620" w:rsidRPr="00442836" w:rsidRDefault="00894620" w:rsidP="00192493">
            <w:pPr>
              <w:pStyle w:val="NoSpacing"/>
            </w:pPr>
            <w:r w:rsidRPr="00442836">
              <w:t>Realizat anul 202</w:t>
            </w:r>
            <w:r w:rsidR="00343A67" w:rsidRPr="00442836">
              <w:t>3</w:t>
            </w:r>
          </w:p>
          <w:p w14:paraId="1B8BDBF6" w14:textId="77777777" w:rsidR="00894620" w:rsidRPr="00442836" w:rsidRDefault="00894620" w:rsidP="00192493">
            <w:pPr>
              <w:pStyle w:val="NoSpacing"/>
            </w:pPr>
          </w:p>
        </w:tc>
      </w:tr>
      <w:tr w:rsidR="00894620" w:rsidRPr="00442836" w14:paraId="7EF023D1" w14:textId="77777777" w:rsidTr="00530F88">
        <w:tc>
          <w:tcPr>
            <w:tcW w:w="913" w:type="dxa"/>
          </w:tcPr>
          <w:p w14:paraId="22A9DDFD" w14:textId="77777777" w:rsidR="00894620" w:rsidRPr="00442836" w:rsidRDefault="00894620" w:rsidP="00192493">
            <w:pPr>
              <w:pStyle w:val="NoSpacing"/>
            </w:pPr>
            <w:r w:rsidRPr="00442836">
              <w:t>2.</w:t>
            </w:r>
          </w:p>
        </w:tc>
        <w:tc>
          <w:tcPr>
            <w:tcW w:w="5504" w:type="dxa"/>
          </w:tcPr>
          <w:p w14:paraId="69B60687" w14:textId="77777777" w:rsidR="00894620" w:rsidRPr="00442836" w:rsidRDefault="00894620" w:rsidP="00192493">
            <w:pPr>
              <w:pStyle w:val="NoSpacing"/>
            </w:pPr>
            <w:r w:rsidRPr="00442836">
              <w:t>Fonduri nerambursabile atrase 0(lei)</w:t>
            </w:r>
          </w:p>
          <w:p w14:paraId="07255E29" w14:textId="77777777" w:rsidR="00894620" w:rsidRPr="00442836" w:rsidRDefault="00894620" w:rsidP="00192493">
            <w:pPr>
              <w:pStyle w:val="NoSpacing"/>
            </w:pPr>
          </w:p>
        </w:tc>
        <w:tc>
          <w:tcPr>
            <w:tcW w:w="3327" w:type="dxa"/>
          </w:tcPr>
          <w:p w14:paraId="3F99FAB3" w14:textId="3D8EE5A8" w:rsidR="00894620" w:rsidRPr="00442836" w:rsidRDefault="00894620" w:rsidP="00192493">
            <w:pPr>
              <w:pStyle w:val="NoSpacing"/>
            </w:pPr>
            <w:r w:rsidRPr="00442836">
              <w:t>Anul 202</w:t>
            </w:r>
            <w:r w:rsidR="00343A67" w:rsidRPr="00442836">
              <w:t>3</w:t>
            </w:r>
          </w:p>
          <w:p w14:paraId="11337A86" w14:textId="77777777" w:rsidR="00894620" w:rsidRPr="00442836" w:rsidRDefault="00894620" w:rsidP="00192493">
            <w:pPr>
              <w:pStyle w:val="NoSpacing"/>
              <w:rPr>
                <w:highlight w:val="yellow"/>
              </w:rPr>
            </w:pPr>
          </w:p>
        </w:tc>
      </w:tr>
      <w:tr w:rsidR="00894620" w:rsidRPr="00442836" w14:paraId="22DD933F" w14:textId="77777777" w:rsidTr="00530F88">
        <w:tc>
          <w:tcPr>
            <w:tcW w:w="913" w:type="dxa"/>
          </w:tcPr>
          <w:p w14:paraId="5D9B1185" w14:textId="77777777" w:rsidR="00894620" w:rsidRPr="00442836" w:rsidRDefault="00894620" w:rsidP="00192493">
            <w:pPr>
              <w:pStyle w:val="NoSpacing"/>
            </w:pPr>
            <w:r w:rsidRPr="00442836">
              <w:t>3.</w:t>
            </w:r>
          </w:p>
        </w:tc>
        <w:tc>
          <w:tcPr>
            <w:tcW w:w="5504" w:type="dxa"/>
          </w:tcPr>
          <w:p w14:paraId="20FBFA41" w14:textId="0823680F" w:rsidR="00894620" w:rsidRPr="00442836" w:rsidRDefault="00894620" w:rsidP="00192493">
            <w:pPr>
              <w:pStyle w:val="NoSpacing"/>
            </w:pPr>
            <w:r w:rsidRPr="00442836">
              <w:t>Număr de activită</w:t>
            </w:r>
            <w:r w:rsidR="006F2520" w:rsidRPr="00442836">
              <w:t>ț</w:t>
            </w:r>
            <w:r w:rsidRPr="00442836">
              <w:t>i educa</w:t>
            </w:r>
            <w:r w:rsidR="006F2520" w:rsidRPr="00442836">
              <w:t>ț</w:t>
            </w:r>
            <w:r w:rsidRPr="00442836">
              <w:t xml:space="preserve">ionale: </w:t>
            </w:r>
            <w:r w:rsidR="00B01522" w:rsidRPr="00442836">
              <w:t>125</w:t>
            </w:r>
          </w:p>
        </w:tc>
        <w:tc>
          <w:tcPr>
            <w:tcW w:w="3327" w:type="dxa"/>
          </w:tcPr>
          <w:p w14:paraId="3B32B1D9" w14:textId="2183D81B" w:rsidR="00894620" w:rsidRPr="00442836" w:rsidRDefault="00894620" w:rsidP="00192493">
            <w:pPr>
              <w:pStyle w:val="NoSpacing"/>
            </w:pPr>
            <w:r w:rsidRPr="00442836">
              <w:t>Anul 202</w:t>
            </w:r>
            <w:r w:rsidR="00343A67" w:rsidRPr="00442836">
              <w:t>3</w:t>
            </w:r>
          </w:p>
        </w:tc>
      </w:tr>
      <w:tr w:rsidR="00894620" w:rsidRPr="00442836" w14:paraId="1754FFBE" w14:textId="77777777" w:rsidTr="00530F88">
        <w:tc>
          <w:tcPr>
            <w:tcW w:w="913" w:type="dxa"/>
          </w:tcPr>
          <w:p w14:paraId="2966A151" w14:textId="77777777" w:rsidR="00894620" w:rsidRPr="00442836" w:rsidRDefault="00894620" w:rsidP="00192493">
            <w:pPr>
              <w:pStyle w:val="NoSpacing"/>
            </w:pPr>
            <w:r w:rsidRPr="00442836">
              <w:t>4.</w:t>
            </w:r>
          </w:p>
        </w:tc>
        <w:tc>
          <w:tcPr>
            <w:tcW w:w="5504" w:type="dxa"/>
          </w:tcPr>
          <w:p w14:paraId="61477A90" w14:textId="45CE96E7" w:rsidR="00894620" w:rsidRPr="00442836" w:rsidRDefault="00894620" w:rsidP="00192493">
            <w:pPr>
              <w:pStyle w:val="NoSpacing"/>
            </w:pPr>
            <w:r w:rsidRPr="00442836">
              <w:t>Număr de apari</w:t>
            </w:r>
            <w:r w:rsidR="006F2520" w:rsidRPr="00442836">
              <w:t>ț</w:t>
            </w:r>
            <w:r w:rsidRPr="00442836">
              <w:t xml:space="preserve">ii media (fără comunicate de presă): </w:t>
            </w:r>
            <w:r w:rsidR="00343A67" w:rsidRPr="00442836">
              <w:t>190</w:t>
            </w:r>
          </w:p>
        </w:tc>
        <w:tc>
          <w:tcPr>
            <w:tcW w:w="3327" w:type="dxa"/>
            <w:shd w:val="clear" w:color="auto" w:fill="auto"/>
          </w:tcPr>
          <w:p w14:paraId="0E35D3DC" w14:textId="771B337C" w:rsidR="00894620" w:rsidRPr="00442836" w:rsidRDefault="00894620" w:rsidP="00192493">
            <w:pPr>
              <w:pStyle w:val="NoSpacing"/>
            </w:pPr>
            <w:r w:rsidRPr="00442836">
              <w:t>Anul 202</w:t>
            </w:r>
            <w:r w:rsidR="00343A67" w:rsidRPr="00442836">
              <w:t>3</w:t>
            </w:r>
          </w:p>
          <w:p w14:paraId="420D67D4" w14:textId="77777777" w:rsidR="00894620" w:rsidRPr="00442836" w:rsidRDefault="00894620" w:rsidP="00192493">
            <w:pPr>
              <w:pStyle w:val="NoSpacing"/>
            </w:pPr>
          </w:p>
        </w:tc>
      </w:tr>
      <w:tr w:rsidR="00894620" w:rsidRPr="00442836" w14:paraId="0A3FA063" w14:textId="77777777" w:rsidTr="00530F88">
        <w:tc>
          <w:tcPr>
            <w:tcW w:w="913" w:type="dxa"/>
          </w:tcPr>
          <w:p w14:paraId="32E3D9B1" w14:textId="77777777" w:rsidR="00894620" w:rsidRPr="00442836" w:rsidRDefault="00894620" w:rsidP="00192493">
            <w:pPr>
              <w:pStyle w:val="NoSpacing"/>
            </w:pPr>
            <w:r w:rsidRPr="00442836">
              <w:t>5.</w:t>
            </w:r>
          </w:p>
        </w:tc>
        <w:tc>
          <w:tcPr>
            <w:tcW w:w="5504" w:type="dxa"/>
          </w:tcPr>
          <w:p w14:paraId="6A232195" w14:textId="46276263" w:rsidR="00894620" w:rsidRPr="00442836" w:rsidRDefault="00894620" w:rsidP="00192493">
            <w:pPr>
              <w:pStyle w:val="NoSpacing"/>
            </w:pPr>
            <w:r w:rsidRPr="00442836">
              <w:t xml:space="preserve">Număr de beneficiari neplătitori: </w:t>
            </w:r>
            <w:r w:rsidR="00200529" w:rsidRPr="00442836">
              <w:t>80.000</w:t>
            </w:r>
          </w:p>
        </w:tc>
        <w:tc>
          <w:tcPr>
            <w:tcW w:w="3327" w:type="dxa"/>
            <w:shd w:val="clear" w:color="auto" w:fill="auto"/>
          </w:tcPr>
          <w:p w14:paraId="60CC3981" w14:textId="55D37D02" w:rsidR="00894620" w:rsidRPr="00442836" w:rsidRDefault="00894620" w:rsidP="00192493">
            <w:pPr>
              <w:pStyle w:val="NoSpacing"/>
            </w:pPr>
            <w:r w:rsidRPr="00442836">
              <w:t>Anul 202</w:t>
            </w:r>
            <w:r w:rsidR="00200529" w:rsidRPr="00442836">
              <w:t>3</w:t>
            </w:r>
          </w:p>
          <w:p w14:paraId="15C6E4AE" w14:textId="77777777" w:rsidR="00894620" w:rsidRPr="00442836" w:rsidRDefault="00894620" w:rsidP="00192493">
            <w:pPr>
              <w:pStyle w:val="NoSpacing"/>
            </w:pPr>
          </w:p>
        </w:tc>
      </w:tr>
      <w:tr w:rsidR="00894620" w:rsidRPr="00442836" w14:paraId="01540F0C" w14:textId="77777777" w:rsidTr="00530F88">
        <w:tc>
          <w:tcPr>
            <w:tcW w:w="913" w:type="dxa"/>
          </w:tcPr>
          <w:p w14:paraId="45F899C8" w14:textId="77777777" w:rsidR="00894620" w:rsidRPr="00442836" w:rsidRDefault="00894620" w:rsidP="00192493">
            <w:pPr>
              <w:pStyle w:val="NoSpacing"/>
            </w:pPr>
            <w:r w:rsidRPr="00442836">
              <w:t>6.</w:t>
            </w:r>
          </w:p>
        </w:tc>
        <w:tc>
          <w:tcPr>
            <w:tcW w:w="5504" w:type="dxa"/>
          </w:tcPr>
          <w:p w14:paraId="6D3060C0" w14:textId="77908A2C" w:rsidR="00894620" w:rsidRPr="00442836" w:rsidRDefault="00894620" w:rsidP="00192493">
            <w:pPr>
              <w:pStyle w:val="NoSpacing"/>
            </w:pPr>
            <w:r w:rsidRPr="00442836">
              <w:t xml:space="preserve">Număr de beneficiari plătitori: </w:t>
            </w:r>
            <w:r w:rsidR="00200529" w:rsidRPr="00442836">
              <w:t>15.119</w:t>
            </w:r>
          </w:p>
          <w:p w14:paraId="73FC9072" w14:textId="77777777" w:rsidR="00894620" w:rsidRPr="00442836" w:rsidRDefault="00894620" w:rsidP="00192493">
            <w:pPr>
              <w:pStyle w:val="NoSpacing"/>
            </w:pPr>
            <w:r w:rsidRPr="00442836">
              <w:t>Bilete</w:t>
            </w:r>
          </w:p>
        </w:tc>
        <w:tc>
          <w:tcPr>
            <w:tcW w:w="3327" w:type="dxa"/>
            <w:shd w:val="clear" w:color="auto" w:fill="auto"/>
          </w:tcPr>
          <w:p w14:paraId="3B3E586E" w14:textId="2D2570DD" w:rsidR="00894620" w:rsidRPr="00442836" w:rsidRDefault="00894620" w:rsidP="00192493">
            <w:pPr>
              <w:pStyle w:val="NoSpacing"/>
            </w:pPr>
            <w:r w:rsidRPr="00442836">
              <w:t>Anul 202</w:t>
            </w:r>
            <w:r w:rsidR="00200529" w:rsidRPr="00442836">
              <w:t>3</w:t>
            </w:r>
          </w:p>
          <w:p w14:paraId="61D346E8" w14:textId="77777777" w:rsidR="00894620" w:rsidRPr="00442836" w:rsidRDefault="00894620" w:rsidP="00192493">
            <w:pPr>
              <w:pStyle w:val="NoSpacing"/>
            </w:pPr>
          </w:p>
        </w:tc>
      </w:tr>
      <w:tr w:rsidR="00894620" w:rsidRPr="00442836" w14:paraId="13F2115C" w14:textId="77777777" w:rsidTr="00530F88">
        <w:tc>
          <w:tcPr>
            <w:tcW w:w="913" w:type="dxa"/>
          </w:tcPr>
          <w:p w14:paraId="10D1EDE5" w14:textId="77777777" w:rsidR="00894620" w:rsidRPr="00442836" w:rsidRDefault="00894620" w:rsidP="00192493">
            <w:pPr>
              <w:pStyle w:val="NoSpacing"/>
            </w:pPr>
            <w:r w:rsidRPr="00442836">
              <w:t>7.</w:t>
            </w:r>
          </w:p>
        </w:tc>
        <w:tc>
          <w:tcPr>
            <w:tcW w:w="5504" w:type="dxa"/>
          </w:tcPr>
          <w:p w14:paraId="60A015F3" w14:textId="727E7DB6" w:rsidR="00894620" w:rsidRPr="00442836" w:rsidRDefault="00894620" w:rsidP="00192493">
            <w:pPr>
              <w:pStyle w:val="NoSpacing"/>
            </w:pPr>
            <w:r w:rsidRPr="00442836">
              <w:t>Număr de expozi</w:t>
            </w:r>
            <w:r w:rsidR="006F2520" w:rsidRPr="00442836">
              <w:t>ț</w:t>
            </w:r>
            <w:r w:rsidRPr="00442836">
              <w:t>ii/ Număr de reprezenta</w:t>
            </w:r>
            <w:r w:rsidR="006F2520" w:rsidRPr="00442836">
              <w:t>ț</w:t>
            </w:r>
            <w:r w:rsidRPr="00442836">
              <w:t>ii/ Frecven</w:t>
            </w:r>
            <w:r w:rsidR="006F2520" w:rsidRPr="00442836">
              <w:t>ț</w:t>
            </w:r>
            <w:r w:rsidRPr="00442836">
              <w:t xml:space="preserve">a medie zilnică: 6, în medie </w:t>
            </w:r>
            <w:r w:rsidR="0074145E" w:rsidRPr="00442836">
              <w:t>1</w:t>
            </w:r>
            <w:r w:rsidRPr="00442836">
              <w:t xml:space="preserve"> lună</w:t>
            </w:r>
          </w:p>
        </w:tc>
        <w:tc>
          <w:tcPr>
            <w:tcW w:w="3327" w:type="dxa"/>
            <w:shd w:val="clear" w:color="auto" w:fill="auto"/>
          </w:tcPr>
          <w:p w14:paraId="7876F39D" w14:textId="26747CD6" w:rsidR="00894620" w:rsidRPr="00442836" w:rsidRDefault="00894620" w:rsidP="00192493">
            <w:pPr>
              <w:pStyle w:val="NoSpacing"/>
            </w:pPr>
            <w:r w:rsidRPr="00442836">
              <w:t>Anul 202</w:t>
            </w:r>
            <w:r w:rsidR="00200529" w:rsidRPr="00442836">
              <w:t>3</w:t>
            </w:r>
          </w:p>
          <w:p w14:paraId="066CB896" w14:textId="77777777" w:rsidR="00894620" w:rsidRPr="00442836" w:rsidRDefault="00894620" w:rsidP="00192493">
            <w:pPr>
              <w:pStyle w:val="NoSpacing"/>
            </w:pPr>
          </w:p>
        </w:tc>
      </w:tr>
      <w:tr w:rsidR="00894620" w:rsidRPr="00442836" w14:paraId="14155561" w14:textId="77777777" w:rsidTr="00530F88">
        <w:tc>
          <w:tcPr>
            <w:tcW w:w="913" w:type="dxa"/>
          </w:tcPr>
          <w:p w14:paraId="4890B91C" w14:textId="77777777" w:rsidR="00894620" w:rsidRPr="00442836" w:rsidRDefault="00894620" w:rsidP="00192493">
            <w:pPr>
              <w:pStyle w:val="NoSpacing"/>
            </w:pPr>
            <w:r w:rsidRPr="00442836">
              <w:t>8.</w:t>
            </w:r>
          </w:p>
        </w:tc>
        <w:tc>
          <w:tcPr>
            <w:tcW w:w="5504" w:type="dxa"/>
          </w:tcPr>
          <w:p w14:paraId="731A33F8" w14:textId="7DAC2F0D" w:rsidR="00894620" w:rsidRPr="00442836" w:rsidRDefault="00894620" w:rsidP="00192493">
            <w:pPr>
              <w:pStyle w:val="NoSpacing"/>
              <w:rPr>
                <w:highlight w:val="yellow"/>
              </w:rPr>
            </w:pPr>
            <w:r w:rsidRPr="00442836">
              <w:t>Număr de proiecte /ac</w:t>
            </w:r>
            <w:r w:rsidR="006F2520" w:rsidRPr="00442836">
              <w:t>ț</w:t>
            </w:r>
            <w:r w:rsidRPr="00442836">
              <w:t xml:space="preserve">iuni culturale: </w:t>
            </w:r>
            <w:r w:rsidR="00200529" w:rsidRPr="00442836">
              <w:t>110</w:t>
            </w:r>
            <w:r w:rsidRPr="00442836">
              <w:t xml:space="preserve"> </w:t>
            </w:r>
          </w:p>
        </w:tc>
        <w:tc>
          <w:tcPr>
            <w:tcW w:w="3327" w:type="dxa"/>
            <w:shd w:val="clear" w:color="auto" w:fill="auto"/>
          </w:tcPr>
          <w:p w14:paraId="4F48B844" w14:textId="55CE298D" w:rsidR="00894620" w:rsidRPr="00442836" w:rsidRDefault="00894620" w:rsidP="00192493">
            <w:pPr>
              <w:pStyle w:val="NoSpacing"/>
            </w:pPr>
            <w:r w:rsidRPr="00442836">
              <w:t>Anul 202</w:t>
            </w:r>
            <w:r w:rsidR="00442836">
              <w:t>3</w:t>
            </w:r>
          </w:p>
          <w:p w14:paraId="33D1D641" w14:textId="77777777" w:rsidR="00894620" w:rsidRPr="00442836" w:rsidRDefault="00894620" w:rsidP="00192493">
            <w:pPr>
              <w:pStyle w:val="NoSpacing"/>
            </w:pPr>
          </w:p>
        </w:tc>
      </w:tr>
      <w:tr w:rsidR="00894620" w:rsidRPr="00442836" w14:paraId="6051DE5C" w14:textId="77777777" w:rsidTr="00530F88">
        <w:tc>
          <w:tcPr>
            <w:tcW w:w="913" w:type="dxa"/>
          </w:tcPr>
          <w:p w14:paraId="117934F2" w14:textId="77777777" w:rsidR="00894620" w:rsidRPr="00442836" w:rsidRDefault="00894620" w:rsidP="00192493">
            <w:pPr>
              <w:pStyle w:val="NoSpacing"/>
            </w:pPr>
            <w:r w:rsidRPr="00442836">
              <w:t>9.</w:t>
            </w:r>
          </w:p>
        </w:tc>
        <w:tc>
          <w:tcPr>
            <w:tcW w:w="5504" w:type="dxa"/>
          </w:tcPr>
          <w:p w14:paraId="71F0DF0F" w14:textId="2EE2AEE1" w:rsidR="00894620" w:rsidRPr="00442836" w:rsidRDefault="00894620" w:rsidP="00192493">
            <w:pPr>
              <w:pStyle w:val="NoSpacing"/>
            </w:pPr>
            <w:r w:rsidRPr="00442836">
              <w:t xml:space="preserve">Venituri proprii din activitatea de bază: </w:t>
            </w:r>
            <w:r w:rsidR="005F2D3B" w:rsidRPr="00442836">
              <w:t>647.000</w:t>
            </w:r>
            <w:r w:rsidRPr="00442836">
              <w:t xml:space="preserve"> lei conform Regulamentului de Organizare </w:t>
            </w:r>
            <w:r w:rsidR="006F2520" w:rsidRPr="00442836">
              <w:t>ș</w:t>
            </w:r>
            <w:r w:rsidRPr="00442836">
              <w:t>i Func</w:t>
            </w:r>
            <w:r w:rsidR="006F2520" w:rsidRPr="00442836">
              <w:t>ț</w:t>
            </w:r>
            <w:r w:rsidRPr="00442836">
              <w:t>ionare al institu</w:t>
            </w:r>
            <w:r w:rsidR="006F2520" w:rsidRPr="00442836">
              <w:t>ț</w:t>
            </w:r>
            <w:r w:rsidRPr="00442836">
              <w:t>iei</w:t>
            </w:r>
          </w:p>
        </w:tc>
        <w:tc>
          <w:tcPr>
            <w:tcW w:w="3327" w:type="dxa"/>
            <w:shd w:val="clear" w:color="auto" w:fill="auto"/>
          </w:tcPr>
          <w:p w14:paraId="40AA36AA" w14:textId="798D4EF6" w:rsidR="00894620" w:rsidRPr="00442836" w:rsidRDefault="00894620" w:rsidP="00192493">
            <w:pPr>
              <w:pStyle w:val="NoSpacing"/>
            </w:pPr>
            <w:r w:rsidRPr="00442836">
              <w:t>Anul 202</w:t>
            </w:r>
            <w:r w:rsidR="005F2D3B" w:rsidRPr="00442836">
              <w:t>3</w:t>
            </w:r>
          </w:p>
          <w:p w14:paraId="5CFFE71B" w14:textId="77777777" w:rsidR="00894620" w:rsidRPr="00442836" w:rsidRDefault="00894620" w:rsidP="00192493">
            <w:pPr>
              <w:pStyle w:val="NoSpacing"/>
            </w:pPr>
          </w:p>
        </w:tc>
      </w:tr>
      <w:tr w:rsidR="00894620" w:rsidRPr="00442836" w14:paraId="5391257A" w14:textId="77777777" w:rsidTr="00530F88">
        <w:tc>
          <w:tcPr>
            <w:tcW w:w="913" w:type="dxa"/>
          </w:tcPr>
          <w:p w14:paraId="3FCC4A4F" w14:textId="77777777" w:rsidR="00894620" w:rsidRPr="00442836" w:rsidRDefault="00894620" w:rsidP="00192493">
            <w:pPr>
              <w:pStyle w:val="NoSpacing"/>
            </w:pPr>
            <w:r w:rsidRPr="00442836">
              <w:t>10.</w:t>
            </w:r>
          </w:p>
        </w:tc>
        <w:tc>
          <w:tcPr>
            <w:tcW w:w="5504" w:type="dxa"/>
          </w:tcPr>
          <w:p w14:paraId="1B4B9F34" w14:textId="1C8AD029" w:rsidR="00894620" w:rsidRPr="00442836" w:rsidRDefault="00894620" w:rsidP="00192493">
            <w:pPr>
              <w:pStyle w:val="NoSpacing"/>
            </w:pPr>
            <w:r w:rsidRPr="00442836">
              <w:t>Venituri proprii din alte activită</w:t>
            </w:r>
            <w:r w:rsidR="006F2520" w:rsidRPr="00442836">
              <w:t>ț</w:t>
            </w:r>
            <w:r w:rsidRPr="00442836">
              <w:t>i</w:t>
            </w:r>
          </w:p>
          <w:p w14:paraId="3F2753F3" w14:textId="78FD8A69" w:rsidR="00894620" w:rsidRPr="00442836" w:rsidRDefault="00894620" w:rsidP="00192493">
            <w:pPr>
              <w:pStyle w:val="NoSpacing"/>
            </w:pPr>
            <w:r w:rsidRPr="00442836">
              <w:t>- institu</w:t>
            </w:r>
            <w:r w:rsidR="006F2520" w:rsidRPr="00442836">
              <w:t>ț</w:t>
            </w:r>
            <w:r w:rsidRPr="00442836">
              <w:t>ia nu poate desfă</w:t>
            </w:r>
            <w:r w:rsidR="006F2520" w:rsidRPr="00442836">
              <w:t>ș</w:t>
            </w:r>
            <w:r w:rsidRPr="00442836">
              <w:t>ura activită</w:t>
            </w:r>
            <w:r w:rsidR="006F2520" w:rsidRPr="00442836">
              <w:t>ț</w:t>
            </w:r>
            <w:r w:rsidRPr="00442836">
              <w:t xml:space="preserve">i altele decât cele prevăzute în Regulamentului de Organizare </w:t>
            </w:r>
            <w:r w:rsidR="006F2520" w:rsidRPr="00442836">
              <w:t>ș</w:t>
            </w:r>
            <w:r w:rsidRPr="00442836">
              <w:t>i Func</w:t>
            </w:r>
            <w:r w:rsidR="006F2520" w:rsidRPr="00442836">
              <w:t>ț</w:t>
            </w:r>
            <w:r w:rsidRPr="00442836">
              <w:t>ionare aprobat.</w:t>
            </w:r>
          </w:p>
          <w:p w14:paraId="55B4F0BB" w14:textId="77777777" w:rsidR="00894620" w:rsidRPr="00442836" w:rsidRDefault="00894620" w:rsidP="00192493">
            <w:pPr>
              <w:pStyle w:val="NoSpacing"/>
            </w:pPr>
          </w:p>
        </w:tc>
        <w:tc>
          <w:tcPr>
            <w:tcW w:w="3327" w:type="dxa"/>
            <w:shd w:val="clear" w:color="auto" w:fill="auto"/>
          </w:tcPr>
          <w:p w14:paraId="1984110D" w14:textId="45381BE9" w:rsidR="00894620" w:rsidRPr="00442836" w:rsidRDefault="00894620" w:rsidP="00192493">
            <w:pPr>
              <w:pStyle w:val="NoSpacing"/>
            </w:pPr>
            <w:r w:rsidRPr="00442836">
              <w:t>Anul 202</w:t>
            </w:r>
            <w:r w:rsidR="0046792D" w:rsidRPr="00442836">
              <w:t>3</w:t>
            </w:r>
          </w:p>
          <w:p w14:paraId="7A8ECE66" w14:textId="77777777" w:rsidR="00894620" w:rsidRPr="00442836" w:rsidRDefault="00894620" w:rsidP="00192493">
            <w:pPr>
              <w:pStyle w:val="NoSpacing"/>
            </w:pPr>
          </w:p>
        </w:tc>
      </w:tr>
    </w:tbl>
    <w:p w14:paraId="3F610BB9" w14:textId="5A0FE8FA" w:rsidR="008F3FB4" w:rsidRPr="00442836" w:rsidRDefault="00764EAF" w:rsidP="00764EAF">
      <w:pPr>
        <w:pStyle w:val="Heading2"/>
      </w:pPr>
      <w:bookmarkStart w:id="47" w:name="_Toc159574273"/>
      <w:r w:rsidRPr="00442836">
        <w:lastRenderedPageBreak/>
        <w:t>E</w:t>
      </w:r>
      <w:r w:rsidR="008F3FB4" w:rsidRPr="00442836">
        <w:t xml:space="preserve">. Sinteza programelor </w:t>
      </w:r>
      <w:r w:rsidR="006F2520" w:rsidRPr="00442836">
        <w:t>ș</w:t>
      </w:r>
      <w:r w:rsidR="008F3FB4" w:rsidRPr="00442836">
        <w:t>i a planului de ac</w:t>
      </w:r>
      <w:r w:rsidR="006F2520" w:rsidRPr="00442836">
        <w:t>ț</w:t>
      </w:r>
      <w:r w:rsidR="008F3FB4" w:rsidRPr="00442836">
        <w:t>iune pentru</w:t>
      </w:r>
      <w:r w:rsidR="00026AE2" w:rsidRPr="00442836">
        <w:t xml:space="preserve"> </w:t>
      </w:r>
      <w:r w:rsidR="008F3FB4" w:rsidRPr="00442836">
        <w:t>îndeplinirea obliga</w:t>
      </w:r>
      <w:r w:rsidR="006F2520" w:rsidRPr="00442836">
        <w:t>ț</w:t>
      </w:r>
      <w:r w:rsidR="008F3FB4" w:rsidRPr="00442836">
        <w:t>iilor asumate prin proiectul de management</w:t>
      </w:r>
      <w:bookmarkEnd w:id="47"/>
    </w:p>
    <w:p w14:paraId="11D97856" w14:textId="3F47CDF1" w:rsidR="008F3FB4" w:rsidRPr="00442836" w:rsidRDefault="008F3FB4" w:rsidP="00CB4C4A">
      <w:r w:rsidRPr="00442836">
        <w:t>Se realizează prin raportare la:</w:t>
      </w:r>
    </w:p>
    <w:p w14:paraId="59C4325E" w14:textId="075705D6" w:rsidR="008F3FB4" w:rsidRPr="00442836" w:rsidRDefault="008F3FB4" w:rsidP="006D7FE3">
      <w:pPr>
        <w:pStyle w:val="Heading3"/>
      </w:pPr>
      <w:bookmarkStart w:id="48" w:name="_Toc159574274"/>
      <w:r w:rsidRPr="00442836">
        <w:t>1. Viziune</w:t>
      </w:r>
      <w:bookmarkEnd w:id="48"/>
    </w:p>
    <w:p w14:paraId="28E50AC1" w14:textId="00068E84" w:rsidR="009E5BB2" w:rsidRPr="00442836" w:rsidRDefault="009E5BB2" w:rsidP="009E7327">
      <w:r w:rsidRPr="00442836">
        <w:t xml:space="preserve">Una dintre metodele cele mai eficiente pentru planificarea </w:t>
      </w:r>
      <w:r w:rsidR="006F2520" w:rsidRPr="00442836">
        <w:t>ș</w:t>
      </w:r>
      <w:r w:rsidRPr="00442836">
        <w:t>i implementarea schimbărilor dorite într-o institu</w:t>
      </w:r>
      <w:r w:rsidR="006F2520" w:rsidRPr="00442836">
        <w:t>ț</w:t>
      </w:r>
      <w:r w:rsidRPr="00442836">
        <w:t>ie de Cultură, este fără îndoială crearea unei viziuni cu privire la situa</w:t>
      </w:r>
      <w:r w:rsidR="006F2520" w:rsidRPr="00442836">
        <w:t>ț</w:t>
      </w:r>
      <w:r w:rsidRPr="00442836">
        <w:t>ia dorită pentru bunul mers al acelei institu</w:t>
      </w:r>
      <w:r w:rsidR="006F2520" w:rsidRPr="00442836">
        <w:t>ț</w:t>
      </w:r>
      <w:r w:rsidRPr="00442836">
        <w:t>ii.</w:t>
      </w:r>
    </w:p>
    <w:p w14:paraId="75DA67A6" w14:textId="4FE26004" w:rsidR="009E5BB2" w:rsidRPr="00442836" w:rsidRDefault="009E5BB2" w:rsidP="009E7327">
      <w:r w:rsidRPr="00442836">
        <w:t>De o importan</w:t>
      </w:r>
      <w:r w:rsidR="006F2520" w:rsidRPr="00442836">
        <w:t>ț</w:t>
      </w:r>
      <w:r w:rsidRPr="00442836">
        <w:t>ă deosebită este viziunea conducătorului, în ceea ce prive</w:t>
      </w:r>
      <w:r w:rsidR="006F2520" w:rsidRPr="00442836">
        <w:t>ș</w:t>
      </w:r>
      <w:r w:rsidRPr="00442836">
        <w:t>te perioad</w:t>
      </w:r>
      <w:r w:rsidR="000E6B57" w:rsidRPr="00442836">
        <w:t>a</w:t>
      </w:r>
      <w:r w:rsidRPr="00442836">
        <w:t xml:space="preserve"> de management, această viziune trebuie să fie adecvată situa</w:t>
      </w:r>
      <w:r w:rsidR="006F2520" w:rsidRPr="00442836">
        <w:t>ț</w:t>
      </w:r>
      <w:r w:rsidRPr="00442836">
        <w:t>iei existente în acest moment, să stabilească ni</w:t>
      </w:r>
      <w:r w:rsidR="006F2520" w:rsidRPr="00442836">
        <w:t>ș</w:t>
      </w:r>
      <w:r w:rsidRPr="00442836">
        <w:t>te standarde de excelen</w:t>
      </w:r>
      <w:r w:rsidR="006F2520" w:rsidRPr="00442836">
        <w:t>ț</w:t>
      </w:r>
      <w:r w:rsidRPr="00442836">
        <w:t>ă, să reflecte o serie de idealuri înalte, în acela</w:t>
      </w:r>
      <w:r w:rsidR="006F2520" w:rsidRPr="00442836">
        <w:t>ș</w:t>
      </w:r>
      <w:r w:rsidRPr="00442836">
        <w:t xml:space="preserve">i timp să inspire entuziasm </w:t>
      </w:r>
      <w:r w:rsidR="006F2520" w:rsidRPr="00442836">
        <w:t>ș</w:t>
      </w:r>
      <w:r w:rsidRPr="00442836">
        <w:t xml:space="preserve">i să clarifice scopul </w:t>
      </w:r>
      <w:r w:rsidR="006F2520" w:rsidRPr="00442836">
        <w:t>ș</w:t>
      </w:r>
      <w:r w:rsidRPr="00442836">
        <w:t>i, nu în ultimul rând, să aibă un caracter unic în care ambi</w:t>
      </w:r>
      <w:r w:rsidR="006F2520" w:rsidRPr="00442836">
        <w:t>ț</w:t>
      </w:r>
      <w:r w:rsidRPr="00442836">
        <w:t>ia de a atinge noi orizonturi profesionale să joace un rol foarte important.</w:t>
      </w:r>
    </w:p>
    <w:p w14:paraId="56C74DD4" w14:textId="5E706357" w:rsidR="009E5BB2" w:rsidRPr="00442836" w:rsidRDefault="009E5BB2" w:rsidP="009E7327">
      <w:r w:rsidRPr="00442836">
        <w:t>Centrul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 xml:space="preserve">a-Năsăud are ca scop principal ridicarea profilului artelor </w:t>
      </w:r>
      <w:r w:rsidR="006F2520" w:rsidRPr="00442836">
        <w:t>ș</w:t>
      </w:r>
      <w:r w:rsidRPr="00442836">
        <w:t>i al culturii, cu accent important pe cultura tradi</w:t>
      </w:r>
      <w:r w:rsidR="006F2520" w:rsidRPr="00442836">
        <w:t>ț</w:t>
      </w:r>
      <w:r w:rsidRPr="00442836">
        <w:t>ională, asigurarea performan</w:t>
      </w:r>
      <w:r w:rsidR="006F2520" w:rsidRPr="00442836">
        <w:t>ț</w:t>
      </w:r>
      <w:r w:rsidRPr="00442836">
        <w:t xml:space="preserve">ei în creativitate, cultură </w:t>
      </w:r>
      <w:r w:rsidR="006F2520" w:rsidRPr="00442836">
        <w:t>ș</w:t>
      </w:r>
      <w:r w:rsidRPr="00442836">
        <w:t>i educa</w:t>
      </w:r>
      <w:r w:rsidR="006F2520" w:rsidRPr="00442836">
        <w:t>ț</w:t>
      </w:r>
      <w:r w:rsidRPr="00442836">
        <w:t>ie în jude</w:t>
      </w:r>
      <w:r w:rsidR="006F2520" w:rsidRPr="00442836">
        <w:t>ț</w:t>
      </w:r>
      <w:r w:rsidRPr="00442836">
        <w:t>ul Bistri</w:t>
      </w:r>
      <w:r w:rsidR="006F2520" w:rsidRPr="00442836">
        <w:t>ț</w:t>
      </w:r>
      <w:r w:rsidRPr="00442836">
        <w:t xml:space="preserve">a-Năsăud. Conservarea </w:t>
      </w:r>
      <w:r w:rsidR="006F2520" w:rsidRPr="00442836">
        <w:t>ș</w:t>
      </w:r>
      <w:r w:rsidRPr="00442836">
        <w:t xml:space="preserve">i transmiterea valorilor morale </w:t>
      </w:r>
      <w:r w:rsidR="006F2520" w:rsidRPr="00442836">
        <w:t>ș</w:t>
      </w:r>
      <w:r w:rsidRPr="00442836">
        <w:t xml:space="preserve">i artistice, promovarea </w:t>
      </w:r>
      <w:r w:rsidR="006F2520" w:rsidRPr="00442836">
        <w:t>ș</w:t>
      </w:r>
      <w:r w:rsidRPr="00442836">
        <w:t>i valorificarea culturii tradi</w:t>
      </w:r>
      <w:r w:rsidR="006F2520" w:rsidRPr="00442836">
        <w:t>ț</w:t>
      </w:r>
      <w:r w:rsidRPr="00442836">
        <w:t xml:space="preserve">ionale, organizarea de spectacole </w:t>
      </w:r>
      <w:r w:rsidR="006F2520" w:rsidRPr="00442836">
        <w:t>ș</w:t>
      </w:r>
      <w:r w:rsidRPr="00442836">
        <w:t xml:space="preserve">i manifestări cultural-artistice </w:t>
      </w:r>
      <w:r w:rsidR="006F2520" w:rsidRPr="00442836">
        <w:t>ș</w:t>
      </w:r>
      <w:r w:rsidRPr="00442836">
        <w:t xml:space="preserve">i educative de înaltă </w:t>
      </w:r>
      <w:r w:rsidR="006F2520" w:rsidRPr="00442836">
        <w:t>ț</w:t>
      </w:r>
      <w:r w:rsidRPr="00442836">
        <w:t xml:space="preserve">inută, într-un mod unitar, printr-o coordonare unică </w:t>
      </w:r>
      <w:r w:rsidR="006F2520" w:rsidRPr="00442836">
        <w:t>ș</w:t>
      </w:r>
      <w:r w:rsidRPr="00442836">
        <w:t xml:space="preserve">i cu utilizarea eficientă a resurselor umane </w:t>
      </w:r>
      <w:r w:rsidR="006F2520" w:rsidRPr="00442836">
        <w:t>ș</w:t>
      </w:r>
      <w:r w:rsidRPr="00442836">
        <w:t>i materiale, constituie, un obiectiv prioritar în viziunea managerului, în perioada următoare.</w:t>
      </w:r>
    </w:p>
    <w:p w14:paraId="7ABB0349" w14:textId="63B929DF" w:rsidR="009E5BB2" w:rsidRPr="00442836" w:rsidRDefault="009E5BB2" w:rsidP="009E7327">
      <w:pPr>
        <w:rPr>
          <w:b/>
        </w:rPr>
      </w:pPr>
      <w:r w:rsidRPr="00442836">
        <w:t>Adaptarea continuă a activită</w:t>
      </w:r>
      <w:r w:rsidR="006F2520" w:rsidRPr="00442836">
        <w:t>ț</w:t>
      </w:r>
      <w:r w:rsidRPr="00442836">
        <w:t>ii Centrului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>a-Năsăud la nevoile culturale ale popula</w:t>
      </w:r>
      <w:r w:rsidR="006F2520" w:rsidRPr="00442836">
        <w:t>ț</w:t>
      </w:r>
      <w:r w:rsidRPr="00442836">
        <w:t xml:space="preserve">iei, în ritmul impus de realitatea </w:t>
      </w:r>
      <w:proofErr w:type="spellStart"/>
      <w:r w:rsidRPr="00442836">
        <w:t>socio</w:t>
      </w:r>
      <w:proofErr w:type="spellEnd"/>
      <w:r w:rsidRPr="00442836">
        <w:t xml:space="preserve">-economică, dar </w:t>
      </w:r>
      <w:r w:rsidR="006F2520" w:rsidRPr="00442836">
        <w:t>ș</w:t>
      </w:r>
      <w:r w:rsidRPr="00442836">
        <w:t>i de condi</w:t>
      </w:r>
      <w:r w:rsidR="006F2520" w:rsidRPr="00442836">
        <w:t>ț</w:t>
      </w:r>
      <w:r w:rsidRPr="00442836">
        <w:t xml:space="preserve">iile eficientizării acesteia prin diversificare </w:t>
      </w:r>
      <w:r w:rsidR="006F2520" w:rsidRPr="00442836">
        <w:t>ș</w:t>
      </w:r>
      <w:r w:rsidRPr="00442836">
        <w:t>i îmbunătă</w:t>
      </w:r>
      <w:r w:rsidR="006F2520" w:rsidRPr="00442836">
        <w:t>ț</w:t>
      </w:r>
      <w:r w:rsidRPr="00442836">
        <w:t xml:space="preserve">iri calitative </w:t>
      </w:r>
      <w:r w:rsidR="006F2520" w:rsidRPr="00442836">
        <w:t>ș</w:t>
      </w:r>
      <w:r w:rsidRPr="00442836">
        <w:t>i cantitative, scopul fiind: dezvoltarea artei spectacolului, a culturii scrise, a artelor vizuale, a me</w:t>
      </w:r>
      <w:r w:rsidR="006F2520" w:rsidRPr="00442836">
        <w:t>ș</w:t>
      </w:r>
      <w:r w:rsidRPr="00442836">
        <w:t>te</w:t>
      </w:r>
      <w:r w:rsidR="006F2520" w:rsidRPr="00442836">
        <w:t>ș</w:t>
      </w:r>
      <w:r w:rsidRPr="00442836">
        <w:t>ugurilor tradi</w:t>
      </w:r>
      <w:r w:rsidR="006F2520" w:rsidRPr="00442836">
        <w:t>ț</w:t>
      </w:r>
      <w:r w:rsidRPr="00442836">
        <w:t xml:space="preserve">ionale </w:t>
      </w:r>
      <w:r w:rsidR="006F2520" w:rsidRPr="00442836">
        <w:t>ș</w:t>
      </w:r>
      <w:r w:rsidRPr="00442836">
        <w:t xml:space="preserve">i promovarea unor noi forme de expresie culturală </w:t>
      </w:r>
      <w:r w:rsidR="006F2520" w:rsidRPr="00442836">
        <w:t>ș</w:t>
      </w:r>
      <w:r w:rsidRPr="00442836">
        <w:t>i asigurarea cooperării culturale la nivel jude</w:t>
      </w:r>
      <w:r w:rsidR="006F2520" w:rsidRPr="00442836">
        <w:t>ț</w:t>
      </w:r>
      <w:r w:rsidRPr="00442836">
        <w:t>ean prin promovarea parteneriatelor între diferite institu</w:t>
      </w:r>
      <w:r w:rsidR="006F2520" w:rsidRPr="00442836">
        <w:t>ț</w:t>
      </w:r>
      <w:r w:rsidRPr="00442836">
        <w:t xml:space="preserve">ii din </w:t>
      </w:r>
      <w:r w:rsidR="006F2520" w:rsidRPr="00442836">
        <w:t>ț</w:t>
      </w:r>
      <w:r w:rsidRPr="00442836">
        <w:t xml:space="preserve">ară </w:t>
      </w:r>
      <w:r w:rsidR="006F2520" w:rsidRPr="00442836">
        <w:t>ș</w:t>
      </w:r>
      <w:r w:rsidRPr="00442836">
        <w:t xml:space="preserve">i din </w:t>
      </w:r>
      <w:r w:rsidR="006F2520" w:rsidRPr="00442836">
        <w:t>ț</w:t>
      </w:r>
      <w:r w:rsidRPr="00442836">
        <w:t>ările vecine pentru dezvoltarea educa</w:t>
      </w:r>
      <w:r w:rsidR="006F2520" w:rsidRPr="00442836">
        <w:t>ț</w:t>
      </w:r>
      <w:r w:rsidRPr="00442836">
        <w:t>iei permanente a popula</w:t>
      </w:r>
      <w:r w:rsidR="006F2520" w:rsidRPr="00442836">
        <w:t>ț</w:t>
      </w:r>
      <w:r w:rsidRPr="00442836">
        <w:t>iei. Această viziune va reprezenta axul principal al activită</w:t>
      </w:r>
      <w:r w:rsidR="006F2520" w:rsidRPr="00442836">
        <w:t>ț</w:t>
      </w:r>
      <w:r w:rsidRPr="00442836">
        <w:t>ii institu</w:t>
      </w:r>
      <w:r w:rsidR="006F2520" w:rsidRPr="00442836">
        <w:t>ț</w:t>
      </w:r>
      <w:r w:rsidRPr="00442836">
        <w:t>iei pentru perioada 2021-2026.</w:t>
      </w:r>
    </w:p>
    <w:p w14:paraId="29D868C3" w14:textId="5D7DE0CA" w:rsidR="008F3FB4" w:rsidRPr="00442836" w:rsidRDefault="008F3FB4" w:rsidP="009E5BB2">
      <w:pPr>
        <w:pStyle w:val="Heading3"/>
      </w:pPr>
      <w:bookmarkStart w:id="49" w:name="_Toc159574275"/>
      <w:r w:rsidRPr="00442836">
        <w:lastRenderedPageBreak/>
        <w:t>2. Misiune</w:t>
      </w:r>
      <w:bookmarkEnd w:id="49"/>
    </w:p>
    <w:p w14:paraId="5BE48637" w14:textId="304026F8" w:rsidR="009C1426" w:rsidRPr="00442836" w:rsidRDefault="009C1426" w:rsidP="009C1426">
      <w:pPr>
        <w:rPr>
          <w:szCs w:val="24"/>
        </w:rPr>
      </w:pPr>
      <w:r w:rsidRPr="00442836">
        <w:rPr>
          <w:szCs w:val="24"/>
        </w:rPr>
        <w:t>Centrul Jude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>ean pentru Cultură Bistri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 xml:space="preserve">a-Năsăud are misiunea de organizare 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>i desfă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 xml:space="preserve">urare a programelor 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 xml:space="preserve">i proiectelor de conservare 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>i promovare a culturii tradi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>ionale din jude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>ul Bistri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 xml:space="preserve">a-Năsăud conform OUG nr.118/2006 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 xml:space="preserve">i a Regulamentului de Organizare 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>i Func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 xml:space="preserve">ionare, cu modificările 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>i completările ulterioare.</w:t>
      </w:r>
    </w:p>
    <w:p w14:paraId="68FDD2A1" w14:textId="4C9691BE" w:rsidR="009C1426" w:rsidRPr="00442836" w:rsidRDefault="009C1426" w:rsidP="009C1426">
      <w:pPr>
        <w:rPr>
          <w:szCs w:val="24"/>
        </w:rPr>
      </w:pPr>
      <w:r w:rsidRPr="00442836">
        <w:rPr>
          <w:szCs w:val="24"/>
        </w:rPr>
        <w:t>Misiunea Centrului Jude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 xml:space="preserve">ean pentru Cultură este de a contribui la cercetarea, păstrarea 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>i valorificarea culturii tradi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>ionale, de a crea noi perspective cultural-artistice prin diversificarea ofertei institu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>ionale, de a contribui la dezvoltarea nivelului de dezvoltare culturală a comunită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 xml:space="preserve">ii 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>i de a promova valorile culturii tradi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>ionale în plan local, jude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>ean, na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 xml:space="preserve">ional 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>i interna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>ional. Cu fiecare ac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 xml:space="preserve">iune 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>i eveniment ini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 xml:space="preserve">iate 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>i organizate, Centrul participă la consolidarea imaginii municipiului, jude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>ului Bistri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 xml:space="preserve">a-Năsăud 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 xml:space="preserve">i a României ca zone culturale, răspunzând în acest fel la nevoile 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>i la a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>teptările publicului vis-a-vis de consumul de cultură.</w:t>
      </w:r>
    </w:p>
    <w:p w14:paraId="7AD7A40F" w14:textId="191D3CD3" w:rsidR="009C1426" w:rsidRPr="00442836" w:rsidRDefault="009C1426" w:rsidP="009C1426">
      <w:pPr>
        <w:rPr>
          <w:szCs w:val="24"/>
        </w:rPr>
      </w:pPr>
      <w:r w:rsidRPr="00442836">
        <w:rPr>
          <w:szCs w:val="24"/>
        </w:rPr>
        <w:t>De asemenea, Centrul Jude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>ean pentru Cultură Bistri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 xml:space="preserve">a-Năsăud are misiunea de organizare 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>i desfă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 xml:space="preserve">urare a proiectelor/programelor 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>i ac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 xml:space="preserve">iunilor culturale ce vizează oferirea către publicul larg a unor spectacole de calitate în domeniul muzicii clasice, muzicii culte, teatru, dar 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>i evenimente culturale în domeniul artelor plastice</w:t>
      </w:r>
      <w:r w:rsidR="005C2372" w:rsidRPr="00442836">
        <w:rPr>
          <w:szCs w:val="24"/>
        </w:rPr>
        <w:t xml:space="preserve"> </w:t>
      </w:r>
      <w:r w:rsidRPr="00442836">
        <w:rPr>
          <w:szCs w:val="24"/>
        </w:rPr>
        <w:t>(expozi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 xml:space="preserve">ii, simpozioane 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 xml:space="preserve">i tabere de pictură, sculptură, grafică, desen, etc.), precum 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 xml:space="preserve">i lansări de carte 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>i CD, conferin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>e literare, etc.</w:t>
      </w:r>
    </w:p>
    <w:p w14:paraId="3DBDBB60" w14:textId="755970F8" w:rsidR="009C1426" w:rsidRPr="00442836" w:rsidRDefault="009C1426" w:rsidP="009C1426">
      <w:pPr>
        <w:rPr>
          <w:szCs w:val="24"/>
        </w:rPr>
      </w:pPr>
      <w:r w:rsidRPr="00442836">
        <w:rPr>
          <w:szCs w:val="24"/>
        </w:rPr>
        <w:t>Cultura trebuie văzută ca având poten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 xml:space="preserve">ial pentru dezvoltarea economică, prin creativitate 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 xml:space="preserve">i inovare, deoarece generează efecte economice atât directe - prin industriile creative, cât 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>i indirecte - prin ac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>iunea domeniilor sinergice, care valorifică produsul cultural (turismul, media, educa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>ia, etc.).</w:t>
      </w:r>
    </w:p>
    <w:p w14:paraId="7D84022C" w14:textId="2A0900D6" w:rsidR="008F3FB4" w:rsidRPr="00442836" w:rsidRDefault="008F3FB4" w:rsidP="00CB4C4A">
      <w:pPr>
        <w:pStyle w:val="Heading3"/>
        <w:spacing w:line="240" w:lineRule="auto"/>
      </w:pPr>
      <w:bookmarkStart w:id="50" w:name="_Toc159574276"/>
      <w:r w:rsidRPr="00442836">
        <w:t xml:space="preserve">3. Obiective (generale </w:t>
      </w:r>
      <w:r w:rsidR="006F2520" w:rsidRPr="00442836">
        <w:t>ș</w:t>
      </w:r>
      <w:r w:rsidRPr="00442836">
        <w:t>i specifice)</w:t>
      </w:r>
      <w:bookmarkEnd w:id="50"/>
    </w:p>
    <w:p w14:paraId="5BC554D9" w14:textId="3EA24EE9" w:rsidR="0034288D" w:rsidRPr="00442836" w:rsidRDefault="00F30BEB" w:rsidP="0034288D">
      <w:r w:rsidRPr="00442836">
        <w:t>P</w:t>
      </w:r>
      <w:r w:rsidR="0034288D" w:rsidRPr="00442836">
        <w:t xml:space="preserve">roiect de management specific perioadei 2021-2026, are în vedere respectarea </w:t>
      </w:r>
      <w:r w:rsidR="006F2520" w:rsidRPr="00442836">
        <w:t>ș</w:t>
      </w:r>
      <w:r w:rsidR="0034288D" w:rsidRPr="00442836">
        <w:t>i ducerea înspre îndeplinire a următoarelor obiective, conform prevederilor Anexei nr. 3 la Ordinul ministrului culturii nr. 2799/2015</w:t>
      </w:r>
      <w:r w:rsidR="00425A8F" w:rsidRPr="00442836">
        <w:t xml:space="preserve"> </w:t>
      </w:r>
      <w:r w:rsidR="006F2520" w:rsidRPr="00442836">
        <w:t>ș</w:t>
      </w:r>
      <w:r w:rsidR="0034288D" w:rsidRPr="00442836">
        <w:t xml:space="preserve">i ale caietului de obiective, concretizate prin sarcini generale </w:t>
      </w:r>
      <w:r w:rsidR="006F2520" w:rsidRPr="00442836">
        <w:t>ș</w:t>
      </w:r>
      <w:r w:rsidR="0034288D" w:rsidRPr="00442836">
        <w:t>i sarcini specifice după cum urmează:</w:t>
      </w:r>
    </w:p>
    <w:p w14:paraId="3C54FCBF" w14:textId="284D406E" w:rsidR="0034288D" w:rsidRPr="00442836" w:rsidRDefault="0034288D" w:rsidP="0034288D">
      <w:r w:rsidRPr="00442836">
        <w:t xml:space="preserve">Obiectivele generale formulate de autoritate prin caietul de obiective pentru manager. Aceste obiective corespund întregii perioade contractuale </w:t>
      </w:r>
      <w:r w:rsidR="006F2520" w:rsidRPr="00442836">
        <w:t>ș</w:t>
      </w:r>
      <w:r w:rsidRPr="00442836">
        <w:t>i cuprind aspecte privitoare la continuarea dezvoltării activită</w:t>
      </w:r>
      <w:r w:rsidR="006F2520" w:rsidRPr="00442836">
        <w:t>ț</w:t>
      </w:r>
      <w:r w:rsidRPr="00442836">
        <w:t>ii culturale a Centrului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>a-Năsăud prin diversificarea activită</w:t>
      </w:r>
      <w:r w:rsidR="006F2520" w:rsidRPr="00442836">
        <w:t>ț</w:t>
      </w:r>
      <w:r w:rsidRPr="00442836">
        <w:t xml:space="preserve">ilor, a genurilor artistice, prin aria de cuprindere </w:t>
      </w:r>
      <w:r w:rsidRPr="00442836">
        <w:lastRenderedPageBreak/>
        <w:t>a întregului jude</w:t>
      </w:r>
      <w:r w:rsidR="006F2520" w:rsidRPr="00442836">
        <w:t>ț</w:t>
      </w:r>
      <w:r w:rsidRPr="00442836">
        <w:t xml:space="preserve">, dar </w:t>
      </w:r>
      <w:r w:rsidR="006F2520" w:rsidRPr="00442836">
        <w:t>ș</w:t>
      </w:r>
      <w:r w:rsidRPr="00442836">
        <w:t>i prin implicarea unui număr mai mare de persoane la realizarea actului artistic conform programului minimal propus în acest proiect de management.</w:t>
      </w:r>
    </w:p>
    <w:p w14:paraId="23710527" w14:textId="61E9A7CC" w:rsidR="0034288D" w:rsidRPr="00442836" w:rsidRDefault="0034288D" w:rsidP="0034288D">
      <w:r w:rsidRPr="00442836">
        <w:t>Se va avea în vedere perfec</w:t>
      </w:r>
      <w:r w:rsidR="006F2520" w:rsidRPr="00442836">
        <w:t>ț</w:t>
      </w:r>
      <w:r w:rsidRPr="00442836">
        <w:t>ionarea continuă a personalului din cadrul institu</w:t>
      </w:r>
      <w:r w:rsidR="006F2520" w:rsidRPr="00442836">
        <w:t>ț</w:t>
      </w:r>
      <w:r w:rsidRPr="00442836">
        <w:t xml:space="preserve">iei, dar </w:t>
      </w:r>
      <w:r w:rsidR="006F2520" w:rsidRPr="00442836">
        <w:t>ș</w:t>
      </w:r>
      <w:r w:rsidRPr="00442836">
        <w:t>i a celui de specialitate, rezultând cre</w:t>
      </w:r>
      <w:r w:rsidR="006F2520" w:rsidRPr="00442836">
        <w:t>ș</w:t>
      </w:r>
      <w:r w:rsidRPr="00442836">
        <w:t xml:space="preserve">terea gradului de profesionalism </w:t>
      </w:r>
      <w:r w:rsidR="006F2520" w:rsidRPr="00442836">
        <w:t>ș</w:t>
      </w:r>
      <w:r w:rsidRPr="00442836">
        <w:t xml:space="preserve">i a gradului de implicare în valorificarea culturii, în general, cât </w:t>
      </w:r>
      <w:r w:rsidR="006F2520" w:rsidRPr="00442836">
        <w:t>ș</w:t>
      </w:r>
      <w:r w:rsidRPr="00442836">
        <w:t>i dezvoltarea competen</w:t>
      </w:r>
      <w:r w:rsidR="006F2520" w:rsidRPr="00442836">
        <w:t>ț</w:t>
      </w:r>
      <w:r w:rsidRPr="00442836">
        <w:t>elor cheie, care să permită acestora să performeze în îndeplinirea sarcinilor aferente unor posturi prezente sau viitoare.</w:t>
      </w:r>
    </w:p>
    <w:p w14:paraId="41DF73DF" w14:textId="2A70B65D" w:rsidR="0034288D" w:rsidRPr="00442836" w:rsidRDefault="0034288D" w:rsidP="0034288D">
      <w:r w:rsidRPr="00442836">
        <w:t>De asemenea, se va avea în vedere verificarea respectării de către to</w:t>
      </w:r>
      <w:r w:rsidR="006F2520" w:rsidRPr="00442836">
        <w:t>ț</w:t>
      </w:r>
      <w:r w:rsidRPr="00442836">
        <w:t>i angaja</w:t>
      </w:r>
      <w:r w:rsidR="006F2520" w:rsidRPr="00442836">
        <w:t>ț</w:t>
      </w:r>
      <w:r w:rsidRPr="00442836">
        <w:t>ii institu</w:t>
      </w:r>
      <w:r w:rsidR="006F2520" w:rsidRPr="00442836">
        <w:t>ț</w:t>
      </w:r>
      <w:r w:rsidRPr="00442836">
        <w:t xml:space="preserve">iei a prevederilor Regulamentului de Organizare </w:t>
      </w:r>
      <w:r w:rsidR="006F2520" w:rsidRPr="00442836">
        <w:t>ș</w:t>
      </w:r>
      <w:r w:rsidRPr="00442836">
        <w:t>i Func</w:t>
      </w:r>
      <w:r w:rsidR="006F2520" w:rsidRPr="00442836">
        <w:t>ț</w:t>
      </w:r>
      <w:r w:rsidRPr="00442836">
        <w:t xml:space="preserve">ionare </w:t>
      </w:r>
      <w:r w:rsidR="006F2520" w:rsidRPr="00442836">
        <w:t>ș</w:t>
      </w:r>
      <w:r w:rsidRPr="00442836">
        <w:t xml:space="preserve">i a Regulamentului Intern, precum </w:t>
      </w:r>
      <w:r w:rsidR="006F2520" w:rsidRPr="00442836">
        <w:t>ș</w:t>
      </w:r>
      <w:r w:rsidRPr="00442836">
        <w:t>i întărirea disciplinei în muncă.</w:t>
      </w:r>
    </w:p>
    <w:p w14:paraId="346D0F86" w14:textId="0A0FDA7C" w:rsidR="0034288D" w:rsidRPr="00442836" w:rsidRDefault="0034288D" w:rsidP="0034288D">
      <w:r w:rsidRPr="00442836">
        <w:t xml:space="preserve">Se va colabora strâns cu Contabilul </w:t>
      </w:r>
      <w:r w:rsidR="006F2520" w:rsidRPr="00442836">
        <w:t>Ș</w:t>
      </w:r>
      <w:r w:rsidRPr="00442836">
        <w:t xml:space="preserve">ef pentru întărirea </w:t>
      </w:r>
      <w:r w:rsidR="006F2520" w:rsidRPr="00442836">
        <w:t>ș</w:t>
      </w:r>
      <w:r w:rsidRPr="00442836">
        <w:t>i optimizarea activită</w:t>
      </w:r>
      <w:r w:rsidR="006F2520" w:rsidRPr="00442836">
        <w:t>ț</w:t>
      </w:r>
      <w:r w:rsidRPr="00442836">
        <w:t>ilor financiar-contabile, bugetare, având ca rezultat cre</w:t>
      </w:r>
      <w:r w:rsidR="006F2520" w:rsidRPr="00442836">
        <w:t>ș</w:t>
      </w:r>
      <w:r w:rsidRPr="00442836">
        <w:t xml:space="preserve">terea veniturilor proprii </w:t>
      </w:r>
      <w:r w:rsidR="006F2520" w:rsidRPr="00442836">
        <w:t>ș</w:t>
      </w:r>
      <w:r w:rsidRPr="00442836">
        <w:t xml:space="preserve">i a surselor atrase în totalul bugetului de venituri </w:t>
      </w:r>
      <w:r w:rsidR="006F2520" w:rsidRPr="00442836">
        <w:t>ș</w:t>
      </w:r>
      <w:r w:rsidRPr="00442836">
        <w:t>i cheltuieli a institu</w:t>
      </w:r>
      <w:r w:rsidR="006F2520" w:rsidRPr="00442836">
        <w:t>ț</w:t>
      </w:r>
      <w:r w:rsidRPr="00442836">
        <w:t xml:space="preserve">iei, o mai bună administrare a veniturilor extrabugetare rezultate din veniturile proprii realizate de </w:t>
      </w:r>
      <w:r w:rsidR="006F2520" w:rsidRPr="00442836">
        <w:t>Ș</w:t>
      </w:r>
      <w:r w:rsidRPr="00442836">
        <w:t xml:space="preserve">coala de Arte </w:t>
      </w:r>
      <w:r w:rsidR="006F2520" w:rsidRPr="00442836">
        <w:t>ș</w:t>
      </w:r>
      <w:r w:rsidRPr="00442836">
        <w:t xml:space="preserve">i Meserii </w:t>
      </w:r>
      <w:r w:rsidR="006F2520" w:rsidRPr="00442836">
        <w:t>ș</w:t>
      </w:r>
      <w:r w:rsidRPr="00442836">
        <w:t xml:space="preserve">i de Ansamblul Artistic Profesionist „Dor Românesc”, precum </w:t>
      </w:r>
      <w:r w:rsidR="006F2520" w:rsidRPr="00442836">
        <w:t>ș</w:t>
      </w:r>
      <w:r w:rsidRPr="00442836">
        <w:t>i cele realizate de Centrul Cultural “Dacia”. Se va avea în vedere întocmirea bugetului de cheltuieli, în mod ra</w:t>
      </w:r>
      <w:r w:rsidR="006F2520" w:rsidRPr="00442836">
        <w:t>ț</w:t>
      </w:r>
      <w:r w:rsidRPr="00442836">
        <w:t>ional, pe cheltuirea resurselor cu maxim de eficien</w:t>
      </w:r>
      <w:r w:rsidR="006F2520" w:rsidRPr="00442836">
        <w:t>ț</w:t>
      </w:r>
      <w:r w:rsidRPr="00442836">
        <w:t xml:space="preserve">ă, precum </w:t>
      </w:r>
      <w:r w:rsidR="006F2520" w:rsidRPr="00442836">
        <w:t>ș</w:t>
      </w:r>
      <w:r w:rsidRPr="00442836">
        <w:t>i previzionarea evolu</w:t>
      </w:r>
      <w:r w:rsidR="006F2520" w:rsidRPr="00442836">
        <w:t>ț</w:t>
      </w:r>
      <w:r w:rsidRPr="00442836">
        <w:t>iei financiare a institu</w:t>
      </w:r>
      <w:r w:rsidR="006F2520" w:rsidRPr="00442836">
        <w:t>ț</w:t>
      </w:r>
      <w:r w:rsidRPr="00442836">
        <w:t>iei raportată la perioada de management, corelată cu resursele financiare necesare activită</w:t>
      </w:r>
      <w:r w:rsidR="006F2520" w:rsidRPr="00442836">
        <w:t>ț</w:t>
      </w:r>
      <w:r w:rsidRPr="00442836">
        <w:t xml:space="preserve">ii </w:t>
      </w:r>
      <w:r w:rsidR="006F2520" w:rsidRPr="00442836">
        <w:t>ș</w:t>
      </w:r>
      <w:r w:rsidRPr="00442836">
        <w:t>i a managementului administrativ.</w:t>
      </w:r>
    </w:p>
    <w:p w14:paraId="56F95587" w14:textId="77777777" w:rsidR="0034288D" w:rsidRPr="00442836" w:rsidRDefault="0034288D" w:rsidP="0034288D"/>
    <w:p w14:paraId="365311AE" w14:textId="77777777" w:rsidR="0034288D" w:rsidRPr="00442836" w:rsidRDefault="0034288D" w:rsidP="0034288D">
      <w:r w:rsidRPr="00442836">
        <w:t>Obiectivele specifice sunt următoarele:</w:t>
      </w:r>
    </w:p>
    <w:p w14:paraId="2BDA20CC" w14:textId="1430661A" w:rsidR="0034288D" w:rsidRPr="00442836" w:rsidRDefault="0034288D" w:rsidP="00BB4AB2">
      <w:pPr>
        <w:pStyle w:val="ListParagraph"/>
        <w:numPr>
          <w:ilvl w:val="0"/>
          <w:numId w:val="7"/>
        </w:numPr>
      </w:pPr>
      <w:r w:rsidRPr="00442836">
        <w:t>întărirea capacită</w:t>
      </w:r>
      <w:r w:rsidR="006F2520" w:rsidRPr="00442836">
        <w:t>ț</w:t>
      </w:r>
      <w:r w:rsidRPr="00442836">
        <w:t>ii institu</w:t>
      </w:r>
      <w:r w:rsidR="006F2520" w:rsidRPr="00442836">
        <w:t>ț</w:t>
      </w:r>
      <w:r w:rsidRPr="00442836">
        <w:t xml:space="preserve">ionale </w:t>
      </w:r>
      <w:r w:rsidR="006F2520" w:rsidRPr="00442836">
        <w:t>ș</w:t>
      </w:r>
      <w:r w:rsidRPr="00442836">
        <w:t>i de administrare a programelor, ac</w:t>
      </w:r>
      <w:r w:rsidR="006F2520" w:rsidRPr="00442836">
        <w:t>ț</w:t>
      </w:r>
      <w:r w:rsidRPr="00442836">
        <w:t xml:space="preserve">iunilor </w:t>
      </w:r>
      <w:r w:rsidR="006F2520" w:rsidRPr="00442836">
        <w:t>ș</w:t>
      </w:r>
      <w:r w:rsidRPr="00442836">
        <w:t>i activită</w:t>
      </w:r>
      <w:r w:rsidR="006F2520" w:rsidRPr="00442836">
        <w:t>ț</w:t>
      </w:r>
      <w:r w:rsidRPr="00442836">
        <w:t>ilor cultural-educative;</w:t>
      </w:r>
    </w:p>
    <w:p w14:paraId="6A28EAC1" w14:textId="15EA5F59" w:rsidR="0034288D" w:rsidRPr="00442836" w:rsidRDefault="0034288D" w:rsidP="00BB4AB2">
      <w:pPr>
        <w:pStyle w:val="ListParagraph"/>
        <w:numPr>
          <w:ilvl w:val="0"/>
          <w:numId w:val="7"/>
        </w:numPr>
      </w:pPr>
      <w:r w:rsidRPr="00442836">
        <w:t xml:space="preserve">modificarea/completarea documentelor interne de organizare </w:t>
      </w:r>
      <w:r w:rsidR="006F2520" w:rsidRPr="00442836">
        <w:t>ș</w:t>
      </w:r>
      <w:r w:rsidRPr="00442836">
        <w:t>i func</w:t>
      </w:r>
      <w:r w:rsidR="006F2520" w:rsidRPr="00442836">
        <w:t>ț</w:t>
      </w:r>
      <w:r w:rsidRPr="00442836">
        <w:t>ionare în concordan</w:t>
      </w:r>
      <w:r w:rsidR="006F2520" w:rsidRPr="00442836">
        <w:t>ț</w:t>
      </w:r>
      <w:r w:rsidRPr="00442836">
        <w:t>ă cu obiectivele de dezvoltare a institu</w:t>
      </w:r>
      <w:r w:rsidR="006F2520" w:rsidRPr="00442836">
        <w:t>ț</w:t>
      </w:r>
      <w:r w:rsidRPr="00442836">
        <w:t>iei;</w:t>
      </w:r>
    </w:p>
    <w:p w14:paraId="3EC2D43E" w14:textId="040AE1E5" w:rsidR="0034288D" w:rsidRPr="00442836" w:rsidRDefault="0034288D" w:rsidP="00BB4AB2">
      <w:pPr>
        <w:pStyle w:val="ListParagraph"/>
        <w:numPr>
          <w:ilvl w:val="0"/>
          <w:numId w:val="7"/>
        </w:numPr>
      </w:pPr>
      <w:r w:rsidRPr="00442836">
        <w:t xml:space="preserve">organizarea de evenimente culturale cu rol educativ  </w:t>
      </w:r>
      <w:r w:rsidR="006F2520" w:rsidRPr="00442836">
        <w:t>ș</w:t>
      </w:r>
      <w:r w:rsidRPr="00442836">
        <w:t xml:space="preserve">i/sau de divertisment: festivaluri, concursuri, târguri, seminare </w:t>
      </w:r>
      <w:r w:rsidR="006F2520" w:rsidRPr="00442836">
        <w:t>ș</w:t>
      </w:r>
      <w:r w:rsidRPr="00442836">
        <w:t xml:space="preserve">i altele asemenea. </w:t>
      </w:r>
    </w:p>
    <w:p w14:paraId="5355181A" w14:textId="1DE27516" w:rsidR="0034288D" w:rsidRPr="00442836" w:rsidRDefault="0034288D" w:rsidP="00BB4AB2">
      <w:pPr>
        <w:pStyle w:val="ListParagraph"/>
        <w:numPr>
          <w:ilvl w:val="0"/>
          <w:numId w:val="7"/>
        </w:numPr>
      </w:pPr>
      <w:r w:rsidRPr="00442836">
        <w:t>Exercitarea competen</w:t>
      </w:r>
      <w:r w:rsidR="006F2520" w:rsidRPr="00442836">
        <w:t>ț</w:t>
      </w:r>
      <w:r w:rsidRPr="00442836">
        <w:t>elor prevăzute de actele normative în vigoare cu privire la combaterea tendin</w:t>
      </w:r>
      <w:r w:rsidR="006F2520" w:rsidRPr="00442836">
        <w:t>ț</w:t>
      </w:r>
      <w:r w:rsidRPr="00442836">
        <w:t>elor de degradare a crea</w:t>
      </w:r>
      <w:r w:rsidR="006F2520" w:rsidRPr="00442836">
        <w:t>ț</w:t>
      </w:r>
      <w:r w:rsidRPr="00442836">
        <w:t xml:space="preserve">iei populare; </w:t>
      </w:r>
    </w:p>
    <w:p w14:paraId="028A8586" w14:textId="3DF3FAC8" w:rsidR="0034288D" w:rsidRPr="00442836" w:rsidRDefault="0034288D" w:rsidP="00BB4AB2">
      <w:pPr>
        <w:pStyle w:val="ListParagraph"/>
        <w:numPr>
          <w:ilvl w:val="0"/>
          <w:numId w:val="7"/>
        </w:numPr>
      </w:pPr>
      <w:r w:rsidRPr="00442836">
        <w:t>asigurarea, la cerere, institu</w:t>
      </w:r>
      <w:r w:rsidR="006F2520" w:rsidRPr="00442836">
        <w:t>ț</w:t>
      </w:r>
      <w:r w:rsidRPr="00442836">
        <w:t>iilor culturale, autorită</w:t>
      </w:r>
      <w:r w:rsidR="006F2520" w:rsidRPr="00442836">
        <w:t>ț</w:t>
      </w:r>
      <w:r w:rsidRPr="00442836">
        <w:t>ilor administrative, tuturor organiza</w:t>
      </w:r>
      <w:r w:rsidR="006F2520" w:rsidRPr="00442836">
        <w:t>ț</w:t>
      </w:r>
      <w:r w:rsidRPr="00442836">
        <w:t>iilor interesate, de consulta</w:t>
      </w:r>
      <w:r w:rsidR="006F2520" w:rsidRPr="00442836">
        <w:t>ț</w:t>
      </w:r>
      <w:r w:rsidRPr="00442836">
        <w:t xml:space="preserve">ii </w:t>
      </w:r>
      <w:r w:rsidR="006F2520" w:rsidRPr="00442836">
        <w:t>ș</w:t>
      </w:r>
      <w:r w:rsidRPr="00442836">
        <w:t>i documenta</w:t>
      </w:r>
      <w:r w:rsidR="006F2520" w:rsidRPr="00442836">
        <w:t>ț</w:t>
      </w:r>
      <w:r w:rsidRPr="00442836">
        <w:t xml:space="preserve">ii de specialitate în vederea selectării, protejării </w:t>
      </w:r>
      <w:r w:rsidR="006F2520" w:rsidRPr="00442836">
        <w:t>ș</w:t>
      </w:r>
      <w:r w:rsidRPr="00442836">
        <w:t xml:space="preserve">i promovării valorilor autentice ale culturii populare; </w:t>
      </w:r>
    </w:p>
    <w:p w14:paraId="1731249F" w14:textId="14D3CEF1" w:rsidR="0034288D" w:rsidRPr="00442836" w:rsidRDefault="0034288D" w:rsidP="00BB4AB2">
      <w:pPr>
        <w:pStyle w:val="ListParagraph"/>
        <w:numPr>
          <w:ilvl w:val="0"/>
          <w:numId w:val="7"/>
        </w:numPr>
      </w:pPr>
      <w:r w:rsidRPr="00442836">
        <w:lastRenderedPageBreak/>
        <w:t xml:space="preserve">preocuparea pentru identificarea </w:t>
      </w:r>
      <w:r w:rsidR="006F2520" w:rsidRPr="00442836">
        <w:t>ș</w:t>
      </w:r>
      <w:r w:rsidRPr="00442836">
        <w:t>i supunerea aten</w:t>
      </w:r>
      <w:r w:rsidR="006F2520" w:rsidRPr="00442836">
        <w:t>ț</w:t>
      </w:r>
      <w:r w:rsidRPr="00442836">
        <w:t>iei opiniei publice, autorită</w:t>
      </w:r>
      <w:r w:rsidR="006F2520" w:rsidRPr="00442836">
        <w:t>ț</w:t>
      </w:r>
      <w:r w:rsidRPr="00442836">
        <w:t xml:space="preserve">ilor administrative </w:t>
      </w:r>
      <w:r w:rsidR="006F2520" w:rsidRPr="00442836">
        <w:t>ș</w:t>
      </w:r>
      <w:r w:rsidRPr="00442836">
        <w:t>i forurilor culturale a influen</w:t>
      </w:r>
      <w:r w:rsidR="006F2520" w:rsidRPr="00442836">
        <w:t>ț</w:t>
      </w:r>
      <w:r w:rsidRPr="00442836">
        <w:t>ei agen</w:t>
      </w:r>
      <w:r w:rsidR="006F2520" w:rsidRPr="00442836">
        <w:t>ț</w:t>
      </w:r>
      <w:r w:rsidRPr="00442836">
        <w:t>ilor poluan</w:t>
      </w:r>
      <w:r w:rsidR="006F2520" w:rsidRPr="00442836">
        <w:t>ț</w:t>
      </w:r>
      <w:r w:rsidRPr="00442836">
        <w:t xml:space="preserve">i în acest domeniu </w:t>
      </w:r>
      <w:r w:rsidR="006F2520" w:rsidRPr="00442836">
        <w:t>ș</w:t>
      </w:r>
      <w:r w:rsidRPr="00442836">
        <w:t>i a consecin</w:t>
      </w:r>
      <w:r w:rsidR="006F2520" w:rsidRPr="00442836">
        <w:t>ț</w:t>
      </w:r>
      <w:r w:rsidRPr="00442836">
        <w:t xml:space="preserve">elor acestora; </w:t>
      </w:r>
    </w:p>
    <w:p w14:paraId="5356B16B" w14:textId="607206C6" w:rsidR="0034288D" w:rsidRPr="00442836" w:rsidRDefault="0034288D" w:rsidP="00BB4AB2">
      <w:pPr>
        <w:pStyle w:val="ListParagraph"/>
        <w:numPr>
          <w:ilvl w:val="0"/>
          <w:numId w:val="7"/>
        </w:numPr>
      </w:pPr>
      <w:r w:rsidRPr="00442836">
        <w:t xml:space="preserve">realizarea de spectacole </w:t>
      </w:r>
      <w:r w:rsidR="006F2520" w:rsidRPr="00442836">
        <w:t>ș</w:t>
      </w:r>
      <w:r w:rsidRPr="00442836">
        <w:t xml:space="preserve">i turnee în </w:t>
      </w:r>
      <w:r w:rsidR="006F2520" w:rsidRPr="00442836">
        <w:t>ț</w:t>
      </w:r>
      <w:r w:rsidRPr="00442836">
        <w:t xml:space="preserve">ară </w:t>
      </w:r>
      <w:r w:rsidR="006F2520" w:rsidRPr="00442836">
        <w:t>ș</w:t>
      </w:r>
      <w:r w:rsidRPr="00442836">
        <w:t xml:space="preserve">i străinătate ale Ansamblului Folcloric  Profesionist ”Dor Românesc”, participări la festivaluri </w:t>
      </w:r>
      <w:r w:rsidR="006F2520" w:rsidRPr="00442836">
        <w:t>ș</w:t>
      </w:r>
      <w:r w:rsidRPr="00442836">
        <w:t>i produc</w:t>
      </w:r>
      <w:r w:rsidR="006F2520" w:rsidRPr="00442836">
        <w:t>ț</w:t>
      </w:r>
      <w:r w:rsidRPr="00442836">
        <w:t>ii ale unor posturi na</w:t>
      </w:r>
      <w:r w:rsidR="006F2520" w:rsidRPr="00442836">
        <w:t>ț</w:t>
      </w:r>
      <w:r w:rsidRPr="00442836">
        <w:t xml:space="preserve">ionale de radio </w:t>
      </w:r>
      <w:r w:rsidR="006F2520" w:rsidRPr="00442836">
        <w:t>ș</w:t>
      </w:r>
      <w:r w:rsidRPr="00442836">
        <w:t xml:space="preserve">i televiziune; </w:t>
      </w:r>
    </w:p>
    <w:p w14:paraId="3FE1358E" w14:textId="5C27B626" w:rsidR="0034288D" w:rsidRPr="00442836" w:rsidRDefault="0034288D" w:rsidP="00BB4AB2">
      <w:pPr>
        <w:pStyle w:val="ListParagraph"/>
        <w:numPr>
          <w:ilvl w:val="0"/>
          <w:numId w:val="7"/>
        </w:numPr>
      </w:pPr>
      <w:r w:rsidRPr="00442836">
        <w:t>dezvoltarea paginii web a Centrului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 xml:space="preserve">a-Năsăud, sursă de atragere a unui număr însemnat de vizitatori noi, cu precădere tineri; </w:t>
      </w:r>
    </w:p>
    <w:p w14:paraId="3DD060B4" w14:textId="2ADC636A" w:rsidR="0034288D" w:rsidRPr="00442836" w:rsidRDefault="0034288D" w:rsidP="00BB4AB2">
      <w:pPr>
        <w:pStyle w:val="ListParagraph"/>
        <w:numPr>
          <w:ilvl w:val="0"/>
          <w:numId w:val="7"/>
        </w:numPr>
      </w:pPr>
      <w:r w:rsidRPr="00442836">
        <w:t>adecvarea activită</w:t>
      </w:r>
      <w:r w:rsidR="006F2520" w:rsidRPr="00442836">
        <w:t>ț</w:t>
      </w:r>
      <w:r w:rsidRPr="00442836">
        <w:t>ii profesionale a institu</w:t>
      </w:r>
      <w:r w:rsidR="006F2520" w:rsidRPr="00442836">
        <w:t>ț</w:t>
      </w:r>
      <w:r w:rsidRPr="00442836">
        <w:t>iei la politicile culturale la nivel na</w:t>
      </w:r>
      <w:r w:rsidR="006F2520" w:rsidRPr="00442836">
        <w:t>ț</w:t>
      </w:r>
      <w:r w:rsidRPr="00442836">
        <w:t xml:space="preserve">ional </w:t>
      </w:r>
      <w:r w:rsidR="006F2520" w:rsidRPr="00442836">
        <w:t>ș</w:t>
      </w:r>
      <w:r w:rsidRPr="00442836">
        <w:t>i la strategia culturală a autorită</w:t>
      </w:r>
      <w:r w:rsidR="006F2520" w:rsidRPr="00442836">
        <w:t>ț</w:t>
      </w:r>
      <w:r w:rsidRPr="00442836">
        <w:t>ii jude</w:t>
      </w:r>
      <w:r w:rsidR="006F2520" w:rsidRPr="00442836">
        <w:t>ț</w:t>
      </w:r>
      <w:r w:rsidRPr="00442836">
        <w:t xml:space="preserve">ene. </w:t>
      </w:r>
    </w:p>
    <w:p w14:paraId="7E1AA43E" w14:textId="0CE49A34" w:rsidR="0034288D" w:rsidRPr="00442836" w:rsidRDefault="0034288D" w:rsidP="00BB4AB2">
      <w:pPr>
        <w:pStyle w:val="ListParagraph"/>
        <w:numPr>
          <w:ilvl w:val="0"/>
          <w:numId w:val="7"/>
        </w:numPr>
      </w:pPr>
      <w:r w:rsidRPr="00442836">
        <w:t xml:space="preserve">conservarea, cercetarea, protejarea, transmiterea, promovarea </w:t>
      </w:r>
      <w:r w:rsidR="006F2520" w:rsidRPr="00442836">
        <w:t>ș</w:t>
      </w:r>
      <w:r w:rsidRPr="00442836">
        <w:t>i punerea în valoare a culturii tradi</w:t>
      </w:r>
      <w:r w:rsidR="006F2520" w:rsidRPr="00442836">
        <w:t>ț</w:t>
      </w:r>
      <w:r w:rsidRPr="00442836">
        <w:t xml:space="preserve">ionale </w:t>
      </w:r>
      <w:r w:rsidR="006F2520" w:rsidRPr="00442836">
        <w:t>ș</w:t>
      </w:r>
      <w:r w:rsidRPr="00442836">
        <w:t xml:space="preserve">i a patrimoniului cultural imaterial; </w:t>
      </w:r>
    </w:p>
    <w:p w14:paraId="5F1BC9F8" w14:textId="6844F838" w:rsidR="0034288D" w:rsidRPr="00442836" w:rsidRDefault="0034288D" w:rsidP="00BB4AB2">
      <w:pPr>
        <w:pStyle w:val="ListParagraph"/>
        <w:numPr>
          <w:ilvl w:val="0"/>
          <w:numId w:val="7"/>
        </w:numPr>
      </w:pPr>
      <w:r w:rsidRPr="00442836">
        <w:t xml:space="preserve">organizarea de evenimente culturale cu rol educativ </w:t>
      </w:r>
      <w:r w:rsidR="006F2520" w:rsidRPr="00442836">
        <w:t>ș</w:t>
      </w:r>
      <w:r w:rsidRPr="00442836">
        <w:t xml:space="preserve">i/sau de divertisment: festivaluri, concursuri, târguri, </w:t>
      </w:r>
      <w:proofErr w:type="spellStart"/>
      <w:r w:rsidRPr="00442836">
        <w:t>seminarii</w:t>
      </w:r>
      <w:proofErr w:type="spellEnd"/>
      <w:r w:rsidRPr="00442836">
        <w:t xml:space="preserve"> </w:t>
      </w:r>
      <w:r w:rsidR="006F2520" w:rsidRPr="00442836">
        <w:t>ș</w:t>
      </w:r>
      <w:r w:rsidRPr="00442836">
        <w:t>i altele asemenea ;</w:t>
      </w:r>
    </w:p>
    <w:p w14:paraId="48201B37" w14:textId="6085C354" w:rsidR="0034288D" w:rsidRPr="00442836" w:rsidRDefault="0034288D" w:rsidP="00BB4AB2">
      <w:pPr>
        <w:pStyle w:val="ListParagraph"/>
        <w:numPr>
          <w:ilvl w:val="0"/>
          <w:numId w:val="7"/>
        </w:numPr>
      </w:pPr>
      <w:r w:rsidRPr="00442836">
        <w:t>elaborarea unor propuneri în cadrul Consiliului de Administra</w:t>
      </w:r>
      <w:r w:rsidR="006F2520" w:rsidRPr="00442836">
        <w:t>ț</w:t>
      </w:r>
      <w:r w:rsidRPr="00442836">
        <w:t>ie privind îmbunătă</w:t>
      </w:r>
      <w:r w:rsidR="006F2520" w:rsidRPr="00442836">
        <w:t>ț</w:t>
      </w:r>
      <w:r w:rsidRPr="00442836">
        <w:t>irea modului de administrare al institu</w:t>
      </w:r>
      <w:r w:rsidR="006F2520" w:rsidRPr="00442836">
        <w:t>ț</w:t>
      </w:r>
      <w:r w:rsidRPr="00442836">
        <w:t>iei;</w:t>
      </w:r>
    </w:p>
    <w:p w14:paraId="12C0EAF2" w14:textId="5BF53B0F" w:rsidR="0034288D" w:rsidRPr="00442836" w:rsidRDefault="0034288D" w:rsidP="00BB4AB2">
      <w:pPr>
        <w:pStyle w:val="ListParagraph"/>
        <w:numPr>
          <w:ilvl w:val="0"/>
          <w:numId w:val="7"/>
        </w:numPr>
      </w:pPr>
      <w:r w:rsidRPr="00442836">
        <w:t>cre</w:t>
      </w:r>
      <w:r w:rsidR="006F2520" w:rsidRPr="00442836">
        <w:t>ș</w:t>
      </w:r>
      <w:r w:rsidRPr="00442836">
        <w:t>terea gradului de cunoa</w:t>
      </w:r>
      <w:r w:rsidR="006F2520" w:rsidRPr="00442836">
        <w:t>ș</w:t>
      </w:r>
      <w:r w:rsidRPr="00442836">
        <w:t xml:space="preserve">tere </w:t>
      </w:r>
      <w:r w:rsidR="006F2520" w:rsidRPr="00442836">
        <w:t>ș</w:t>
      </w:r>
      <w:r w:rsidRPr="00442836">
        <w:t>i de aplicare a actelor normative de către întregul personal;</w:t>
      </w:r>
    </w:p>
    <w:p w14:paraId="0E01F0DA" w14:textId="71C637AA" w:rsidR="0034288D" w:rsidRPr="00442836" w:rsidRDefault="0034288D" w:rsidP="00BB4AB2">
      <w:pPr>
        <w:pStyle w:val="ListParagraph"/>
        <w:numPr>
          <w:ilvl w:val="0"/>
          <w:numId w:val="7"/>
        </w:numPr>
      </w:pPr>
      <w:r w:rsidRPr="00442836">
        <w:t xml:space="preserve">realizarea unor parteneriate în plan intern </w:t>
      </w:r>
      <w:r w:rsidR="006F2520" w:rsidRPr="00442836">
        <w:t>ș</w:t>
      </w:r>
      <w:r w:rsidRPr="00442836">
        <w:t>i interna</w:t>
      </w:r>
      <w:r w:rsidR="006F2520" w:rsidRPr="00442836">
        <w:t>ț</w:t>
      </w:r>
      <w:r w:rsidRPr="00442836">
        <w:t>ional care să conducă la îndeplinirea obiectivelor;</w:t>
      </w:r>
    </w:p>
    <w:p w14:paraId="7B8191BD" w14:textId="61C57A0B" w:rsidR="0034288D" w:rsidRPr="00442836" w:rsidRDefault="0034288D" w:rsidP="00BB4AB2">
      <w:pPr>
        <w:pStyle w:val="ListParagraph"/>
        <w:numPr>
          <w:ilvl w:val="0"/>
          <w:numId w:val="7"/>
        </w:numPr>
      </w:pPr>
      <w:r w:rsidRPr="00442836">
        <w:t>corelarea activită</w:t>
      </w:r>
      <w:r w:rsidR="006F2520" w:rsidRPr="00442836">
        <w:t>ț</w:t>
      </w:r>
      <w:r w:rsidRPr="00442836">
        <w:t>ii institu</w:t>
      </w:r>
      <w:r w:rsidR="006F2520" w:rsidRPr="00442836">
        <w:t>ț</w:t>
      </w:r>
      <w:r w:rsidRPr="00442836">
        <w:t>iei cu prevederile Hotărârii Consiliului Jude</w:t>
      </w:r>
      <w:r w:rsidR="006F2520" w:rsidRPr="00442836">
        <w:t>ț</w:t>
      </w:r>
      <w:r w:rsidRPr="00442836">
        <w:t>ean Bistri</w:t>
      </w:r>
      <w:r w:rsidR="006F2520" w:rsidRPr="00442836">
        <w:t>ț</w:t>
      </w:r>
      <w:r w:rsidRPr="00442836">
        <w:t>a-Năsăud nr.174/2013 privind aprobarea Strategiei de dezvoltare a jude</w:t>
      </w:r>
      <w:r w:rsidR="006F2520" w:rsidRPr="00442836">
        <w:t>ț</w:t>
      </w:r>
      <w:r w:rsidRPr="00442836">
        <w:t>ului Bistri</w:t>
      </w:r>
      <w:r w:rsidR="006F2520" w:rsidRPr="00442836">
        <w:t>ț</w:t>
      </w:r>
      <w:r w:rsidRPr="00442836">
        <w:t xml:space="preserve">a-Năsăud pentru perioada 2014-2020 </w:t>
      </w:r>
      <w:r w:rsidR="006F2520" w:rsidRPr="00442836">
        <w:t>ș</w:t>
      </w:r>
      <w:r w:rsidRPr="00442836">
        <w:t xml:space="preserve">i a strategiei pentru perioada 2021-2026. </w:t>
      </w:r>
    </w:p>
    <w:p w14:paraId="4B234985" w14:textId="77777777" w:rsidR="00E9582C" w:rsidRPr="00442836" w:rsidRDefault="00E9582C" w:rsidP="00E9582C">
      <w:pPr>
        <w:pStyle w:val="Heading3"/>
      </w:pPr>
      <w:bookmarkStart w:id="51" w:name="_Toc78272526"/>
      <w:bookmarkStart w:id="52" w:name="_Toc159574277"/>
      <w:r w:rsidRPr="00442836">
        <w:t>4. Strategia culturală, pentru întreaga perioadă de management</w:t>
      </w:r>
      <w:bookmarkEnd w:id="51"/>
      <w:bookmarkEnd w:id="52"/>
    </w:p>
    <w:p w14:paraId="5575D283" w14:textId="68E39950" w:rsidR="00E9582C" w:rsidRPr="00442836" w:rsidRDefault="00E9582C" w:rsidP="00E9582C">
      <w:pPr>
        <w:autoSpaceDE w:val="0"/>
        <w:autoSpaceDN w:val="0"/>
        <w:adjustRightInd w:val="0"/>
        <w:ind w:firstLine="708"/>
        <w:rPr>
          <w:rFonts w:cs="Tahoma"/>
          <w:color w:val="000000"/>
          <w:szCs w:val="24"/>
        </w:rPr>
      </w:pPr>
      <w:r w:rsidRPr="00442836">
        <w:rPr>
          <w:rFonts w:cs="Tahoma"/>
          <w:color w:val="000000"/>
          <w:szCs w:val="24"/>
        </w:rPr>
        <w:t>Strategia cultural-artistică a Centrului Jude</w:t>
      </w:r>
      <w:r w:rsidR="006F2520" w:rsidRPr="00442836">
        <w:rPr>
          <w:rFonts w:cs="Tahoma"/>
          <w:color w:val="000000"/>
          <w:szCs w:val="24"/>
        </w:rPr>
        <w:t>ț</w:t>
      </w:r>
      <w:r w:rsidRPr="00442836">
        <w:rPr>
          <w:rFonts w:cs="Tahoma"/>
          <w:color w:val="000000"/>
          <w:szCs w:val="24"/>
        </w:rPr>
        <w:t>ean pentru Cultură Bistri</w:t>
      </w:r>
      <w:r w:rsidR="006F2520" w:rsidRPr="00442836">
        <w:rPr>
          <w:rFonts w:cs="Tahoma"/>
          <w:color w:val="000000"/>
          <w:szCs w:val="24"/>
        </w:rPr>
        <w:t>ț</w:t>
      </w:r>
      <w:r w:rsidRPr="00442836">
        <w:rPr>
          <w:rFonts w:cs="Tahoma"/>
          <w:color w:val="000000"/>
          <w:szCs w:val="24"/>
        </w:rPr>
        <w:t xml:space="preserve">a-Năsăud va avea la bază reglementările legislative în vigoare, factorii interni </w:t>
      </w:r>
      <w:r w:rsidR="006F2520" w:rsidRPr="00442836">
        <w:rPr>
          <w:rFonts w:cs="Tahoma"/>
          <w:color w:val="000000"/>
          <w:szCs w:val="24"/>
        </w:rPr>
        <w:t>ș</w:t>
      </w:r>
      <w:r w:rsidRPr="00442836">
        <w:rPr>
          <w:rFonts w:cs="Tahoma"/>
          <w:color w:val="000000"/>
          <w:szCs w:val="24"/>
        </w:rPr>
        <w:t xml:space="preserve">i externi </w:t>
      </w:r>
      <w:r w:rsidR="006F2520" w:rsidRPr="00442836">
        <w:rPr>
          <w:rFonts w:cs="Tahoma"/>
          <w:color w:val="000000"/>
          <w:szCs w:val="24"/>
        </w:rPr>
        <w:t>ș</w:t>
      </w:r>
      <w:r w:rsidRPr="00442836">
        <w:rPr>
          <w:rFonts w:cs="Tahoma"/>
          <w:color w:val="000000"/>
          <w:szCs w:val="24"/>
        </w:rPr>
        <w:t>i va fi axată pe următoarele direc</w:t>
      </w:r>
      <w:r w:rsidR="006F2520" w:rsidRPr="00442836">
        <w:rPr>
          <w:rFonts w:cs="Tahoma"/>
          <w:color w:val="000000"/>
          <w:szCs w:val="24"/>
        </w:rPr>
        <w:t>ț</w:t>
      </w:r>
      <w:r w:rsidRPr="00442836">
        <w:rPr>
          <w:rFonts w:cs="Tahoma"/>
          <w:color w:val="000000"/>
          <w:szCs w:val="24"/>
        </w:rPr>
        <w:t xml:space="preserve">ii: </w:t>
      </w:r>
    </w:p>
    <w:p w14:paraId="2419E128" w14:textId="4989F9D7" w:rsidR="00E9582C" w:rsidRPr="00442836" w:rsidRDefault="00E9582C" w:rsidP="00BB4AB2">
      <w:pPr>
        <w:pStyle w:val="ListParagraph"/>
        <w:numPr>
          <w:ilvl w:val="0"/>
          <w:numId w:val="28"/>
        </w:numPr>
        <w:spacing w:after="160" w:line="259" w:lineRule="auto"/>
        <w:rPr>
          <w:rFonts w:cs="Tahoma"/>
          <w:szCs w:val="24"/>
        </w:rPr>
      </w:pPr>
      <w:r w:rsidRPr="00442836">
        <w:rPr>
          <w:rFonts w:cs="Tahoma"/>
          <w:szCs w:val="24"/>
        </w:rPr>
        <w:t xml:space="preserve">cercetarea, salvgardarea, revitalizarea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 xml:space="preserve">i promovarea patrimoniului material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imaterial din Bistri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a-Năsăud;</w:t>
      </w:r>
    </w:p>
    <w:p w14:paraId="0FDF6EC9" w14:textId="0C00866F" w:rsidR="00E9582C" w:rsidRPr="00442836" w:rsidRDefault="00E9582C" w:rsidP="00BB4AB2">
      <w:pPr>
        <w:pStyle w:val="ListParagraph"/>
        <w:numPr>
          <w:ilvl w:val="0"/>
          <w:numId w:val="28"/>
        </w:numPr>
        <w:spacing w:after="160" w:line="259" w:lineRule="auto"/>
        <w:rPr>
          <w:rFonts w:cs="Tahoma"/>
          <w:szCs w:val="24"/>
        </w:rPr>
      </w:pPr>
      <w:r w:rsidRPr="00442836">
        <w:rPr>
          <w:rFonts w:cs="Tahoma"/>
          <w:szCs w:val="24"/>
        </w:rPr>
        <w:lastRenderedPageBreak/>
        <w:t xml:space="preserve">realizarea de evenimente culturale, festivaluri, turnee artistice, spectacole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reconstituiri, la cel mai înalt nivel cultural;</w:t>
      </w:r>
    </w:p>
    <w:p w14:paraId="09A9D1CA" w14:textId="246AA059" w:rsidR="00E9582C" w:rsidRPr="00442836" w:rsidRDefault="00E9582C" w:rsidP="00BB4AB2">
      <w:pPr>
        <w:pStyle w:val="ListParagraph"/>
        <w:numPr>
          <w:ilvl w:val="0"/>
          <w:numId w:val="28"/>
        </w:numPr>
        <w:spacing w:after="160" w:line="259" w:lineRule="auto"/>
        <w:rPr>
          <w:rFonts w:cs="Tahoma"/>
          <w:szCs w:val="24"/>
        </w:rPr>
      </w:pPr>
      <w:r w:rsidRPr="00442836">
        <w:rPr>
          <w:rFonts w:cs="Tahoma"/>
          <w:szCs w:val="24"/>
        </w:rPr>
        <w:t>educarea copiilor în spiritul aprecierii culturii tradi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ionale;</w:t>
      </w:r>
    </w:p>
    <w:p w14:paraId="52E1F1C5" w14:textId="1ACE09DE" w:rsidR="00E9582C" w:rsidRPr="00442836" w:rsidRDefault="00E9582C" w:rsidP="00BB4AB2">
      <w:pPr>
        <w:pStyle w:val="ListParagraph"/>
        <w:numPr>
          <w:ilvl w:val="0"/>
          <w:numId w:val="28"/>
        </w:numPr>
        <w:spacing w:after="160" w:line="259" w:lineRule="auto"/>
        <w:rPr>
          <w:rFonts w:cs="Tahoma"/>
          <w:szCs w:val="24"/>
        </w:rPr>
      </w:pPr>
      <w:r w:rsidRPr="00442836">
        <w:rPr>
          <w:rFonts w:cs="Tahoma"/>
          <w:szCs w:val="24"/>
        </w:rPr>
        <w:t>dezvoltarea de proiecte culturale care să se adreseze turi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tilor ce vizitează jude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ul Bistri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a-Năsăud;</w:t>
      </w:r>
    </w:p>
    <w:p w14:paraId="41050608" w14:textId="30BEDB1A" w:rsidR="00E9582C" w:rsidRPr="00442836" w:rsidRDefault="00E9582C" w:rsidP="00BB4AB2">
      <w:pPr>
        <w:pStyle w:val="ListParagraph"/>
        <w:numPr>
          <w:ilvl w:val="0"/>
          <w:numId w:val="28"/>
        </w:numPr>
        <w:spacing w:after="160" w:line="259" w:lineRule="auto"/>
        <w:rPr>
          <w:rFonts w:cs="Tahoma"/>
          <w:szCs w:val="24"/>
        </w:rPr>
      </w:pPr>
      <w:r w:rsidRPr="00442836">
        <w:rPr>
          <w:rFonts w:cs="Tahoma"/>
          <w:szCs w:val="24"/>
        </w:rPr>
        <w:t>integrarea minorită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ilor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a grupurilor etnice;</w:t>
      </w:r>
    </w:p>
    <w:p w14:paraId="78C53738" w14:textId="77777777" w:rsidR="00E9582C" w:rsidRPr="00442836" w:rsidRDefault="00E9582C" w:rsidP="00BB4AB2">
      <w:pPr>
        <w:pStyle w:val="ListParagraph"/>
        <w:numPr>
          <w:ilvl w:val="0"/>
          <w:numId w:val="28"/>
        </w:numPr>
        <w:spacing w:after="160" w:line="259" w:lineRule="auto"/>
        <w:rPr>
          <w:rFonts w:cs="Tahoma"/>
          <w:szCs w:val="24"/>
        </w:rPr>
      </w:pPr>
      <w:r w:rsidRPr="00442836">
        <w:rPr>
          <w:rFonts w:cs="Tahoma"/>
          <w:szCs w:val="24"/>
        </w:rPr>
        <w:t>dezvoltarea de proiecte culturale pentru românii din diaspora;</w:t>
      </w:r>
    </w:p>
    <w:p w14:paraId="40E46923" w14:textId="7FB110F2" w:rsidR="00E9582C" w:rsidRPr="00442836" w:rsidRDefault="00E9582C" w:rsidP="00BB4AB2">
      <w:pPr>
        <w:pStyle w:val="ListParagraph"/>
        <w:numPr>
          <w:ilvl w:val="0"/>
          <w:numId w:val="28"/>
        </w:numPr>
        <w:spacing w:after="160" w:line="259" w:lineRule="auto"/>
        <w:rPr>
          <w:rFonts w:cs="Tahoma"/>
          <w:szCs w:val="24"/>
        </w:rPr>
      </w:pPr>
      <w:r w:rsidRPr="00442836">
        <w:rPr>
          <w:rFonts w:cs="Tahoma"/>
          <w:szCs w:val="24"/>
        </w:rPr>
        <w:t xml:space="preserve">atragerea de noi categorii de public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 xml:space="preserve">i </w:t>
      </w:r>
      <w:proofErr w:type="spellStart"/>
      <w:r w:rsidRPr="00442836">
        <w:rPr>
          <w:rFonts w:cs="Tahoma"/>
          <w:szCs w:val="24"/>
        </w:rPr>
        <w:t>fidelizarea</w:t>
      </w:r>
      <w:proofErr w:type="spellEnd"/>
      <w:r w:rsidRPr="00442836">
        <w:rPr>
          <w:rFonts w:cs="Tahoma"/>
          <w:szCs w:val="24"/>
        </w:rPr>
        <w:t xml:space="preserve"> lui;</w:t>
      </w:r>
    </w:p>
    <w:p w14:paraId="15A23F0E" w14:textId="36BC5675" w:rsidR="00E9582C" w:rsidRPr="00442836" w:rsidRDefault="00E9582C" w:rsidP="00BB4AB2">
      <w:pPr>
        <w:pStyle w:val="ListParagraph"/>
        <w:numPr>
          <w:ilvl w:val="0"/>
          <w:numId w:val="28"/>
        </w:numPr>
        <w:spacing w:after="160" w:line="259" w:lineRule="auto"/>
        <w:rPr>
          <w:rFonts w:cs="Tahoma"/>
          <w:szCs w:val="24"/>
        </w:rPr>
      </w:pPr>
      <w:r w:rsidRPr="00442836">
        <w:rPr>
          <w:rFonts w:cs="Tahoma"/>
          <w:szCs w:val="24"/>
        </w:rPr>
        <w:t>extinderea re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elei de parteneriate cu institu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ii similare, din 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ară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din străinătate;</w:t>
      </w:r>
    </w:p>
    <w:p w14:paraId="0C59BFAD" w14:textId="252D173D" w:rsidR="00E9582C" w:rsidRPr="00442836" w:rsidRDefault="00E9582C" w:rsidP="00BB4AB2">
      <w:pPr>
        <w:pStyle w:val="ListParagraph"/>
        <w:numPr>
          <w:ilvl w:val="0"/>
          <w:numId w:val="28"/>
        </w:numPr>
        <w:spacing w:after="160" w:line="259" w:lineRule="auto"/>
        <w:rPr>
          <w:rFonts w:cs="Tahoma"/>
          <w:szCs w:val="24"/>
        </w:rPr>
      </w:pPr>
      <w:r w:rsidRPr="00442836">
        <w:rPr>
          <w:rFonts w:cs="Tahoma"/>
          <w:szCs w:val="24"/>
        </w:rPr>
        <w:t>diversificarea activită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ilor de marketing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PR;</w:t>
      </w:r>
    </w:p>
    <w:p w14:paraId="6A1AFD2D" w14:textId="58B8AB54" w:rsidR="00E9582C" w:rsidRPr="00442836" w:rsidRDefault="00E9582C" w:rsidP="00BB4AB2">
      <w:pPr>
        <w:pStyle w:val="ListParagraph"/>
        <w:numPr>
          <w:ilvl w:val="0"/>
          <w:numId w:val="28"/>
        </w:numPr>
        <w:spacing w:after="160" w:line="259" w:lineRule="auto"/>
        <w:rPr>
          <w:rFonts w:cs="Tahoma"/>
          <w:szCs w:val="24"/>
        </w:rPr>
      </w:pPr>
      <w:r w:rsidRPr="00442836">
        <w:rPr>
          <w:rFonts w:cs="Tahoma"/>
          <w:szCs w:val="24"/>
        </w:rPr>
        <w:t xml:space="preserve">formarea profesională continuă a personalului de specialitate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administrativ;</w:t>
      </w:r>
    </w:p>
    <w:p w14:paraId="286FA36E" w14:textId="4D60B14D" w:rsidR="00E9582C" w:rsidRPr="00442836" w:rsidRDefault="00E9582C" w:rsidP="00BB4AB2">
      <w:pPr>
        <w:pStyle w:val="ListParagraph"/>
        <w:numPr>
          <w:ilvl w:val="0"/>
          <w:numId w:val="28"/>
        </w:numPr>
        <w:spacing w:after="160" w:line="259" w:lineRule="auto"/>
        <w:rPr>
          <w:rFonts w:cs="Tahoma"/>
          <w:szCs w:val="24"/>
        </w:rPr>
      </w:pPr>
      <w:r w:rsidRPr="00442836">
        <w:rPr>
          <w:rFonts w:cs="Tahoma"/>
          <w:szCs w:val="24"/>
        </w:rPr>
        <w:t xml:space="preserve">buna organizare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buna organizare a bugetului institu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iei.</w:t>
      </w:r>
    </w:p>
    <w:p w14:paraId="5DDD8502" w14:textId="39AF292D" w:rsidR="00E9582C" w:rsidRPr="00442836" w:rsidRDefault="00E9582C" w:rsidP="00E9582C">
      <w:pPr>
        <w:ind w:firstLine="708"/>
        <w:rPr>
          <w:rFonts w:cs="Tahoma"/>
          <w:szCs w:val="24"/>
        </w:rPr>
      </w:pPr>
      <w:r w:rsidRPr="00442836">
        <w:rPr>
          <w:rFonts w:cs="Tahoma"/>
          <w:szCs w:val="24"/>
        </w:rPr>
        <w:t>Politica managerială va manifesta în continuare o preocupare constantă pentru imaginea institu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iei, adaptând în permanen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ă modalită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ile de comunicare cu societatea civilă, fiind prezen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 în permanen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ă în mass-media locală cu informa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ii privind activitatea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evenimentele organizate, prin recurgerea la modalită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 de comunicare eficiente, precum pagina oficială de Facebook a Institu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iei, paginile special create pe eveniment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actualizarea permanentă a informa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iilor pe site-ul Centrului Jude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ean pentru Cultură Bistri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a-Năsăud.</w:t>
      </w:r>
    </w:p>
    <w:p w14:paraId="16447399" w14:textId="0A160891" w:rsidR="00E9582C" w:rsidRPr="00442836" w:rsidRDefault="00E9582C" w:rsidP="00E9582C">
      <w:pPr>
        <w:rPr>
          <w:rFonts w:cs="Tahoma"/>
          <w:szCs w:val="24"/>
        </w:rPr>
      </w:pPr>
      <w:r w:rsidRPr="00442836">
        <w:rPr>
          <w:rFonts w:cs="Tahoma"/>
          <w:szCs w:val="24"/>
        </w:rPr>
        <w:t>În activitatea managerială pentru perioada următoare vor fi respectate câteva principii strategice a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a cum ar fi:</w:t>
      </w:r>
    </w:p>
    <w:p w14:paraId="5B136E33" w14:textId="37D06714" w:rsidR="00E9582C" w:rsidRPr="00442836" w:rsidRDefault="00E9582C" w:rsidP="00E9582C">
      <w:r w:rsidRPr="00442836">
        <w:t xml:space="preserve">-Principiul </w:t>
      </w:r>
      <w:r w:rsidR="006F2520" w:rsidRPr="00442836">
        <w:t>ș</w:t>
      </w:r>
      <w:r w:rsidRPr="00442836">
        <w:t>ansei egale la cultură, prin oferirea unei diversită</w:t>
      </w:r>
      <w:r w:rsidR="006F2520" w:rsidRPr="00442836">
        <w:t>ț</w:t>
      </w:r>
      <w:r w:rsidRPr="00442836">
        <w:t>i culturale în care to</w:t>
      </w:r>
      <w:r w:rsidR="006F2520" w:rsidRPr="00442836">
        <w:t>ț</w:t>
      </w:r>
      <w:r w:rsidRPr="00442836">
        <w:t>i cetă</w:t>
      </w:r>
      <w:r w:rsidR="006F2520" w:rsidRPr="00442836">
        <w:t>ț</w:t>
      </w:r>
      <w:r w:rsidRPr="00442836">
        <w:t>enii să-</w:t>
      </w:r>
      <w:r w:rsidR="006F2520" w:rsidRPr="00442836">
        <w:t>ș</w:t>
      </w:r>
      <w:r w:rsidRPr="00442836">
        <w:t>i poată regăsi ceea ce-</w:t>
      </w:r>
      <w:r w:rsidR="006F2520" w:rsidRPr="00442836">
        <w:t>ș</w:t>
      </w:r>
      <w:r w:rsidRPr="00442836">
        <w:t>i doresc de la actul cultural.</w:t>
      </w:r>
    </w:p>
    <w:p w14:paraId="13778E85" w14:textId="4FDA46D2" w:rsidR="00E9582C" w:rsidRPr="00442836" w:rsidRDefault="00E9582C" w:rsidP="00E9582C">
      <w:r w:rsidRPr="00442836">
        <w:t>- Principiul libertă</w:t>
      </w:r>
      <w:r w:rsidR="006F2520" w:rsidRPr="00442836">
        <w:t>ț</w:t>
      </w:r>
      <w:r w:rsidRPr="00442836">
        <w:t>ii de crea</w:t>
      </w:r>
      <w:r w:rsidR="006F2520" w:rsidRPr="00442836">
        <w:t>ț</w:t>
      </w:r>
      <w:r w:rsidRPr="00442836">
        <w:t>ie, prin oferirea posibilită</w:t>
      </w:r>
      <w:r w:rsidR="006F2520" w:rsidRPr="00442836">
        <w:t>ț</w:t>
      </w:r>
      <w:r w:rsidRPr="00442836">
        <w:t>ilor tuturor creatorilor să î</w:t>
      </w:r>
      <w:r w:rsidR="006F2520" w:rsidRPr="00442836">
        <w:t>ș</w:t>
      </w:r>
      <w:r w:rsidRPr="00442836">
        <w:t>i realizeze proiecte fără nici o condi</w:t>
      </w:r>
      <w:r w:rsidR="006F2520" w:rsidRPr="00442836">
        <w:t>ț</w:t>
      </w:r>
      <w:r w:rsidRPr="00442836">
        <w:t>ionare ideologică, materială, sau de orice altă natură.</w:t>
      </w:r>
    </w:p>
    <w:p w14:paraId="6CA33EAF" w14:textId="19F2B671" w:rsidR="00E9582C" w:rsidRPr="00442836" w:rsidRDefault="00E9582C" w:rsidP="00E9582C">
      <w:r w:rsidRPr="00442836">
        <w:rPr>
          <w:b/>
        </w:rPr>
        <w:t xml:space="preserve">- </w:t>
      </w:r>
      <w:r w:rsidRPr="00442836">
        <w:t>Principiul primordialită</w:t>
      </w:r>
      <w:r w:rsidR="006F2520" w:rsidRPr="00442836">
        <w:t>ț</w:t>
      </w:r>
      <w:r w:rsidRPr="00442836">
        <w:t>ii valorii, prin promovarea actelor culturale de esen</w:t>
      </w:r>
      <w:r w:rsidR="006F2520" w:rsidRPr="00442836">
        <w:t>ț</w:t>
      </w:r>
      <w:r w:rsidRPr="00442836">
        <w:t xml:space="preserve">ă </w:t>
      </w:r>
      <w:r w:rsidR="006F2520" w:rsidRPr="00442836">
        <w:t>ș</w:t>
      </w:r>
      <w:r w:rsidRPr="00442836">
        <w:t>i nu de suprafa</w:t>
      </w:r>
      <w:r w:rsidR="006F2520" w:rsidRPr="00442836">
        <w:t>ț</w:t>
      </w:r>
      <w:r w:rsidRPr="00442836">
        <w:t xml:space="preserve">ă, fără interese personale sau de grup, ideologice </w:t>
      </w:r>
      <w:r w:rsidR="006F2520" w:rsidRPr="00442836">
        <w:t>ș</w:t>
      </w:r>
      <w:r w:rsidRPr="00442836">
        <w:t>i de altă natură, ierarhizările să aibă la bază aprecierea valorilor autentice.</w:t>
      </w:r>
    </w:p>
    <w:p w14:paraId="4DA8AC85" w14:textId="267352E8" w:rsidR="00E9582C" w:rsidRPr="00442836" w:rsidRDefault="00E9582C" w:rsidP="00E9582C">
      <w:r w:rsidRPr="00442836">
        <w:t xml:space="preserve">- Principiul protejării patrimoniului cultural local </w:t>
      </w:r>
      <w:r w:rsidR="006F2520" w:rsidRPr="00442836">
        <w:t>ș</w:t>
      </w:r>
      <w:r w:rsidRPr="00442836">
        <w:t>i na</w:t>
      </w:r>
      <w:r w:rsidR="006F2520" w:rsidRPr="00442836">
        <w:t>ț</w:t>
      </w:r>
      <w:r w:rsidRPr="00442836">
        <w:t>ional, se referă la obliga</w:t>
      </w:r>
      <w:r w:rsidR="006F2520" w:rsidRPr="00442836">
        <w:t>ț</w:t>
      </w:r>
      <w:r w:rsidRPr="00442836">
        <w:t xml:space="preserve">ia salvării </w:t>
      </w:r>
      <w:r w:rsidR="006F2520" w:rsidRPr="00442836">
        <w:t>ș</w:t>
      </w:r>
      <w:r w:rsidRPr="00442836">
        <w:t>i promovării valorilor tradi</w:t>
      </w:r>
      <w:r w:rsidR="006F2520" w:rsidRPr="00442836">
        <w:t>ț</w:t>
      </w:r>
      <w:r w:rsidRPr="00442836">
        <w:t xml:space="preserve">ionale, autentice ale zonei atât în domeniul patrimoniului material, cât </w:t>
      </w:r>
      <w:r w:rsidR="006F2520" w:rsidRPr="00442836">
        <w:t>ș</w:t>
      </w:r>
      <w:r w:rsidRPr="00442836">
        <w:t>i imaterial.</w:t>
      </w:r>
    </w:p>
    <w:p w14:paraId="5AEF485A" w14:textId="0B35897C" w:rsidR="00E9582C" w:rsidRPr="00442836" w:rsidRDefault="00E9582C" w:rsidP="00E9582C">
      <w:r w:rsidRPr="00442836">
        <w:t>-Principiul afirmării identită</w:t>
      </w:r>
      <w:r w:rsidR="006F2520" w:rsidRPr="00442836">
        <w:t>ț</w:t>
      </w:r>
      <w:r w:rsidRPr="00442836">
        <w:t>ii culturale a jude</w:t>
      </w:r>
      <w:r w:rsidR="006F2520" w:rsidRPr="00442836">
        <w:t>ț</w:t>
      </w:r>
      <w:r w:rsidRPr="00442836">
        <w:t>ului Bistri</w:t>
      </w:r>
      <w:r w:rsidR="006F2520" w:rsidRPr="00442836">
        <w:t>ț</w:t>
      </w:r>
      <w:r w:rsidRPr="00442836">
        <w:t>a-Năsăud în circuitul na</w:t>
      </w:r>
      <w:r w:rsidR="006F2520" w:rsidRPr="00442836">
        <w:t>ț</w:t>
      </w:r>
      <w:r w:rsidRPr="00442836">
        <w:t xml:space="preserve">ional </w:t>
      </w:r>
      <w:r w:rsidR="006F2520" w:rsidRPr="00442836">
        <w:t>ș</w:t>
      </w:r>
      <w:r w:rsidRPr="00442836">
        <w:t>i interna</w:t>
      </w:r>
      <w:r w:rsidR="006F2520" w:rsidRPr="00442836">
        <w:t>ț</w:t>
      </w:r>
      <w:r w:rsidRPr="00442836">
        <w:t>ional de valori.</w:t>
      </w:r>
    </w:p>
    <w:p w14:paraId="28B77CF6" w14:textId="53B50D3F" w:rsidR="00E9582C" w:rsidRPr="00442836" w:rsidRDefault="00E9582C" w:rsidP="00E9582C">
      <w:r w:rsidRPr="00442836">
        <w:lastRenderedPageBreak/>
        <w:t xml:space="preserve"> De o mare  importan</w:t>
      </w:r>
      <w:r w:rsidR="006F2520" w:rsidRPr="00442836">
        <w:t>ț</w:t>
      </w:r>
      <w:r w:rsidRPr="00442836">
        <w:t xml:space="preserve">ă pentru perioada viitoare de management, va fi strădania </w:t>
      </w:r>
      <w:r w:rsidR="006F2520" w:rsidRPr="00442836">
        <w:t>ș</w:t>
      </w:r>
      <w:r w:rsidRPr="00442836">
        <w:t>i munca sus</w:t>
      </w:r>
      <w:r w:rsidR="006F2520" w:rsidRPr="00442836">
        <w:t>ț</w:t>
      </w:r>
      <w:r w:rsidRPr="00442836">
        <w:t>inută pentru afirmarea identită</w:t>
      </w:r>
      <w:r w:rsidR="006F2520" w:rsidRPr="00442836">
        <w:t>ț</w:t>
      </w:r>
      <w:r w:rsidRPr="00442836">
        <w:t xml:space="preserve">ii </w:t>
      </w:r>
      <w:r w:rsidR="006F2520" w:rsidRPr="00442836">
        <w:t>ș</w:t>
      </w:r>
      <w:r w:rsidRPr="00442836">
        <w:t>i valorilor culturale ale jude</w:t>
      </w:r>
      <w:r w:rsidR="006F2520" w:rsidRPr="00442836">
        <w:t>ț</w:t>
      </w:r>
      <w:r w:rsidRPr="00442836">
        <w:t>ului Bistri</w:t>
      </w:r>
      <w:r w:rsidR="006F2520" w:rsidRPr="00442836">
        <w:t>ț</w:t>
      </w:r>
      <w:r w:rsidRPr="00442836">
        <w:t>a-Năsăud la nivel na</w:t>
      </w:r>
      <w:r w:rsidR="006F2520" w:rsidRPr="00442836">
        <w:t>ț</w:t>
      </w:r>
      <w:r w:rsidRPr="00442836">
        <w:t xml:space="preserve">ional </w:t>
      </w:r>
      <w:r w:rsidR="006F2520" w:rsidRPr="00442836">
        <w:t>ș</w:t>
      </w:r>
      <w:r w:rsidRPr="00442836">
        <w:t>i interna</w:t>
      </w:r>
      <w:r w:rsidR="006F2520" w:rsidRPr="00442836">
        <w:t>ț</w:t>
      </w:r>
      <w:r w:rsidRPr="00442836">
        <w:t>ional.</w:t>
      </w:r>
    </w:p>
    <w:p w14:paraId="2241C229" w14:textId="643DE860" w:rsidR="00E9582C" w:rsidRPr="00442836" w:rsidRDefault="00E9582C" w:rsidP="00E9582C">
      <w:r w:rsidRPr="00442836">
        <w:t>Factorii esen</w:t>
      </w:r>
      <w:r w:rsidR="006F2520" w:rsidRPr="00442836">
        <w:t>ț</w:t>
      </w:r>
      <w:r w:rsidRPr="00442836">
        <w:t>iali care trebuie respecta</w:t>
      </w:r>
      <w:r w:rsidR="006F2520" w:rsidRPr="00442836">
        <w:t>ț</w:t>
      </w:r>
      <w:r w:rsidRPr="00442836">
        <w:t xml:space="preserve">i la nivelul managementului cultural sunt: </w:t>
      </w:r>
    </w:p>
    <w:p w14:paraId="4FC25BBC" w14:textId="048C9BF8" w:rsidR="00E9582C" w:rsidRPr="00442836" w:rsidRDefault="00E9582C" w:rsidP="00E9582C">
      <w:r w:rsidRPr="00442836">
        <w:t>-respectul individualită</w:t>
      </w:r>
      <w:r w:rsidR="006F2520" w:rsidRPr="00442836">
        <w:t>ț</w:t>
      </w:r>
      <w:r w:rsidRPr="00442836">
        <w:t xml:space="preserve">ii creatoare; </w:t>
      </w:r>
    </w:p>
    <w:p w14:paraId="6E462804" w14:textId="77777777" w:rsidR="00E9582C" w:rsidRPr="00442836" w:rsidRDefault="00E9582C" w:rsidP="00E9582C">
      <w:r w:rsidRPr="00442836">
        <w:t xml:space="preserve">-munca în echipă; </w:t>
      </w:r>
    </w:p>
    <w:p w14:paraId="147A10CD" w14:textId="77777777" w:rsidR="00E9582C" w:rsidRPr="00442836" w:rsidRDefault="00E9582C" w:rsidP="00E9582C">
      <w:r w:rsidRPr="00442836">
        <w:t xml:space="preserve">-autoritatea (impunerea unor criterii care să genereze standarde culturale); </w:t>
      </w:r>
    </w:p>
    <w:p w14:paraId="29E338F4" w14:textId="5A81AB46" w:rsidR="00E9582C" w:rsidRPr="00442836" w:rsidRDefault="00E9582C" w:rsidP="00E9582C">
      <w:r w:rsidRPr="00442836">
        <w:t>-competen</w:t>
      </w:r>
      <w:r w:rsidR="006F2520" w:rsidRPr="00442836">
        <w:t>ț</w:t>
      </w:r>
      <w:r w:rsidRPr="00442836">
        <w:t xml:space="preserve">a </w:t>
      </w:r>
      <w:r w:rsidR="006F2520" w:rsidRPr="00442836">
        <w:t>ș</w:t>
      </w:r>
      <w:r w:rsidRPr="00442836">
        <w:t>i răspunderea fa</w:t>
      </w:r>
      <w:r w:rsidR="006F2520" w:rsidRPr="00442836">
        <w:t>ț</w:t>
      </w:r>
      <w:r w:rsidRPr="00442836">
        <w:t>ă de realizarea sarcinilor.</w:t>
      </w:r>
    </w:p>
    <w:p w14:paraId="0D0CB020" w14:textId="491CCBA7" w:rsidR="00E9582C" w:rsidRPr="00442836" w:rsidRDefault="00E9582C" w:rsidP="00E9582C">
      <w:r w:rsidRPr="00442836">
        <w:t>Managerii culturali sunt cei care trebuie să ia decizii privind angajarea de resurse, implicarea unor personalită</w:t>
      </w:r>
      <w:r w:rsidR="006F2520" w:rsidRPr="00442836">
        <w:t>ț</w:t>
      </w:r>
      <w:r w:rsidRPr="00442836">
        <w:t xml:space="preserve">i din domeniul cultural sau a sponsorilor, ei sunt cei ce realizează controlul distribuirii de produse </w:t>
      </w:r>
      <w:r w:rsidR="006F2520" w:rsidRPr="00442836">
        <w:t>ș</w:t>
      </w:r>
      <w:r w:rsidRPr="00442836">
        <w:t>i servicii culturale către beneficiari.</w:t>
      </w:r>
    </w:p>
    <w:p w14:paraId="3ACD7A0A" w14:textId="7DEDFD46" w:rsidR="00E9582C" w:rsidRPr="00442836" w:rsidRDefault="00E9582C" w:rsidP="00E9582C">
      <w:r w:rsidRPr="00442836">
        <w:t>Activitatea managerială pentru următorii 5 ani, la Centrul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>a-Năsăud, se va desfă</w:t>
      </w:r>
      <w:r w:rsidR="006F2520" w:rsidRPr="00442836">
        <w:t>ș</w:t>
      </w:r>
      <w:r w:rsidRPr="00442836">
        <w:t xml:space="preserve">ura pe baza Programelor </w:t>
      </w:r>
      <w:r w:rsidR="006F2520" w:rsidRPr="00442836">
        <w:t>ș</w:t>
      </w:r>
      <w:r w:rsidRPr="00442836">
        <w:t xml:space="preserve">i Proiectelor Culturale standardizate </w:t>
      </w:r>
      <w:r w:rsidR="006F2520" w:rsidRPr="00442836">
        <w:t>ș</w:t>
      </w:r>
      <w:r w:rsidRPr="00442836">
        <w:t>i gândite astfel încât fiecare ac</w:t>
      </w:r>
      <w:r w:rsidR="006F2520" w:rsidRPr="00442836">
        <w:t>ț</w:t>
      </w:r>
      <w:r w:rsidRPr="00442836">
        <w:t xml:space="preserve">iune culturală să fie bine cunoscută de la început dar </w:t>
      </w:r>
      <w:r w:rsidR="006F2520" w:rsidRPr="00442836">
        <w:t>ș</w:t>
      </w:r>
      <w:r w:rsidRPr="00442836">
        <w:t>i urmărită în desfă</w:t>
      </w:r>
      <w:r w:rsidR="006F2520" w:rsidRPr="00442836">
        <w:t>ș</w:t>
      </w:r>
      <w:r w:rsidRPr="00442836">
        <w:t xml:space="preserve">urare </w:t>
      </w:r>
      <w:r w:rsidR="006F2520" w:rsidRPr="00442836">
        <w:t>ș</w:t>
      </w:r>
      <w:r w:rsidRPr="00442836">
        <w:t>i să fie estimată corect în costuri. Managementul proiectului cultural reprezintă: măsuri de planificare managerială progresivă; decizii; receptivitate; management financiar; documenta</w:t>
      </w:r>
      <w:r w:rsidR="006F2520" w:rsidRPr="00442836">
        <w:t>ț</w:t>
      </w:r>
      <w:r w:rsidRPr="00442836">
        <w:t xml:space="preserve">ie permanentă; </w:t>
      </w:r>
      <w:r w:rsidR="006F2520" w:rsidRPr="00442836">
        <w:t>ș</w:t>
      </w:r>
      <w:r w:rsidRPr="00442836">
        <w:t>tiin</w:t>
      </w:r>
      <w:r w:rsidR="006F2520" w:rsidRPr="00442836">
        <w:t>ț</w:t>
      </w:r>
      <w:r w:rsidRPr="00442836">
        <w:t xml:space="preserve">a conducerii. Managementul proiectului cultural reprezintă </w:t>
      </w:r>
      <w:r w:rsidR="006F2520" w:rsidRPr="00442836">
        <w:t>ș</w:t>
      </w:r>
      <w:r w:rsidRPr="00442836">
        <w:t>i rela</w:t>
      </w:r>
      <w:r w:rsidR="006F2520" w:rsidRPr="00442836">
        <w:t>ț</w:t>
      </w:r>
      <w:r w:rsidRPr="00442836">
        <w:t xml:space="preserve">ia între manager </w:t>
      </w:r>
      <w:r w:rsidR="006F2520" w:rsidRPr="00442836">
        <w:t>ș</w:t>
      </w:r>
      <w:r w:rsidRPr="00442836">
        <w:t>i membrii echipei proiectului cultural; rela</w:t>
      </w:r>
      <w:r w:rsidR="006F2520" w:rsidRPr="00442836">
        <w:t>ț</w:t>
      </w:r>
      <w:r w:rsidRPr="00442836">
        <w:t>ia cu producătorii; rela</w:t>
      </w:r>
      <w:r w:rsidR="006F2520" w:rsidRPr="00442836">
        <w:t>ț</w:t>
      </w:r>
      <w:r w:rsidRPr="00442836">
        <w:t>ia cu consumatorii de cultură (prin a</w:t>
      </w:r>
      <w:r w:rsidR="006F2520" w:rsidRPr="00442836">
        <w:t>ș</w:t>
      </w:r>
      <w:r w:rsidRPr="00442836">
        <w:t>a-numitul parteneriat cultural).</w:t>
      </w:r>
    </w:p>
    <w:p w14:paraId="26F074CA" w14:textId="42BE2A9B" w:rsidR="00E9582C" w:rsidRPr="00442836" w:rsidRDefault="00E9582C" w:rsidP="00E9582C">
      <w:pPr>
        <w:pStyle w:val="Heading3"/>
      </w:pPr>
      <w:bookmarkStart w:id="53" w:name="_Toc78272527"/>
      <w:bookmarkStart w:id="54" w:name="_Toc159574278"/>
      <w:r w:rsidRPr="00442836">
        <w:t xml:space="preserve">5. Strategia </w:t>
      </w:r>
      <w:r w:rsidR="006F2520" w:rsidRPr="00442836">
        <w:t>ș</w:t>
      </w:r>
      <w:r w:rsidRPr="00442836">
        <w:t>i planul de marketing</w:t>
      </w:r>
      <w:bookmarkEnd w:id="53"/>
      <w:bookmarkEnd w:id="54"/>
    </w:p>
    <w:p w14:paraId="016A5A2E" w14:textId="06D63A69" w:rsidR="00E9582C" w:rsidRPr="00442836" w:rsidRDefault="00E9582C" w:rsidP="00E9582C">
      <w:pPr>
        <w:autoSpaceDE w:val="0"/>
        <w:autoSpaceDN w:val="0"/>
        <w:adjustRightInd w:val="0"/>
        <w:ind w:firstLine="708"/>
        <w:rPr>
          <w:rFonts w:cs="Tahoma"/>
          <w:color w:val="000000"/>
          <w:szCs w:val="24"/>
        </w:rPr>
      </w:pPr>
      <w:r w:rsidRPr="00442836">
        <w:rPr>
          <w:rFonts w:cs="Tahoma"/>
          <w:color w:val="000000"/>
          <w:szCs w:val="24"/>
        </w:rPr>
        <w:t>Veniturile Centrului Jude</w:t>
      </w:r>
      <w:r w:rsidR="006F2520" w:rsidRPr="00442836">
        <w:rPr>
          <w:rFonts w:cs="Tahoma"/>
          <w:color w:val="000000"/>
          <w:szCs w:val="24"/>
        </w:rPr>
        <w:t>ț</w:t>
      </w:r>
      <w:r w:rsidRPr="00442836">
        <w:rPr>
          <w:rFonts w:cs="Tahoma"/>
          <w:color w:val="000000"/>
          <w:szCs w:val="24"/>
        </w:rPr>
        <w:t>ean pentru Cultură Bistri</w:t>
      </w:r>
      <w:r w:rsidR="006F2520" w:rsidRPr="00442836">
        <w:rPr>
          <w:rFonts w:cs="Tahoma"/>
          <w:color w:val="000000"/>
          <w:szCs w:val="24"/>
        </w:rPr>
        <w:t>ț</w:t>
      </w:r>
      <w:r w:rsidRPr="00442836">
        <w:rPr>
          <w:rFonts w:cs="Tahoma"/>
          <w:color w:val="000000"/>
          <w:szCs w:val="24"/>
        </w:rPr>
        <w:t>a-Năsăud, în general,  sunt formate din subven</w:t>
      </w:r>
      <w:r w:rsidR="006F2520" w:rsidRPr="00442836">
        <w:rPr>
          <w:rFonts w:cs="Tahoma"/>
          <w:color w:val="000000"/>
          <w:szCs w:val="24"/>
        </w:rPr>
        <w:t>ț</w:t>
      </w:r>
      <w:r w:rsidRPr="00442836">
        <w:rPr>
          <w:rFonts w:cs="Tahoma"/>
          <w:color w:val="000000"/>
          <w:szCs w:val="24"/>
        </w:rPr>
        <w:t>ii/aloca</w:t>
      </w:r>
      <w:r w:rsidR="006F2520" w:rsidRPr="00442836">
        <w:rPr>
          <w:rFonts w:cs="Tahoma"/>
          <w:color w:val="000000"/>
          <w:szCs w:val="24"/>
        </w:rPr>
        <w:t>ț</w:t>
      </w:r>
      <w:r w:rsidRPr="00442836">
        <w:rPr>
          <w:rFonts w:cs="Tahoma"/>
          <w:color w:val="000000"/>
          <w:szCs w:val="24"/>
        </w:rPr>
        <w:t xml:space="preserve">ii, surse atrase/venituri proprii, iar cheltuielile includ pe cele de personal, cele privind bunuri </w:t>
      </w:r>
      <w:r w:rsidR="006F2520" w:rsidRPr="00442836">
        <w:rPr>
          <w:rFonts w:cs="Tahoma"/>
          <w:color w:val="000000"/>
          <w:szCs w:val="24"/>
        </w:rPr>
        <w:t>ș</w:t>
      </w:r>
      <w:r w:rsidRPr="00442836">
        <w:rPr>
          <w:rFonts w:cs="Tahoma"/>
          <w:color w:val="000000"/>
          <w:szCs w:val="24"/>
        </w:rPr>
        <w:t>i servicii, de între</w:t>
      </w:r>
      <w:r w:rsidR="006F2520" w:rsidRPr="00442836">
        <w:rPr>
          <w:rFonts w:cs="Tahoma"/>
          <w:color w:val="000000"/>
          <w:szCs w:val="24"/>
        </w:rPr>
        <w:t>ț</w:t>
      </w:r>
      <w:r w:rsidRPr="00442836">
        <w:rPr>
          <w:rFonts w:cs="Tahoma"/>
          <w:color w:val="000000"/>
          <w:szCs w:val="24"/>
        </w:rPr>
        <w:t xml:space="preserve">inere </w:t>
      </w:r>
      <w:r w:rsidR="006F2520" w:rsidRPr="00442836">
        <w:rPr>
          <w:rFonts w:cs="Tahoma"/>
          <w:color w:val="000000"/>
          <w:szCs w:val="24"/>
        </w:rPr>
        <w:t>ș</w:t>
      </w:r>
      <w:r w:rsidRPr="00442836">
        <w:rPr>
          <w:rFonts w:cs="Tahoma"/>
          <w:color w:val="000000"/>
          <w:szCs w:val="24"/>
        </w:rPr>
        <w:t>i func</w:t>
      </w:r>
      <w:r w:rsidR="006F2520" w:rsidRPr="00442836">
        <w:rPr>
          <w:rFonts w:cs="Tahoma"/>
          <w:color w:val="000000"/>
          <w:szCs w:val="24"/>
        </w:rPr>
        <w:t>ț</w:t>
      </w:r>
      <w:r w:rsidRPr="00442836">
        <w:rPr>
          <w:rFonts w:cs="Tahoma"/>
          <w:color w:val="000000"/>
          <w:szCs w:val="24"/>
        </w:rPr>
        <w:t xml:space="preserve">ionare, etc. </w:t>
      </w:r>
    </w:p>
    <w:p w14:paraId="21F6D6A1" w14:textId="5754C481" w:rsidR="00E9582C" w:rsidRPr="00442836" w:rsidRDefault="00E9582C" w:rsidP="00E9582C">
      <w:pPr>
        <w:autoSpaceDE w:val="0"/>
        <w:autoSpaceDN w:val="0"/>
        <w:adjustRightInd w:val="0"/>
        <w:ind w:firstLine="708"/>
        <w:rPr>
          <w:rFonts w:cs="Tahoma"/>
          <w:color w:val="000000"/>
          <w:szCs w:val="24"/>
        </w:rPr>
      </w:pPr>
      <w:r w:rsidRPr="00442836">
        <w:rPr>
          <w:rFonts w:cs="Tahoma"/>
          <w:color w:val="000000"/>
          <w:szCs w:val="24"/>
        </w:rPr>
        <w:t>În vederea îndeplinirii strategiei de marketing este luată în considerare o parte considerabilă a veniturilor proprii, realizate din activitatea de bază, specifică institu</w:t>
      </w:r>
      <w:r w:rsidR="006F2520" w:rsidRPr="00442836">
        <w:rPr>
          <w:rFonts w:cs="Tahoma"/>
          <w:color w:val="000000"/>
          <w:szCs w:val="24"/>
        </w:rPr>
        <w:t>ț</w:t>
      </w:r>
      <w:r w:rsidRPr="00442836">
        <w:rPr>
          <w:rFonts w:cs="Tahoma"/>
          <w:color w:val="000000"/>
          <w:szCs w:val="24"/>
        </w:rPr>
        <w:t xml:space="preserve">iei </w:t>
      </w:r>
      <w:r w:rsidR="006F2520" w:rsidRPr="00442836">
        <w:rPr>
          <w:rFonts w:cs="Tahoma"/>
          <w:color w:val="000000"/>
          <w:szCs w:val="24"/>
        </w:rPr>
        <w:t>ș</w:t>
      </w:r>
      <w:r w:rsidRPr="00442836">
        <w:rPr>
          <w:rFonts w:cs="Tahoma"/>
          <w:color w:val="000000"/>
          <w:szCs w:val="24"/>
        </w:rPr>
        <w:t>i anume din desfă</w:t>
      </w:r>
      <w:r w:rsidR="006F2520" w:rsidRPr="00442836">
        <w:rPr>
          <w:rFonts w:cs="Tahoma"/>
          <w:color w:val="000000"/>
          <w:szCs w:val="24"/>
        </w:rPr>
        <w:t>ș</w:t>
      </w:r>
      <w:r w:rsidRPr="00442836">
        <w:rPr>
          <w:rFonts w:cs="Tahoma"/>
          <w:color w:val="000000"/>
          <w:szCs w:val="24"/>
        </w:rPr>
        <w:t xml:space="preserve">urarea programelor </w:t>
      </w:r>
      <w:r w:rsidR="006F2520" w:rsidRPr="00442836">
        <w:rPr>
          <w:rFonts w:cs="Tahoma"/>
          <w:color w:val="000000"/>
          <w:szCs w:val="24"/>
        </w:rPr>
        <w:t>ș</w:t>
      </w:r>
      <w:r w:rsidRPr="00442836">
        <w:rPr>
          <w:rFonts w:cs="Tahoma"/>
          <w:color w:val="000000"/>
          <w:szCs w:val="24"/>
        </w:rPr>
        <w:t>i proiectelor cultural-artistice a Ansamblului Folcloric Profesionist ”Dor Românesc”, proiec</w:t>
      </w:r>
      <w:r w:rsidR="006F2520" w:rsidRPr="00442836">
        <w:rPr>
          <w:rFonts w:cs="Tahoma"/>
          <w:color w:val="000000"/>
          <w:szCs w:val="24"/>
        </w:rPr>
        <w:t>ț</w:t>
      </w:r>
      <w:r w:rsidRPr="00442836">
        <w:rPr>
          <w:rFonts w:cs="Tahoma"/>
          <w:color w:val="000000"/>
          <w:szCs w:val="24"/>
        </w:rPr>
        <w:t xml:space="preserve">ia filmelor la Cinematograful ”Adrian Pintea”, din taxe </w:t>
      </w:r>
      <w:r w:rsidR="006F2520" w:rsidRPr="00442836">
        <w:rPr>
          <w:rFonts w:cs="Tahoma"/>
          <w:color w:val="000000"/>
          <w:szCs w:val="24"/>
        </w:rPr>
        <w:t>ș</w:t>
      </w:r>
      <w:r w:rsidRPr="00442836">
        <w:rPr>
          <w:rFonts w:cs="Tahoma"/>
          <w:color w:val="000000"/>
          <w:szCs w:val="24"/>
        </w:rPr>
        <w:t xml:space="preserve">colare, fonduri structurale </w:t>
      </w:r>
      <w:r w:rsidR="006F2520" w:rsidRPr="00442836">
        <w:rPr>
          <w:rFonts w:cs="Tahoma"/>
          <w:color w:val="000000"/>
          <w:szCs w:val="24"/>
        </w:rPr>
        <w:t>ș</w:t>
      </w:r>
      <w:r w:rsidRPr="00442836">
        <w:rPr>
          <w:rFonts w:cs="Tahoma"/>
          <w:color w:val="000000"/>
          <w:szCs w:val="24"/>
        </w:rPr>
        <w:t xml:space="preserve">i alte surse de venit: realizarea de produse de promovare </w:t>
      </w:r>
      <w:r w:rsidR="006F2520" w:rsidRPr="00442836">
        <w:rPr>
          <w:rFonts w:cs="Tahoma"/>
          <w:color w:val="000000"/>
          <w:szCs w:val="24"/>
        </w:rPr>
        <w:t>ș</w:t>
      </w:r>
      <w:r w:rsidRPr="00442836">
        <w:rPr>
          <w:rFonts w:cs="Tahoma"/>
          <w:color w:val="000000"/>
          <w:szCs w:val="24"/>
        </w:rPr>
        <w:t>i valorificarea lor; participarea la evenimente care nu au caracter tradi</w:t>
      </w:r>
      <w:r w:rsidR="006F2520" w:rsidRPr="00442836">
        <w:rPr>
          <w:rFonts w:cs="Tahoma"/>
          <w:color w:val="000000"/>
          <w:szCs w:val="24"/>
        </w:rPr>
        <w:t>ț</w:t>
      </w:r>
      <w:r w:rsidRPr="00442836">
        <w:rPr>
          <w:rFonts w:cs="Tahoma"/>
          <w:color w:val="000000"/>
          <w:szCs w:val="24"/>
        </w:rPr>
        <w:t xml:space="preserve">ional, închirieri. </w:t>
      </w:r>
    </w:p>
    <w:p w14:paraId="15949BC8" w14:textId="77777777" w:rsidR="00E9582C" w:rsidRPr="00442836" w:rsidRDefault="00E9582C" w:rsidP="00E9582C">
      <w:pPr>
        <w:autoSpaceDE w:val="0"/>
        <w:autoSpaceDN w:val="0"/>
        <w:adjustRightInd w:val="0"/>
        <w:ind w:firstLine="0"/>
        <w:rPr>
          <w:rFonts w:cs="Tahoma"/>
          <w:color w:val="000000"/>
          <w:szCs w:val="24"/>
        </w:rPr>
      </w:pPr>
    </w:p>
    <w:p w14:paraId="01291177" w14:textId="7A675A33" w:rsidR="00E9582C" w:rsidRPr="00442836" w:rsidRDefault="00E9582C" w:rsidP="00E9582C">
      <w:pPr>
        <w:rPr>
          <w:rFonts w:cs="Tahoma"/>
          <w:color w:val="000000"/>
          <w:szCs w:val="24"/>
        </w:rPr>
      </w:pPr>
      <w:r w:rsidRPr="00442836">
        <w:rPr>
          <w:rFonts w:cs="Tahoma"/>
          <w:color w:val="000000"/>
          <w:szCs w:val="24"/>
        </w:rPr>
        <w:lastRenderedPageBreak/>
        <w:t xml:space="preserve">Pentru dimensionarea cheltuielilor sunt avute în vedere costurile de informare </w:t>
      </w:r>
      <w:r w:rsidR="006F2520" w:rsidRPr="00442836">
        <w:rPr>
          <w:rFonts w:cs="Tahoma"/>
          <w:color w:val="000000"/>
          <w:szCs w:val="24"/>
        </w:rPr>
        <w:t>ș</w:t>
      </w:r>
      <w:r w:rsidRPr="00442836">
        <w:rPr>
          <w:rFonts w:cs="Tahoma"/>
          <w:color w:val="000000"/>
          <w:szCs w:val="24"/>
        </w:rPr>
        <w:t xml:space="preserve">i promovare, cele de logistică </w:t>
      </w:r>
      <w:r w:rsidR="006F2520" w:rsidRPr="00442836">
        <w:rPr>
          <w:rFonts w:cs="Tahoma"/>
          <w:color w:val="000000"/>
          <w:szCs w:val="24"/>
        </w:rPr>
        <w:t>ș</w:t>
      </w:r>
      <w:r w:rsidRPr="00442836">
        <w:rPr>
          <w:rFonts w:cs="Tahoma"/>
          <w:color w:val="000000"/>
          <w:szCs w:val="24"/>
        </w:rPr>
        <w:t>i cele aferente personalului angajat în implementarea strategiei de marketing.</w:t>
      </w:r>
    </w:p>
    <w:p w14:paraId="1F8FB27D" w14:textId="118C7628" w:rsidR="00E9582C" w:rsidRPr="00442836" w:rsidRDefault="00E9582C" w:rsidP="00E9582C">
      <w:pPr>
        <w:rPr>
          <w:rFonts w:cs="Tahoma"/>
          <w:color w:val="000000"/>
          <w:szCs w:val="24"/>
        </w:rPr>
      </w:pPr>
      <w:r w:rsidRPr="00442836">
        <w:rPr>
          <w:rFonts w:cs="Tahoma"/>
          <w:color w:val="000000"/>
          <w:szCs w:val="24"/>
        </w:rPr>
        <w:t xml:space="preserve">Ca manager, voi adopta mai multe metode </w:t>
      </w:r>
      <w:r w:rsidR="006F2520" w:rsidRPr="00442836">
        <w:rPr>
          <w:rFonts w:cs="Tahoma"/>
          <w:color w:val="000000"/>
          <w:szCs w:val="24"/>
        </w:rPr>
        <w:t>ș</w:t>
      </w:r>
      <w:r w:rsidRPr="00442836">
        <w:rPr>
          <w:rFonts w:cs="Tahoma"/>
          <w:color w:val="000000"/>
          <w:szCs w:val="24"/>
        </w:rPr>
        <w:t>i măsuri specifice marketingului, o parte dintre acestea fiind următoarele:</w:t>
      </w:r>
    </w:p>
    <w:p w14:paraId="66BF17FC" w14:textId="40795A00" w:rsidR="00E9582C" w:rsidRPr="00442836" w:rsidRDefault="00E9582C" w:rsidP="00E9582C">
      <w:pPr>
        <w:rPr>
          <w:rFonts w:cs="Tahoma"/>
          <w:szCs w:val="24"/>
        </w:rPr>
      </w:pPr>
      <w:r w:rsidRPr="00442836">
        <w:rPr>
          <w:rFonts w:cs="Tahoma"/>
          <w:szCs w:val="24"/>
        </w:rPr>
        <w:t xml:space="preserve">-Trebuie avut în vedere calitatea programelor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 xml:space="preserve">i a serviciilor culturale organizate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realizate de Centrul Jude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ean pentru Cultură Bistri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a-Năsăud;</w:t>
      </w:r>
    </w:p>
    <w:p w14:paraId="4C081B31" w14:textId="319701FF" w:rsidR="00E9582C" w:rsidRPr="00442836" w:rsidRDefault="00E9582C" w:rsidP="00E9582C">
      <w:pPr>
        <w:rPr>
          <w:rFonts w:cs="Tahoma"/>
          <w:szCs w:val="24"/>
        </w:rPr>
      </w:pPr>
      <w:r w:rsidRPr="00442836">
        <w:rPr>
          <w:rFonts w:cs="Tahoma"/>
          <w:szCs w:val="24"/>
        </w:rPr>
        <w:t>-O aten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ie deosebită trebuie acordată beneficiarului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preten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iilor acestuia iar în func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ie de rezultat trebuie realizate ajustările necesare;</w:t>
      </w:r>
    </w:p>
    <w:p w14:paraId="6E07F386" w14:textId="3AF9D743" w:rsidR="00E9582C" w:rsidRPr="00442836" w:rsidRDefault="00E9582C" w:rsidP="00E9582C">
      <w:pPr>
        <w:rPr>
          <w:rFonts w:cs="Tahoma"/>
          <w:szCs w:val="24"/>
        </w:rPr>
      </w:pPr>
      <w:r w:rsidRPr="00442836">
        <w:rPr>
          <w:rFonts w:cs="Tahoma"/>
          <w:szCs w:val="24"/>
        </w:rPr>
        <w:t xml:space="preserve">- Consolidarea, extinderea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diversificarea gamei de servicii culturale oferite publicului larg;</w:t>
      </w:r>
    </w:p>
    <w:p w14:paraId="42165BE2" w14:textId="0072584C" w:rsidR="00E9582C" w:rsidRPr="00442836" w:rsidRDefault="00E9582C" w:rsidP="00E9582C">
      <w:pPr>
        <w:rPr>
          <w:rFonts w:cs="Tahoma"/>
          <w:szCs w:val="24"/>
        </w:rPr>
      </w:pPr>
      <w:r w:rsidRPr="00442836">
        <w:rPr>
          <w:rFonts w:cs="Tahoma"/>
          <w:szCs w:val="24"/>
        </w:rPr>
        <w:t>- Utilizarea celor patru instrumente ale mixtului de marketing: produsele sau serviciile, pre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ul, distribu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ia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promovarea;</w:t>
      </w:r>
    </w:p>
    <w:p w14:paraId="6ECFBED9" w14:textId="64B8503D" w:rsidR="00E9582C" w:rsidRPr="00442836" w:rsidRDefault="00E9582C" w:rsidP="00E9582C">
      <w:pPr>
        <w:rPr>
          <w:rFonts w:cs="Tahoma"/>
          <w:szCs w:val="24"/>
        </w:rPr>
      </w:pPr>
      <w:r w:rsidRPr="00442836">
        <w:rPr>
          <w:rFonts w:cs="Tahoma"/>
          <w:szCs w:val="24"/>
        </w:rPr>
        <w:t xml:space="preserve">- Trebuie avut în vedere realizarea de studii de specialitate, gândite pe baze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tiin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ifice, care să reflecte o bună selectare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alegere a pie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elor;</w:t>
      </w:r>
    </w:p>
    <w:p w14:paraId="32D96B31" w14:textId="7F5A2C91" w:rsidR="00E9582C" w:rsidRPr="00442836" w:rsidRDefault="00E9582C" w:rsidP="00E9582C">
      <w:pPr>
        <w:rPr>
          <w:rFonts w:cs="Tahoma"/>
          <w:szCs w:val="24"/>
        </w:rPr>
      </w:pPr>
      <w:r w:rsidRPr="00442836">
        <w:rPr>
          <w:rFonts w:cs="Tahoma"/>
          <w:szCs w:val="24"/>
        </w:rPr>
        <w:t>- Valorificarea la poten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ialul maxim a folclorului muzical, literar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coregrafic, a obiceiurilor tradi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ionale sub formă de spectacole,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ezători, expozi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ii, filme documentare, etc. Repertoriul trebuie să reflecte identitatea culturală locală, regională, na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ională;</w:t>
      </w:r>
    </w:p>
    <w:p w14:paraId="59F2010E" w14:textId="4BFC0749" w:rsidR="00E9582C" w:rsidRPr="00442836" w:rsidRDefault="00E9582C" w:rsidP="00E9582C">
      <w:pPr>
        <w:ind w:firstLine="708"/>
        <w:rPr>
          <w:rFonts w:cs="Tahoma"/>
          <w:szCs w:val="24"/>
        </w:rPr>
      </w:pPr>
      <w:r w:rsidRPr="00442836">
        <w:rPr>
          <w:rFonts w:cs="Tahoma"/>
          <w:szCs w:val="24"/>
        </w:rPr>
        <w:t>- Cre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 xml:space="preserve">terea numărului de concerte contractate de Ansamblul Folcloric Profesionist ,,Dor Românesc’’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a vizibilită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ii acestui brand ,,Dor Românesc’’ în plan na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ional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interna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ional, prin: participarea la târguri de promovare, târguri cu profil cultural-turistic, prezen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e ale Ansamblului Profesionist ,,Dor Românesc’’ în emisiuni ale televiziunilor na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ionale, evenimente organizate de companii de renume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societă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 comerciale, asocierea cu alte branduri cunoscute; actualizarea permanentă a canalelor de comunicare on-line; realizarea de produse de promovare; participarea la evenimente care nu au neapărat caracter tradi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ional;</w:t>
      </w:r>
    </w:p>
    <w:p w14:paraId="341F5027" w14:textId="362F3BDF" w:rsidR="00E9582C" w:rsidRPr="00442836" w:rsidRDefault="00E9582C" w:rsidP="00E9582C">
      <w:pPr>
        <w:ind w:firstLine="708"/>
        <w:rPr>
          <w:rFonts w:cs="Tahoma"/>
          <w:szCs w:val="24"/>
        </w:rPr>
      </w:pPr>
      <w:r w:rsidRPr="00442836">
        <w:rPr>
          <w:rFonts w:cs="Tahoma"/>
          <w:szCs w:val="24"/>
        </w:rPr>
        <w:t>- Având în vedere că nu peste mult timp va fi data în folosin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ă noua Sală Polivalentă a municipiului Bistri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a, cu multiple func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ionalită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i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un număr mare de locuri pentru spectatori, vom avea în vede realizarea de mari concerte cu soli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ti consacra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i, ce vor aduce venituri substan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iale, datorită numărului mare de spectatori ce vor putea fi prezen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 la concerte;</w:t>
      </w:r>
    </w:p>
    <w:p w14:paraId="3052A862" w14:textId="489B99A6" w:rsidR="00E9582C" w:rsidRPr="00442836" w:rsidRDefault="00E9582C" w:rsidP="00E9582C">
      <w:pPr>
        <w:ind w:firstLine="708"/>
        <w:rPr>
          <w:rFonts w:cs="Tahoma"/>
          <w:szCs w:val="24"/>
        </w:rPr>
      </w:pPr>
      <w:r w:rsidRPr="00442836">
        <w:rPr>
          <w:rFonts w:cs="Tahoma"/>
          <w:szCs w:val="24"/>
        </w:rPr>
        <w:t>- Atragerea de cât mai multe fonduri structurale sau chiar cre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terea lor, prin aplicarea de proiecte pe diferite linii de finan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are: Primăria Municipiului Bistri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a, Administra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ia Fondului Cultural Na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ional, Ministerul Culturii (programul </w:t>
      </w:r>
      <w:proofErr w:type="spellStart"/>
      <w:r w:rsidRPr="00442836">
        <w:rPr>
          <w:rFonts w:cs="Tahoma"/>
          <w:szCs w:val="24"/>
        </w:rPr>
        <w:t>Ro</w:t>
      </w:r>
      <w:proofErr w:type="spellEnd"/>
      <w:r w:rsidRPr="00442836">
        <w:rPr>
          <w:rFonts w:cs="Tahoma"/>
          <w:szCs w:val="24"/>
        </w:rPr>
        <w:t>-Cultura), etc;</w:t>
      </w:r>
    </w:p>
    <w:p w14:paraId="6E1284A0" w14:textId="36A9AFAE" w:rsidR="00E9582C" w:rsidRPr="00442836" w:rsidRDefault="00E9582C" w:rsidP="00E9582C">
      <w:pPr>
        <w:ind w:firstLine="708"/>
        <w:rPr>
          <w:rFonts w:cs="Tahoma"/>
          <w:szCs w:val="24"/>
        </w:rPr>
      </w:pPr>
      <w:r w:rsidRPr="00442836">
        <w:rPr>
          <w:rFonts w:cs="Tahoma"/>
          <w:szCs w:val="24"/>
        </w:rPr>
        <w:t>- Cre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terea vizibilită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ii institu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iei în plan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tiin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ific: prin editarea de căr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i de specialitate sau produse în format electronic, prin participarea la simpozioane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conferin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e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tiin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ifice;</w:t>
      </w:r>
    </w:p>
    <w:p w14:paraId="5776E3D6" w14:textId="18C6953E" w:rsidR="00E9582C" w:rsidRPr="00442836" w:rsidRDefault="00E9582C" w:rsidP="00E9582C">
      <w:pPr>
        <w:ind w:firstLine="708"/>
        <w:rPr>
          <w:rFonts w:cs="Tahoma"/>
          <w:szCs w:val="24"/>
        </w:rPr>
      </w:pPr>
      <w:r w:rsidRPr="00442836">
        <w:rPr>
          <w:rFonts w:cs="Tahoma"/>
          <w:szCs w:val="24"/>
        </w:rPr>
        <w:lastRenderedPageBreak/>
        <w:t>- Planul de marketing al Institu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iei este structurat pe mai multe direc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ii, în func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ie de specificul artistic,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tiin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ific, de conservare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promovare a culturii tradi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ionale, etc;</w:t>
      </w:r>
    </w:p>
    <w:p w14:paraId="070F705F" w14:textId="4924D92A" w:rsidR="00E9582C" w:rsidRPr="00442836" w:rsidRDefault="00E9582C" w:rsidP="00E9582C">
      <w:pPr>
        <w:ind w:firstLine="708"/>
        <w:rPr>
          <w:rFonts w:cs="Tahoma"/>
          <w:szCs w:val="24"/>
        </w:rPr>
      </w:pPr>
      <w:r w:rsidRPr="00442836">
        <w:rPr>
          <w:rFonts w:cs="Tahoma"/>
          <w:szCs w:val="24"/>
        </w:rPr>
        <w:t>- Promovarea ac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iunilor Centrului Jude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ean pentru Cultură Bistri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a-Năsăud prin anun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uri, comunicate de presă, afi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e, invita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ii, </w:t>
      </w:r>
      <w:proofErr w:type="spellStart"/>
      <w:r w:rsidRPr="00442836">
        <w:rPr>
          <w:rFonts w:cs="Tahoma"/>
          <w:szCs w:val="24"/>
        </w:rPr>
        <w:t>flyere</w:t>
      </w:r>
      <w:proofErr w:type="spellEnd"/>
      <w:r w:rsidRPr="00442836">
        <w:rPr>
          <w:rFonts w:cs="Tahoma"/>
          <w:szCs w:val="24"/>
        </w:rPr>
        <w:t>, materiale de prezentare, va cre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te mult vizibilitatea institu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iei, ceea ce este foarte important;</w:t>
      </w:r>
    </w:p>
    <w:p w14:paraId="7656A800" w14:textId="6535E4EC" w:rsidR="00E9582C" w:rsidRPr="00442836" w:rsidRDefault="00E9582C" w:rsidP="00E9582C">
      <w:pPr>
        <w:ind w:firstLine="708"/>
        <w:rPr>
          <w:rFonts w:cs="Tahoma"/>
          <w:szCs w:val="24"/>
        </w:rPr>
      </w:pPr>
      <w:r w:rsidRPr="00442836">
        <w:rPr>
          <w:rFonts w:cs="Tahoma"/>
          <w:szCs w:val="24"/>
        </w:rPr>
        <w:t>- Colaborarea cu un număr cât mai mare de organiza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ii, din medii diferite: cultural, economic, educa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ional, mass-media, etc;</w:t>
      </w:r>
    </w:p>
    <w:p w14:paraId="757810BE" w14:textId="37A9FF04" w:rsidR="00E9582C" w:rsidRPr="00442836" w:rsidRDefault="00E9582C" w:rsidP="00E9582C">
      <w:pPr>
        <w:ind w:firstLine="708"/>
        <w:rPr>
          <w:rFonts w:cs="Tahoma"/>
          <w:szCs w:val="24"/>
        </w:rPr>
      </w:pPr>
      <w:r w:rsidRPr="00442836">
        <w:rPr>
          <w:rFonts w:cs="Tahoma"/>
          <w:szCs w:val="24"/>
        </w:rPr>
        <w:t xml:space="preserve">- Realizarea unor parteneriate cu mass media, cu posturi de televiziune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 xml:space="preserve">i de radio, cu ziare locale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na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ionale, cu reviste de cultură, programarea unor emisiuni, reportaje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 xml:space="preserve">i interviuri la posturi de televiziune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 xml:space="preserve">i radio locale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na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ionale, reprezintă de asemenea o prioritate, ele fiind cele mai importante surse de informa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ii;</w:t>
      </w:r>
    </w:p>
    <w:p w14:paraId="1A2735E6" w14:textId="627327D1" w:rsidR="00E9582C" w:rsidRPr="00442836" w:rsidRDefault="00E9582C" w:rsidP="00E9582C">
      <w:pPr>
        <w:ind w:firstLine="708"/>
        <w:rPr>
          <w:rFonts w:cs="Tahoma"/>
          <w:szCs w:val="24"/>
        </w:rPr>
      </w:pPr>
      <w:r w:rsidRPr="00442836">
        <w:rPr>
          <w:rFonts w:cs="Tahoma"/>
          <w:szCs w:val="24"/>
        </w:rPr>
        <w:t xml:space="preserve">- Realizarea unor acorduri de colaborare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de parteneriat cu reviste ce promovează evenimentele importante peste an;</w:t>
      </w:r>
    </w:p>
    <w:p w14:paraId="6D4B692E" w14:textId="68284FF9" w:rsidR="00E9582C" w:rsidRPr="00442836" w:rsidRDefault="00E9582C" w:rsidP="00E9582C">
      <w:pPr>
        <w:ind w:firstLine="708"/>
        <w:rPr>
          <w:rFonts w:cs="Tahoma"/>
          <w:szCs w:val="24"/>
        </w:rPr>
      </w:pPr>
      <w:r w:rsidRPr="00442836">
        <w:rPr>
          <w:rFonts w:cs="Tahoma"/>
          <w:szCs w:val="24"/>
        </w:rPr>
        <w:t>- Organizarea de conferin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e de presă la început de an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periodic înaintea marilor evenimente culturale, cu participarea conducerii institu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iei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a coordonatorilor acestor evenimente;</w:t>
      </w:r>
    </w:p>
    <w:p w14:paraId="010F057F" w14:textId="6A5ECE39" w:rsidR="00E9582C" w:rsidRPr="00442836" w:rsidRDefault="00E9582C" w:rsidP="00E9582C">
      <w:pPr>
        <w:ind w:firstLine="708"/>
        <w:rPr>
          <w:rFonts w:cs="Tahoma"/>
          <w:szCs w:val="24"/>
        </w:rPr>
      </w:pPr>
      <w:r w:rsidRPr="00442836">
        <w:rPr>
          <w:rFonts w:cs="Tahoma"/>
          <w:szCs w:val="24"/>
        </w:rPr>
        <w:t>- Folosirea cu eficien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ă a noilor tehnologii, a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 xml:space="preserve">a cum ar fi: Facebook, </w:t>
      </w:r>
      <w:proofErr w:type="spellStart"/>
      <w:r w:rsidRPr="00442836">
        <w:rPr>
          <w:rFonts w:cs="Tahoma"/>
          <w:szCs w:val="24"/>
        </w:rPr>
        <w:t>Twitter</w:t>
      </w:r>
      <w:proofErr w:type="spellEnd"/>
      <w:r w:rsidRPr="00442836">
        <w:rPr>
          <w:rFonts w:cs="Tahoma"/>
          <w:szCs w:val="24"/>
        </w:rPr>
        <w:t xml:space="preserve">, Newsletter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altele. Newsletter-</w:t>
      </w:r>
      <w:proofErr w:type="spellStart"/>
      <w:r w:rsidRPr="00442836">
        <w:rPr>
          <w:rFonts w:cs="Tahoma"/>
          <w:szCs w:val="24"/>
        </w:rPr>
        <w:t>ul</w:t>
      </w:r>
      <w:proofErr w:type="spellEnd"/>
      <w:r w:rsidRPr="00442836">
        <w:rPr>
          <w:rFonts w:cs="Tahoma"/>
          <w:szCs w:val="24"/>
        </w:rPr>
        <w:t xml:space="preserve"> adresat reprezentan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ilor mass-media, colaboratorilor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tuturor celor înscri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pe lista de newsletter, scurte comunicate transmise prin intermediul re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elelor de socializare </w:t>
      </w:r>
      <w:proofErr w:type="spellStart"/>
      <w:r w:rsidRPr="00442836">
        <w:rPr>
          <w:rFonts w:cs="Tahoma"/>
          <w:szCs w:val="24"/>
        </w:rPr>
        <w:t>Twitter</w:t>
      </w:r>
      <w:proofErr w:type="spellEnd"/>
      <w:r w:rsidRPr="00442836">
        <w:rPr>
          <w:rFonts w:cs="Tahoma"/>
          <w:szCs w:val="24"/>
        </w:rPr>
        <w:t xml:space="preserve">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Facebook;</w:t>
      </w:r>
    </w:p>
    <w:p w14:paraId="38528F50" w14:textId="52D030FB" w:rsidR="00E9582C" w:rsidRPr="00442836" w:rsidRDefault="00E9582C" w:rsidP="00E9582C">
      <w:pPr>
        <w:ind w:firstLine="708"/>
        <w:rPr>
          <w:rFonts w:cs="Tahoma"/>
          <w:szCs w:val="24"/>
        </w:rPr>
      </w:pPr>
      <w:r w:rsidRPr="00442836">
        <w:rPr>
          <w:rFonts w:cs="Tahoma"/>
          <w:szCs w:val="24"/>
        </w:rPr>
        <w:t xml:space="preserve">- Realizarea la început de an a unui Calendar de evenimente, în limbile română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engleză, actualizat constant pe site-ul institu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 xml:space="preserve">iei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pe Facebook/</w:t>
      </w:r>
      <w:proofErr w:type="spellStart"/>
      <w:r w:rsidRPr="00442836">
        <w:rPr>
          <w:rFonts w:cs="Tahoma"/>
          <w:szCs w:val="24"/>
        </w:rPr>
        <w:t>Twitter</w:t>
      </w:r>
      <w:proofErr w:type="spellEnd"/>
      <w:r w:rsidRPr="00442836">
        <w:rPr>
          <w:rFonts w:cs="Tahoma"/>
          <w:szCs w:val="24"/>
        </w:rPr>
        <w:t>;</w:t>
      </w:r>
    </w:p>
    <w:p w14:paraId="5250B00D" w14:textId="021DEC6D" w:rsidR="00E9582C" w:rsidRPr="00442836" w:rsidRDefault="00E9582C" w:rsidP="00E9582C">
      <w:pPr>
        <w:ind w:firstLine="708"/>
        <w:rPr>
          <w:rFonts w:cs="Tahoma"/>
          <w:szCs w:val="24"/>
        </w:rPr>
      </w:pPr>
      <w:r w:rsidRPr="00442836">
        <w:rPr>
          <w:rFonts w:cs="Tahoma"/>
          <w:szCs w:val="24"/>
        </w:rPr>
        <w:t xml:space="preserve">- Este foarte important ca prin sondaje de opinie, diverse forumuri pe internet, prin chestionare completate de publicul beneficiar ca sugestii </w:t>
      </w:r>
      <w:r w:rsidR="006F2520" w:rsidRPr="00442836">
        <w:rPr>
          <w:rFonts w:cs="Tahoma"/>
          <w:szCs w:val="24"/>
        </w:rPr>
        <w:t>ș</w:t>
      </w:r>
      <w:r w:rsidRPr="00442836">
        <w:rPr>
          <w:rFonts w:cs="Tahoma"/>
          <w:szCs w:val="24"/>
        </w:rPr>
        <w:t>i observa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ii, să avem un feedback corect al activită</w:t>
      </w:r>
      <w:r w:rsidR="006F2520" w:rsidRPr="00442836">
        <w:rPr>
          <w:rFonts w:cs="Tahoma"/>
          <w:szCs w:val="24"/>
        </w:rPr>
        <w:t>ț</w:t>
      </w:r>
      <w:r w:rsidRPr="00442836">
        <w:rPr>
          <w:rFonts w:cs="Tahoma"/>
          <w:szCs w:val="24"/>
        </w:rPr>
        <w:t>ii.</w:t>
      </w:r>
    </w:p>
    <w:p w14:paraId="7C7ECCAB" w14:textId="50392CD6" w:rsidR="00E9582C" w:rsidRPr="00442836" w:rsidRDefault="00E9582C" w:rsidP="00E9582C">
      <w:pPr>
        <w:rPr>
          <w:rFonts w:cs="Tahoma"/>
          <w:szCs w:val="24"/>
        </w:rPr>
      </w:pPr>
      <w:r w:rsidRPr="00442836">
        <w:rPr>
          <w:szCs w:val="24"/>
        </w:rPr>
        <w:t xml:space="preserve">Pentru evaluarea rezultatelor se propune utilizarea unui sistem de monitorizare 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>i control a performan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>elor în atingerea obiectivelor strategiei de marketing. În mod concret, pe măsură ce strategia este implementată, pot apare modificări ale condi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 xml:space="preserve">iilor de mediu intern 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>i, mai cu seamă, extern care determină întârzieri în ducerea la îndeplinire a planurilor de ac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 xml:space="preserve">iune. De aceea, dacă se impune se vor adapta obiectivele, planul de marketing </w:t>
      </w:r>
      <w:r w:rsidR="006F2520" w:rsidRPr="00442836">
        <w:rPr>
          <w:szCs w:val="24"/>
        </w:rPr>
        <w:t>ș</w:t>
      </w:r>
      <w:r w:rsidRPr="00442836">
        <w:rPr>
          <w:szCs w:val="24"/>
        </w:rPr>
        <w:t>i bugetul institu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>iei la cerin</w:t>
      </w:r>
      <w:r w:rsidR="006F2520" w:rsidRPr="00442836">
        <w:rPr>
          <w:szCs w:val="24"/>
        </w:rPr>
        <w:t>ț</w:t>
      </w:r>
      <w:r w:rsidRPr="00442836">
        <w:rPr>
          <w:szCs w:val="24"/>
        </w:rPr>
        <w:t>ele de actualitate.</w:t>
      </w:r>
    </w:p>
    <w:p w14:paraId="277EB62E" w14:textId="77777777" w:rsidR="00E9582C" w:rsidRPr="00442836" w:rsidRDefault="00E9582C" w:rsidP="00E9582C">
      <w:pPr>
        <w:rPr>
          <w:rFonts w:cs="Tahoma"/>
          <w:szCs w:val="24"/>
        </w:rPr>
      </w:pPr>
    </w:p>
    <w:p w14:paraId="431FD881" w14:textId="77777777" w:rsidR="00E9582C" w:rsidRPr="00442836" w:rsidRDefault="00E9582C" w:rsidP="00CD1DC3">
      <w:pPr>
        <w:pStyle w:val="Heading3"/>
      </w:pPr>
      <w:bookmarkStart w:id="55" w:name="_Toc78272528"/>
      <w:bookmarkStart w:id="56" w:name="_Toc159574279"/>
      <w:r w:rsidRPr="00442836">
        <w:lastRenderedPageBreak/>
        <w:t>6. Programe propuse pentru întreaga perioadă de management</w:t>
      </w:r>
      <w:bookmarkEnd w:id="55"/>
      <w:bookmarkEnd w:id="56"/>
    </w:p>
    <w:p w14:paraId="1B057A7D" w14:textId="11FA7388" w:rsidR="00E9582C" w:rsidRPr="00442836" w:rsidRDefault="00E9582C" w:rsidP="00E9582C">
      <w:r w:rsidRPr="00442836">
        <w:t xml:space="preserve">Programele </w:t>
      </w:r>
      <w:r w:rsidR="006F2520" w:rsidRPr="00442836">
        <w:t>ș</w:t>
      </w:r>
      <w:r w:rsidRPr="00442836">
        <w:t>i proiectele propuse pentru următoarea perioadă de 5 ani de management, vor urmări, în mod cu totul deosebit, pozi</w:t>
      </w:r>
      <w:r w:rsidR="006F2520" w:rsidRPr="00442836">
        <w:t>ț</w:t>
      </w:r>
      <w:r w:rsidRPr="00442836">
        <w:t>ionarea Centrului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 xml:space="preserve">a-Năsăud drept un reper </w:t>
      </w:r>
      <w:r w:rsidR="006F2520" w:rsidRPr="00442836">
        <w:t>ș</w:t>
      </w:r>
      <w:r w:rsidRPr="00442836">
        <w:t xml:space="preserve">i model cultural, atât în domeniul artelor spectacolului cât </w:t>
      </w:r>
      <w:r w:rsidR="006F2520" w:rsidRPr="00442836">
        <w:t>ș</w:t>
      </w:r>
      <w:r w:rsidRPr="00442836">
        <w:t>i în cel al educa</w:t>
      </w:r>
      <w:r w:rsidR="006F2520" w:rsidRPr="00442836">
        <w:t>ț</w:t>
      </w:r>
      <w:r w:rsidRPr="00442836">
        <w:t xml:space="preserve">iei </w:t>
      </w:r>
      <w:r w:rsidR="006F2520" w:rsidRPr="00442836">
        <w:t>ș</w:t>
      </w:r>
      <w:r w:rsidRPr="00442836">
        <w:t>i implicării active în via</w:t>
      </w:r>
      <w:r w:rsidR="006F2520" w:rsidRPr="00442836">
        <w:t>ț</w:t>
      </w:r>
      <w:r w:rsidRPr="00442836">
        <w:t>a socială.</w:t>
      </w:r>
    </w:p>
    <w:p w14:paraId="3C38C768" w14:textId="242DDB27" w:rsidR="00E9582C" w:rsidRPr="00442836" w:rsidRDefault="00E9582C" w:rsidP="00E9582C">
      <w:r w:rsidRPr="00442836">
        <w:t xml:space="preserve">În viziunea acestui proiect managerial un punct deosebit de important va fi armonizarea misiunii specifice asumate, aceea de păstrare, salvare </w:t>
      </w:r>
      <w:r w:rsidR="006F2520" w:rsidRPr="00442836">
        <w:t>ș</w:t>
      </w:r>
      <w:r w:rsidRPr="00442836">
        <w:t>i promovare a valorilor tradi</w:t>
      </w:r>
      <w:r w:rsidR="006F2520" w:rsidRPr="00442836">
        <w:t>ț</w:t>
      </w:r>
      <w:r w:rsidRPr="00442836">
        <w:t xml:space="preserve">ionale </w:t>
      </w:r>
      <w:r w:rsidR="006F2520" w:rsidRPr="00442836">
        <w:t>ș</w:t>
      </w:r>
      <w:r w:rsidRPr="00442836">
        <w:t>i artei populare din zona Bistri</w:t>
      </w:r>
      <w:r w:rsidR="006F2520" w:rsidRPr="00442836">
        <w:t>ț</w:t>
      </w:r>
      <w:r w:rsidRPr="00442836">
        <w:t xml:space="preserve">a-Năsăud cu contextul contemporan, punând accent pe respectarea adevărului </w:t>
      </w:r>
      <w:r w:rsidR="006F2520" w:rsidRPr="00442836">
        <w:t>ș</w:t>
      </w:r>
      <w:r w:rsidRPr="00442836">
        <w:t xml:space="preserve">i valorii. Toate acestea prin proiecte </w:t>
      </w:r>
      <w:r w:rsidR="006F2520" w:rsidRPr="00442836">
        <w:t>ș</w:t>
      </w:r>
      <w:r w:rsidRPr="00442836">
        <w:t>i programe bine gândite:</w:t>
      </w:r>
    </w:p>
    <w:p w14:paraId="6946AAE2" w14:textId="7F695C33" w:rsidR="00E9582C" w:rsidRPr="00442836" w:rsidRDefault="00E9582C" w:rsidP="00E9582C">
      <w:pPr>
        <w:ind w:firstLine="708"/>
      </w:pPr>
      <w:r w:rsidRPr="00442836">
        <w:t>1.</w:t>
      </w:r>
      <w:r w:rsidRPr="00442836">
        <w:tab/>
      </w:r>
      <w:bookmarkStart w:id="57" w:name="_Hlk77859271"/>
      <w:r w:rsidRPr="00442836">
        <w:t xml:space="preserve">Programul de concerte </w:t>
      </w:r>
      <w:r w:rsidR="006F2520" w:rsidRPr="00442836">
        <w:t>ș</w:t>
      </w:r>
      <w:r w:rsidRPr="00442836">
        <w:t>i spectacole folclorice, de datini, obiceiuri, tradi</w:t>
      </w:r>
      <w:r w:rsidR="006F2520" w:rsidRPr="00442836">
        <w:t>ț</w:t>
      </w:r>
      <w:r w:rsidRPr="00442836">
        <w:t xml:space="preserve">ii </w:t>
      </w:r>
      <w:r w:rsidR="006F2520" w:rsidRPr="00442836">
        <w:t>ș</w:t>
      </w:r>
      <w:r w:rsidRPr="00442836">
        <w:t>i valori spirituale ale satului tradi</w:t>
      </w:r>
      <w:r w:rsidR="006F2520" w:rsidRPr="00442836">
        <w:t>ț</w:t>
      </w:r>
      <w:r w:rsidRPr="00442836">
        <w:t>ional de altădată, care dau identitate na</w:t>
      </w:r>
      <w:r w:rsidR="006F2520" w:rsidRPr="00442836">
        <w:t>ț</w:t>
      </w:r>
      <w:r w:rsidRPr="00442836">
        <w:t xml:space="preserve">ională </w:t>
      </w:r>
      <w:r w:rsidR="006F2520" w:rsidRPr="00442836">
        <w:t>ș</w:t>
      </w:r>
      <w:r w:rsidRPr="00442836">
        <w:t xml:space="preserve">i sporesc zestrea spirituală a </w:t>
      </w:r>
      <w:r w:rsidR="006F2520" w:rsidRPr="00442836">
        <w:t>ț</w:t>
      </w:r>
      <w:r w:rsidRPr="00442836">
        <w:t>ării</w:t>
      </w:r>
      <w:bookmarkEnd w:id="57"/>
      <w:r w:rsidRPr="00442836">
        <w:t>, vor fi aduse în fa</w:t>
      </w:r>
      <w:r w:rsidR="006F2520" w:rsidRPr="00442836">
        <w:t>ț</w:t>
      </w:r>
      <w:r w:rsidRPr="00442836">
        <w:t xml:space="preserve">a publicului larg conform unor proiecte bine gândite </w:t>
      </w:r>
      <w:r w:rsidR="006F2520" w:rsidRPr="00442836">
        <w:t>ș</w:t>
      </w:r>
      <w:r w:rsidRPr="00442836">
        <w:t>i alcătuite.</w:t>
      </w:r>
    </w:p>
    <w:p w14:paraId="57169297" w14:textId="77D6B0FD" w:rsidR="00E9582C" w:rsidRPr="00442836" w:rsidRDefault="00E9582C" w:rsidP="00E9582C">
      <w:pPr>
        <w:ind w:firstLine="708"/>
      </w:pPr>
      <w:r w:rsidRPr="00442836">
        <w:t>2.</w:t>
      </w:r>
      <w:r w:rsidRPr="00442836">
        <w:tab/>
      </w:r>
      <w:bookmarkStart w:id="58" w:name="_Hlk77859353"/>
      <w:r w:rsidRPr="00442836">
        <w:t xml:space="preserve">Stagiunea de concerte, festivaluri </w:t>
      </w:r>
      <w:r w:rsidR="006F2520" w:rsidRPr="00442836">
        <w:t>ș</w:t>
      </w:r>
      <w:r w:rsidRPr="00442836">
        <w:t>i evenimente muzicale, sus</w:t>
      </w:r>
      <w:r w:rsidR="006F2520" w:rsidRPr="00442836">
        <w:t>ț</w:t>
      </w:r>
      <w:r w:rsidRPr="00442836">
        <w:t>inute de Ansamblul folcloric Profesionist ”Dor Românesc”</w:t>
      </w:r>
    </w:p>
    <w:bookmarkEnd w:id="58"/>
    <w:p w14:paraId="180299AD" w14:textId="2C6FAE4B" w:rsidR="00E9582C" w:rsidRPr="00442836" w:rsidRDefault="00E9582C" w:rsidP="00E9582C">
      <w:r w:rsidRPr="00442836">
        <w:t>3.</w:t>
      </w:r>
      <w:r w:rsidRPr="00442836">
        <w:tab/>
      </w:r>
      <w:bookmarkStart w:id="59" w:name="_Hlk77860552"/>
      <w:r w:rsidRPr="00442836">
        <w:t>Programul de educa</w:t>
      </w:r>
      <w:r w:rsidR="006F2520" w:rsidRPr="00442836">
        <w:t>ț</w:t>
      </w:r>
      <w:r w:rsidRPr="00442836">
        <w:t>ie permanentă prin artă</w:t>
      </w:r>
      <w:bookmarkEnd w:id="59"/>
      <w:r w:rsidRPr="00442836">
        <w:t>, prin care se va da o aten</w:t>
      </w:r>
      <w:r w:rsidR="006F2520" w:rsidRPr="00442836">
        <w:t>ț</w:t>
      </w:r>
      <w:r w:rsidRPr="00442836">
        <w:t>ie deosebită formării cursan</w:t>
      </w:r>
      <w:r w:rsidR="006F2520" w:rsidRPr="00442836">
        <w:t>ț</w:t>
      </w:r>
      <w:r w:rsidRPr="00442836">
        <w:t xml:space="preserve">ilor de la </w:t>
      </w:r>
      <w:r w:rsidR="006F2520" w:rsidRPr="00442836">
        <w:t>Ș</w:t>
      </w:r>
      <w:r w:rsidRPr="00442836">
        <w:t xml:space="preserve">coala de Arte </w:t>
      </w:r>
      <w:r w:rsidR="006F2520" w:rsidRPr="00442836">
        <w:t>ș</w:t>
      </w:r>
      <w:r w:rsidRPr="00442836">
        <w:t xml:space="preserve">i Meserii în spiritul respectării valorii </w:t>
      </w:r>
      <w:r w:rsidR="006F2520" w:rsidRPr="00442836">
        <w:t>ș</w:t>
      </w:r>
      <w:r w:rsidRPr="00442836">
        <w:t>i adevărului.</w:t>
      </w:r>
    </w:p>
    <w:p w14:paraId="36CE4E20" w14:textId="143003AB" w:rsidR="00E9582C" w:rsidRPr="00442836" w:rsidRDefault="00E9582C" w:rsidP="00E9582C">
      <w:r w:rsidRPr="00442836">
        <w:t>4.</w:t>
      </w:r>
      <w:r w:rsidRPr="00442836">
        <w:tab/>
      </w:r>
      <w:bookmarkStart w:id="60" w:name="_Hlk77862648"/>
      <w:r w:rsidRPr="00442836">
        <w:t xml:space="preserve">Programul de artă plastică </w:t>
      </w:r>
      <w:bookmarkEnd w:id="60"/>
      <w:r w:rsidRPr="00442836">
        <w:t>va cuprinde organizarea de tabere de crea</w:t>
      </w:r>
      <w:r w:rsidR="006F2520" w:rsidRPr="00442836">
        <w:t>ț</w:t>
      </w:r>
      <w:r w:rsidRPr="00442836">
        <w:t xml:space="preserve">ie </w:t>
      </w:r>
      <w:r w:rsidR="006F2520" w:rsidRPr="00442836">
        <w:t>ș</w:t>
      </w:r>
      <w:r w:rsidRPr="00442836">
        <w:t>i ac</w:t>
      </w:r>
      <w:r w:rsidR="006F2520" w:rsidRPr="00442836">
        <w:t>ț</w:t>
      </w:r>
      <w:r w:rsidRPr="00442836">
        <w:t>iuni de valorificare ale operelor de artă plastică prin expozi</w:t>
      </w:r>
      <w:r w:rsidR="006F2520" w:rsidRPr="00442836">
        <w:t>ț</w:t>
      </w:r>
      <w:r w:rsidRPr="00442836">
        <w:t xml:space="preserve">ii în cadrul Galeriei de artă ”Arcade24” dar </w:t>
      </w:r>
      <w:r w:rsidR="006F2520" w:rsidRPr="00442836">
        <w:t>ș</w:t>
      </w:r>
      <w:r w:rsidRPr="00442836">
        <w:t>i în alte loca</w:t>
      </w:r>
      <w:r w:rsidR="006F2520" w:rsidRPr="00442836">
        <w:t>ț</w:t>
      </w:r>
      <w:r w:rsidRPr="00442836">
        <w:t>ii.</w:t>
      </w:r>
    </w:p>
    <w:p w14:paraId="2397F805" w14:textId="7BF10839" w:rsidR="00E9582C" w:rsidRPr="00442836" w:rsidRDefault="00E9582C" w:rsidP="00E9582C">
      <w:r w:rsidRPr="00442836">
        <w:t>5.</w:t>
      </w:r>
      <w:r w:rsidRPr="00442836">
        <w:tab/>
        <w:t xml:space="preserve">Programul de promovare, încurajarea </w:t>
      </w:r>
      <w:r w:rsidR="006F2520" w:rsidRPr="00442836">
        <w:t>ș</w:t>
      </w:r>
      <w:r w:rsidRPr="00442836">
        <w:t>i dezvoltare a artei cinematografice în jude</w:t>
      </w:r>
      <w:r w:rsidR="006F2520" w:rsidRPr="00442836">
        <w:t>ț</w:t>
      </w:r>
      <w:r w:rsidRPr="00442836">
        <w:t>ul Bistri</w:t>
      </w:r>
      <w:r w:rsidR="006F2520" w:rsidRPr="00442836">
        <w:t>ț</w:t>
      </w:r>
      <w:r w:rsidRPr="00442836">
        <w:t>a-Năsăud va urmări sus</w:t>
      </w:r>
      <w:r w:rsidR="006F2520" w:rsidRPr="00442836">
        <w:t>ț</w:t>
      </w:r>
      <w:r w:rsidRPr="00442836">
        <w:t xml:space="preserve">inerea </w:t>
      </w:r>
      <w:r w:rsidR="006F2520" w:rsidRPr="00442836">
        <w:t>ș</w:t>
      </w:r>
      <w:r w:rsidRPr="00442836">
        <w:t>i promovarea Festivalului Interna</w:t>
      </w:r>
      <w:r w:rsidR="006F2520" w:rsidRPr="00442836">
        <w:t>ț</w:t>
      </w:r>
      <w:r w:rsidRPr="00442836">
        <w:t xml:space="preserve">ional Concurs de Fotografie </w:t>
      </w:r>
      <w:r w:rsidR="006F2520" w:rsidRPr="00442836">
        <w:t>ș</w:t>
      </w:r>
      <w:r w:rsidRPr="00442836">
        <w:t>i Film Etnografic „Ethos Film Fest” (edi</w:t>
      </w:r>
      <w:r w:rsidR="006F2520" w:rsidRPr="00442836">
        <w:t>ț</w:t>
      </w:r>
      <w:r w:rsidRPr="00442836">
        <w:t>ia I – nov. 2019), un festival în cadrul căruia pot fi vizionate cele mai valoroase produse ale cinematografiei romane</w:t>
      </w:r>
      <w:r w:rsidR="006F2520" w:rsidRPr="00442836">
        <w:t>ș</w:t>
      </w:r>
      <w:r w:rsidRPr="00442836">
        <w:t xml:space="preserve">ti, europene </w:t>
      </w:r>
      <w:r w:rsidR="006F2520" w:rsidRPr="00442836">
        <w:t>ș</w:t>
      </w:r>
      <w:r w:rsidRPr="00442836">
        <w:t>i interna</w:t>
      </w:r>
      <w:r w:rsidR="006F2520" w:rsidRPr="00442836">
        <w:t>ț</w:t>
      </w:r>
      <w:r w:rsidRPr="00442836">
        <w:t>ionale. După o perioadă în care datorită pandemiei această ac</w:t>
      </w:r>
      <w:r w:rsidR="006F2520" w:rsidRPr="00442836">
        <w:t>ț</w:t>
      </w:r>
      <w:r w:rsidRPr="00442836">
        <w:t>iune nu a mai avut loc, dar care va fi organizată imediat ce situa</w:t>
      </w:r>
      <w:r w:rsidR="006F2520" w:rsidRPr="00442836">
        <w:t>ț</w:t>
      </w:r>
      <w:r w:rsidRPr="00442836">
        <w:t>ia revine la normal.</w:t>
      </w:r>
    </w:p>
    <w:p w14:paraId="18129BDB" w14:textId="766A9AD0" w:rsidR="00E9582C" w:rsidRPr="00442836" w:rsidRDefault="00E9582C" w:rsidP="00E9582C">
      <w:r w:rsidRPr="00442836">
        <w:t>6.</w:t>
      </w:r>
      <w:r w:rsidRPr="00442836">
        <w:tab/>
        <w:t xml:space="preserve">Stagiunea de muzică simfonică </w:t>
      </w:r>
      <w:r w:rsidR="006F2520" w:rsidRPr="00442836">
        <w:t>ș</w:t>
      </w:r>
      <w:r w:rsidRPr="00442836">
        <w:t>i clasică va fi un program care va urmări să ofere publicului meloman din municipiul Bistri</w:t>
      </w:r>
      <w:r w:rsidR="006F2520" w:rsidRPr="00442836">
        <w:t>ț</w:t>
      </w:r>
      <w:r w:rsidRPr="00442836">
        <w:t xml:space="preserve">a </w:t>
      </w:r>
      <w:r w:rsidR="006F2520" w:rsidRPr="00442836">
        <w:t>ș</w:t>
      </w:r>
      <w:r w:rsidRPr="00442836">
        <w:t>i din jude</w:t>
      </w:r>
      <w:r w:rsidR="006F2520" w:rsidRPr="00442836">
        <w:t>ț</w:t>
      </w:r>
      <w:r w:rsidRPr="00442836">
        <w:t>ul concerte  semnificative ale acestui gen muzical prin reactivarea grupului ”Pro-Opera” care a func</w:t>
      </w:r>
      <w:r w:rsidR="006F2520" w:rsidRPr="00442836">
        <w:t>ț</w:t>
      </w:r>
      <w:r w:rsidRPr="00442836">
        <w:t>ionat pe lângă Centrul Jude</w:t>
      </w:r>
      <w:r w:rsidR="006F2520" w:rsidRPr="00442836">
        <w:t>ț</w:t>
      </w:r>
      <w:r w:rsidRPr="00442836">
        <w:t>ean pentru Cultură.</w:t>
      </w:r>
    </w:p>
    <w:p w14:paraId="1CF1D157" w14:textId="56A1969F" w:rsidR="00E9582C" w:rsidRPr="00442836" w:rsidRDefault="00E9582C" w:rsidP="00E9582C">
      <w:r w:rsidRPr="00442836">
        <w:t>7.</w:t>
      </w:r>
      <w:r w:rsidRPr="00442836">
        <w:tab/>
        <w:t>Programul de încurajare al tinerelor talente muzicale se va desfă</w:t>
      </w:r>
      <w:r w:rsidR="006F2520" w:rsidRPr="00442836">
        <w:t>ș</w:t>
      </w:r>
      <w:r w:rsidRPr="00442836">
        <w:t xml:space="preserve">ura prin organizarea unor cursuri </w:t>
      </w:r>
      <w:r w:rsidR="006F2520" w:rsidRPr="00442836">
        <w:t>ș</w:t>
      </w:r>
      <w:r w:rsidRPr="00442836">
        <w:t>i tabere de învă</w:t>
      </w:r>
      <w:r w:rsidR="006F2520" w:rsidRPr="00442836">
        <w:t>ț</w:t>
      </w:r>
      <w:r w:rsidRPr="00442836">
        <w:t>are a instrumentelor muzicale sau de educa</w:t>
      </w:r>
      <w:r w:rsidR="006F2520" w:rsidRPr="00442836">
        <w:t>ț</w:t>
      </w:r>
      <w:r w:rsidRPr="00442836">
        <w:t>ie a performan</w:t>
      </w:r>
      <w:r w:rsidR="006F2520" w:rsidRPr="00442836">
        <w:t>ț</w:t>
      </w:r>
      <w:r w:rsidRPr="00442836">
        <w:t xml:space="preserve">ei vocale prin </w:t>
      </w:r>
      <w:r w:rsidRPr="00442836">
        <w:lastRenderedPageBreak/>
        <w:t>implicarea în primul rând a profesorilor de la Serviciul ”</w:t>
      </w:r>
      <w:r w:rsidR="006F2520" w:rsidRPr="00442836">
        <w:t>Ș</w:t>
      </w:r>
      <w:r w:rsidRPr="00442836">
        <w:t xml:space="preserve">coala de Arte </w:t>
      </w:r>
      <w:r w:rsidR="006F2520" w:rsidRPr="00442836">
        <w:t>ș</w:t>
      </w:r>
      <w:r w:rsidRPr="00442836">
        <w:t>i Meserii”.</w:t>
      </w:r>
    </w:p>
    <w:p w14:paraId="03F8B39A" w14:textId="7322FB27" w:rsidR="00E9582C" w:rsidRPr="00442836" w:rsidRDefault="00E9582C" w:rsidP="00E9582C">
      <w:r w:rsidRPr="00442836">
        <w:t>8.</w:t>
      </w:r>
      <w:r w:rsidRPr="00442836">
        <w:tab/>
        <w:t xml:space="preserve">Programul de promovare a literaturii </w:t>
      </w:r>
      <w:r w:rsidR="006F2520" w:rsidRPr="00442836">
        <w:t>ș</w:t>
      </w:r>
      <w:r w:rsidRPr="00442836">
        <w:t xml:space="preserve">i editare de carte va urmări valorificarea celor mai însemnate nume de scriitori, atât din domeniul literaturii beletristice, cât </w:t>
      </w:r>
      <w:r w:rsidR="006F2520" w:rsidRPr="00442836">
        <w:t>ș</w:t>
      </w:r>
      <w:r w:rsidRPr="00442836">
        <w:t xml:space="preserve">i din domeniul literaturii educative sau </w:t>
      </w:r>
      <w:r w:rsidR="006F2520" w:rsidRPr="00442836">
        <w:t>ș</w:t>
      </w:r>
      <w:r w:rsidRPr="00442836">
        <w:t>tiin</w:t>
      </w:r>
      <w:r w:rsidR="006F2520" w:rsidRPr="00442836">
        <w:t>ț</w:t>
      </w:r>
      <w:r w:rsidRPr="00442836">
        <w:t>ifice.</w:t>
      </w:r>
    </w:p>
    <w:p w14:paraId="770EC8E0" w14:textId="2E11E659" w:rsidR="00E9582C" w:rsidRPr="00442836" w:rsidRDefault="00E9582C" w:rsidP="00E9582C">
      <w:r w:rsidRPr="00442836">
        <w:t>9.</w:t>
      </w:r>
      <w:r w:rsidRPr="00442836">
        <w:tab/>
        <w:t xml:space="preserve">Programul de editare de reviste </w:t>
      </w:r>
      <w:r w:rsidR="006F2520" w:rsidRPr="00442836">
        <w:t>ș</w:t>
      </w:r>
      <w:r w:rsidRPr="00442836">
        <w:t>i publica</w:t>
      </w:r>
      <w:r w:rsidR="006F2520" w:rsidRPr="00442836">
        <w:t>ț</w:t>
      </w:r>
      <w:r w:rsidRPr="00442836">
        <w:t>ii de specialitate va urmări sus</w:t>
      </w:r>
      <w:r w:rsidR="006F2520" w:rsidRPr="00442836">
        <w:t>ț</w:t>
      </w:r>
      <w:r w:rsidRPr="00442836">
        <w:t xml:space="preserve">inerea  editării lor </w:t>
      </w:r>
      <w:r w:rsidR="006F2520" w:rsidRPr="00442836">
        <w:t>ș</w:t>
      </w:r>
      <w:r w:rsidRPr="00442836">
        <w:t>i promovarea valorilor spirituale din jude</w:t>
      </w:r>
      <w:r w:rsidR="006F2520" w:rsidRPr="00442836">
        <w:t>ț</w:t>
      </w:r>
      <w:r w:rsidRPr="00442836">
        <w:t>ul Bistri</w:t>
      </w:r>
      <w:r w:rsidR="006F2520" w:rsidRPr="00442836">
        <w:t>ț</w:t>
      </w:r>
      <w:r w:rsidRPr="00442836">
        <w:t xml:space="preserve">a-Năsăud  în </w:t>
      </w:r>
      <w:r w:rsidR="006F2520" w:rsidRPr="00442836">
        <w:t>ț</w:t>
      </w:r>
      <w:r w:rsidRPr="00442836">
        <w:t xml:space="preserve">ară </w:t>
      </w:r>
      <w:r w:rsidR="006F2520" w:rsidRPr="00442836">
        <w:t>ș</w:t>
      </w:r>
      <w:r w:rsidRPr="00442836">
        <w:t>i străinătate.</w:t>
      </w:r>
    </w:p>
    <w:p w14:paraId="0D3D207B" w14:textId="35E81C60" w:rsidR="00E9582C" w:rsidRPr="00442836" w:rsidRDefault="00E9582C" w:rsidP="00E9582C">
      <w:r w:rsidRPr="00442836">
        <w:t>10.</w:t>
      </w:r>
      <w:r w:rsidRPr="00442836">
        <w:tab/>
        <w:t>Programul de sus</w:t>
      </w:r>
      <w:r w:rsidR="006F2520" w:rsidRPr="00442836">
        <w:t>ț</w:t>
      </w:r>
      <w:r w:rsidRPr="00442836">
        <w:t xml:space="preserve">inere </w:t>
      </w:r>
      <w:r w:rsidR="006F2520" w:rsidRPr="00442836">
        <w:t>ș</w:t>
      </w:r>
      <w:r w:rsidRPr="00442836">
        <w:t xml:space="preserve">i punere în valoare a formelor muzicale contemporane - jazz, rock, folk, etc., va urmări organizarea de spectacole, concerte,  festivaluri care să afirme aceste forme muzicale care au un public format </w:t>
      </w:r>
      <w:r w:rsidR="006F2520" w:rsidRPr="00442836">
        <w:t>ș</w:t>
      </w:r>
      <w:r w:rsidRPr="00442836">
        <w:t>i specializat la noi în jude</w:t>
      </w:r>
      <w:r w:rsidR="006F2520" w:rsidRPr="00442836">
        <w:t>ț</w:t>
      </w:r>
      <w:r w:rsidRPr="00442836">
        <w:t>.</w:t>
      </w:r>
    </w:p>
    <w:p w14:paraId="7D13BFC2" w14:textId="11DBB4D1" w:rsidR="00E9582C" w:rsidRPr="00442836" w:rsidRDefault="00E9582C" w:rsidP="00E9582C">
      <w:r w:rsidRPr="00442836">
        <w:t>11.</w:t>
      </w:r>
      <w:r w:rsidRPr="00442836">
        <w:tab/>
        <w:t xml:space="preserve">Programul de cercetare </w:t>
      </w:r>
      <w:r w:rsidR="006F2520" w:rsidRPr="00442836">
        <w:t>ș</w:t>
      </w:r>
      <w:r w:rsidRPr="00442836">
        <w:t>tiin</w:t>
      </w:r>
      <w:r w:rsidR="006F2520" w:rsidRPr="00442836">
        <w:t>ț</w:t>
      </w:r>
      <w:r w:rsidRPr="00442836">
        <w:t xml:space="preserve">ifică </w:t>
      </w:r>
      <w:r w:rsidR="006F2520" w:rsidRPr="00442836">
        <w:t>ș</w:t>
      </w:r>
      <w:r w:rsidRPr="00442836">
        <w:t>i de valorificare a culturii populare din jude</w:t>
      </w:r>
      <w:r w:rsidR="006F2520" w:rsidRPr="00442836">
        <w:t>ț</w:t>
      </w:r>
      <w:r w:rsidRPr="00442836">
        <w:t>ul Bistri</w:t>
      </w:r>
      <w:r w:rsidR="006F2520" w:rsidRPr="00442836">
        <w:t>ț</w:t>
      </w:r>
      <w:r w:rsidRPr="00442836">
        <w:t>a-Năsăud va con</w:t>
      </w:r>
      <w:r w:rsidR="006F2520" w:rsidRPr="00442836">
        <w:t>ț</w:t>
      </w:r>
      <w:r w:rsidRPr="00442836">
        <w:t xml:space="preserve">ine realizarea de studii </w:t>
      </w:r>
      <w:r w:rsidR="006F2520" w:rsidRPr="00442836">
        <w:t>ș</w:t>
      </w:r>
      <w:r w:rsidRPr="00442836">
        <w:t>i cercetări legate de tradi</w:t>
      </w:r>
      <w:r w:rsidR="006F2520" w:rsidRPr="00442836">
        <w:t>ț</w:t>
      </w:r>
      <w:r w:rsidRPr="00442836">
        <w:t xml:space="preserve">ii populare, datini, obiceiuri, folclor literar, folclor muzical </w:t>
      </w:r>
      <w:r w:rsidR="006F2520" w:rsidRPr="00442836">
        <w:t>ș</w:t>
      </w:r>
      <w:r w:rsidRPr="00442836">
        <w:t>i coregrafic, cercetări care vor fi valorificate prin apari</w:t>
      </w:r>
      <w:r w:rsidR="006F2520" w:rsidRPr="00442836">
        <w:t>ț</w:t>
      </w:r>
      <w:r w:rsidRPr="00442836">
        <w:t>ii în căr</w:t>
      </w:r>
      <w:r w:rsidR="006F2520" w:rsidRPr="00442836">
        <w:t>ț</w:t>
      </w:r>
      <w:r w:rsidRPr="00442836">
        <w:t xml:space="preserve">i, reviste, dar </w:t>
      </w:r>
      <w:r w:rsidR="006F2520" w:rsidRPr="00442836">
        <w:t>ș</w:t>
      </w:r>
      <w:r w:rsidRPr="00442836">
        <w:t xml:space="preserve">i filme documentare etnografice. </w:t>
      </w:r>
    </w:p>
    <w:p w14:paraId="79B074B4" w14:textId="1B99AD16" w:rsidR="00E9582C" w:rsidRPr="00442836" w:rsidRDefault="00E9582C" w:rsidP="00E9582C">
      <w:r w:rsidRPr="00442836">
        <w:t>12.</w:t>
      </w:r>
      <w:r w:rsidRPr="00442836">
        <w:tab/>
        <w:t xml:space="preserve">Programul de cercetare </w:t>
      </w:r>
      <w:r w:rsidR="006F2520" w:rsidRPr="00442836">
        <w:t>ș</w:t>
      </w:r>
      <w:r w:rsidRPr="00442836">
        <w:t>tiin</w:t>
      </w:r>
      <w:r w:rsidR="006F2520" w:rsidRPr="00442836">
        <w:t>ț</w:t>
      </w:r>
      <w:r w:rsidRPr="00442836">
        <w:t>ifică a arhitecturii vernaculare din jude</w:t>
      </w:r>
      <w:r w:rsidR="006F2520" w:rsidRPr="00442836">
        <w:t>ț</w:t>
      </w:r>
      <w:r w:rsidRPr="00442836">
        <w:t>ul Bistri</w:t>
      </w:r>
      <w:r w:rsidR="006F2520" w:rsidRPr="00442836">
        <w:t>ț</w:t>
      </w:r>
      <w:r w:rsidRPr="00442836">
        <w:t>a-Năsăud va urmări punerea în lumină a arhitecturii specifice zonei jude</w:t>
      </w:r>
      <w:r w:rsidR="006F2520" w:rsidRPr="00442836">
        <w:t>ț</w:t>
      </w:r>
      <w:r w:rsidRPr="00442836">
        <w:t>ului Bistri</w:t>
      </w:r>
      <w:r w:rsidR="006F2520" w:rsidRPr="00442836">
        <w:t>ț</w:t>
      </w:r>
      <w:r w:rsidRPr="00442836">
        <w:t xml:space="preserve">a-Năsăud, precum </w:t>
      </w:r>
      <w:r w:rsidR="006F2520" w:rsidRPr="00442836">
        <w:t>ș</w:t>
      </w:r>
      <w:r w:rsidRPr="00442836">
        <w:t>i eviden</w:t>
      </w:r>
      <w:r w:rsidR="006F2520" w:rsidRPr="00442836">
        <w:t>ț</w:t>
      </w:r>
      <w:r w:rsidRPr="00442836">
        <w:t xml:space="preserve">ierea, prin lucrări de specialitate, a monumentelor rurale care au pus o puternică amprentă pe spiritualitatea </w:t>
      </w:r>
      <w:r w:rsidR="006F2520" w:rsidRPr="00442836">
        <w:t>ș</w:t>
      </w:r>
      <w:r w:rsidRPr="00442836">
        <w:t>i istoria neamului, cum sunt bisericile de lemn din jude</w:t>
      </w:r>
      <w:r w:rsidR="006F2520" w:rsidRPr="00442836">
        <w:t>ț</w:t>
      </w:r>
      <w:r w:rsidRPr="00442836">
        <w:t>ul nostru, casele tradi</w:t>
      </w:r>
      <w:r w:rsidR="006F2520" w:rsidRPr="00442836">
        <w:t>ț</w:t>
      </w:r>
      <w:r w:rsidRPr="00442836">
        <w:t xml:space="preserve">ionale </w:t>
      </w:r>
      <w:r w:rsidR="006F2520" w:rsidRPr="00442836">
        <w:t>ș</w:t>
      </w:r>
      <w:r w:rsidRPr="00442836">
        <w:t>i gospodăriile care mai există în jude</w:t>
      </w:r>
      <w:r w:rsidR="006F2520" w:rsidRPr="00442836">
        <w:t>ț</w:t>
      </w:r>
      <w:r w:rsidRPr="00442836">
        <w:t xml:space="preserve">ul nostru. </w:t>
      </w:r>
    </w:p>
    <w:p w14:paraId="017A07B8" w14:textId="77777777" w:rsidR="00E9582C" w:rsidRPr="00442836" w:rsidRDefault="00E9582C" w:rsidP="00E9582C"/>
    <w:p w14:paraId="4186C7BB" w14:textId="77777777" w:rsidR="00E9582C" w:rsidRPr="00442836" w:rsidRDefault="00E9582C" w:rsidP="00CD1DC3">
      <w:pPr>
        <w:pStyle w:val="Heading3"/>
      </w:pPr>
      <w:bookmarkStart w:id="61" w:name="_Toc78272529"/>
      <w:bookmarkStart w:id="62" w:name="_Toc159574280"/>
      <w:r w:rsidRPr="00442836">
        <w:t>7. Proiectele din cadrul programelor</w:t>
      </w:r>
      <w:bookmarkEnd w:id="61"/>
      <w:bookmarkEnd w:id="62"/>
    </w:p>
    <w:p w14:paraId="743189B7" w14:textId="445E102E" w:rsidR="00E9582C" w:rsidRPr="00442836" w:rsidRDefault="00E9582C" w:rsidP="00E9582C">
      <w:r w:rsidRPr="00442836">
        <w:t xml:space="preserve">1. Programul de concerte </w:t>
      </w:r>
      <w:r w:rsidR="006F2520" w:rsidRPr="00442836">
        <w:t>ș</w:t>
      </w:r>
      <w:r w:rsidRPr="00442836">
        <w:t>i spectacole folclorice, de datini, obiceiuri, tradi</w:t>
      </w:r>
      <w:r w:rsidR="006F2520" w:rsidRPr="00442836">
        <w:t>ț</w:t>
      </w:r>
      <w:r w:rsidRPr="00442836">
        <w:t xml:space="preserve">ii </w:t>
      </w:r>
      <w:r w:rsidR="006F2520" w:rsidRPr="00442836">
        <w:t>ș</w:t>
      </w:r>
      <w:r w:rsidRPr="00442836">
        <w:t>i valori spirituale ale satului tradi</w:t>
      </w:r>
      <w:r w:rsidR="006F2520" w:rsidRPr="00442836">
        <w:t>ț</w:t>
      </w:r>
      <w:r w:rsidRPr="00442836">
        <w:t>ional de altădată, care dau identitate na</w:t>
      </w:r>
      <w:r w:rsidR="006F2520" w:rsidRPr="00442836">
        <w:t>ț</w:t>
      </w:r>
      <w:r w:rsidRPr="00442836">
        <w:t xml:space="preserve">ională </w:t>
      </w:r>
      <w:r w:rsidR="006F2520" w:rsidRPr="00442836">
        <w:t>ș</w:t>
      </w:r>
      <w:r w:rsidRPr="00442836">
        <w:t xml:space="preserve">i sporesc zestrea spirituală a </w:t>
      </w:r>
      <w:r w:rsidR="006F2520" w:rsidRPr="00442836">
        <w:t>ț</w:t>
      </w:r>
      <w:r w:rsidRPr="00442836">
        <w:t>ării, va avea ca proiecte de referin</w:t>
      </w:r>
      <w:r w:rsidR="006F2520" w:rsidRPr="00442836">
        <w:t>ț</w:t>
      </w:r>
      <w:r w:rsidRPr="00442836">
        <w:t>ă:</w:t>
      </w:r>
    </w:p>
    <w:p w14:paraId="2B7D1476" w14:textId="5B268F61" w:rsidR="00E9582C" w:rsidRPr="00442836" w:rsidRDefault="00E9582C" w:rsidP="00E9582C">
      <w:r w:rsidRPr="00442836">
        <w:t>- Festivalul Concurs Na</w:t>
      </w:r>
      <w:r w:rsidR="006F2520" w:rsidRPr="00442836">
        <w:t>ț</w:t>
      </w:r>
      <w:r w:rsidRPr="00442836">
        <w:t>ional de Interpretare a Cântecului Popular Românesc „Valeria Peter Predescu";</w:t>
      </w:r>
    </w:p>
    <w:p w14:paraId="7886CAC1" w14:textId="3EADAD84" w:rsidR="00E9582C" w:rsidRPr="00442836" w:rsidRDefault="00E9582C" w:rsidP="00E9582C">
      <w:r w:rsidRPr="00442836">
        <w:t>- Festivalul Concurs Na</w:t>
      </w:r>
      <w:r w:rsidR="006F2520" w:rsidRPr="00442836">
        <w:t>ț</w:t>
      </w:r>
      <w:r w:rsidRPr="00442836">
        <w:t>ional de Interpretare a Cântecului Popular Românesc „Pană de Păun";</w:t>
      </w:r>
    </w:p>
    <w:p w14:paraId="661D50C9" w14:textId="23B685B2" w:rsidR="00E9582C" w:rsidRPr="00442836" w:rsidRDefault="00E9582C" w:rsidP="00E9582C">
      <w:r w:rsidRPr="00442836">
        <w:t>- Festivalul Jude</w:t>
      </w:r>
      <w:r w:rsidR="006F2520" w:rsidRPr="00442836">
        <w:t>ț</w:t>
      </w:r>
      <w:r w:rsidRPr="00442836">
        <w:t>ean de folclor ”Alaiul Nun</w:t>
      </w:r>
      <w:r w:rsidR="006F2520" w:rsidRPr="00442836">
        <w:t>ț</w:t>
      </w:r>
      <w:r w:rsidRPr="00442836">
        <w:t>ilor de pe Bârgău”</w:t>
      </w:r>
    </w:p>
    <w:p w14:paraId="0DB126D5" w14:textId="59BD1A1B" w:rsidR="00E9582C" w:rsidRPr="00442836" w:rsidRDefault="00E9582C" w:rsidP="00E9582C">
      <w:r w:rsidRPr="00442836">
        <w:t>- Festivalul de Folclor „Laleaua Pestri</w:t>
      </w:r>
      <w:r w:rsidR="006F2520" w:rsidRPr="00442836">
        <w:t>ț</w:t>
      </w:r>
      <w:r w:rsidRPr="00442836">
        <w:t>ă” – Comuna Cetate, în colaborare cu Primăria Comunei Cetate;</w:t>
      </w:r>
    </w:p>
    <w:p w14:paraId="602B7DDD" w14:textId="702AA14B" w:rsidR="00E9582C" w:rsidRPr="00442836" w:rsidRDefault="00E9582C" w:rsidP="00E9582C">
      <w:r w:rsidRPr="00442836">
        <w:lastRenderedPageBreak/>
        <w:t>- Festivalul Concurs Na</w:t>
      </w:r>
      <w:r w:rsidR="006F2520" w:rsidRPr="00442836">
        <w:t>ț</w:t>
      </w:r>
      <w:r w:rsidRPr="00442836">
        <w:t xml:space="preserve">ional pentru Rapsozi Populari - "La poale de </w:t>
      </w:r>
      <w:r w:rsidR="006F2520" w:rsidRPr="00442836">
        <w:t>Ț</w:t>
      </w:r>
      <w:r w:rsidRPr="00442836">
        <w:t>ible</w:t>
      </w:r>
      <w:r w:rsidR="006F2520" w:rsidRPr="00442836">
        <w:t>ș</w:t>
      </w:r>
      <w:r w:rsidRPr="00442836">
        <w:t xml:space="preserve">", în colaborare cu Primăria </w:t>
      </w:r>
      <w:r w:rsidR="006F2520" w:rsidRPr="00442836">
        <w:t>ș</w:t>
      </w:r>
      <w:r w:rsidRPr="00442836">
        <w:t>i Consiliul Local Târli</w:t>
      </w:r>
      <w:r w:rsidR="006F2520" w:rsidRPr="00442836">
        <w:t>ș</w:t>
      </w:r>
      <w:r w:rsidRPr="00442836">
        <w:t>ua, Căminul Cultural Târli</w:t>
      </w:r>
      <w:r w:rsidR="006F2520" w:rsidRPr="00442836">
        <w:t>ș</w:t>
      </w:r>
      <w:r w:rsidRPr="00442836">
        <w:t>ua, Asocia</w:t>
      </w:r>
      <w:r w:rsidR="006F2520" w:rsidRPr="00442836">
        <w:t>ț</w:t>
      </w:r>
      <w:r w:rsidRPr="00442836">
        <w:t xml:space="preserve">ia "Perpetuum </w:t>
      </w:r>
      <w:proofErr w:type="spellStart"/>
      <w:r w:rsidRPr="00442836">
        <w:t>Artis</w:t>
      </w:r>
      <w:proofErr w:type="spellEnd"/>
      <w:r w:rsidRPr="00442836">
        <w:t>" Agrie</w:t>
      </w:r>
      <w:r w:rsidR="006F2520" w:rsidRPr="00442836">
        <w:t>ș</w:t>
      </w:r>
      <w:r w:rsidRPr="00442836">
        <w:t>el;</w:t>
      </w:r>
    </w:p>
    <w:p w14:paraId="7F8861DF" w14:textId="32DA1BC6" w:rsidR="00E9582C" w:rsidRPr="00442836" w:rsidRDefault="00E9582C" w:rsidP="00E9582C">
      <w:r w:rsidRPr="00442836">
        <w:t>- Festivalul Interjude</w:t>
      </w:r>
      <w:r w:rsidR="006F2520" w:rsidRPr="00442836">
        <w:t>ț</w:t>
      </w:r>
      <w:r w:rsidRPr="00442836">
        <w:t xml:space="preserve">ean al Jocului </w:t>
      </w:r>
      <w:proofErr w:type="spellStart"/>
      <w:r w:rsidRPr="00442836">
        <w:t>Călu</w:t>
      </w:r>
      <w:r w:rsidR="006F2520" w:rsidRPr="00442836">
        <w:t>ș</w:t>
      </w:r>
      <w:r w:rsidRPr="00442836">
        <w:t>ăresc</w:t>
      </w:r>
      <w:proofErr w:type="spellEnd"/>
      <w:r w:rsidRPr="00442836">
        <w:t>, Budacu de Sus;</w:t>
      </w:r>
    </w:p>
    <w:p w14:paraId="2E1F9901" w14:textId="7AEE57E1" w:rsidR="00E9582C" w:rsidRPr="00442836" w:rsidRDefault="00E9582C" w:rsidP="00E9582C">
      <w:r w:rsidRPr="00442836">
        <w:t xml:space="preserve">- Festivalul Cântecului </w:t>
      </w:r>
      <w:r w:rsidR="006F2520" w:rsidRPr="00442836">
        <w:t>ș</w:t>
      </w:r>
      <w:r w:rsidRPr="00442836">
        <w:t xml:space="preserve">i Jocului de pe Câmpie, în colaborare cu Primăria </w:t>
      </w:r>
      <w:r w:rsidR="006F2520" w:rsidRPr="00442836">
        <w:t>ș</w:t>
      </w:r>
      <w:r w:rsidRPr="00442836">
        <w:t>i Consiliul Local Siliva</w:t>
      </w:r>
      <w:r w:rsidR="006F2520" w:rsidRPr="00442836">
        <w:t>ș</w:t>
      </w:r>
      <w:r w:rsidRPr="00442836">
        <w:t>u de Câmpie;</w:t>
      </w:r>
    </w:p>
    <w:p w14:paraId="0D3D91E9" w14:textId="5BC589DB" w:rsidR="00E9582C" w:rsidRPr="00442836" w:rsidRDefault="00E9582C" w:rsidP="00E9582C">
      <w:r w:rsidRPr="00442836">
        <w:t xml:space="preserve">- Festivalul Cântecului, Jocului </w:t>
      </w:r>
      <w:r w:rsidR="006F2520" w:rsidRPr="00442836">
        <w:t>ș</w:t>
      </w:r>
      <w:r w:rsidRPr="00442836">
        <w:t xml:space="preserve">i Portului de pe Valea </w:t>
      </w:r>
      <w:r w:rsidR="006F2520" w:rsidRPr="00442836">
        <w:t>Ș</w:t>
      </w:r>
      <w:r w:rsidRPr="00442836">
        <w:t>ieului (în Pădurea de Stejari de la Posmu</w:t>
      </w:r>
      <w:r w:rsidR="006F2520" w:rsidRPr="00442836">
        <w:t>ș</w:t>
      </w:r>
      <w:r w:rsidRPr="00442836">
        <w:t xml:space="preserve">), eveniment realizat în colaborare cu Primăria si Consiliul Local </w:t>
      </w:r>
      <w:r w:rsidR="006F2520" w:rsidRPr="00442836">
        <w:t>Ș</w:t>
      </w:r>
      <w:r w:rsidRPr="00442836">
        <w:t xml:space="preserve">ieu, Căminul Cultural </w:t>
      </w:r>
      <w:r w:rsidR="006F2520" w:rsidRPr="00442836">
        <w:t>Ș</w:t>
      </w:r>
      <w:r w:rsidRPr="00442836">
        <w:t>ieu;</w:t>
      </w:r>
    </w:p>
    <w:p w14:paraId="0E134342" w14:textId="70AAF73B" w:rsidR="00E9582C" w:rsidRPr="00442836" w:rsidRDefault="00E9582C" w:rsidP="00E9582C">
      <w:r w:rsidRPr="00442836">
        <w:t>- Festivalul Na</w:t>
      </w:r>
      <w:r w:rsidR="006F2520" w:rsidRPr="00442836">
        <w:t>ț</w:t>
      </w:r>
      <w:r w:rsidRPr="00442836">
        <w:t>ional „Rapsodia Tri</w:t>
      </w:r>
      <w:r w:rsidR="006F2520" w:rsidRPr="00442836">
        <w:t>ș</w:t>
      </w:r>
      <w:r w:rsidRPr="00442836">
        <w:t>ca</w:t>
      </w:r>
      <w:r w:rsidR="006F2520" w:rsidRPr="00442836">
        <w:t>ș</w:t>
      </w:r>
      <w:r w:rsidRPr="00442836">
        <w:t xml:space="preserve">ilor”, în colaborare cu Primăria </w:t>
      </w:r>
      <w:r w:rsidR="006F2520" w:rsidRPr="00442836">
        <w:t>ș</w:t>
      </w:r>
      <w:r w:rsidRPr="00442836">
        <w:t>i Consiliul Local al Comunei Le</w:t>
      </w:r>
      <w:r w:rsidR="006F2520" w:rsidRPr="00442836">
        <w:t>ș</w:t>
      </w:r>
      <w:r w:rsidRPr="00442836">
        <w:t>u;</w:t>
      </w:r>
    </w:p>
    <w:p w14:paraId="1407E384" w14:textId="1182C088" w:rsidR="00E9582C" w:rsidRPr="00442836" w:rsidRDefault="00E9582C" w:rsidP="00E9582C">
      <w:r w:rsidRPr="00442836">
        <w:t>- Festivalul Interna</w:t>
      </w:r>
      <w:r w:rsidR="006F2520" w:rsidRPr="00442836">
        <w:t>ț</w:t>
      </w:r>
      <w:r w:rsidRPr="00442836">
        <w:t xml:space="preserve">ional de Folclor „Regele Brazilor", eveniment organizat în colaborare cu Primăria </w:t>
      </w:r>
      <w:r w:rsidR="006F2520" w:rsidRPr="00442836">
        <w:t>ș</w:t>
      </w:r>
      <w:r w:rsidRPr="00442836">
        <w:t xml:space="preserve">i Consiliul Local al Comunei Prundu Bârgăului </w:t>
      </w:r>
      <w:r w:rsidR="006F2520" w:rsidRPr="00442836">
        <w:t>ș</w:t>
      </w:r>
      <w:r w:rsidRPr="00442836">
        <w:t>i Căminul Cultural Prundu Bârgăului;</w:t>
      </w:r>
    </w:p>
    <w:p w14:paraId="0DAFFCB3" w14:textId="4408A1E9" w:rsidR="00E9582C" w:rsidRPr="00442836" w:rsidRDefault="00E9582C" w:rsidP="00E9582C">
      <w:r w:rsidRPr="00442836">
        <w:t>-Festivalul Concurs Na</w:t>
      </w:r>
      <w:r w:rsidR="006F2520" w:rsidRPr="00442836">
        <w:t>ț</w:t>
      </w:r>
      <w:r w:rsidRPr="00442836">
        <w:t>ional dedicat Tarafurilor Tradi</w:t>
      </w:r>
      <w:r w:rsidR="006F2520" w:rsidRPr="00442836">
        <w:t>ț</w:t>
      </w:r>
      <w:r w:rsidRPr="00442836">
        <w:t xml:space="preserve">ionale </w:t>
      </w:r>
      <w:r w:rsidR="006F2520" w:rsidRPr="00442836">
        <w:t>ș</w:t>
      </w:r>
      <w:r w:rsidRPr="00442836">
        <w:t>i Instrumenti</w:t>
      </w:r>
      <w:r w:rsidR="006F2520" w:rsidRPr="00442836">
        <w:t>ș</w:t>
      </w:r>
      <w:r w:rsidRPr="00442836">
        <w:t xml:space="preserve">tilor „Ion </w:t>
      </w:r>
      <w:proofErr w:type="spellStart"/>
      <w:r w:rsidRPr="00442836">
        <w:t>Sabadâ</w:t>
      </w:r>
      <w:r w:rsidR="006F2520" w:rsidRPr="00442836">
        <w:t>ș</w:t>
      </w:r>
      <w:proofErr w:type="spellEnd"/>
      <w:r w:rsidRPr="00442836">
        <w:t>” – Telciu / Bistri</w:t>
      </w:r>
      <w:r w:rsidR="006F2520" w:rsidRPr="00442836">
        <w:t>ț</w:t>
      </w:r>
      <w:r w:rsidRPr="00442836">
        <w:t xml:space="preserve">a; </w:t>
      </w:r>
    </w:p>
    <w:p w14:paraId="337E05EB" w14:textId="30A61C8E" w:rsidR="00E9582C" w:rsidRPr="00442836" w:rsidRDefault="00E9582C" w:rsidP="00E9582C">
      <w:r w:rsidRPr="00442836">
        <w:t>- Sărbătoarea Tradi</w:t>
      </w:r>
      <w:r w:rsidR="006F2520" w:rsidRPr="00442836">
        <w:t>ț</w:t>
      </w:r>
      <w:r w:rsidRPr="00442836">
        <w:t xml:space="preserve">ională „De Praznic la </w:t>
      </w:r>
      <w:r w:rsidR="006F2520" w:rsidRPr="00442836">
        <w:t>Ș</w:t>
      </w:r>
      <w:r w:rsidRPr="00442836">
        <w:t>ieu</w:t>
      </w:r>
      <w:r w:rsidR="006F2520" w:rsidRPr="00442836">
        <w:t>ț</w:t>
      </w:r>
      <w:r w:rsidRPr="00442836">
        <w:t xml:space="preserve">”, eveniment realizat în colaborare cu Primăria si Consiliul Local al Comunei </w:t>
      </w:r>
      <w:r w:rsidR="006F2520" w:rsidRPr="00442836">
        <w:t>Ș</w:t>
      </w:r>
      <w:r w:rsidRPr="00442836">
        <w:t>ieu</w:t>
      </w:r>
      <w:r w:rsidR="006F2520" w:rsidRPr="00442836">
        <w:t>ț</w:t>
      </w:r>
      <w:r w:rsidRPr="00442836">
        <w:t>;</w:t>
      </w:r>
    </w:p>
    <w:p w14:paraId="04B5C644" w14:textId="41F59FE8" w:rsidR="00E9582C" w:rsidRPr="00442836" w:rsidRDefault="00E9582C" w:rsidP="00E9582C">
      <w:r w:rsidRPr="00442836">
        <w:t xml:space="preserve">- Spectacolul de cultură </w:t>
      </w:r>
      <w:r w:rsidR="006F2520" w:rsidRPr="00442836">
        <w:t>ș</w:t>
      </w:r>
      <w:r w:rsidRPr="00442836">
        <w:t>i tradi</w:t>
      </w:r>
      <w:r w:rsidR="006F2520" w:rsidRPr="00442836">
        <w:t>ț</w:t>
      </w:r>
      <w:r w:rsidRPr="00442836">
        <w:t>ii „Mo</w:t>
      </w:r>
      <w:r w:rsidR="006F2520" w:rsidRPr="00442836">
        <w:t>ș</w:t>
      </w:r>
      <w:r w:rsidRPr="00442836">
        <w:t>tenirea” – Bistri</w:t>
      </w:r>
      <w:r w:rsidR="006F2520" w:rsidRPr="00442836">
        <w:t>ț</w:t>
      </w:r>
      <w:r w:rsidRPr="00442836">
        <w:t>a;</w:t>
      </w:r>
    </w:p>
    <w:p w14:paraId="4C83D387" w14:textId="4B229EEB" w:rsidR="00E9582C" w:rsidRPr="00442836" w:rsidRDefault="00E9582C" w:rsidP="00E9582C">
      <w:r w:rsidRPr="00442836">
        <w:t xml:space="preserve">- Festivalul de datini </w:t>
      </w:r>
      <w:r w:rsidR="006F2520" w:rsidRPr="00442836">
        <w:t>ș</w:t>
      </w:r>
      <w:r w:rsidRPr="00442836">
        <w:t xml:space="preserve">i obiceiuri de iarnă ”Colinde </w:t>
      </w:r>
      <w:r w:rsidR="006F2520" w:rsidRPr="00442836">
        <w:t>ș</w:t>
      </w:r>
      <w:r w:rsidRPr="00442836">
        <w:t>i Cântece Străbune”;</w:t>
      </w:r>
    </w:p>
    <w:p w14:paraId="7856BE0D" w14:textId="77777777" w:rsidR="00E9582C" w:rsidRPr="00442836" w:rsidRDefault="00E9582C" w:rsidP="00E9582C">
      <w:r w:rsidRPr="00442836">
        <w:t>- Concertul Pascal ”Lumina Învierii”;</w:t>
      </w:r>
    </w:p>
    <w:p w14:paraId="32C5FB06" w14:textId="101B3F4E" w:rsidR="00E9582C" w:rsidRPr="00442836" w:rsidRDefault="00E9582C" w:rsidP="00E9582C">
      <w:r w:rsidRPr="00442836">
        <w:t xml:space="preserve">- Concerte </w:t>
      </w:r>
      <w:r w:rsidR="006F2520" w:rsidRPr="00442836">
        <w:t>ș</w:t>
      </w:r>
      <w:r w:rsidRPr="00442836">
        <w:t>i spectacole de folclor tradi</w:t>
      </w:r>
      <w:r w:rsidR="006F2520" w:rsidRPr="00442836">
        <w:t>ț</w:t>
      </w:r>
      <w:r w:rsidRPr="00442836">
        <w:t>ional al minorită</w:t>
      </w:r>
      <w:r w:rsidR="006F2520" w:rsidRPr="00442836">
        <w:t>ț</w:t>
      </w:r>
      <w:r w:rsidRPr="00442836">
        <w:t>ilor;</w:t>
      </w:r>
    </w:p>
    <w:p w14:paraId="703BEA38" w14:textId="77777777" w:rsidR="00E9582C" w:rsidRPr="00442836" w:rsidRDefault="00E9582C" w:rsidP="00E9582C">
      <w:r w:rsidRPr="00442836">
        <w:t>- Concertul ”Astăzi e ziua ta” dedicat zilei de 8 Martie – Ziua Femeii</w:t>
      </w:r>
    </w:p>
    <w:p w14:paraId="45956CC4" w14:textId="7F0C7142" w:rsidR="00E9582C" w:rsidRPr="00442836" w:rsidRDefault="00E9582C" w:rsidP="00E9582C">
      <w:r w:rsidRPr="00442836">
        <w:t>-Festivalul Interjude</w:t>
      </w:r>
      <w:r w:rsidR="006F2520" w:rsidRPr="00442836">
        <w:t>ț</w:t>
      </w:r>
      <w:r w:rsidRPr="00442836">
        <w:t xml:space="preserve">ean de Teatru Nescris ”Constantin </w:t>
      </w:r>
      <w:proofErr w:type="spellStart"/>
      <w:r w:rsidRPr="00442836">
        <w:t>Iugan</w:t>
      </w:r>
      <w:proofErr w:type="spellEnd"/>
      <w:r w:rsidRPr="00442836">
        <w:t>”</w:t>
      </w:r>
    </w:p>
    <w:p w14:paraId="107A6FF3" w14:textId="2D33C7A0" w:rsidR="00E9582C" w:rsidRPr="00442836" w:rsidRDefault="00E9582C" w:rsidP="00E9582C">
      <w:r w:rsidRPr="00442836">
        <w:t>-Festivalul Tradi</w:t>
      </w:r>
      <w:r w:rsidR="006F2520" w:rsidRPr="00442836">
        <w:t>ț</w:t>
      </w:r>
      <w:r w:rsidRPr="00442836">
        <w:t>ional ”Cu strămo</w:t>
      </w:r>
      <w:r w:rsidR="006F2520" w:rsidRPr="00442836">
        <w:t>ș</w:t>
      </w:r>
      <w:r w:rsidRPr="00442836">
        <w:t xml:space="preserve">ii la </w:t>
      </w:r>
      <w:proofErr w:type="spellStart"/>
      <w:r w:rsidRPr="00442836">
        <w:t>Gure</w:t>
      </w:r>
      <w:r w:rsidR="006F2520" w:rsidRPr="00442836">
        <w:t>ț</w:t>
      </w:r>
      <w:r w:rsidRPr="00442836">
        <w:t>e</w:t>
      </w:r>
      <w:proofErr w:type="spellEnd"/>
      <w:r w:rsidRPr="00442836">
        <w:t xml:space="preserve">” - </w:t>
      </w:r>
      <w:r w:rsidR="006F2520" w:rsidRPr="00442836">
        <w:t>Ț</w:t>
      </w:r>
      <w:r w:rsidRPr="00442836">
        <w:t xml:space="preserve">agu, </w:t>
      </w:r>
      <w:proofErr w:type="spellStart"/>
      <w:r w:rsidRPr="00442836">
        <w:t>Com</w:t>
      </w:r>
      <w:proofErr w:type="spellEnd"/>
      <w:r w:rsidRPr="00442836">
        <w:t>. Bude</w:t>
      </w:r>
      <w:r w:rsidR="006F2520" w:rsidRPr="00442836">
        <w:t>ș</w:t>
      </w:r>
      <w:r w:rsidRPr="00442836">
        <w:t>ti</w:t>
      </w:r>
    </w:p>
    <w:p w14:paraId="44258176" w14:textId="1F9939DA" w:rsidR="00E9582C" w:rsidRPr="00442836" w:rsidRDefault="00E9582C" w:rsidP="00E9582C">
      <w:r w:rsidRPr="00442836">
        <w:t>-Sărbătoarea tradi</w:t>
      </w:r>
      <w:r w:rsidR="006F2520" w:rsidRPr="00442836">
        <w:t>ț</w:t>
      </w:r>
      <w:r w:rsidRPr="00442836">
        <w:t>ională ”</w:t>
      </w:r>
      <w:proofErr w:type="spellStart"/>
      <w:r w:rsidRPr="00442836">
        <w:t>Înstru</w:t>
      </w:r>
      <w:r w:rsidR="006F2520" w:rsidRPr="00442836">
        <w:t>ț</w:t>
      </w:r>
      <w:r w:rsidRPr="00442836">
        <w:t>atul</w:t>
      </w:r>
      <w:proofErr w:type="spellEnd"/>
      <w:r w:rsidRPr="00442836">
        <w:t xml:space="preserve"> Boului” la Căianu Mic, Căianu Mare </w:t>
      </w:r>
      <w:r w:rsidR="006F2520" w:rsidRPr="00442836">
        <w:t>ș</w:t>
      </w:r>
      <w:r w:rsidRPr="00442836">
        <w:t>i Tăure</w:t>
      </w:r>
    </w:p>
    <w:p w14:paraId="6DE470F1" w14:textId="3E550E84" w:rsidR="00E9582C" w:rsidRPr="00442836" w:rsidRDefault="00E9582C" w:rsidP="00E9582C">
      <w:r w:rsidRPr="00442836">
        <w:t>-Sărbătoarea tradi</w:t>
      </w:r>
      <w:r w:rsidR="006F2520" w:rsidRPr="00442836">
        <w:t>ț</w:t>
      </w:r>
      <w:r w:rsidRPr="00442836">
        <w:t xml:space="preserve">ională ”Cununa de </w:t>
      </w:r>
      <w:proofErr w:type="spellStart"/>
      <w:r w:rsidRPr="00442836">
        <w:t>Sânzâiene</w:t>
      </w:r>
      <w:proofErr w:type="spellEnd"/>
      <w:r w:rsidRPr="00442836">
        <w:t>” de la Maieru.</w:t>
      </w:r>
    </w:p>
    <w:p w14:paraId="6FCDCF06" w14:textId="7915BA6D" w:rsidR="00E9582C" w:rsidRPr="00442836" w:rsidRDefault="00E9582C" w:rsidP="00E9582C">
      <w:r w:rsidRPr="00442836">
        <w:t>-Festivalul Jude</w:t>
      </w:r>
      <w:r w:rsidR="006F2520" w:rsidRPr="00442836">
        <w:t>ț</w:t>
      </w:r>
      <w:r w:rsidRPr="00442836">
        <w:t>ean al Portului Popular – Zagra.</w:t>
      </w:r>
    </w:p>
    <w:p w14:paraId="458C1496" w14:textId="2FFD90DC" w:rsidR="00E9582C" w:rsidRPr="00442836" w:rsidRDefault="00E9582C" w:rsidP="00E9582C">
      <w:r w:rsidRPr="00442836">
        <w:t>-Sărbătoarea Cetă</w:t>
      </w:r>
      <w:r w:rsidR="006F2520" w:rsidRPr="00442836">
        <w:t>ț</w:t>
      </w:r>
      <w:r w:rsidRPr="00442836">
        <w:t>ii Ciceului- Ciceu Mihăe</w:t>
      </w:r>
      <w:r w:rsidR="006F2520" w:rsidRPr="00442836">
        <w:t>ș</w:t>
      </w:r>
      <w:r w:rsidRPr="00442836">
        <w:t>ti</w:t>
      </w:r>
    </w:p>
    <w:p w14:paraId="29FE9EA0" w14:textId="5382CDE4" w:rsidR="00E9582C" w:rsidRPr="00442836" w:rsidRDefault="00E9582C" w:rsidP="00E9582C">
      <w:r w:rsidRPr="00442836">
        <w:t>-Sărbătoarea tradi</w:t>
      </w:r>
      <w:r w:rsidR="006F2520" w:rsidRPr="00442836">
        <w:t>ț</w:t>
      </w:r>
      <w:r w:rsidRPr="00442836">
        <w:t xml:space="preserve">ională ”Popasul </w:t>
      </w:r>
      <w:r w:rsidR="006F2520" w:rsidRPr="00442836">
        <w:t>Ț</w:t>
      </w:r>
      <w:r w:rsidRPr="00442836">
        <w:t>apinarilor” din zona Bârgăului</w:t>
      </w:r>
    </w:p>
    <w:p w14:paraId="28183BB0" w14:textId="77777777" w:rsidR="00E9582C" w:rsidRPr="00442836" w:rsidRDefault="00E9582C" w:rsidP="00E9582C">
      <w:r w:rsidRPr="00442836">
        <w:t>-Festivalul Folcloric ”Toamnă Bârgăuană” la Prundu Bârgăului</w:t>
      </w:r>
    </w:p>
    <w:p w14:paraId="44B6A76E" w14:textId="0BEA5A47" w:rsidR="00E9582C" w:rsidRPr="00442836" w:rsidRDefault="00E9582C" w:rsidP="00E9582C">
      <w:r w:rsidRPr="00442836">
        <w:t>-Festivalul ”Bucură-te Cer, Bucură-te Pământ” adresat minorită</w:t>
      </w:r>
      <w:r w:rsidR="006F2520" w:rsidRPr="00442836">
        <w:t>ț</w:t>
      </w:r>
      <w:r w:rsidRPr="00442836">
        <w:t>ii maghiare.</w:t>
      </w:r>
    </w:p>
    <w:p w14:paraId="2E41EE4B" w14:textId="4D130BBF" w:rsidR="00E9582C" w:rsidRPr="00442836" w:rsidRDefault="00E9582C" w:rsidP="00E9582C">
      <w:r w:rsidRPr="00442836">
        <w:t>- Sărătoarea tradi</w:t>
      </w:r>
      <w:r w:rsidR="006F2520" w:rsidRPr="00442836">
        <w:t>ț</w:t>
      </w:r>
      <w:r w:rsidRPr="00442836">
        <w:t>ională ”Vergelul” de la Agrie</w:t>
      </w:r>
      <w:r w:rsidR="006F2520" w:rsidRPr="00442836">
        <w:t>ș</w:t>
      </w:r>
      <w:r w:rsidRPr="00442836">
        <w:t xml:space="preserve">el, </w:t>
      </w:r>
      <w:proofErr w:type="spellStart"/>
      <w:r w:rsidRPr="00442836">
        <w:t>com</w:t>
      </w:r>
      <w:proofErr w:type="spellEnd"/>
      <w:r w:rsidRPr="00442836">
        <w:t>. Târli</w:t>
      </w:r>
      <w:r w:rsidR="006F2520" w:rsidRPr="00442836">
        <w:t>ș</w:t>
      </w:r>
      <w:r w:rsidRPr="00442836">
        <w:t>ua.</w:t>
      </w:r>
    </w:p>
    <w:p w14:paraId="325F8A17" w14:textId="2638C19A" w:rsidR="00E9582C" w:rsidRPr="00442836" w:rsidRDefault="00E9582C" w:rsidP="00E9582C">
      <w:r w:rsidRPr="00442836">
        <w:t>-Sărătoarea tradi</w:t>
      </w:r>
      <w:r w:rsidR="006F2520" w:rsidRPr="00442836">
        <w:t>ț</w:t>
      </w:r>
      <w:r w:rsidRPr="00442836">
        <w:t xml:space="preserve">ională ”Cununile de grâu ale fetelor, de Rusalii”- </w:t>
      </w:r>
      <w:r w:rsidR="006F2520" w:rsidRPr="00442836">
        <w:t>Ș</w:t>
      </w:r>
      <w:r w:rsidRPr="00442836">
        <w:t>ieu</w:t>
      </w:r>
      <w:r w:rsidR="006F2520" w:rsidRPr="00442836">
        <w:t>ț</w:t>
      </w:r>
      <w:r w:rsidRPr="00442836">
        <w:t>, Sebi</w:t>
      </w:r>
      <w:r w:rsidR="006F2520" w:rsidRPr="00442836">
        <w:t>ș</w:t>
      </w:r>
    </w:p>
    <w:p w14:paraId="16415BD7" w14:textId="47464734" w:rsidR="00E9582C" w:rsidRPr="00442836" w:rsidRDefault="00E9582C" w:rsidP="00E9582C">
      <w:pPr>
        <w:ind w:firstLine="708"/>
      </w:pPr>
      <w:r w:rsidRPr="00442836">
        <w:rPr>
          <w:b/>
          <w:bCs/>
        </w:rPr>
        <w:t xml:space="preserve">2. Stagiunea de concerte, festivaluri </w:t>
      </w:r>
      <w:r w:rsidR="006F2520" w:rsidRPr="00442836">
        <w:rPr>
          <w:b/>
          <w:bCs/>
        </w:rPr>
        <w:t>ș</w:t>
      </w:r>
      <w:r w:rsidRPr="00442836">
        <w:rPr>
          <w:b/>
          <w:bCs/>
        </w:rPr>
        <w:t>i evenimente muzicale, sus</w:t>
      </w:r>
      <w:r w:rsidR="006F2520" w:rsidRPr="00442836">
        <w:rPr>
          <w:b/>
          <w:bCs/>
        </w:rPr>
        <w:t>ț</w:t>
      </w:r>
      <w:r w:rsidRPr="00442836">
        <w:rPr>
          <w:b/>
          <w:bCs/>
        </w:rPr>
        <w:t xml:space="preserve">inute de Ansamblul folcloric Profesionist ”Dor </w:t>
      </w:r>
      <w:r w:rsidRPr="00442836">
        <w:rPr>
          <w:b/>
          <w:bCs/>
        </w:rPr>
        <w:lastRenderedPageBreak/>
        <w:t>Românesc”</w:t>
      </w:r>
      <w:r w:rsidRPr="00442836">
        <w:t xml:space="preserve"> va avea ca proiecte de referin</w:t>
      </w:r>
      <w:r w:rsidR="006F2520" w:rsidRPr="00442836">
        <w:t>ț</w:t>
      </w:r>
      <w:r w:rsidRPr="00442836">
        <w:t xml:space="preserve">ă spectacole de mare valoare artistică, gândite </w:t>
      </w:r>
      <w:r w:rsidR="006F2520" w:rsidRPr="00442836">
        <w:t>ș</w:t>
      </w:r>
      <w:r w:rsidRPr="00442836">
        <w:t>i organizate pe diverse teme:</w:t>
      </w:r>
    </w:p>
    <w:p w14:paraId="646D0585" w14:textId="3A70D81D" w:rsidR="00E9582C" w:rsidRPr="00442836" w:rsidRDefault="00E9582C" w:rsidP="00E9582C">
      <w:pPr>
        <w:ind w:firstLine="708"/>
      </w:pPr>
      <w:r w:rsidRPr="00442836">
        <w:t>- ”Io merg mândru</w:t>
      </w:r>
      <w:r w:rsidR="006F2520" w:rsidRPr="00442836">
        <w:t>ț</w:t>
      </w:r>
      <w:r w:rsidRPr="00442836">
        <w:t xml:space="preserve">ă cătană”, concert-spectacol cuprinzând cântece </w:t>
      </w:r>
      <w:r w:rsidR="006F2520" w:rsidRPr="00442836">
        <w:t>ș</w:t>
      </w:r>
      <w:r w:rsidRPr="00442836">
        <w:t xml:space="preserve">i jocuri, obiceiuri </w:t>
      </w:r>
      <w:r w:rsidR="006F2520" w:rsidRPr="00442836">
        <w:t>ș</w:t>
      </w:r>
      <w:r w:rsidRPr="00442836">
        <w:t>i tradi</w:t>
      </w:r>
      <w:r w:rsidR="006F2520" w:rsidRPr="00442836">
        <w:t>ț</w:t>
      </w:r>
      <w:r w:rsidRPr="00442836">
        <w:t>ii legate de plecarea feciorilor în cătănie.</w:t>
      </w:r>
    </w:p>
    <w:p w14:paraId="4579A4EB" w14:textId="7897ED46" w:rsidR="00E9582C" w:rsidRPr="00442836" w:rsidRDefault="00E9582C" w:rsidP="00E9582C">
      <w:pPr>
        <w:ind w:firstLine="708"/>
      </w:pPr>
      <w:r w:rsidRPr="00442836">
        <w:t>- ”Mândre-s nun</w:t>
      </w:r>
      <w:r w:rsidR="006F2520" w:rsidRPr="00442836">
        <w:t>ț</w:t>
      </w:r>
      <w:r w:rsidRPr="00442836">
        <w:t>ile la noi”, concert-spectacol cuprinzând cele mai frumoase momente din spectacolul nun</w:t>
      </w:r>
      <w:r w:rsidR="006F2520" w:rsidRPr="00442836">
        <w:t>ț</w:t>
      </w:r>
      <w:r w:rsidRPr="00442836">
        <w:t>ii năsăudene.</w:t>
      </w:r>
    </w:p>
    <w:p w14:paraId="66B8B0E6" w14:textId="591FA7CD" w:rsidR="00E9582C" w:rsidRPr="00442836" w:rsidRDefault="00E9582C" w:rsidP="00E9582C">
      <w:pPr>
        <w:ind w:firstLine="708"/>
      </w:pPr>
      <w:r w:rsidRPr="00442836">
        <w:t xml:space="preserve">- ”De dor mândră </w:t>
      </w:r>
      <w:r w:rsidR="006F2520" w:rsidRPr="00442836">
        <w:t>ș</w:t>
      </w:r>
      <w:r w:rsidRPr="00442836">
        <w:t>i de drag”, ipostaze ale dorului în cântecul popular tradi</w:t>
      </w:r>
      <w:r w:rsidR="006F2520" w:rsidRPr="00442836">
        <w:t>ț</w:t>
      </w:r>
      <w:r w:rsidRPr="00442836">
        <w:t>ional.</w:t>
      </w:r>
    </w:p>
    <w:p w14:paraId="5667461D" w14:textId="67024697" w:rsidR="00E9582C" w:rsidRPr="00442836" w:rsidRDefault="00E9582C" w:rsidP="00E9582C">
      <w:pPr>
        <w:ind w:firstLine="708"/>
      </w:pPr>
      <w:r w:rsidRPr="00442836">
        <w:t xml:space="preserve">- ”Mamă dorul dumitale”- concert-spectacol în care imaginea mamei este zugrăvită prin cântec </w:t>
      </w:r>
      <w:r w:rsidR="006F2520" w:rsidRPr="00442836">
        <w:t>ș</w:t>
      </w:r>
      <w:r w:rsidRPr="00442836">
        <w:t>i port tradi</w:t>
      </w:r>
      <w:r w:rsidR="006F2520" w:rsidRPr="00442836">
        <w:t>ț</w:t>
      </w:r>
      <w:r w:rsidRPr="00442836">
        <w:t>ional.</w:t>
      </w:r>
    </w:p>
    <w:p w14:paraId="52F9A937" w14:textId="0494FB38" w:rsidR="00E9582C" w:rsidRPr="00442836" w:rsidRDefault="00E9582C" w:rsidP="00E9582C">
      <w:pPr>
        <w:ind w:firstLine="708"/>
      </w:pPr>
      <w:r w:rsidRPr="00442836">
        <w:t>- ”De unde Cununa vine”- concert-spectacol ce va ilustra frumuse</w:t>
      </w:r>
      <w:r w:rsidR="006F2520" w:rsidRPr="00442836">
        <w:t>ț</w:t>
      </w:r>
      <w:r w:rsidRPr="00442836">
        <w:t xml:space="preserve">ea obiceiului ”Cununii de grâu” </w:t>
      </w:r>
      <w:r w:rsidR="006F2520" w:rsidRPr="00442836">
        <w:t>ș</w:t>
      </w:r>
      <w:r w:rsidRPr="00442836">
        <w:t>i a cântecelor de ceremonial, a folclorului dedicat muncii.</w:t>
      </w:r>
    </w:p>
    <w:p w14:paraId="4EDD8549" w14:textId="6D17C883" w:rsidR="00E9582C" w:rsidRPr="00442836" w:rsidRDefault="00E9582C" w:rsidP="00E9582C">
      <w:pPr>
        <w:ind w:firstLine="708"/>
      </w:pPr>
      <w:r w:rsidRPr="00442836">
        <w:t>- ”De la Na</w:t>
      </w:r>
      <w:r w:rsidR="006F2520" w:rsidRPr="00442836">
        <w:t>ș</w:t>
      </w:r>
      <w:r w:rsidRPr="00442836">
        <w:t>tere la Marea Trecere”- Concert spectacol prin care sunt puse în scenă ”pragurile de trecere” ale omului prin această via</w:t>
      </w:r>
      <w:r w:rsidR="006F2520" w:rsidRPr="00442836">
        <w:t>ț</w:t>
      </w:r>
      <w:r w:rsidRPr="00442836">
        <w:t>ă.</w:t>
      </w:r>
    </w:p>
    <w:p w14:paraId="234F2759" w14:textId="2086FFE4" w:rsidR="00E9582C" w:rsidRPr="00442836" w:rsidRDefault="00E9582C" w:rsidP="00E9582C">
      <w:pPr>
        <w:ind w:firstLine="708"/>
      </w:pPr>
      <w:r w:rsidRPr="00442836">
        <w:t>- ”Cântec Năsăudean Nemuritor”, un concert-spectacol în care ne vom aminti de cele mai frumoase cântece lansate cu ani în urmă de mari interpre</w:t>
      </w:r>
      <w:r w:rsidR="006F2520" w:rsidRPr="00442836">
        <w:t>ț</w:t>
      </w:r>
      <w:r w:rsidRPr="00442836">
        <w:t>i din Bistri</w:t>
      </w:r>
      <w:r w:rsidR="006F2520" w:rsidRPr="00442836">
        <w:t>ț</w:t>
      </w:r>
      <w:r w:rsidRPr="00442836">
        <w:t xml:space="preserve">a-Năsăud care astăzi nu mai sunt printre noi: Valeria Peter Predescu, Maria </w:t>
      </w:r>
      <w:proofErr w:type="spellStart"/>
      <w:r w:rsidRPr="00442836">
        <w:t>Butaciu</w:t>
      </w:r>
      <w:proofErr w:type="spellEnd"/>
      <w:r w:rsidRPr="00442836">
        <w:t xml:space="preserve">, Ion </w:t>
      </w:r>
      <w:proofErr w:type="spellStart"/>
      <w:r w:rsidRPr="00442836">
        <w:t>Conea</w:t>
      </w:r>
      <w:proofErr w:type="spellEnd"/>
      <w:r w:rsidRPr="00442836">
        <w:t>, Lucre</w:t>
      </w:r>
      <w:r w:rsidR="006F2520" w:rsidRPr="00442836">
        <w:t>ț</w:t>
      </w:r>
      <w:r w:rsidRPr="00442836">
        <w:t xml:space="preserve">ia </w:t>
      </w:r>
      <w:proofErr w:type="spellStart"/>
      <w:r w:rsidRPr="00442836">
        <w:t>Sânmihăian</w:t>
      </w:r>
      <w:proofErr w:type="spellEnd"/>
      <w:r w:rsidRPr="00442836">
        <w:t>, Maria Precup.</w:t>
      </w:r>
    </w:p>
    <w:p w14:paraId="2EA55567" w14:textId="3ABE93D3" w:rsidR="00E9582C" w:rsidRPr="00442836" w:rsidRDefault="00E9582C" w:rsidP="00E9582C">
      <w:pPr>
        <w:ind w:firstLine="708"/>
      </w:pPr>
      <w:r w:rsidRPr="00442836">
        <w:t xml:space="preserve">- Deplasări pentru realizarea unor emisiuni televizate </w:t>
      </w:r>
      <w:r w:rsidR="006F2520" w:rsidRPr="00442836">
        <w:t>ș</w:t>
      </w:r>
      <w:r w:rsidRPr="00442836">
        <w:t>i participarea la festivaluri interna</w:t>
      </w:r>
      <w:r w:rsidR="006F2520" w:rsidRPr="00442836">
        <w:t>ț</w:t>
      </w:r>
      <w:r w:rsidRPr="00442836">
        <w:t>ionale de folclor.</w:t>
      </w:r>
    </w:p>
    <w:p w14:paraId="17CA229E" w14:textId="10BEB34A" w:rsidR="00E9582C" w:rsidRPr="00442836" w:rsidRDefault="00E9582C" w:rsidP="00E9582C">
      <w:pPr>
        <w:ind w:firstLine="708"/>
      </w:pPr>
      <w:r w:rsidRPr="00442836">
        <w:t>- „Deschide fereastra” – concert extraordinar cuprinzând cele mai frumoase roman</w:t>
      </w:r>
      <w:r w:rsidR="006F2520" w:rsidRPr="00442836">
        <w:t>ț</w:t>
      </w:r>
      <w:r w:rsidRPr="00442836">
        <w:t>e române</w:t>
      </w:r>
      <w:r w:rsidR="006F2520" w:rsidRPr="00442836">
        <w:t>ș</w:t>
      </w:r>
      <w:r w:rsidRPr="00442836">
        <w:t>ti.</w:t>
      </w:r>
    </w:p>
    <w:p w14:paraId="409EC4D7" w14:textId="73A2FC76" w:rsidR="00E9582C" w:rsidRPr="00442836" w:rsidRDefault="00E9582C" w:rsidP="00E9582C">
      <w:pPr>
        <w:ind w:firstLine="708"/>
      </w:pPr>
      <w:r w:rsidRPr="00442836">
        <w:t>- „Cântece de neuitat” – concert de varietă</w:t>
      </w:r>
      <w:r w:rsidR="006F2520" w:rsidRPr="00442836">
        <w:t>ț</w:t>
      </w:r>
      <w:r w:rsidRPr="00442836">
        <w:t>i muzicale ce va cuprinde muzică tradi</w:t>
      </w:r>
      <w:r w:rsidR="006F2520" w:rsidRPr="00442836">
        <w:t>ț</w:t>
      </w:r>
      <w:r w:rsidRPr="00442836">
        <w:t>ională, muzică u</w:t>
      </w:r>
      <w:r w:rsidR="006F2520" w:rsidRPr="00442836">
        <w:t>ș</w:t>
      </w:r>
      <w:r w:rsidRPr="00442836">
        <w:t xml:space="preserve">oară </w:t>
      </w:r>
      <w:r w:rsidR="006F2520" w:rsidRPr="00442836">
        <w:t>ș</w:t>
      </w:r>
      <w:r w:rsidRPr="00442836">
        <w:t>i roman</w:t>
      </w:r>
      <w:r w:rsidR="006F2520" w:rsidRPr="00442836">
        <w:t>ț</w:t>
      </w:r>
      <w:r w:rsidRPr="00442836">
        <w:t>e.</w:t>
      </w:r>
    </w:p>
    <w:p w14:paraId="25F243D9" w14:textId="4C8D4175" w:rsidR="00E9582C" w:rsidRPr="00442836" w:rsidRDefault="00E9582C" w:rsidP="00E9582C">
      <w:r w:rsidRPr="00442836">
        <w:rPr>
          <w:b/>
          <w:bCs/>
        </w:rPr>
        <w:t>3. Programul de educa</w:t>
      </w:r>
      <w:r w:rsidR="006F2520" w:rsidRPr="00442836">
        <w:rPr>
          <w:b/>
          <w:bCs/>
        </w:rPr>
        <w:t>ț</w:t>
      </w:r>
      <w:r w:rsidRPr="00442836">
        <w:rPr>
          <w:b/>
          <w:bCs/>
        </w:rPr>
        <w:t>ie permanentă prin artă</w:t>
      </w:r>
      <w:r w:rsidRPr="00442836">
        <w:t>, va avea ca proiecte importante realizarea lor prin activitatea instructiv-educativă în cadrul Serviciului ”</w:t>
      </w:r>
      <w:r w:rsidR="006F2520" w:rsidRPr="00442836">
        <w:t>Ș</w:t>
      </w:r>
      <w:r w:rsidRPr="00442836">
        <w:t xml:space="preserve">coala de Arte </w:t>
      </w:r>
      <w:r w:rsidR="006F2520" w:rsidRPr="00442836">
        <w:t>ș</w:t>
      </w:r>
      <w:r w:rsidRPr="00442836">
        <w:t>i Meserii”, concretizată prin:</w:t>
      </w:r>
    </w:p>
    <w:p w14:paraId="5A21AA35" w14:textId="5C3571E3" w:rsidR="00E9582C" w:rsidRPr="00442836" w:rsidRDefault="00E9582C" w:rsidP="00E9582C">
      <w:r w:rsidRPr="00442836">
        <w:t xml:space="preserve">-  ”Lume </w:t>
      </w:r>
      <w:proofErr w:type="spellStart"/>
      <w:r w:rsidRPr="00442836">
        <w:t>uită-te</w:t>
      </w:r>
      <w:proofErr w:type="spellEnd"/>
      <w:r w:rsidRPr="00442836">
        <w:t xml:space="preserve"> mai bine”, spectacol muzical sus</w:t>
      </w:r>
      <w:r w:rsidR="006F2520" w:rsidRPr="00442836">
        <w:t>ț</w:t>
      </w:r>
      <w:r w:rsidRPr="00442836">
        <w:t>inut de elevii cursan</w:t>
      </w:r>
      <w:r w:rsidR="006F2520" w:rsidRPr="00442836">
        <w:t>ț</w:t>
      </w:r>
      <w:r w:rsidRPr="00442836">
        <w:t>ilor care invita</w:t>
      </w:r>
      <w:r w:rsidR="006F2520" w:rsidRPr="00442836">
        <w:t>ț</w:t>
      </w:r>
      <w:r w:rsidRPr="00442836">
        <w:t xml:space="preserve">i sunt copii </w:t>
      </w:r>
      <w:r w:rsidR="006F2520" w:rsidRPr="00442836">
        <w:t>ș</w:t>
      </w:r>
      <w:r w:rsidRPr="00442836">
        <w:t>i tineri ce vor învă</w:t>
      </w:r>
      <w:r w:rsidR="006F2520" w:rsidRPr="00442836">
        <w:t>ț</w:t>
      </w:r>
      <w:r w:rsidRPr="00442836">
        <w:t>a să se apropie de Artă prin colegi din genera</w:t>
      </w:r>
      <w:r w:rsidR="006F2520" w:rsidRPr="00442836">
        <w:t>ț</w:t>
      </w:r>
      <w:r w:rsidRPr="00442836">
        <w:t>ia lor.</w:t>
      </w:r>
    </w:p>
    <w:p w14:paraId="588B8CF1" w14:textId="1BD465B9" w:rsidR="00E9582C" w:rsidRPr="00442836" w:rsidRDefault="00E9582C" w:rsidP="00E9582C">
      <w:r w:rsidRPr="00442836">
        <w:t>- ”Lumina din Culoare”, expozi</w:t>
      </w:r>
      <w:r w:rsidR="006F2520" w:rsidRPr="00442836">
        <w:t>ț</w:t>
      </w:r>
      <w:r w:rsidRPr="00442836">
        <w:t>ie de artă organizată de cei mai tineri cursan</w:t>
      </w:r>
      <w:r w:rsidR="006F2520" w:rsidRPr="00442836">
        <w:t>ț</w:t>
      </w:r>
      <w:r w:rsidRPr="00442836">
        <w:t>i la artă plastică, pentru colegi din genera</w:t>
      </w:r>
      <w:r w:rsidR="006F2520" w:rsidRPr="00442836">
        <w:t>ț</w:t>
      </w:r>
      <w:r w:rsidRPr="00442836">
        <w:t>ia lor, pe care să-i atragă înspre a cunoa</w:t>
      </w:r>
      <w:r w:rsidR="006F2520" w:rsidRPr="00442836">
        <w:t>ș</w:t>
      </w:r>
      <w:r w:rsidRPr="00442836">
        <w:t>te arta plastică si fotografică.</w:t>
      </w:r>
    </w:p>
    <w:p w14:paraId="7CAAE3A5" w14:textId="285639A0" w:rsidR="00E9582C" w:rsidRPr="00442836" w:rsidRDefault="00E9582C" w:rsidP="00E9582C">
      <w:r w:rsidRPr="00442836">
        <w:t>- Concerte si expozi</w:t>
      </w:r>
      <w:r w:rsidR="006F2520" w:rsidRPr="00442836">
        <w:t>ț</w:t>
      </w:r>
      <w:r w:rsidRPr="00442836">
        <w:t>ii anuale,  sus</w:t>
      </w:r>
      <w:r w:rsidR="006F2520" w:rsidRPr="00442836">
        <w:t>ț</w:t>
      </w:r>
      <w:r w:rsidRPr="00442836">
        <w:t>inute de  absolven</w:t>
      </w:r>
      <w:r w:rsidR="006F2520" w:rsidRPr="00442836">
        <w:t>ț</w:t>
      </w:r>
      <w:r w:rsidRPr="00442836">
        <w:t xml:space="preserve">ii </w:t>
      </w:r>
      <w:r w:rsidR="006F2520" w:rsidRPr="00442836">
        <w:t>Ș</w:t>
      </w:r>
      <w:r w:rsidRPr="00442836">
        <w:t xml:space="preserve">colii de Arte </w:t>
      </w:r>
      <w:r w:rsidR="006F2520" w:rsidRPr="00442836">
        <w:t>ș</w:t>
      </w:r>
      <w:r w:rsidRPr="00442836">
        <w:t>i Meserii.</w:t>
      </w:r>
    </w:p>
    <w:p w14:paraId="42EC38F0" w14:textId="2D72C0D0" w:rsidR="00E9582C" w:rsidRPr="00442836" w:rsidRDefault="00E9582C" w:rsidP="00E9582C">
      <w:r w:rsidRPr="00442836">
        <w:t>- „Căminul Cultural – oportunită</w:t>
      </w:r>
      <w:r w:rsidR="006F2520" w:rsidRPr="00442836">
        <w:t>ț</w:t>
      </w:r>
      <w:r w:rsidRPr="00442836">
        <w:t>i, posibilită</w:t>
      </w:r>
      <w:r w:rsidR="006F2520" w:rsidRPr="00442836">
        <w:t>ț</w:t>
      </w:r>
      <w:r w:rsidRPr="00442836">
        <w:t xml:space="preserve">i, viziune” – întâlnire cu directorii de cămine culturale </w:t>
      </w:r>
      <w:r w:rsidR="006F2520" w:rsidRPr="00442836">
        <w:t>ș</w:t>
      </w:r>
      <w:r w:rsidRPr="00442836">
        <w:t>i referen</w:t>
      </w:r>
      <w:r w:rsidR="006F2520" w:rsidRPr="00442836">
        <w:t>ț</w:t>
      </w:r>
      <w:r w:rsidRPr="00442836">
        <w:t>ii culturali din jude</w:t>
      </w:r>
      <w:r w:rsidR="006F2520" w:rsidRPr="00442836">
        <w:t>ț</w:t>
      </w:r>
      <w:r w:rsidRPr="00442836">
        <w:t>ul Bistri</w:t>
      </w:r>
      <w:r w:rsidR="006F2520" w:rsidRPr="00442836">
        <w:t>ț</w:t>
      </w:r>
      <w:r w:rsidRPr="00442836">
        <w:t>a-Năsăud, pentru schimburi de experien</w:t>
      </w:r>
      <w:r w:rsidR="006F2520" w:rsidRPr="00442836">
        <w:t>ț</w:t>
      </w:r>
      <w:r w:rsidRPr="00442836">
        <w:t xml:space="preserve">ă </w:t>
      </w:r>
      <w:r w:rsidR="006F2520" w:rsidRPr="00442836">
        <w:t>ș</w:t>
      </w:r>
      <w:r w:rsidRPr="00442836">
        <w:t>i îndrumare.</w:t>
      </w:r>
    </w:p>
    <w:p w14:paraId="7B511CBC" w14:textId="77777777" w:rsidR="00E9582C" w:rsidRPr="00442836" w:rsidRDefault="00E9582C" w:rsidP="00E9582C"/>
    <w:p w14:paraId="71C8586C" w14:textId="77777777" w:rsidR="00E9582C" w:rsidRPr="00442836" w:rsidRDefault="00E9582C" w:rsidP="00E9582C">
      <w:r w:rsidRPr="00442836">
        <w:rPr>
          <w:b/>
        </w:rPr>
        <w:lastRenderedPageBreak/>
        <w:t>4. Programul de artă plastică</w:t>
      </w:r>
      <w:r w:rsidRPr="00442836">
        <w:t>, va avea ca proiecte importante:</w:t>
      </w:r>
    </w:p>
    <w:p w14:paraId="2DF51874" w14:textId="1214B3AE" w:rsidR="00E9582C" w:rsidRPr="00442836" w:rsidRDefault="00E9582C" w:rsidP="00E9582C">
      <w:r w:rsidRPr="00442836">
        <w:t>- Organizarea taberei multianuale de Pictură  de la Colibi</w:t>
      </w:r>
      <w:r w:rsidR="006F2520" w:rsidRPr="00442836">
        <w:t>ț</w:t>
      </w:r>
      <w:r w:rsidRPr="00442836">
        <w:t xml:space="preserve">a; </w:t>
      </w:r>
    </w:p>
    <w:p w14:paraId="2EB7DF4D" w14:textId="13BB662E" w:rsidR="00E9582C" w:rsidRPr="00442836" w:rsidRDefault="00E9582C" w:rsidP="00E9582C">
      <w:r w:rsidRPr="00442836">
        <w:t>- Organizarea Simpozionului Multianual Na</w:t>
      </w:r>
      <w:r w:rsidR="006F2520" w:rsidRPr="00442836">
        <w:t>ț</w:t>
      </w:r>
      <w:r w:rsidRPr="00442836">
        <w:t>ional de Sculptură în Andezit – Bistri</w:t>
      </w:r>
      <w:r w:rsidR="006F2520" w:rsidRPr="00442836">
        <w:t>ț</w:t>
      </w:r>
      <w:r w:rsidRPr="00442836">
        <w:t>a, în colaborare cu Centrul Cultural Municipal.</w:t>
      </w:r>
    </w:p>
    <w:p w14:paraId="5EFE598C" w14:textId="6DD4B74F" w:rsidR="00E9582C" w:rsidRPr="00442836" w:rsidRDefault="00E9582C" w:rsidP="00E9582C">
      <w:pPr>
        <w:ind w:firstLine="0"/>
      </w:pPr>
      <w:r w:rsidRPr="00442836">
        <w:t xml:space="preserve">           -Expozi</w:t>
      </w:r>
      <w:r w:rsidR="006F2520" w:rsidRPr="00442836">
        <w:t>ț</w:t>
      </w:r>
      <w:r w:rsidRPr="00442836">
        <w:t>ii în colaborare cu U.A.P. Bistri</w:t>
      </w:r>
      <w:r w:rsidR="006F2520" w:rsidRPr="00442836">
        <w:t>ț</w:t>
      </w:r>
      <w:r w:rsidRPr="00442836">
        <w:t>a.</w:t>
      </w:r>
    </w:p>
    <w:p w14:paraId="5EBE4220" w14:textId="2DB0CE96" w:rsidR="00E9582C" w:rsidRPr="00442836" w:rsidRDefault="00E9582C" w:rsidP="00E9582C">
      <w:r w:rsidRPr="00442836">
        <w:t>- Expozi</w:t>
      </w:r>
      <w:r w:rsidR="006F2520" w:rsidRPr="00442836">
        <w:t>ț</w:t>
      </w:r>
      <w:r w:rsidRPr="00442836">
        <w:t>ii ale Centrului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>a-Năsăud.</w:t>
      </w:r>
    </w:p>
    <w:p w14:paraId="43FB9F8A" w14:textId="77777777" w:rsidR="00E9582C" w:rsidRPr="00442836" w:rsidRDefault="00E9582C" w:rsidP="00E9582C"/>
    <w:p w14:paraId="272449C6" w14:textId="27F905E1" w:rsidR="00E9582C" w:rsidRPr="00442836" w:rsidRDefault="00E9582C" w:rsidP="00E9582C">
      <w:r w:rsidRPr="00442836">
        <w:rPr>
          <w:b/>
          <w:bCs/>
        </w:rPr>
        <w:t xml:space="preserve">5. Programul de promovare, încurajare </w:t>
      </w:r>
      <w:r w:rsidR="006F2520" w:rsidRPr="00442836">
        <w:rPr>
          <w:b/>
          <w:bCs/>
        </w:rPr>
        <w:t>ș</w:t>
      </w:r>
      <w:r w:rsidRPr="00442836">
        <w:rPr>
          <w:b/>
          <w:bCs/>
        </w:rPr>
        <w:t>i dezvoltare a artei cinematografice</w:t>
      </w:r>
      <w:r w:rsidRPr="00442836">
        <w:t>, va avea ca proiecte importante:</w:t>
      </w:r>
    </w:p>
    <w:p w14:paraId="362F0633" w14:textId="7CC325A2" w:rsidR="00E9582C" w:rsidRPr="00442836" w:rsidRDefault="00E9582C" w:rsidP="00E9582C">
      <w:r w:rsidRPr="00442836">
        <w:t>- Sus</w:t>
      </w:r>
      <w:r w:rsidR="006F2520" w:rsidRPr="00442836">
        <w:t>ț</w:t>
      </w:r>
      <w:r w:rsidRPr="00442836">
        <w:t>inerea Festivalului de film independent MU-VII, în colaborare cu Asocia</w:t>
      </w:r>
      <w:r w:rsidR="006F2520" w:rsidRPr="00442836">
        <w:t>ț</w:t>
      </w:r>
      <w:r w:rsidRPr="00442836">
        <w:t>ia Goup7;</w:t>
      </w:r>
    </w:p>
    <w:p w14:paraId="450DA121" w14:textId="57799F96" w:rsidR="00E9582C" w:rsidRPr="00442836" w:rsidRDefault="00E9582C" w:rsidP="00E9582C">
      <w:r w:rsidRPr="00442836">
        <w:t>- Festivalul Interna</w:t>
      </w:r>
      <w:r w:rsidR="006F2520" w:rsidRPr="00442836">
        <w:t>ț</w:t>
      </w:r>
      <w:r w:rsidRPr="00442836">
        <w:t xml:space="preserve">ional Concurs de Fotografie </w:t>
      </w:r>
      <w:r w:rsidR="006F2520" w:rsidRPr="00442836">
        <w:t>ș</w:t>
      </w:r>
      <w:r w:rsidRPr="00442836">
        <w:t>i Film Etnografic „Ethos Film FEST” – Bistri</w:t>
      </w:r>
      <w:r w:rsidR="006F2520" w:rsidRPr="00442836">
        <w:t>ț</w:t>
      </w:r>
      <w:r w:rsidRPr="00442836">
        <w:t xml:space="preserve">a. </w:t>
      </w:r>
    </w:p>
    <w:p w14:paraId="36EB3738" w14:textId="77777777" w:rsidR="00E9582C" w:rsidRPr="00442836" w:rsidRDefault="00E9582C" w:rsidP="00E9582C"/>
    <w:p w14:paraId="78B23D13" w14:textId="72BEFB6E" w:rsidR="00E9582C" w:rsidRPr="00442836" w:rsidRDefault="00E9582C" w:rsidP="00E9582C">
      <w:r w:rsidRPr="00442836">
        <w:rPr>
          <w:b/>
        </w:rPr>
        <w:t xml:space="preserve">6. Stagiunea de muzică simfonică </w:t>
      </w:r>
      <w:r w:rsidR="006F2520" w:rsidRPr="00442836">
        <w:rPr>
          <w:b/>
        </w:rPr>
        <w:t>ș</w:t>
      </w:r>
      <w:r w:rsidRPr="00442836">
        <w:rPr>
          <w:b/>
        </w:rPr>
        <w:t>i clasică</w:t>
      </w:r>
      <w:r w:rsidRPr="00442836">
        <w:t xml:space="preserve"> va avea ca proiecte importante, sus</w:t>
      </w:r>
      <w:r w:rsidR="006F2520" w:rsidRPr="00442836">
        <w:t>ț</w:t>
      </w:r>
      <w:r w:rsidRPr="00442836">
        <w:t xml:space="preserve">inerea de concerte realizate împreună cu Grupul Pro Opera </w:t>
      </w:r>
      <w:r w:rsidR="006F2520" w:rsidRPr="00442836">
        <w:t>ș</w:t>
      </w:r>
      <w:r w:rsidRPr="00442836">
        <w:t>i sus</w:t>
      </w:r>
      <w:r w:rsidR="006F2520" w:rsidRPr="00442836">
        <w:t>ț</w:t>
      </w:r>
      <w:r w:rsidRPr="00442836">
        <w:t>inere unor mari concerte organizate în colaborare cu Centrul Cultural Municipal ”George Co</w:t>
      </w:r>
      <w:r w:rsidR="006F2520" w:rsidRPr="00442836">
        <w:t>ș</w:t>
      </w:r>
      <w:r w:rsidRPr="00442836">
        <w:t>buc” Bistri</w:t>
      </w:r>
      <w:r w:rsidR="006F2520" w:rsidRPr="00442836">
        <w:t>ț</w:t>
      </w:r>
      <w:r w:rsidRPr="00442836">
        <w:t>a.</w:t>
      </w:r>
    </w:p>
    <w:p w14:paraId="68DE0B05" w14:textId="77777777" w:rsidR="00E9582C" w:rsidRPr="00442836" w:rsidRDefault="00E9582C" w:rsidP="00E9582C">
      <w:r w:rsidRPr="00442836">
        <w:t>- Concertul extraordinar de Anul Nou</w:t>
      </w:r>
    </w:p>
    <w:p w14:paraId="2959A83E" w14:textId="22DFD67F" w:rsidR="00E9582C" w:rsidRPr="00442836" w:rsidRDefault="00E9582C" w:rsidP="00E9582C">
      <w:r w:rsidRPr="00442836">
        <w:t>- Concert extraordinar de ”Ziua Culturii Na</w:t>
      </w:r>
      <w:r w:rsidR="006F2520" w:rsidRPr="00442836">
        <w:t>ț</w:t>
      </w:r>
      <w:r w:rsidRPr="00442836">
        <w:t>ionale”</w:t>
      </w:r>
    </w:p>
    <w:p w14:paraId="6F981BCD" w14:textId="31ACB96B" w:rsidR="00E9582C" w:rsidRPr="00442836" w:rsidRDefault="00E9582C" w:rsidP="00E9582C">
      <w:r w:rsidRPr="00442836">
        <w:t xml:space="preserve">- ”Enescu </w:t>
      </w:r>
      <w:r w:rsidR="006F2520" w:rsidRPr="00442836">
        <w:t>ș</w:t>
      </w:r>
      <w:r w:rsidRPr="00442836">
        <w:t>i Muzica Neamului”- Concert extraordinar cu lucrări ale marelui compozitor George Enescu, inspirate din muzica tradi</w:t>
      </w:r>
      <w:r w:rsidR="006F2520" w:rsidRPr="00442836">
        <w:t>ț</w:t>
      </w:r>
      <w:r w:rsidRPr="00442836">
        <w:t>ională românească.</w:t>
      </w:r>
    </w:p>
    <w:p w14:paraId="396F7A0A" w14:textId="4A84115E" w:rsidR="00E9582C" w:rsidRPr="00442836" w:rsidRDefault="00E9582C" w:rsidP="00E9582C">
      <w:r w:rsidRPr="00442836">
        <w:t>- „Celeste Aida” – Concert extraordinar cuprinzând arii celebre din Opere în interpretarea unor soli</w:t>
      </w:r>
      <w:r w:rsidR="006F2520" w:rsidRPr="00442836">
        <w:t>ș</w:t>
      </w:r>
      <w:r w:rsidRPr="00442836">
        <w:t>ti de operă originari din jude</w:t>
      </w:r>
      <w:r w:rsidR="006F2520" w:rsidRPr="00442836">
        <w:t>ț</w:t>
      </w:r>
      <w:r w:rsidRPr="00442836">
        <w:t>ul Bistri</w:t>
      </w:r>
      <w:r w:rsidR="006F2520" w:rsidRPr="00442836">
        <w:t>ț</w:t>
      </w:r>
      <w:r w:rsidRPr="00442836">
        <w:t>a-Năsăud.</w:t>
      </w:r>
    </w:p>
    <w:p w14:paraId="04A9A123" w14:textId="77777777" w:rsidR="00E9582C" w:rsidRPr="00442836" w:rsidRDefault="00E9582C" w:rsidP="00E9582C">
      <w:pPr>
        <w:rPr>
          <w:bCs/>
        </w:rPr>
      </w:pPr>
      <w:r w:rsidRPr="00442836">
        <w:rPr>
          <w:b/>
        </w:rPr>
        <w:t>7. Programul de încurajare al tinerelor talente muzicale,</w:t>
      </w:r>
      <w:r w:rsidRPr="00442836">
        <w:rPr>
          <w:bCs/>
        </w:rPr>
        <w:t xml:space="preserve"> va avea ca proiecte importante:</w:t>
      </w:r>
    </w:p>
    <w:p w14:paraId="7A976479" w14:textId="77777777" w:rsidR="00E9582C" w:rsidRPr="00442836" w:rsidRDefault="00E9582C" w:rsidP="00E9582C">
      <w:r w:rsidRPr="00442836">
        <w:rPr>
          <w:b/>
        </w:rPr>
        <w:t>-</w:t>
      </w:r>
      <w:r w:rsidRPr="00442836">
        <w:t>Zilele Liceului de Muzică „Tudor Jarda";</w:t>
      </w:r>
    </w:p>
    <w:p w14:paraId="1CF66EF8" w14:textId="1B6E5542" w:rsidR="00E9582C" w:rsidRPr="00442836" w:rsidRDefault="00E9582C" w:rsidP="00E9582C">
      <w:r w:rsidRPr="00442836">
        <w:t xml:space="preserve">- „Fete de la </w:t>
      </w:r>
      <w:proofErr w:type="spellStart"/>
      <w:r w:rsidRPr="00442836">
        <w:t>Musjque</w:t>
      </w:r>
      <w:proofErr w:type="spellEnd"/>
      <w:r w:rsidRPr="00442836">
        <w:t>” - Muzica în Sărbătoare, Asocia</w:t>
      </w:r>
      <w:r w:rsidR="006F2520" w:rsidRPr="00442836">
        <w:t>ț</w:t>
      </w:r>
      <w:r w:rsidRPr="00442836">
        <w:t>ia de Prietenie Româno-Franceză Bistri</w:t>
      </w:r>
      <w:r w:rsidR="006F2520" w:rsidRPr="00442836">
        <w:t>ț</w:t>
      </w:r>
      <w:r w:rsidRPr="00442836">
        <w:t>a-Năsăud cu sprijinul Liceului de muzică "Tudor Jarda" Bistri</w:t>
      </w:r>
      <w:r w:rsidR="006F2520" w:rsidRPr="00442836">
        <w:t>ț</w:t>
      </w:r>
      <w:r w:rsidRPr="00442836">
        <w:t xml:space="preserve">a, </w:t>
      </w:r>
      <w:proofErr w:type="spellStart"/>
      <w:r w:rsidRPr="00442836">
        <w:t>L'association</w:t>
      </w:r>
      <w:proofErr w:type="spellEnd"/>
      <w:r w:rsidRPr="00442836">
        <w:t xml:space="preserve"> </w:t>
      </w:r>
      <w:proofErr w:type="spellStart"/>
      <w:r w:rsidRPr="00442836">
        <w:t>Franche-Sylvanie</w:t>
      </w:r>
      <w:proofErr w:type="spellEnd"/>
      <w:r w:rsidRPr="00442836">
        <w:t>;</w:t>
      </w:r>
    </w:p>
    <w:p w14:paraId="350BE10F" w14:textId="77777777" w:rsidR="00E9582C" w:rsidRPr="00442836" w:rsidRDefault="00E9582C" w:rsidP="00E9582C">
      <w:r w:rsidRPr="00442836">
        <w:t>- Concert - Biserica Evanghelică Herina;</w:t>
      </w:r>
    </w:p>
    <w:p w14:paraId="23C5C26F" w14:textId="64DE7077" w:rsidR="00E9582C" w:rsidRPr="00442836" w:rsidRDefault="00E9582C" w:rsidP="00E9582C">
      <w:r w:rsidRPr="00442836">
        <w:t xml:space="preserve">- </w:t>
      </w:r>
      <w:r w:rsidR="006F2520" w:rsidRPr="00442836">
        <w:t>Ș</w:t>
      </w:r>
      <w:r w:rsidRPr="00442836">
        <w:t>coala de vară de învă</w:t>
      </w:r>
      <w:r w:rsidR="006F2520" w:rsidRPr="00442836">
        <w:t>ț</w:t>
      </w:r>
      <w:r w:rsidRPr="00442836">
        <w:t xml:space="preserve">are a clarinetului, flautului </w:t>
      </w:r>
      <w:r w:rsidR="006F2520" w:rsidRPr="00442836">
        <w:t>ș</w:t>
      </w:r>
      <w:r w:rsidRPr="00442836">
        <w:t>i altor instrumente de suflat, în colaborare cu Liceul de Muzică ”Tudor Jarda”.</w:t>
      </w:r>
    </w:p>
    <w:p w14:paraId="74C0E8D3" w14:textId="02AC975D" w:rsidR="00E9582C" w:rsidRPr="00442836" w:rsidRDefault="00E9582C" w:rsidP="00E9582C">
      <w:r w:rsidRPr="00442836">
        <w:t xml:space="preserve">- „Luceafărul de ziuă” – Concurs de interpretare muzicală (instrumentală </w:t>
      </w:r>
      <w:r w:rsidR="006F2520" w:rsidRPr="00442836">
        <w:t>ș</w:t>
      </w:r>
      <w:r w:rsidRPr="00442836">
        <w:t>i vocală) dedicat tinerilor muzicieni din jude</w:t>
      </w:r>
      <w:r w:rsidR="006F2520" w:rsidRPr="00442836">
        <w:t>ț</w:t>
      </w:r>
      <w:r w:rsidRPr="00442836">
        <w:t>ul Bistri</w:t>
      </w:r>
      <w:r w:rsidR="006F2520" w:rsidRPr="00442836">
        <w:t>ț</w:t>
      </w:r>
      <w:r w:rsidRPr="00442836">
        <w:t>a-Năsăud.</w:t>
      </w:r>
    </w:p>
    <w:p w14:paraId="27B0D1F4" w14:textId="77777777" w:rsidR="00E9582C" w:rsidRPr="00442836" w:rsidRDefault="00E9582C" w:rsidP="00E9582C"/>
    <w:p w14:paraId="45733550" w14:textId="175811FB" w:rsidR="00E9582C" w:rsidRPr="00442836" w:rsidRDefault="00E9582C" w:rsidP="00E9582C">
      <w:pPr>
        <w:rPr>
          <w:bCs/>
        </w:rPr>
      </w:pPr>
      <w:r w:rsidRPr="00442836">
        <w:rPr>
          <w:b/>
        </w:rPr>
        <w:t xml:space="preserve">8. Programul de promovare a literaturii </w:t>
      </w:r>
      <w:r w:rsidR="006F2520" w:rsidRPr="00442836">
        <w:rPr>
          <w:b/>
        </w:rPr>
        <w:t>ș</w:t>
      </w:r>
      <w:r w:rsidRPr="00442836">
        <w:rPr>
          <w:b/>
        </w:rPr>
        <w:t>i editare de carte,</w:t>
      </w:r>
      <w:r w:rsidRPr="00442836">
        <w:rPr>
          <w:bCs/>
        </w:rPr>
        <w:t xml:space="preserve"> va avea ca proiecte importante:</w:t>
      </w:r>
    </w:p>
    <w:p w14:paraId="6FD11653" w14:textId="760BA3D4" w:rsidR="00E9582C" w:rsidRPr="00442836" w:rsidRDefault="00E9582C" w:rsidP="00E9582C">
      <w:r w:rsidRPr="00442836">
        <w:lastRenderedPageBreak/>
        <w:t>- Festivalul Interna</w:t>
      </w:r>
      <w:r w:rsidR="006F2520" w:rsidRPr="00442836">
        <w:t>ț</w:t>
      </w:r>
      <w:r w:rsidRPr="00442836">
        <w:t xml:space="preserve">ional de Poezie </w:t>
      </w:r>
      <w:r w:rsidR="006F2520" w:rsidRPr="00442836">
        <w:t>ș</w:t>
      </w:r>
      <w:r w:rsidRPr="00442836">
        <w:t>i Muzică de Cameră „Poezia e la Bistri</w:t>
      </w:r>
      <w:r w:rsidR="006F2520" w:rsidRPr="00442836">
        <w:t>ț</w:t>
      </w:r>
      <w:r w:rsidRPr="00442836">
        <w:t>a”, în parteneriat cu Centrul Cultural Municipal ”George Co</w:t>
      </w:r>
      <w:r w:rsidR="006F2520" w:rsidRPr="00442836">
        <w:t>ș</w:t>
      </w:r>
      <w:r w:rsidRPr="00442836">
        <w:t>buc” Bistri</w:t>
      </w:r>
      <w:r w:rsidR="006F2520" w:rsidRPr="00442836">
        <w:t>ț</w:t>
      </w:r>
      <w:r w:rsidRPr="00442836">
        <w:t>a;</w:t>
      </w:r>
    </w:p>
    <w:p w14:paraId="43526D4E" w14:textId="5941C240" w:rsidR="00E9582C" w:rsidRPr="00442836" w:rsidRDefault="00E9582C" w:rsidP="00E9582C">
      <w:r w:rsidRPr="00442836">
        <w:t>- Editarea de căr</w:t>
      </w:r>
      <w:r w:rsidR="006F2520" w:rsidRPr="00442836">
        <w:t>ț</w:t>
      </w:r>
      <w:r w:rsidRPr="00442836">
        <w:t>i ale scriitorilor bistri</w:t>
      </w:r>
      <w:r w:rsidR="006F2520" w:rsidRPr="00442836">
        <w:t>ț</w:t>
      </w:r>
      <w:r w:rsidRPr="00442836">
        <w:t>eni grupa</w:t>
      </w:r>
      <w:r w:rsidR="006F2520" w:rsidRPr="00442836">
        <w:t>ț</w:t>
      </w:r>
      <w:r w:rsidRPr="00442836">
        <w:t>i în Societatea Scriitorilor din Bistri</w:t>
      </w:r>
      <w:r w:rsidR="006F2520" w:rsidRPr="00442836">
        <w:t>ț</w:t>
      </w:r>
      <w:r w:rsidRPr="00442836">
        <w:t>a-Năsăud;</w:t>
      </w:r>
    </w:p>
    <w:p w14:paraId="4C382C9E" w14:textId="77777777" w:rsidR="00E9582C" w:rsidRPr="00442836" w:rsidRDefault="00E9582C" w:rsidP="00E9582C">
      <w:r w:rsidRPr="00442836">
        <w:t>- Lansări de carte, colocvii literare.</w:t>
      </w:r>
    </w:p>
    <w:p w14:paraId="221476BA" w14:textId="77777777" w:rsidR="00E9582C" w:rsidRPr="00442836" w:rsidRDefault="00E9582C" w:rsidP="00E9582C"/>
    <w:p w14:paraId="061B826F" w14:textId="7FBB0892" w:rsidR="00E9582C" w:rsidRPr="00442836" w:rsidRDefault="00E9582C" w:rsidP="00E9582C">
      <w:pPr>
        <w:rPr>
          <w:bCs/>
        </w:rPr>
      </w:pPr>
      <w:r w:rsidRPr="00442836">
        <w:rPr>
          <w:b/>
        </w:rPr>
        <w:t>9. Programul de editare de reviste,</w:t>
      </w:r>
      <w:r w:rsidRPr="00442836">
        <w:rPr>
          <w:bCs/>
        </w:rPr>
        <w:t xml:space="preserve"> va avea ca proiecte importante, </w:t>
      </w:r>
      <w:r w:rsidRPr="00442836">
        <w:t xml:space="preserve"> redactarea </w:t>
      </w:r>
      <w:r w:rsidR="006F2520" w:rsidRPr="00442836">
        <w:t>ș</w:t>
      </w:r>
      <w:r w:rsidRPr="00442836">
        <w:t>i editarea următoarelor reviste:</w:t>
      </w:r>
    </w:p>
    <w:p w14:paraId="68678D07" w14:textId="7C61B066" w:rsidR="00E9582C" w:rsidRPr="00442836" w:rsidRDefault="00E9582C" w:rsidP="00E9582C">
      <w:pPr>
        <w:ind w:left="707"/>
      </w:pPr>
      <w:r w:rsidRPr="00442836">
        <w:t>c) Revista „Mi</w:t>
      </w:r>
      <w:r w:rsidR="006F2520" w:rsidRPr="00442836">
        <w:t>ș</w:t>
      </w:r>
      <w:r w:rsidRPr="00442836">
        <w:t>carea Literară"</w:t>
      </w:r>
    </w:p>
    <w:p w14:paraId="679A21ED" w14:textId="77777777" w:rsidR="00E9582C" w:rsidRPr="00442836" w:rsidRDefault="00E9582C" w:rsidP="00E9582C">
      <w:pPr>
        <w:ind w:left="707"/>
      </w:pPr>
      <w:r w:rsidRPr="00442836">
        <w:t>d) ”Revista Ilustrată”</w:t>
      </w:r>
    </w:p>
    <w:p w14:paraId="1F147FE1" w14:textId="2A453013" w:rsidR="00E9582C" w:rsidRPr="00442836" w:rsidRDefault="00E9582C" w:rsidP="00E9582C">
      <w:pPr>
        <w:ind w:left="707"/>
      </w:pPr>
      <w:r w:rsidRPr="00442836">
        <w:t>e) Revista de Cultură „Spice", a Serviciului Cultură Tradi</w:t>
      </w:r>
      <w:r w:rsidR="006F2520" w:rsidRPr="00442836">
        <w:t>ț</w:t>
      </w:r>
      <w:r w:rsidRPr="00442836">
        <w:t xml:space="preserve">ională. </w:t>
      </w:r>
    </w:p>
    <w:p w14:paraId="707A9B19" w14:textId="77777777" w:rsidR="00E9582C" w:rsidRPr="00442836" w:rsidRDefault="00E9582C" w:rsidP="00E9582C"/>
    <w:p w14:paraId="2A9D0F69" w14:textId="4071784E" w:rsidR="00E9582C" w:rsidRPr="00442836" w:rsidRDefault="00E9582C" w:rsidP="00E9582C">
      <w:pPr>
        <w:rPr>
          <w:b/>
        </w:rPr>
      </w:pPr>
      <w:r w:rsidRPr="00442836">
        <w:rPr>
          <w:b/>
        </w:rPr>
        <w:t>10. Programul de sus</w:t>
      </w:r>
      <w:r w:rsidR="006F2520" w:rsidRPr="00442836">
        <w:rPr>
          <w:b/>
        </w:rPr>
        <w:t>ț</w:t>
      </w:r>
      <w:r w:rsidRPr="00442836">
        <w:rPr>
          <w:b/>
        </w:rPr>
        <w:t xml:space="preserve">inere </w:t>
      </w:r>
      <w:r w:rsidR="006F2520" w:rsidRPr="00442836">
        <w:rPr>
          <w:b/>
        </w:rPr>
        <w:t>ș</w:t>
      </w:r>
      <w:r w:rsidRPr="00442836">
        <w:rPr>
          <w:b/>
        </w:rPr>
        <w:t>i punere în valoare a formelor muzicale contemporane: jazz, rock, folk:</w:t>
      </w:r>
    </w:p>
    <w:p w14:paraId="6664F666" w14:textId="7E1A8AAA" w:rsidR="00E9582C" w:rsidRPr="00442836" w:rsidRDefault="00E9582C" w:rsidP="00E9582C">
      <w:r w:rsidRPr="00442836">
        <w:t>- Seară de Muzică Franceză, în parteneriat cu Primăria Municipiului Bistri</w:t>
      </w:r>
      <w:r w:rsidR="006F2520" w:rsidRPr="00442836">
        <w:t>ț</w:t>
      </w:r>
      <w:r w:rsidRPr="00442836">
        <w:t>a, Centrul Cultural Municipal "George Co</w:t>
      </w:r>
      <w:r w:rsidR="006F2520" w:rsidRPr="00442836">
        <w:t>ș</w:t>
      </w:r>
      <w:r w:rsidRPr="00442836">
        <w:t>buc" Bistri</w:t>
      </w:r>
      <w:r w:rsidR="006F2520" w:rsidRPr="00442836">
        <w:t>ț</w:t>
      </w:r>
      <w:r w:rsidRPr="00442836">
        <w:t>a;</w:t>
      </w:r>
    </w:p>
    <w:p w14:paraId="4A4D9D4B" w14:textId="337A70EB" w:rsidR="00E9582C" w:rsidRPr="00442836" w:rsidRDefault="00E9582C" w:rsidP="00E9582C">
      <w:r w:rsidRPr="00442836">
        <w:t>- Festivalul ”Bistri</w:t>
      </w:r>
      <w:r w:rsidR="006F2520" w:rsidRPr="00442836">
        <w:t>ț</w:t>
      </w:r>
      <w:r w:rsidRPr="00442836">
        <w:t>a Folk”, în parteneriat cu Asocia</w:t>
      </w:r>
      <w:r w:rsidR="006F2520" w:rsidRPr="00442836">
        <w:t>ț</w:t>
      </w:r>
      <w:r w:rsidRPr="00442836">
        <w:t>ia Culturală ”România din inima mea”</w:t>
      </w:r>
    </w:p>
    <w:p w14:paraId="1E9811DA" w14:textId="7E618098" w:rsidR="00E9582C" w:rsidRPr="00442836" w:rsidRDefault="00E9582C" w:rsidP="00E9582C">
      <w:r w:rsidRPr="00442836">
        <w:t>-Festivalul ”WTF Rock Festival”, în parteneriat cu Asocia</w:t>
      </w:r>
      <w:r w:rsidR="006F2520" w:rsidRPr="00442836">
        <w:t>ț</w:t>
      </w:r>
      <w:r w:rsidRPr="00442836">
        <w:t>ia ”WTF Rock Festival”</w:t>
      </w:r>
    </w:p>
    <w:p w14:paraId="4AF1963C" w14:textId="77777777" w:rsidR="00E9582C" w:rsidRPr="00442836" w:rsidRDefault="00E9582C" w:rsidP="00E9582C">
      <w:r w:rsidRPr="00442836">
        <w:t>- Seară de muzică Folk ”In memoriam Adrian Păunescu”.</w:t>
      </w:r>
    </w:p>
    <w:p w14:paraId="311D64EC" w14:textId="77777777" w:rsidR="00E9582C" w:rsidRPr="00442836" w:rsidRDefault="00E9582C" w:rsidP="00E9582C"/>
    <w:p w14:paraId="4FB58581" w14:textId="712E480C" w:rsidR="00E9582C" w:rsidRPr="00442836" w:rsidRDefault="00E9582C" w:rsidP="00E9582C">
      <w:r w:rsidRPr="00442836">
        <w:rPr>
          <w:b/>
        </w:rPr>
        <w:t xml:space="preserve">11. Programul de cercetare </w:t>
      </w:r>
      <w:r w:rsidR="006F2520" w:rsidRPr="00442836">
        <w:rPr>
          <w:b/>
        </w:rPr>
        <w:t>ș</w:t>
      </w:r>
      <w:r w:rsidRPr="00442836">
        <w:rPr>
          <w:b/>
        </w:rPr>
        <w:t>tiin</w:t>
      </w:r>
      <w:r w:rsidR="006F2520" w:rsidRPr="00442836">
        <w:rPr>
          <w:b/>
        </w:rPr>
        <w:t>ț</w:t>
      </w:r>
      <w:r w:rsidRPr="00442836">
        <w:rPr>
          <w:b/>
        </w:rPr>
        <w:t xml:space="preserve">ifică </w:t>
      </w:r>
      <w:r w:rsidR="006F2520" w:rsidRPr="00442836">
        <w:rPr>
          <w:b/>
        </w:rPr>
        <w:t>ș</w:t>
      </w:r>
      <w:r w:rsidRPr="00442836">
        <w:rPr>
          <w:b/>
        </w:rPr>
        <w:t>i de valorificare a culturii populare din jude</w:t>
      </w:r>
      <w:r w:rsidR="006F2520" w:rsidRPr="00442836">
        <w:rPr>
          <w:b/>
        </w:rPr>
        <w:t>ț</w:t>
      </w:r>
      <w:r w:rsidRPr="00442836">
        <w:rPr>
          <w:b/>
        </w:rPr>
        <w:t>ul Bistri</w:t>
      </w:r>
      <w:r w:rsidR="006F2520" w:rsidRPr="00442836">
        <w:rPr>
          <w:b/>
        </w:rPr>
        <w:t>ț</w:t>
      </w:r>
      <w:r w:rsidRPr="00442836">
        <w:rPr>
          <w:b/>
        </w:rPr>
        <w:t>a-Năsăud</w:t>
      </w:r>
      <w:r w:rsidRPr="00442836">
        <w:t xml:space="preserve">, va avea ca proiecte importante studierea folclorului muzical </w:t>
      </w:r>
      <w:r w:rsidR="006F2520" w:rsidRPr="00442836">
        <w:t>ș</w:t>
      </w:r>
      <w:r w:rsidRPr="00442836">
        <w:t>i literar din jude</w:t>
      </w:r>
      <w:r w:rsidR="006F2520" w:rsidRPr="00442836">
        <w:t>ț</w:t>
      </w:r>
      <w:r w:rsidRPr="00442836">
        <w:t>, inventarierea me</w:t>
      </w:r>
      <w:r w:rsidR="006F2520" w:rsidRPr="00442836">
        <w:t>ș</w:t>
      </w:r>
      <w:r w:rsidRPr="00442836">
        <w:t>te</w:t>
      </w:r>
      <w:r w:rsidR="006F2520" w:rsidRPr="00442836">
        <w:t>ș</w:t>
      </w:r>
      <w:r w:rsidRPr="00442836">
        <w:t>ugurilor din jude</w:t>
      </w:r>
      <w:r w:rsidR="006F2520" w:rsidRPr="00442836">
        <w:t>ț</w:t>
      </w:r>
      <w:r w:rsidRPr="00442836">
        <w:t>:</w:t>
      </w:r>
    </w:p>
    <w:p w14:paraId="01CF828E" w14:textId="607FFE8C" w:rsidR="00E9582C" w:rsidRPr="00442836" w:rsidRDefault="00E9582C" w:rsidP="00E9582C">
      <w:r w:rsidRPr="00442836">
        <w:t>- desfă</w:t>
      </w:r>
      <w:r w:rsidR="006F2520" w:rsidRPr="00442836">
        <w:t>ș</w:t>
      </w:r>
      <w:r w:rsidRPr="00442836">
        <w:t>urarea unor proiecte de cercetare de teren;</w:t>
      </w:r>
    </w:p>
    <w:p w14:paraId="10D02927" w14:textId="4152B22C" w:rsidR="00E9582C" w:rsidRPr="00442836" w:rsidRDefault="00E9582C" w:rsidP="00E9582C">
      <w:r w:rsidRPr="00442836">
        <w:t xml:space="preserve">- realizarea de materiale </w:t>
      </w:r>
      <w:proofErr w:type="spellStart"/>
      <w:r w:rsidRPr="00442836">
        <w:t>foto</w:t>
      </w:r>
      <w:proofErr w:type="spellEnd"/>
      <w:r w:rsidRPr="00442836">
        <w:t xml:space="preserve"> </w:t>
      </w:r>
      <w:r w:rsidR="006F2520" w:rsidRPr="00442836">
        <w:t>ș</w:t>
      </w:r>
      <w:r w:rsidRPr="00442836">
        <w:t>i video documentare cuprinzând valori ale patrimoniului tradi</w:t>
      </w:r>
      <w:r w:rsidR="006F2520" w:rsidRPr="00442836">
        <w:t>ț</w:t>
      </w:r>
      <w:r w:rsidRPr="00442836">
        <w:t xml:space="preserve">ional; </w:t>
      </w:r>
    </w:p>
    <w:p w14:paraId="1CC76D0D" w14:textId="7AAA9031" w:rsidR="00E9582C" w:rsidRPr="00442836" w:rsidRDefault="00E9582C" w:rsidP="00E9582C">
      <w:r w:rsidRPr="00442836">
        <w:t>- realizarea de filme documentare etnografice cuprinzând datini, obiceiuri, tradi</w:t>
      </w:r>
      <w:r w:rsidR="006F2520" w:rsidRPr="00442836">
        <w:t>ț</w:t>
      </w:r>
      <w:r w:rsidRPr="00442836">
        <w:t xml:space="preserve">ii </w:t>
      </w:r>
      <w:r w:rsidR="006F2520" w:rsidRPr="00442836">
        <w:t>ș</w:t>
      </w:r>
      <w:r w:rsidRPr="00442836">
        <w:t>i credin</w:t>
      </w:r>
      <w:r w:rsidR="006F2520" w:rsidRPr="00442836">
        <w:t>ț</w:t>
      </w:r>
      <w:r w:rsidRPr="00442836">
        <w:t>e pe cale de dispari</w:t>
      </w:r>
      <w:r w:rsidR="006F2520" w:rsidRPr="00442836">
        <w:t>ț</w:t>
      </w:r>
      <w:r w:rsidRPr="00442836">
        <w:t>ie;</w:t>
      </w:r>
    </w:p>
    <w:p w14:paraId="29AF58D3" w14:textId="1F664699" w:rsidR="00E9582C" w:rsidRPr="00442836" w:rsidRDefault="00E9582C" w:rsidP="00E9582C">
      <w:r w:rsidRPr="00442836">
        <w:t xml:space="preserve">- realizarea de articole, studii </w:t>
      </w:r>
      <w:r w:rsidR="006F2520" w:rsidRPr="00442836">
        <w:t>ș</w:t>
      </w:r>
      <w:r w:rsidRPr="00442836">
        <w:t>i lucrări de specialitate în domeniul culturii tradi</w:t>
      </w:r>
      <w:r w:rsidR="006F2520" w:rsidRPr="00442836">
        <w:t>ț</w:t>
      </w:r>
      <w:r w:rsidRPr="00442836">
        <w:t xml:space="preserve">ionale. </w:t>
      </w:r>
    </w:p>
    <w:p w14:paraId="46EF6CF8" w14:textId="255CF30D" w:rsidR="00E9582C" w:rsidRPr="00442836" w:rsidRDefault="00E9582C" w:rsidP="00E9582C">
      <w:r w:rsidRPr="00442836">
        <w:t xml:space="preserve">- realizarea arhivei cuprinzând cele mai importante studii, cercetări, înregistrări, efectuate de-a lungul anilor cu rapsozii populari </w:t>
      </w:r>
      <w:r w:rsidR="006F2520" w:rsidRPr="00442836">
        <w:t>ș</w:t>
      </w:r>
      <w:r w:rsidRPr="00442836">
        <w:t>i interpre</w:t>
      </w:r>
      <w:r w:rsidR="006F2520" w:rsidRPr="00442836">
        <w:t>ț</w:t>
      </w:r>
      <w:r w:rsidRPr="00442836">
        <w:t>ii reprezentativi ai folclorului tradi</w:t>
      </w:r>
      <w:r w:rsidR="006F2520" w:rsidRPr="00442836">
        <w:t>ț</w:t>
      </w:r>
      <w:r w:rsidRPr="00442836">
        <w:t>ional din Bistri</w:t>
      </w:r>
      <w:r w:rsidR="006F2520" w:rsidRPr="00442836">
        <w:t>ț</w:t>
      </w:r>
      <w:r w:rsidRPr="00442836">
        <w:t>a-Năsăud.</w:t>
      </w:r>
    </w:p>
    <w:p w14:paraId="6A344985" w14:textId="631299A8" w:rsidR="00E9582C" w:rsidRPr="00442836" w:rsidRDefault="00E9582C" w:rsidP="00E9582C">
      <w:r w:rsidRPr="00442836">
        <w:t>- realizarea catalogului electronic cuprinzând me</w:t>
      </w:r>
      <w:r w:rsidR="006F2520" w:rsidRPr="00442836">
        <w:t>ș</w:t>
      </w:r>
      <w:r w:rsidRPr="00442836">
        <w:t>terii populari din jude</w:t>
      </w:r>
      <w:r w:rsidR="006F2520" w:rsidRPr="00442836">
        <w:t>ț</w:t>
      </w:r>
      <w:r w:rsidRPr="00442836">
        <w:t>ul Bistri</w:t>
      </w:r>
      <w:r w:rsidR="006F2520" w:rsidRPr="00442836">
        <w:t>ț</w:t>
      </w:r>
      <w:r w:rsidRPr="00442836">
        <w:t>a-Năsăud.</w:t>
      </w:r>
    </w:p>
    <w:p w14:paraId="72F574F1" w14:textId="4B68698B" w:rsidR="00E9582C" w:rsidRPr="00442836" w:rsidRDefault="00E9582C" w:rsidP="00E9582C">
      <w:r w:rsidRPr="00442836">
        <w:lastRenderedPageBreak/>
        <w:t>-pregătirea cu minu</w:t>
      </w:r>
      <w:r w:rsidR="006F2520" w:rsidRPr="00442836">
        <w:t>ț</w:t>
      </w:r>
      <w:r w:rsidRPr="00442836">
        <w:t>iozitate a dosarelor prin care vom propune Comisiei Na</w:t>
      </w:r>
      <w:r w:rsidR="006F2520" w:rsidRPr="00442836">
        <w:t>ț</w:t>
      </w:r>
      <w:r w:rsidRPr="00442836">
        <w:t>ionale de Salvgardare a Patrimoniului Cultural Imaterial, a unor me</w:t>
      </w:r>
      <w:r w:rsidR="006F2520" w:rsidRPr="00442836">
        <w:t>ș</w:t>
      </w:r>
      <w:r w:rsidRPr="00442836">
        <w:t>teri populari, rapsozi, povestitori, etc., acordarea titlului de ”Tezaur Uman Viu”, program ini</w:t>
      </w:r>
      <w:r w:rsidR="006F2520" w:rsidRPr="00442836">
        <w:t>ț</w:t>
      </w:r>
      <w:r w:rsidRPr="00442836">
        <w:t>iat de UNESCO.</w:t>
      </w:r>
    </w:p>
    <w:p w14:paraId="4D942488" w14:textId="26C405C2" w:rsidR="00E9582C" w:rsidRPr="00442836" w:rsidRDefault="00E9582C" w:rsidP="00E9582C">
      <w:r w:rsidRPr="00442836">
        <w:t>- „Măr</w:t>
      </w:r>
      <w:r w:rsidR="006F2520" w:rsidRPr="00442836">
        <w:t>ț</w:t>
      </w:r>
      <w:r w:rsidRPr="00442836">
        <w:t>i</w:t>
      </w:r>
      <w:r w:rsidR="006F2520" w:rsidRPr="00442836">
        <w:t>ș</w:t>
      </w:r>
      <w:r w:rsidRPr="00442836">
        <w:t>orul în Bistri</w:t>
      </w:r>
      <w:r w:rsidR="006F2520" w:rsidRPr="00442836">
        <w:t>ț</w:t>
      </w:r>
      <w:r w:rsidRPr="00442836">
        <w:t>a-Năsăud” – Colocviu dedicat acestui important element intrat în patrimoniu cultural mondial UNESCO. Expozi</w:t>
      </w:r>
      <w:r w:rsidR="006F2520" w:rsidRPr="00442836">
        <w:t>ț</w:t>
      </w:r>
      <w:r w:rsidRPr="00442836">
        <w:t>ie de măr</w:t>
      </w:r>
      <w:r w:rsidR="006F2520" w:rsidRPr="00442836">
        <w:t>ț</w:t>
      </w:r>
      <w:r w:rsidRPr="00442836">
        <w:t>i</w:t>
      </w:r>
      <w:r w:rsidR="006F2520" w:rsidRPr="00442836">
        <w:t>ș</w:t>
      </w:r>
      <w:r w:rsidRPr="00442836">
        <w:t>oare tradi</w:t>
      </w:r>
      <w:r w:rsidR="006F2520" w:rsidRPr="00442836">
        <w:t>ț</w:t>
      </w:r>
      <w:r w:rsidRPr="00442836">
        <w:t>ionale.</w:t>
      </w:r>
    </w:p>
    <w:p w14:paraId="474A4D4C" w14:textId="436BA016" w:rsidR="00E9582C" w:rsidRPr="00442836" w:rsidRDefault="00E9582C" w:rsidP="00E9582C">
      <w:r w:rsidRPr="00442836">
        <w:t>- „</w:t>
      </w:r>
      <w:proofErr w:type="spellStart"/>
      <w:r w:rsidRPr="00442836">
        <w:t>Mo</w:t>
      </w:r>
      <w:r w:rsidR="006F2520" w:rsidRPr="00442836">
        <w:t>ș</w:t>
      </w:r>
      <w:r w:rsidRPr="00442836">
        <w:t>cociri</w:t>
      </w:r>
      <w:proofErr w:type="spellEnd"/>
      <w:r w:rsidRPr="00442836">
        <w:t xml:space="preserve"> de Ajun” – Colocviu </w:t>
      </w:r>
      <w:r w:rsidR="006F2520" w:rsidRPr="00442836">
        <w:t>ș</w:t>
      </w:r>
      <w:r w:rsidRPr="00442836">
        <w:t>i studii legate de acest obicei al „</w:t>
      </w:r>
      <w:proofErr w:type="spellStart"/>
      <w:r w:rsidRPr="00442836">
        <w:t>Mo</w:t>
      </w:r>
      <w:r w:rsidR="006F2520" w:rsidRPr="00442836">
        <w:t>ș</w:t>
      </w:r>
      <w:r w:rsidRPr="00442836">
        <w:t>cocirilor</w:t>
      </w:r>
      <w:proofErr w:type="spellEnd"/>
      <w:r w:rsidRPr="00442836">
        <w:t xml:space="preserve">” din perioada sărbătorilor de iarnă de pe văile </w:t>
      </w:r>
      <w:r w:rsidR="006F2520" w:rsidRPr="00442836">
        <w:t>Ț</w:t>
      </w:r>
      <w:r w:rsidRPr="00442836">
        <w:t>ible</w:t>
      </w:r>
      <w:r w:rsidR="006F2520" w:rsidRPr="00442836">
        <w:t>ș</w:t>
      </w:r>
      <w:r w:rsidRPr="00442836">
        <w:t>ului.</w:t>
      </w:r>
    </w:p>
    <w:p w14:paraId="088438ED" w14:textId="1BA43CFB" w:rsidR="00E9582C" w:rsidRPr="00442836" w:rsidRDefault="00E9582C" w:rsidP="00E9582C">
      <w:r w:rsidRPr="00442836">
        <w:t>- „Colindul în ceată bărbătească din jude</w:t>
      </w:r>
      <w:r w:rsidR="006F2520" w:rsidRPr="00442836">
        <w:t>ț</w:t>
      </w:r>
      <w:r w:rsidRPr="00442836">
        <w:t>ul Bistri</w:t>
      </w:r>
      <w:r w:rsidR="006F2520" w:rsidRPr="00442836">
        <w:t>ț</w:t>
      </w:r>
      <w:r w:rsidRPr="00442836">
        <w:t xml:space="preserve">a-Năsăud” – Studii </w:t>
      </w:r>
      <w:r w:rsidR="006F2520" w:rsidRPr="00442836">
        <w:t>ș</w:t>
      </w:r>
      <w:r w:rsidRPr="00442836">
        <w:t>i colocviu dedicat acestui element intrat în patrimoniul cultural mondial UNESCO.</w:t>
      </w:r>
    </w:p>
    <w:p w14:paraId="5388872E" w14:textId="31325B87" w:rsidR="00E9582C" w:rsidRPr="00442836" w:rsidRDefault="00E9582C" w:rsidP="00E9582C">
      <w:pPr>
        <w:rPr>
          <w:bCs/>
        </w:rPr>
      </w:pPr>
      <w:r w:rsidRPr="00442836">
        <w:rPr>
          <w:b/>
        </w:rPr>
        <w:t xml:space="preserve">12. Program de cercetare </w:t>
      </w:r>
      <w:r w:rsidR="006F2520" w:rsidRPr="00442836">
        <w:rPr>
          <w:b/>
        </w:rPr>
        <w:t>ș</w:t>
      </w:r>
      <w:r w:rsidRPr="00442836">
        <w:rPr>
          <w:b/>
        </w:rPr>
        <w:t>tiin</w:t>
      </w:r>
      <w:r w:rsidR="006F2520" w:rsidRPr="00442836">
        <w:rPr>
          <w:b/>
        </w:rPr>
        <w:t>ț</w:t>
      </w:r>
      <w:r w:rsidRPr="00442836">
        <w:rPr>
          <w:b/>
        </w:rPr>
        <w:t>ifică a arhitecturii vernaculare din jude</w:t>
      </w:r>
      <w:r w:rsidR="006F2520" w:rsidRPr="00442836">
        <w:rPr>
          <w:b/>
        </w:rPr>
        <w:t>ț</w:t>
      </w:r>
      <w:r w:rsidRPr="00442836">
        <w:rPr>
          <w:b/>
        </w:rPr>
        <w:t>ul Bistri</w:t>
      </w:r>
      <w:r w:rsidR="006F2520" w:rsidRPr="00442836">
        <w:rPr>
          <w:b/>
        </w:rPr>
        <w:t>ț</w:t>
      </w:r>
      <w:r w:rsidRPr="00442836">
        <w:rPr>
          <w:b/>
        </w:rPr>
        <w:t xml:space="preserve">a-Năsăud, </w:t>
      </w:r>
      <w:r w:rsidRPr="00442836">
        <w:rPr>
          <w:bCs/>
        </w:rPr>
        <w:t>va avea ca proiecte importante:</w:t>
      </w:r>
    </w:p>
    <w:p w14:paraId="37B6DA8F" w14:textId="0F1A86D9" w:rsidR="00E9582C" w:rsidRPr="00442836" w:rsidRDefault="00E9582C" w:rsidP="00E9582C">
      <w:r w:rsidRPr="00442836">
        <w:t xml:space="preserve"> – Realizarea unui studiu intitulat ”Biserici de lemn din jude</w:t>
      </w:r>
      <w:r w:rsidR="006F2520" w:rsidRPr="00442836">
        <w:t>ț</w:t>
      </w:r>
      <w:r w:rsidRPr="00442836">
        <w:t>ul Bistri</w:t>
      </w:r>
      <w:r w:rsidR="006F2520" w:rsidRPr="00442836">
        <w:t>ț</w:t>
      </w:r>
      <w:r w:rsidRPr="00442836">
        <w:t xml:space="preserve">a-Năsăud” </w:t>
      </w:r>
      <w:r w:rsidR="006F2520" w:rsidRPr="00442836">
        <w:t>ș</w:t>
      </w:r>
      <w:r w:rsidRPr="00442836">
        <w:t>i realizarea unui itinerar de vizitare ale acestora.</w:t>
      </w:r>
    </w:p>
    <w:p w14:paraId="7CEB7A89" w14:textId="1F3A8C79" w:rsidR="00E9582C" w:rsidRPr="00442836" w:rsidRDefault="00E9582C" w:rsidP="00E9582C">
      <w:r w:rsidRPr="00442836">
        <w:t xml:space="preserve">- Podurile acoperite – istoric </w:t>
      </w:r>
      <w:r w:rsidR="006F2520" w:rsidRPr="00442836">
        <w:t>ș</w:t>
      </w:r>
      <w:r w:rsidRPr="00442836">
        <w:t>i func</w:t>
      </w:r>
      <w:r w:rsidR="006F2520" w:rsidRPr="00442836">
        <w:t>ț</w:t>
      </w:r>
      <w:r w:rsidRPr="00442836">
        <w:t xml:space="preserve">iuni. Studiu aprofundat despre ce au însemnat aceste inedite poduri acoperite din </w:t>
      </w:r>
      <w:r w:rsidR="006F2520" w:rsidRPr="00442836">
        <w:t>ț</w:t>
      </w:r>
      <w:r w:rsidRPr="00442836">
        <w:t>inutul nostru;</w:t>
      </w:r>
    </w:p>
    <w:p w14:paraId="70C8CAC2" w14:textId="5628DDD4" w:rsidR="00E9582C" w:rsidRPr="00442836" w:rsidRDefault="00E9582C" w:rsidP="00E9582C">
      <w:r w:rsidRPr="00442836">
        <w:t>- Casa some</w:t>
      </w:r>
      <w:r w:rsidR="006F2520" w:rsidRPr="00442836">
        <w:t>ș</w:t>
      </w:r>
      <w:r w:rsidRPr="00442836">
        <w:t>eană – reper de arhitectură tradi</w:t>
      </w:r>
      <w:r w:rsidR="006F2520" w:rsidRPr="00442836">
        <w:t>ț</w:t>
      </w:r>
      <w:r w:rsidRPr="00442836">
        <w:t xml:space="preserve">ională din Transilvania. Studii </w:t>
      </w:r>
      <w:r w:rsidR="006F2520" w:rsidRPr="00442836">
        <w:t>ș</w:t>
      </w:r>
      <w:r w:rsidRPr="00442836">
        <w:t>i cercetări aprofundate în toate subzonele jude</w:t>
      </w:r>
      <w:r w:rsidR="006F2520" w:rsidRPr="00442836">
        <w:t>ț</w:t>
      </w:r>
      <w:r w:rsidRPr="00442836">
        <w:t>ului Bistri</w:t>
      </w:r>
      <w:r w:rsidR="006F2520" w:rsidRPr="00442836">
        <w:t>ț</w:t>
      </w:r>
      <w:r w:rsidRPr="00442836">
        <w:t>a-Năsăud</w:t>
      </w:r>
    </w:p>
    <w:p w14:paraId="7C9AD0B1" w14:textId="68E1DB39" w:rsidR="00225C09" w:rsidRPr="00442836" w:rsidRDefault="00225C09" w:rsidP="006464D7"/>
    <w:p w14:paraId="16C4D39D" w14:textId="77777777" w:rsidR="006F2520" w:rsidRPr="00442836" w:rsidRDefault="006F2520">
      <w:pPr>
        <w:spacing w:after="160" w:line="259" w:lineRule="auto"/>
        <w:ind w:firstLine="0"/>
        <w:jc w:val="left"/>
        <w:rPr>
          <w:rFonts w:eastAsiaTheme="majorEastAsia" w:cstheme="majorBidi"/>
          <w:b/>
          <w:sz w:val="30"/>
          <w:szCs w:val="26"/>
        </w:rPr>
      </w:pPr>
      <w:r w:rsidRPr="00442836">
        <w:br w:type="page"/>
      </w:r>
    </w:p>
    <w:p w14:paraId="5803C1C8" w14:textId="4E1B4DF9" w:rsidR="00BF072D" w:rsidRPr="00442836" w:rsidRDefault="00BF072D" w:rsidP="00BF072D">
      <w:pPr>
        <w:pStyle w:val="Heading2"/>
      </w:pPr>
      <w:bookmarkStart w:id="63" w:name="_Toc159574281"/>
      <w:r w:rsidRPr="00442836">
        <w:lastRenderedPageBreak/>
        <w:t>F. Previzionarea evolu</w:t>
      </w:r>
      <w:r w:rsidR="006F2520" w:rsidRPr="00442836">
        <w:t>ț</w:t>
      </w:r>
      <w:r w:rsidRPr="00442836">
        <w:t xml:space="preserve">iei </w:t>
      </w:r>
      <w:proofErr w:type="spellStart"/>
      <w:r w:rsidRPr="00442836">
        <w:t>economico</w:t>
      </w:r>
      <w:proofErr w:type="spellEnd"/>
      <w:r w:rsidRPr="00442836">
        <w:t>-financiare a institu</w:t>
      </w:r>
      <w:r w:rsidR="006F2520" w:rsidRPr="00442836">
        <w:t>ț</w:t>
      </w:r>
      <w:r w:rsidRPr="00442836">
        <w:t xml:space="preserve">iei, cu o estimare a resurselor financiare ce ar trebui alocate de către autoritate, precum </w:t>
      </w:r>
      <w:r w:rsidR="006F2520" w:rsidRPr="00442836">
        <w:t>ș</w:t>
      </w:r>
      <w:r w:rsidRPr="00442836">
        <w:t>i a veniturilor institu</w:t>
      </w:r>
      <w:r w:rsidR="006F2520" w:rsidRPr="00442836">
        <w:t>ț</w:t>
      </w:r>
      <w:r w:rsidRPr="00442836">
        <w:t>iei ce pot fi atrase din alte surse</w:t>
      </w:r>
      <w:bookmarkEnd w:id="63"/>
    </w:p>
    <w:p w14:paraId="2D47CE73" w14:textId="77777777" w:rsidR="00BF072D" w:rsidRPr="00442836" w:rsidRDefault="00BF072D" w:rsidP="00BF072D"/>
    <w:p w14:paraId="232DEB60" w14:textId="5B887B48" w:rsidR="00BF072D" w:rsidRPr="00442836" w:rsidRDefault="00BF072D" w:rsidP="00BF072D">
      <w:pPr>
        <w:pStyle w:val="Heading3"/>
      </w:pPr>
      <w:bookmarkStart w:id="64" w:name="_Toc159574282"/>
      <w:r w:rsidRPr="00442836">
        <w:t xml:space="preserve">1. Proiectul de venituri </w:t>
      </w:r>
      <w:r w:rsidR="006F2520" w:rsidRPr="00442836">
        <w:t>ș</w:t>
      </w:r>
      <w:r w:rsidRPr="00442836">
        <w:t>i cheltuieli pentru următoarea perioadă de raportare</w:t>
      </w:r>
      <w:bookmarkEnd w:id="64"/>
    </w:p>
    <w:p w14:paraId="0DC458E6" w14:textId="2213CFE7" w:rsidR="003F1EB2" w:rsidRPr="00442836" w:rsidRDefault="003F1EB2" w:rsidP="003F1EB2">
      <w:r w:rsidRPr="00442836">
        <w:t>Pentru anul 2024, proiec</w:t>
      </w:r>
      <w:r w:rsidR="006F2520" w:rsidRPr="00442836">
        <w:t>ț</w:t>
      </w:r>
      <w:r w:rsidRPr="00442836">
        <w:t>iile bugetare ale Centrului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 xml:space="preserve">a-Năsăud indică o planificare atentă a veniturilor </w:t>
      </w:r>
      <w:r w:rsidR="006F2520" w:rsidRPr="00442836">
        <w:t>ș</w:t>
      </w:r>
      <w:r w:rsidRPr="00442836">
        <w:t xml:space="preserve">i cheltuielilor, reflectând obiectivele strategice de dezvoltare culturală </w:t>
      </w:r>
      <w:r w:rsidR="006F2520" w:rsidRPr="00442836">
        <w:t>ș</w:t>
      </w:r>
      <w:r w:rsidRPr="00442836">
        <w:t>i financiară ale institu</w:t>
      </w:r>
      <w:r w:rsidR="006F2520" w:rsidRPr="00442836">
        <w:t>ț</w:t>
      </w:r>
      <w:r w:rsidRPr="00442836">
        <w:t>iei. Aceste proiec</w:t>
      </w:r>
      <w:r w:rsidR="006F2520" w:rsidRPr="00442836">
        <w:t>ț</w:t>
      </w:r>
      <w:r w:rsidRPr="00442836">
        <w:t>ii eviden</w:t>
      </w:r>
      <w:r w:rsidR="006F2520" w:rsidRPr="00442836">
        <w:t>ț</w:t>
      </w:r>
      <w:r w:rsidRPr="00442836">
        <w:t>iază o cre</w:t>
      </w:r>
      <w:r w:rsidR="006F2520" w:rsidRPr="00442836">
        <w:t>ș</w:t>
      </w:r>
      <w:r w:rsidRPr="00442836">
        <w:t xml:space="preserve">tere a veniturilor </w:t>
      </w:r>
      <w:r w:rsidR="006F2520" w:rsidRPr="00442836">
        <w:t>ș</w:t>
      </w:r>
      <w:r w:rsidRPr="00442836">
        <w:t>i cheltuielilor fa</w:t>
      </w:r>
      <w:r w:rsidR="006F2520" w:rsidRPr="00442836">
        <w:t>ț</w:t>
      </w:r>
      <w:r w:rsidRPr="00442836">
        <w:t xml:space="preserve">ă de anul precedent, subliniind o strategie de dezvoltare </w:t>
      </w:r>
      <w:r w:rsidR="006F2520" w:rsidRPr="00442836">
        <w:t>ș</w:t>
      </w:r>
      <w:r w:rsidRPr="00442836">
        <w:t>i investi</w:t>
      </w:r>
      <w:r w:rsidR="006F2520" w:rsidRPr="00442836">
        <w:t>ț</w:t>
      </w:r>
      <w:r w:rsidRPr="00442836">
        <w:t>ie în cultură.</w:t>
      </w:r>
    </w:p>
    <w:p w14:paraId="409335C3" w14:textId="77777777" w:rsidR="003F1EB2" w:rsidRPr="00442836" w:rsidRDefault="003F1EB2" w:rsidP="003F1EB2"/>
    <w:p w14:paraId="6A825B3F" w14:textId="77777777" w:rsidR="003F1EB2" w:rsidRPr="00442836" w:rsidRDefault="003F1EB2" w:rsidP="003F1EB2">
      <w:pPr>
        <w:rPr>
          <w:i/>
          <w:iCs/>
        </w:rPr>
      </w:pPr>
      <w:r w:rsidRPr="00442836">
        <w:rPr>
          <w:i/>
          <w:iCs/>
        </w:rPr>
        <w:t>Venituri Proiectate pentru 2024</w:t>
      </w:r>
    </w:p>
    <w:p w14:paraId="25F35ED3" w14:textId="68F4A5BF" w:rsidR="003F1EB2" w:rsidRPr="00442836" w:rsidRDefault="003F1EB2" w:rsidP="003F1EB2">
      <w:r w:rsidRPr="00442836">
        <w:t>Total Venituri: Proiec</w:t>
      </w:r>
      <w:r w:rsidR="006F2520" w:rsidRPr="00442836">
        <w:t>ț</w:t>
      </w:r>
      <w:r w:rsidRPr="00442836">
        <w:t>ia pentru veniturile totale în 2024 este de 9.630 mii lei, ceea ce reprezintă o cre</w:t>
      </w:r>
      <w:r w:rsidR="006F2520" w:rsidRPr="00442836">
        <w:t>ș</w:t>
      </w:r>
      <w:r w:rsidRPr="00442836">
        <w:t>tere fa</w:t>
      </w:r>
      <w:r w:rsidR="006F2520" w:rsidRPr="00442836">
        <w:t>ț</w:t>
      </w:r>
      <w:r w:rsidRPr="00442836">
        <w:t>ă de anul 2023, unde veniturile realizate au fost de 7.879 mii lei. Această cre</w:t>
      </w:r>
      <w:r w:rsidR="006F2520" w:rsidRPr="00442836">
        <w:t>ș</w:t>
      </w:r>
      <w:r w:rsidRPr="00442836">
        <w:t>tere este un indicator pozitiv al capacită</w:t>
      </w:r>
      <w:r w:rsidR="006F2520" w:rsidRPr="00442836">
        <w:t>ț</w:t>
      </w:r>
      <w:r w:rsidRPr="00442836">
        <w:t>ii institu</w:t>
      </w:r>
      <w:r w:rsidR="006F2520" w:rsidRPr="00442836">
        <w:t>ț</w:t>
      </w:r>
      <w:r w:rsidRPr="00442836">
        <w:t xml:space="preserve">iei de a genera resurse financiare suplimentare </w:t>
      </w:r>
      <w:r w:rsidR="006F2520" w:rsidRPr="00442836">
        <w:t>ș</w:t>
      </w:r>
      <w:r w:rsidRPr="00442836">
        <w:t>i de a atrage finan</w:t>
      </w:r>
      <w:r w:rsidR="006F2520" w:rsidRPr="00442836">
        <w:t>ț</w:t>
      </w:r>
      <w:r w:rsidRPr="00442836">
        <w:t>are.</w:t>
      </w:r>
    </w:p>
    <w:p w14:paraId="299E727B" w14:textId="4C4F1209" w:rsidR="003F1EB2" w:rsidRPr="00442836" w:rsidRDefault="003F1EB2" w:rsidP="003F1EB2">
      <w:r w:rsidRPr="00442836">
        <w:t>Venituri Proprii: Se preconizează o cre</w:t>
      </w:r>
      <w:r w:rsidR="006F2520" w:rsidRPr="00442836">
        <w:t>ș</w:t>
      </w:r>
      <w:r w:rsidRPr="00442836">
        <w:t>tere a veniturilor proprii la 765 mii lei în 2024, fa</w:t>
      </w:r>
      <w:r w:rsidR="006F2520" w:rsidRPr="00442836">
        <w:t>ț</w:t>
      </w:r>
      <w:r w:rsidRPr="00442836">
        <w:t>ă de 674 mii lei realizate în 2023. Aceasta reflectă eforturile institu</w:t>
      </w:r>
      <w:r w:rsidR="006F2520" w:rsidRPr="00442836">
        <w:t>ț</w:t>
      </w:r>
      <w:r w:rsidRPr="00442836">
        <w:t xml:space="preserve">iei de a diversifica sursele de venit </w:t>
      </w:r>
      <w:r w:rsidR="006F2520" w:rsidRPr="00442836">
        <w:t>ș</w:t>
      </w:r>
      <w:r w:rsidRPr="00442836">
        <w:t>i de a cre</w:t>
      </w:r>
      <w:r w:rsidR="006F2520" w:rsidRPr="00442836">
        <w:t>ș</w:t>
      </w:r>
      <w:r w:rsidRPr="00442836">
        <w:t>te eficien</w:t>
      </w:r>
      <w:r w:rsidR="006F2520" w:rsidRPr="00442836">
        <w:t>ț</w:t>
      </w:r>
      <w:r w:rsidRPr="00442836">
        <w:t>a activită</w:t>
      </w:r>
      <w:r w:rsidR="006F2520" w:rsidRPr="00442836">
        <w:t>ț</w:t>
      </w:r>
      <w:r w:rsidRPr="00442836">
        <w:t>ilor economice proprii.</w:t>
      </w:r>
    </w:p>
    <w:p w14:paraId="4C139AA4" w14:textId="2A25E865" w:rsidR="003F1EB2" w:rsidRPr="00442836" w:rsidRDefault="003F1EB2" w:rsidP="003F1EB2">
      <w:r w:rsidRPr="00442836">
        <w:t>Subven</w:t>
      </w:r>
      <w:r w:rsidR="006F2520" w:rsidRPr="00442836">
        <w:t>ț</w:t>
      </w:r>
      <w:r w:rsidRPr="00442836">
        <w:t>ie de la Consiliul Jude</w:t>
      </w:r>
      <w:r w:rsidR="006F2520" w:rsidRPr="00442836">
        <w:t>ț</w:t>
      </w:r>
      <w:r w:rsidRPr="00442836">
        <w:t>ean Bistri</w:t>
      </w:r>
      <w:r w:rsidR="006F2520" w:rsidRPr="00442836">
        <w:t>ț</w:t>
      </w:r>
      <w:r w:rsidRPr="00442836">
        <w:t>a-Năsăud: Veniturile din subven</w:t>
      </w:r>
      <w:r w:rsidR="006F2520" w:rsidRPr="00442836">
        <w:t>ț</w:t>
      </w:r>
      <w:r w:rsidRPr="00442836">
        <w:t>ii sunt anticipate să crească la 8.318 mii lei în 2024, de la 7.205 mii lei în 2023, demonstrând un sprijin continuu din partea autorită</w:t>
      </w:r>
      <w:r w:rsidR="006F2520" w:rsidRPr="00442836">
        <w:t>ț</w:t>
      </w:r>
      <w:r w:rsidRPr="00442836">
        <w:t>ilor locale pentru activită</w:t>
      </w:r>
      <w:r w:rsidR="006F2520" w:rsidRPr="00442836">
        <w:t>ț</w:t>
      </w:r>
      <w:r w:rsidRPr="00442836">
        <w:t>ile culturale.</w:t>
      </w:r>
    </w:p>
    <w:p w14:paraId="20A2F5EA" w14:textId="3F6A7C30" w:rsidR="003F1EB2" w:rsidRPr="00442836" w:rsidRDefault="003F1EB2" w:rsidP="003F1EB2">
      <w:r w:rsidRPr="00442836">
        <w:t xml:space="preserve">Excedent: Se estimează un excedent de 547 mii lei pentru anul 2024, indicând o gestionare financiară sănătoasă </w:t>
      </w:r>
      <w:r w:rsidR="006F2520" w:rsidRPr="00442836">
        <w:t>ș</w:t>
      </w:r>
      <w:r w:rsidRPr="00442836">
        <w:t xml:space="preserve">i un echilibru între venituri </w:t>
      </w:r>
      <w:r w:rsidR="006F2520" w:rsidRPr="00442836">
        <w:t>ș</w:t>
      </w:r>
      <w:r w:rsidRPr="00442836">
        <w:t>i cheltuieli.</w:t>
      </w:r>
    </w:p>
    <w:p w14:paraId="50222CA7" w14:textId="77777777" w:rsidR="003F1EB2" w:rsidRPr="00442836" w:rsidRDefault="003F1EB2" w:rsidP="003F1EB2">
      <w:pPr>
        <w:rPr>
          <w:i/>
          <w:iCs/>
        </w:rPr>
      </w:pPr>
      <w:r w:rsidRPr="00442836">
        <w:rPr>
          <w:i/>
          <w:iCs/>
        </w:rPr>
        <w:t>Cheltuieli Proiectate pentru 2024</w:t>
      </w:r>
    </w:p>
    <w:p w14:paraId="4A17E4D3" w14:textId="59173A38" w:rsidR="003F1EB2" w:rsidRPr="00442836" w:rsidRDefault="003F1EB2" w:rsidP="003F1EB2">
      <w:r w:rsidRPr="00442836">
        <w:t xml:space="preserve">Total Cheltuieli: Cheltuielile totale sunt estimate la 9.630 mii lei pentru anul 2024, egal cu totalul veniturilor, ceea ce sugerează o planificare bugetară echilibrată </w:t>
      </w:r>
      <w:r w:rsidR="006F2520" w:rsidRPr="00442836">
        <w:t>ș</w:t>
      </w:r>
      <w:r w:rsidRPr="00442836">
        <w:t>i orientată către sustenabilitate.</w:t>
      </w:r>
    </w:p>
    <w:p w14:paraId="7FE292CE" w14:textId="7B04CA9A" w:rsidR="003F1EB2" w:rsidRPr="00442836" w:rsidRDefault="003F1EB2" w:rsidP="003F1EB2">
      <w:r w:rsidRPr="00442836">
        <w:t>Cheltuieli de Personal: Se prevede o cre</w:t>
      </w:r>
      <w:r w:rsidR="006F2520" w:rsidRPr="00442836">
        <w:t>ș</w:t>
      </w:r>
      <w:r w:rsidRPr="00442836">
        <w:t xml:space="preserve">tere a cheltuielilor de personal la 6.795 mii lei în 2024, de la 6.048 mii lei în 2023, reflectând </w:t>
      </w:r>
      <w:r w:rsidRPr="00442836">
        <w:lastRenderedPageBreak/>
        <w:t>investi</w:t>
      </w:r>
      <w:r w:rsidR="006F2520" w:rsidRPr="00442836">
        <w:t>ț</w:t>
      </w:r>
      <w:r w:rsidRPr="00442836">
        <w:t>ia în capitalul uman, esen</w:t>
      </w:r>
      <w:r w:rsidR="006F2520" w:rsidRPr="00442836">
        <w:t>ț</w:t>
      </w:r>
      <w:r w:rsidRPr="00442836">
        <w:t>ial pentru realizarea obiectivelor culturale ale institu</w:t>
      </w:r>
      <w:r w:rsidR="006F2520" w:rsidRPr="00442836">
        <w:t>ț</w:t>
      </w:r>
      <w:r w:rsidRPr="00442836">
        <w:t>iei.</w:t>
      </w:r>
    </w:p>
    <w:p w14:paraId="188504DE" w14:textId="47F2EF93" w:rsidR="003F1EB2" w:rsidRPr="00442836" w:rsidRDefault="003F1EB2" w:rsidP="003F1EB2">
      <w:r w:rsidRPr="00442836">
        <w:t xml:space="preserve">Cheltuieli cu Bunuri </w:t>
      </w:r>
      <w:r w:rsidR="006F2520" w:rsidRPr="00442836">
        <w:t>ș</w:t>
      </w:r>
      <w:r w:rsidRPr="00442836">
        <w:t xml:space="preserve">i Servicii: Bugetul pentru bunuri </w:t>
      </w:r>
      <w:r w:rsidR="006F2520" w:rsidRPr="00442836">
        <w:t>ș</w:t>
      </w:r>
      <w:r w:rsidRPr="00442836">
        <w:t>i servicii este planificat să crească la 2.773 mii lei în 2024, de la 1.726 mii lei în 2023, indicând o extindere a activită</w:t>
      </w:r>
      <w:r w:rsidR="006F2520" w:rsidRPr="00442836">
        <w:t>ț</w:t>
      </w:r>
      <w:r w:rsidRPr="00442836">
        <w:t xml:space="preserve">ilor culturale </w:t>
      </w:r>
      <w:r w:rsidR="006F2520" w:rsidRPr="00442836">
        <w:t>ș</w:t>
      </w:r>
      <w:r w:rsidRPr="00442836">
        <w:t>i o îmbunătă</w:t>
      </w:r>
      <w:r w:rsidR="006F2520" w:rsidRPr="00442836">
        <w:t>ț</w:t>
      </w:r>
      <w:r w:rsidRPr="00442836">
        <w:t>ire a infrastructurii.</w:t>
      </w:r>
    </w:p>
    <w:p w14:paraId="3F20EBFA" w14:textId="5004A16A" w:rsidR="003F1EB2" w:rsidRPr="00442836" w:rsidRDefault="003F1EB2" w:rsidP="003F1EB2">
      <w:r w:rsidRPr="00442836">
        <w:t>Cheltuieli de Capital: Nu sunt anticipate cheltuieli de capital pentru anul 2024, ceea ce sugerează o concentrare pe activită</w:t>
      </w:r>
      <w:r w:rsidR="006F2520" w:rsidRPr="00442836">
        <w:t>ț</w:t>
      </w:r>
      <w:r w:rsidRPr="00442836">
        <w:t xml:space="preserve">ile curente </w:t>
      </w:r>
      <w:r w:rsidR="006F2520" w:rsidRPr="00442836">
        <w:t>ș</w:t>
      </w:r>
      <w:r w:rsidRPr="00442836">
        <w:t>i proiectele culturale, în locul investi</w:t>
      </w:r>
      <w:r w:rsidR="006F2520" w:rsidRPr="00442836">
        <w:t>ț</w:t>
      </w:r>
      <w:r w:rsidRPr="00442836">
        <w:t>iilor majore în active fixe.</w:t>
      </w:r>
    </w:p>
    <w:p w14:paraId="0849E5EC" w14:textId="1C8F42E9" w:rsidR="00BF072D" w:rsidRPr="00442836" w:rsidRDefault="003F1EB2" w:rsidP="003F1EB2">
      <w:r w:rsidRPr="00442836">
        <w:t>Aceste proiec</w:t>
      </w:r>
      <w:r w:rsidR="006F2520" w:rsidRPr="00442836">
        <w:t>ț</w:t>
      </w:r>
      <w:r w:rsidRPr="00442836">
        <w:t xml:space="preserve">ii bugetare pentru anul 2024 subliniază angajamentul </w:t>
      </w:r>
      <w:r w:rsidR="00442836" w:rsidRPr="00442836">
        <w:t xml:space="preserve">Centrului Județean pentru Cultură Bistrița-Năsăud </w:t>
      </w:r>
      <w:r w:rsidRPr="00442836">
        <w:t>de a promova cultura în Bistri</w:t>
      </w:r>
      <w:r w:rsidR="006F2520" w:rsidRPr="00442836">
        <w:t>ț</w:t>
      </w:r>
      <w:r w:rsidRPr="00442836">
        <w:t>a-Năsăud, îmbunătă</w:t>
      </w:r>
      <w:r w:rsidR="006F2520" w:rsidRPr="00442836">
        <w:t>ț</w:t>
      </w:r>
      <w:r w:rsidRPr="00442836">
        <w:t xml:space="preserve">ind continuu oferta culturală </w:t>
      </w:r>
      <w:r w:rsidR="006F2520" w:rsidRPr="00442836">
        <w:t>ș</w:t>
      </w:r>
      <w:r w:rsidRPr="00442836">
        <w:t xml:space="preserve">i asigurând o gestionare financiară responsabilă </w:t>
      </w:r>
      <w:r w:rsidR="006F2520" w:rsidRPr="00442836">
        <w:t>ș</w:t>
      </w:r>
      <w:r w:rsidRPr="00442836">
        <w:t>i sustenabilă.</w:t>
      </w:r>
    </w:p>
    <w:p w14:paraId="69EE95FA" w14:textId="77777777" w:rsidR="00BF072D" w:rsidRPr="00442836" w:rsidRDefault="00BF072D" w:rsidP="00BF072D">
      <w:pPr>
        <w:pStyle w:val="ListParagraph"/>
        <w:ind w:left="1429" w:firstLine="0"/>
      </w:pPr>
    </w:p>
    <w:p w14:paraId="33AB93EC" w14:textId="18BE2C7A" w:rsidR="00BF072D" w:rsidRPr="00442836" w:rsidRDefault="00BF072D" w:rsidP="00B909B6">
      <w:pPr>
        <w:pStyle w:val="Heading3"/>
      </w:pPr>
      <w:bookmarkStart w:id="65" w:name="_Toc159574283"/>
      <w:r w:rsidRPr="00442836">
        <w:t>2. Nr. de beneficiari estima</w:t>
      </w:r>
      <w:r w:rsidR="006F2520" w:rsidRPr="00442836">
        <w:t>ț</w:t>
      </w:r>
      <w:r w:rsidRPr="00442836">
        <w:t>i pentru următoarea perioadă de management</w:t>
      </w:r>
      <w:bookmarkEnd w:id="65"/>
    </w:p>
    <w:p w14:paraId="357D1C0D" w14:textId="70200B46" w:rsidR="00B909B6" w:rsidRPr="00442836" w:rsidRDefault="00B909B6" w:rsidP="00B909B6">
      <w:r w:rsidRPr="00442836">
        <w:t>Centrul Jude</w:t>
      </w:r>
      <w:r w:rsidR="006F2520" w:rsidRPr="00442836">
        <w:t>ț</w:t>
      </w:r>
      <w:r w:rsidRPr="00442836">
        <w:t>ean pentru Cultură Bistri</w:t>
      </w:r>
      <w:r w:rsidR="006F2520" w:rsidRPr="00442836">
        <w:t>ț</w:t>
      </w:r>
      <w:r w:rsidRPr="00442836">
        <w:t>a-Năsăud a înregistrat în anul 2023 o performan</w:t>
      </w:r>
      <w:r w:rsidR="006F2520" w:rsidRPr="00442836">
        <w:t>ț</w:t>
      </w:r>
      <w:r w:rsidRPr="00442836">
        <w:t>ă remarcabilă în ceea ce prive</w:t>
      </w:r>
      <w:r w:rsidR="006F2520" w:rsidRPr="00442836">
        <w:t>ș</w:t>
      </w:r>
      <w:r w:rsidRPr="00442836">
        <w:t>te atragerea beneficiarilor la activită</w:t>
      </w:r>
      <w:r w:rsidR="006F2520" w:rsidRPr="00442836">
        <w:t>ț</w:t>
      </w:r>
      <w:r w:rsidRPr="00442836">
        <w:t xml:space="preserve">ile </w:t>
      </w:r>
      <w:r w:rsidR="006F2520" w:rsidRPr="00442836">
        <w:t>ș</w:t>
      </w:r>
      <w:r w:rsidRPr="00442836">
        <w:t>i evenimentele culturale desfă</w:t>
      </w:r>
      <w:r w:rsidR="006F2520" w:rsidRPr="00442836">
        <w:t>ș</w:t>
      </w:r>
      <w:r w:rsidRPr="00442836">
        <w:t xml:space="preserve">urate atât la sediul propriu, cât </w:t>
      </w:r>
      <w:r w:rsidR="006F2520" w:rsidRPr="00442836">
        <w:t>ș</w:t>
      </w:r>
      <w:r w:rsidRPr="00442836">
        <w:t>i în afara acestuia. Comparând datele realizate cu estimările din proiectul de management, se observă o depă</w:t>
      </w:r>
      <w:r w:rsidR="006F2520" w:rsidRPr="00442836">
        <w:t>ș</w:t>
      </w:r>
      <w:r w:rsidRPr="00442836">
        <w:t>ire semnificativă a a</w:t>
      </w:r>
      <w:r w:rsidR="006F2520" w:rsidRPr="00442836">
        <w:t>ș</w:t>
      </w:r>
      <w:r w:rsidRPr="00442836">
        <w:t xml:space="preserve">teptărilor, ceea ce subliniază eficacitatea </w:t>
      </w:r>
      <w:r w:rsidR="006F2520" w:rsidRPr="00442836">
        <w:t>ș</w:t>
      </w:r>
      <w:r w:rsidRPr="00442836">
        <w:t>i atractivitatea ofertei culturale a institu</w:t>
      </w:r>
      <w:r w:rsidR="006F2520" w:rsidRPr="00442836">
        <w:t>ț</w:t>
      </w:r>
      <w:r w:rsidRPr="00442836">
        <w:t>iei.</w:t>
      </w:r>
    </w:p>
    <w:p w14:paraId="6261019B" w14:textId="54DF4C0B" w:rsidR="00B909B6" w:rsidRPr="00442836" w:rsidRDefault="00B909B6" w:rsidP="00B909B6">
      <w:r w:rsidRPr="00442836">
        <w:t xml:space="preserve">La </w:t>
      </w:r>
      <w:r w:rsidR="004210AC" w:rsidRPr="00442836">
        <w:t>s</w:t>
      </w:r>
      <w:r w:rsidRPr="00442836">
        <w:t xml:space="preserve">ediu („Dor Românesc”, Centrul Cultural „Dacia”, </w:t>
      </w:r>
      <w:r w:rsidR="006F2520" w:rsidRPr="00442836">
        <w:t>Ș</w:t>
      </w:r>
      <w:r w:rsidRPr="00442836">
        <w:t>coala de Artă)</w:t>
      </w:r>
    </w:p>
    <w:p w14:paraId="3E877100" w14:textId="35BD6463" w:rsidR="00B909B6" w:rsidRPr="00442836" w:rsidRDefault="00B909B6" w:rsidP="00B909B6">
      <w:r w:rsidRPr="00442836">
        <w:t>Realizat 2023: În anul 2023, numărul de beneficiari plătitori care au participat la activită</w:t>
      </w:r>
      <w:r w:rsidR="006F2520" w:rsidRPr="00442836">
        <w:t>ț</w:t>
      </w:r>
      <w:r w:rsidRPr="00442836">
        <w:t>ile desfă</w:t>
      </w:r>
      <w:r w:rsidR="006F2520" w:rsidRPr="00442836">
        <w:t>ș</w:t>
      </w:r>
      <w:r w:rsidRPr="00442836">
        <w:t>urate la sediul institu</w:t>
      </w:r>
      <w:r w:rsidR="006F2520" w:rsidRPr="00442836">
        <w:t>ț</w:t>
      </w:r>
      <w:r w:rsidRPr="00442836">
        <w:t>iei a fost de 15.119, depă</w:t>
      </w:r>
      <w:r w:rsidR="006F2520" w:rsidRPr="00442836">
        <w:t>ș</w:t>
      </w:r>
      <w:r w:rsidRPr="00442836">
        <w:t>ind estimările ini</w:t>
      </w:r>
      <w:r w:rsidR="006F2520" w:rsidRPr="00442836">
        <w:t>ț</w:t>
      </w:r>
      <w:r w:rsidRPr="00442836">
        <w:t>iale de 6.500 de beneficiari pentru acela</w:t>
      </w:r>
      <w:r w:rsidR="006F2520" w:rsidRPr="00442836">
        <w:t>ș</w:t>
      </w:r>
      <w:r w:rsidRPr="00442836">
        <w:t>i an. Această performan</w:t>
      </w:r>
      <w:r w:rsidR="006F2520" w:rsidRPr="00442836">
        <w:t>ț</w:t>
      </w:r>
      <w:r w:rsidRPr="00442836">
        <w:t>ă demonstrează capacitatea institu</w:t>
      </w:r>
      <w:r w:rsidR="006F2520" w:rsidRPr="00442836">
        <w:t>ț</w:t>
      </w:r>
      <w:r w:rsidRPr="00442836">
        <w:t>iei de a oferi programe culturale de înaltă calitate, care să atragă un număr mare de participan</w:t>
      </w:r>
      <w:r w:rsidR="006F2520" w:rsidRPr="00442836">
        <w:t>ț</w:t>
      </w:r>
      <w:r w:rsidRPr="00442836">
        <w:t>i.</w:t>
      </w:r>
    </w:p>
    <w:p w14:paraId="6D06D0BC" w14:textId="3103A447" w:rsidR="00B909B6" w:rsidRPr="00442836" w:rsidRDefault="00B909B6" w:rsidP="00B909B6">
      <w:r w:rsidRPr="00442836">
        <w:t xml:space="preserve">În </w:t>
      </w:r>
      <w:r w:rsidR="004210AC" w:rsidRPr="00442836">
        <w:t>a</w:t>
      </w:r>
      <w:r w:rsidRPr="00442836">
        <w:t xml:space="preserve">fara </w:t>
      </w:r>
      <w:r w:rsidR="004210AC" w:rsidRPr="00442836">
        <w:t>s</w:t>
      </w:r>
      <w:r w:rsidRPr="00442836">
        <w:t xml:space="preserve">ediu (în municipiu </w:t>
      </w:r>
      <w:r w:rsidR="006F2520" w:rsidRPr="00442836">
        <w:t>ș</w:t>
      </w:r>
      <w:r w:rsidRPr="00442836">
        <w:t>i în jude</w:t>
      </w:r>
      <w:r w:rsidR="006F2520" w:rsidRPr="00442836">
        <w:t>ț</w:t>
      </w:r>
      <w:r w:rsidRPr="00442836">
        <w:t>)</w:t>
      </w:r>
    </w:p>
    <w:p w14:paraId="39829DEE" w14:textId="3DDB2B53" w:rsidR="00B909B6" w:rsidRPr="00442836" w:rsidRDefault="00B909B6" w:rsidP="00B909B6">
      <w:r w:rsidRPr="00442836">
        <w:t>Realizat 2023: Activită</w:t>
      </w:r>
      <w:r w:rsidR="006F2520" w:rsidRPr="00442836">
        <w:t>ț</w:t>
      </w:r>
      <w:r w:rsidRPr="00442836">
        <w:t xml:space="preserve">ile organizate în afara sediului, în municipiu </w:t>
      </w:r>
      <w:r w:rsidR="006F2520" w:rsidRPr="00442836">
        <w:t>ș</w:t>
      </w:r>
      <w:r w:rsidRPr="00442836">
        <w:t>i în jude</w:t>
      </w:r>
      <w:r w:rsidR="006F2520" w:rsidRPr="00442836">
        <w:t>ț</w:t>
      </w:r>
      <w:r w:rsidRPr="00442836">
        <w:t>, au atras un impresionant număr de 80.000 de beneficiari neplătitori în 2023, depă</w:t>
      </w:r>
      <w:r w:rsidR="006F2520" w:rsidRPr="00442836">
        <w:t>ș</w:t>
      </w:r>
      <w:r w:rsidRPr="00442836">
        <w:t>ind obiectivul estimat pentru 2024 de 60.000 de beneficiari.</w:t>
      </w:r>
    </w:p>
    <w:p w14:paraId="62F18103" w14:textId="0A9D68C8" w:rsidR="00B909B6" w:rsidRPr="00442836" w:rsidRDefault="00B909B6" w:rsidP="00B909B6">
      <w:r w:rsidRPr="00442836">
        <w:t>Estimat pentru 2024: Pentru anul 2024, institu</w:t>
      </w:r>
      <w:r w:rsidR="006F2520" w:rsidRPr="00442836">
        <w:t>ț</w:t>
      </w:r>
      <w:r w:rsidRPr="00442836">
        <w:t xml:space="preserve">ia </w:t>
      </w:r>
      <w:r w:rsidR="006F2520" w:rsidRPr="00442836">
        <w:t>ș</w:t>
      </w:r>
      <w:r w:rsidRPr="00442836">
        <w:t>i-a propus să men</w:t>
      </w:r>
      <w:r w:rsidR="006F2520" w:rsidRPr="00442836">
        <w:t>ț</w:t>
      </w:r>
      <w:r w:rsidRPr="00442836">
        <w:t>ină aceea</w:t>
      </w:r>
      <w:r w:rsidR="006F2520" w:rsidRPr="00442836">
        <w:t>ș</w:t>
      </w:r>
      <w:r w:rsidRPr="00442836">
        <w:t>i cifră impresionantă de 80.000 de beneficiari pentru activită</w:t>
      </w:r>
      <w:r w:rsidR="006F2520" w:rsidRPr="00442836">
        <w:t>ț</w:t>
      </w:r>
      <w:r w:rsidRPr="00442836">
        <w:t>ile desfă</w:t>
      </w:r>
      <w:r w:rsidR="006F2520" w:rsidRPr="00442836">
        <w:t>ș</w:t>
      </w:r>
      <w:r w:rsidRPr="00442836">
        <w:t xml:space="preserve">urate în afara sediului, consolidând astfel legătura cu comunitatea locală </w:t>
      </w:r>
      <w:r w:rsidR="006F2520" w:rsidRPr="00442836">
        <w:t>ș</w:t>
      </w:r>
      <w:r w:rsidRPr="00442836">
        <w:t>i jude</w:t>
      </w:r>
      <w:r w:rsidR="006F2520" w:rsidRPr="00442836">
        <w:t>ț</w:t>
      </w:r>
      <w:r w:rsidRPr="00442836">
        <w:t>eană.</w:t>
      </w:r>
    </w:p>
    <w:p w14:paraId="65EF29DA" w14:textId="70B8A232" w:rsidR="00B909B6" w:rsidRPr="00442836" w:rsidRDefault="00B909B6" w:rsidP="00B909B6">
      <w:pPr>
        <w:rPr>
          <w:i/>
          <w:iCs/>
        </w:rPr>
      </w:pPr>
      <w:r w:rsidRPr="00442836">
        <w:rPr>
          <w:i/>
          <w:iCs/>
        </w:rPr>
        <w:lastRenderedPageBreak/>
        <w:t xml:space="preserve">Concluzii </w:t>
      </w:r>
      <w:r w:rsidR="006F2520" w:rsidRPr="00442836">
        <w:rPr>
          <w:i/>
          <w:iCs/>
        </w:rPr>
        <w:t>ș</w:t>
      </w:r>
      <w:r w:rsidRPr="00442836">
        <w:rPr>
          <w:i/>
          <w:iCs/>
        </w:rPr>
        <w:t xml:space="preserve">i </w:t>
      </w:r>
      <w:r w:rsidR="004210AC" w:rsidRPr="00442836">
        <w:rPr>
          <w:i/>
          <w:iCs/>
        </w:rPr>
        <w:t>p</w:t>
      </w:r>
      <w:r w:rsidRPr="00442836">
        <w:rPr>
          <w:i/>
          <w:iCs/>
        </w:rPr>
        <w:t>erspective pentru 2024</w:t>
      </w:r>
      <w:r w:rsidR="001006A5" w:rsidRPr="00442836">
        <w:rPr>
          <w:i/>
          <w:iCs/>
        </w:rPr>
        <w:t>:</w:t>
      </w:r>
    </w:p>
    <w:p w14:paraId="23258144" w14:textId="253E9CF2" w:rsidR="00B909B6" w:rsidRPr="00442836" w:rsidRDefault="00B909B6" w:rsidP="00B909B6">
      <w:r w:rsidRPr="00442836">
        <w:t>Performan</w:t>
      </w:r>
      <w:r w:rsidR="006F2520" w:rsidRPr="00442836">
        <w:t>ț</w:t>
      </w:r>
      <w:r w:rsidRPr="00442836">
        <w:t xml:space="preserve">a înregistrată în 2023, atât la sediu cât </w:t>
      </w:r>
      <w:r w:rsidR="006F2520" w:rsidRPr="00442836">
        <w:t>ș</w:t>
      </w:r>
      <w:r w:rsidRPr="00442836">
        <w:t xml:space="preserve">i în afara acestuia, reflectă succesul </w:t>
      </w:r>
      <w:r w:rsidR="00442836" w:rsidRPr="00442836">
        <w:t>Centrului Județean pentru Cultură Bistrița-Năsăud</w:t>
      </w:r>
      <w:r w:rsidRPr="00442836">
        <w:t xml:space="preserve"> în implementarea strategiei sale culturale </w:t>
      </w:r>
      <w:r w:rsidR="006F2520" w:rsidRPr="00442836">
        <w:t>ș</w:t>
      </w:r>
      <w:r w:rsidRPr="00442836">
        <w:t xml:space="preserve">i a capacitatea de a răspunde intereselor </w:t>
      </w:r>
      <w:r w:rsidR="006F2520" w:rsidRPr="00442836">
        <w:t>ș</w:t>
      </w:r>
      <w:r w:rsidRPr="00442836">
        <w:t>i nevoilor diverse ale comunită</w:t>
      </w:r>
      <w:r w:rsidR="006F2520" w:rsidRPr="00442836">
        <w:t>ț</w:t>
      </w:r>
      <w:r w:rsidRPr="00442836">
        <w:t>ii. Depă</w:t>
      </w:r>
      <w:r w:rsidR="006F2520" w:rsidRPr="00442836">
        <w:t>ș</w:t>
      </w:r>
      <w:r w:rsidRPr="00442836">
        <w:t>irea semnificativă a numărului estimat de beneficiari eviden</w:t>
      </w:r>
      <w:r w:rsidR="006F2520" w:rsidRPr="00442836">
        <w:t>ț</w:t>
      </w:r>
      <w:r w:rsidRPr="00442836">
        <w:t>iază relevan</w:t>
      </w:r>
      <w:r w:rsidR="006F2520" w:rsidRPr="00442836">
        <w:t>ț</w:t>
      </w:r>
      <w:r w:rsidRPr="00442836">
        <w:t xml:space="preserve">a </w:t>
      </w:r>
      <w:r w:rsidR="006F2520" w:rsidRPr="00442836">
        <w:t>ș</w:t>
      </w:r>
      <w:r w:rsidRPr="00442836">
        <w:t>i valoarea adăugată a activită</w:t>
      </w:r>
      <w:r w:rsidR="006F2520" w:rsidRPr="00442836">
        <w:t>ț</w:t>
      </w:r>
      <w:r w:rsidRPr="00442836">
        <w:t>ilor oferite de centru.</w:t>
      </w:r>
    </w:p>
    <w:p w14:paraId="6078AD0B" w14:textId="7A420DBB" w:rsidR="00B909B6" w:rsidRPr="00442836" w:rsidRDefault="00B909B6" w:rsidP="00B909B6">
      <w:r w:rsidRPr="00442836">
        <w:t xml:space="preserve">Pentru anul 2024, </w:t>
      </w:r>
      <w:r w:rsidR="00442836" w:rsidRPr="00442836">
        <w:t xml:space="preserve">Centrul Județean pentru Cultură Bistrița-Năsăud </w:t>
      </w:r>
      <w:r w:rsidRPr="00442836">
        <w:t>î</w:t>
      </w:r>
      <w:r w:rsidR="006F2520" w:rsidRPr="00442836">
        <w:t>ș</w:t>
      </w:r>
      <w:r w:rsidRPr="00442836">
        <w:t>i propune să continue pe această traiectorie ascendentă, men</w:t>
      </w:r>
      <w:r w:rsidR="006F2520" w:rsidRPr="00442836">
        <w:t>ț</w:t>
      </w:r>
      <w:r w:rsidRPr="00442836">
        <w:t>inând obiectivul ambi</w:t>
      </w:r>
      <w:r w:rsidR="006F2520" w:rsidRPr="00442836">
        <w:t>ț</w:t>
      </w:r>
      <w:r w:rsidRPr="00442836">
        <w:t>ios de a atrage 80.000 de beneficiari la evenimentele organizate în afara sediului, în timp ce î</w:t>
      </w:r>
      <w:r w:rsidR="006F2520" w:rsidRPr="00442836">
        <w:t>ș</w:t>
      </w:r>
      <w:r w:rsidRPr="00442836">
        <w:t>i propune să îmbunătă</w:t>
      </w:r>
      <w:r w:rsidR="006F2520" w:rsidRPr="00442836">
        <w:t>ț</w:t>
      </w:r>
      <w:r w:rsidRPr="00442836">
        <w:t xml:space="preserve">ească </w:t>
      </w:r>
      <w:r w:rsidR="006F2520" w:rsidRPr="00442836">
        <w:t>ș</w:t>
      </w:r>
      <w:r w:rsidRPr="00442836">
        <w:t>i mai mult oferta culturală la sediu pentru a răspunde a</w:t>
      </w:r>
      <w:r w:rsidR="006F2520" w:rsidRPr="00442836">
        <w:t>ș</w:t>
      </w:r>
      <w:r w:rsidRPr="00442836">
        <w:t>teptărilor publicului său.</w:t>
      </w:r>
    </w:p>
    <w:p w14:paraId="322C1AD6" w14:textId="2D86FB93" w:rsidR="00B909B6" w:rsidRPr="00442836" w:rsidRDefault="00B909B6" w:rsidP="00B909B6">
      <w:r w:rsidRPr="00442836">
        <w:t xml:space="preserve">Prin aceste eforturi, </w:t>
      </w:r>
      <w:r w:rsidR="00442836" w:rsidRPr="00442836">
        <w:t>Centrul Județean pentru Cultură Bistrița-Năsăud</w:t>
      </w:r>
      <w:r w:rsidRPr="00442836">
        <w:t xml:space="preserve"> demonstrează angajamentul său continuu fa</w:t>
      </w:r>
      <w:r w:rsidR="006F2520" w:rsidRPr="00442836">
        <w:t>ț</w:t>
      </w:r>
      <w:r w:rsidRPr="00442836">
        <w:t xml:space="preserve">ă de promovarea culturii </w:t>
      </w:r>
      <w:r w:rsidR="006F2520" w:rsidRPr="00442836">
        <w:t>ș</w:t>
      </w:r>
      <w:r w:rsidRPr="00442836">
        <w:t>i a artelor în Bistri</w:t>
      </w:r>
      <w:r w:rsidR="006F2520" w:rsidRPr="00442836">
        <w:t>ț</w:t>
      </w:r>
      <w:r w:rsidRPr="00442836">
        <w:t>a-Năsăud, îmbogă</w:t>
      </w:r>
      <w:r w:rsidR="006F2520" w:rsidRPr="00442836">
        <w:t>ț</w:t>
      </w:r>
      <w:r w:rsidRPr="00442836">
        <w:t>ind via</w:t>
      </w:r>
      <w:r w:rsidR="006F2520" w:rsidRPr="00442836">
        <w:t>ț</w:t>
      </w:r>
      <w:r w:rsidRPr="00442836">
        <w:t>a comunită</w:t>
      </w:r>
      <w:r w:rsidR="006F2520" w:rsidRPr="00442836">
        <w:t>ț</w:t>
      </w:r>
      <w:r w:rsidRPr="00442836">
        <w:t xml:space="preserve">ii </w:t>
      </w:r>
      <w:r w:rsidR="006F2520" w:rsidRPr="00442836">
        <w:t>ș</w:t>
      </w:r>
      <w:r w:rsidRPr="00442836">
        <w:t>i consolidând identitatea culturală a regiunii.</w:t>
      </w:r>
    </w:p>
    <w:p w14:paraId="2DF8B48D" w14:textId="77777777" w:rsidR="001006A5" w:rsidRPr="00442836" w:rsidRDefault="001006A5" w:rsidP="00B909B6"/>
    <w:p w14:paraId="12516F81" w14:textId="355A8F99" w:rsidR="00C93B72" w:rsidRPr="00442836" w:rsidRDefault="00BF072D" w:rsidP="00335F88">
      <w:pPr>
        <w:pStyle w:val="Heading3"/>
      </w:pPr>
      <w:bookmarkStart w:id="66" w:name="_Toc159574284"/>
      <w:r w:rsidRPr="00442836">
        <w:t>3. Analiza programului minimal realizat</w:t>
      </w:r>
      <w:bookmarkEnd w:id="66"/>
    </w:p>
    <w:p w14:paraId="07519B7B" w14:textId="77777777" w:rsidR="00C93B72" w:rsidRPr="00442836" w:rsidRDefault="00C93B72" w:rsidP="0098107A"/>
    <w:p w14:paraId="340B1A39" w14:textId="77777777" w:rsidR="006F2520" w:rsidRPr="00442836" w:rsidRDefault="0045260B" w:rsidP="00335F88">
      <w:r w:rsidRPr="00442836">
        <w:t xml:space="preserve"> </w:t>
      </w:r>
    </w:p>
    <w:tbl>
      <w:tblPr>
        <w:tblW w:w="10072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126"/>
        <w:gridCol w:w="2835"/>
        <w:gridCol w:w="1566"/>
        <w:gridCol w:w="1417"/>
        <w:gridCol w:w="1418"/>
      </w:tblGrid>
      <w:tr w:rsidR="006F2520" w:rsidRPr="00442836" w14:paraId="7F55ACD0" w14:textId="77777777" w:rsidTr="006F2520">
        <w:tc>
          <w:tcPr>
            <w:tcW w:w="710" w:type="dxa"/>
            <w:shd w:val="clear" w:color="auto" w:fill="auto"/>
            <w:noWrap/>
            <w:hideMark/>
          </w:tcPr>
          <w:p w14:paraId="28F9C9A9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b/>
                <w:bCs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b/>
                <w:bCs/>
                <w:color w:val="000000"/>
                <w:sz w:val="24"/>
                <w:szCs w:val="24"/>
              </w:rPr>
              <w:t>Nr. Crt.</w:t>
            </w:r>
          </w:p>
        </w:tc>
        <w:tc>
          <w:tcPr>
            <w:tcW w:w="2126" w:type="dxa"/>
            <w:shd w:val="clear" w:color="auto" w:fill="auto"/>
            <w:noWrap/>
            <w:hideMark/>
          </w:tcPr>
          <w:p w14:paraId="11BA20C7" w14:textId="77777777" w:rsidR="006F2520" w:rsidRPr="00442836" w:rsidRDefault="006F2520" w:rsidP="00C36243">
            <w:pPr>
              <w:ind w:firstLine="0"/>
              <w:jc w:val="left"/>
              <w:rPr>
                <w:rFonts w:eastAsia="Times New Roman" w:cs="Tahoma"/>
                <w:b/>
                <w:bCs/>
                <w:noProof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b/>
                <w:bCs/>
                <w:color w:val="000000"/>
                <w:sz w:val="24"/>
                <w:szCs w:val="24"/>
              </w:rPr>
              <w:t>Programul</w:t>
            </w:r>
          </w:p>
        </w:tc>
        <w:tc>
          <w:tcPr>
            <w:tcW w:w="2835" w:type="dxa"/>
            <w:shd w:val="clear" w:color="auto" w:fill="auto"/>
            <w:noWrap/>
            <w:hideMark/>
          </w:tcPr>
          <w:p w14:paraId="2C88379A" w14:textId="77777777" w:rsidR="006F2520" w:rsidRPr="00442836" w:rsidRDefault="006F2520" w:rsidP="00C36243">
            <w:pPr>
              <w:ind w:firstLine="0"/>
              <w:jc w:val="left"/>
              <w:rPr>
                <w:rFonts w:eastAsia="Times New Roman" w:cs="Tahoma"/>
                <w:b/>
                <w:bCs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b/>
                <w:bCs/>
                <w:color w:val="000000"/>
                <w:sz w:val="24"/>
                <w:szCs w:val="24"/>
              </w:rPr>
              <w:t>Scurta descriere a programului</w:t>
            </w:r>
          </w:p>
        </w:tc>
        <w:tc>
          <w:tcPr>
            <w:tcW w:w="1566" w:type="dxa"/>
            <w:shd w:val="clear" w:color="auto" w:fill="auto"/>
            <w:noWrap/>
            <w:vAlign w:val="center"/>
            <w:hideMark/>
          </w:tcPr>
          <w:p w14:paraId="00C9E976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b/>
                <w:bCs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b/>
                <w:bCs/>
                <w:color w:val="000000"/>
                <w:sz w:val="24"/>
                <w:szCs w:val="24"/>
              </w:rPr>
              <w:t>Nr. de proiecte în cadrul programului</w:t>
            </w:r>
          </w:p>
        </w:tc>
        <w:tc>
          <w:tcPr>
            <w:tcW w:w="1417" w:type="dxa"/>
            <w:vAlign w:val="center"/>
          </w:tcPr>
          <w:p w14:paraId="5D0E1787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b/>
                <w:bCs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b/>
                <w:bCs/>
                <w:color w:val="000000"/>
                <w:sz w:val="24"/>
                <w:szCs w:val="24"/>
              </w:rPr>
              <w:t>Bugetul alocat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00A970B6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b/>
                <w:bCs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b/>
                <w:bCs/>
                <w:color w:val="000000"/>
                <w:sz w:val="24"/>
                <w:szCs w:val="24"/>
              </w:rPr>
              <w:t>Bugetul realizat</w:t>
            </w:r>
          </w:p>
        </w:tc>
      </w:tr>
      <w:tr w:rsidR="006F2520" w:rsidRPr="00442836" w14:paraId="50D98D11" w14:textId="77777777" w:rsidTr="006F2520">
        <w:tc>
          <w:tcPr>
            <w:tcW w:w="710" w:type="dxa"/>
            <w:shd w:val="clear" w:color="auto" w:fill="auto"/>
            <w:noWrap/>
            <w:hideMark/>
          </w:tcPr>
          <w:p w14:paraId="14D39855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</w:t>
            </w:r>
          </w:p>
        </w:tc>
        <w:tc>
          <w:tcPr>
            <w:tcW w:w="2126" w:type="dxa"/>
            <w:shd w:val="clear" w:color="auto" w:fill="auto"/>
            <w:noWrap/>
            <w:hideMark/>
          </w:tcPr>
          <w:p w14:paraId="1487C222" w14:textId="0646870C" w:rsidR="006F2520" w:rsidRPr="00442836" w:rsidRDefault="006F2520" w:rsidP="00C36243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Programul de concerte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spectacole folclorice, de datini, obiceiuri, tradi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ii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valori spirituale ale satului tradi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ional de altădată, care dau identitate na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ională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 sporesc zestrea spirituală a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ării</w:t>
            </w:r>
          </w:p>
        </w:tc>
        <w:tc>
          <w:tcPr>
            <w:tcW w:w="2835" w:type="dxa"/>
            <w:shd w:val="clear" w:color="auto" w:fill="auto"/>
            <w:noWrap/>
            <w:hideMark/>
          </w:tcPr>
          <w:p w14:paraId="372F503E" w14:textId="2FD2DF24" w:rsidR="006F2520" w:rsidRPr="00442836" w:rsidRDefault="006F2520" w:rsidP="00C36243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Programul de concerte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spectacole folclorice, de datini, obiceiuri, tradi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ii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valori spirituale ale satului tradi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ional de altădată, care dau identitate na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ională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 sporesc zestrea spirituală a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ării, vor fi aduse în fa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a publicului larg conform unor proiecte bine gândite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alcătui</w:t>
            </w:r>
          </w:p>
        </w:tc>
        <w:tc>
          <w:tcPr>
            <w:tcW w:w="1566" w:type="dxa"/>
            <w:shd w:val="clear" w:color="auto" w:fill="auto"/>
            <w:noWrap/>
            <w:vAlign w:val="center"/>
            <w:hideMark/>
          </w:tcPr>
          <w:p w14:paraId="2D2635B6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39</w:t>
            </w:r>
          </w:p>
        </w:tc>
        <w:tc>
          <w:tcPr>
            <w:tcW w:w="1417" w:type="dxa"/>
            <w:vAlign w:val="center"/>
          </w:tcPr>
          <w:p w14:paraId="2DE76321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494.000 lei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20D2C4ED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433.063 lei</w:t>
            </w:r>
          </w:p>
        </w:tc>
      </w:tr>
      <w:tr w:rsidR="006F2520" w:rsidRPr="00442836" w14:paraId="78D74E17" w14:textId="77777777" w:rsidTr="006F2520">
        <w:tc>
          <w:tcPr>
            <w:tcW w:w="710" w:type="dxa"/>
            <w:shd w:val="clear" w:color="auto" w:fill="auto"/>
            <w:noWrap/>
            <w:hideMark/>
          </w:tcPr>
          <w:p w14:paraId="45059E44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</w:t>
            </w:r>
          </w:p>
        </w:tc>
        <w:tc>
          <w:tcPr>
            <w:tcW w:w="2126" w:type="dxa"/>
            <w:shd w:val="clear" w:color="auto" w:fill="auto"/>
            <w:noWrap/>
            <w:hideMark/>
          </w:tcPr>
          <w:p w14:paraId="03956F6C" w14:textId="3EA3AF4C" w:rsidR="006F2520" w:rsidRPr="00442836" w:rsidRDefault="006F2520" w:rsidP="00C36243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Stagiunea de concerte, festivaluri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lastRenderedPageBreak/>
              <w:t>evenimente muzicale, sus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inute de Ansamblul folcloric Profesionist ”Dor Românesc” </w:t>
            </w:r>
          </w:p>
        </w:tc>
        <w:tc>
          <w:tcPr>
            <w:tcW w:w="2835" w:type="dxa"/>
            <w:shd w:val="clear" w:color="auto" w:fill="auto"/>
            <w:noWrap/>
            <w:hideMark/>
          </w:tcPr>
          <w:p w14:paraId="16E0381C" w14:textId="252A2C82" w:rsidR="006F2520" w:rsidRPr="00442836" w:rsidRDefault="006F2520" w:rsidP="00C36243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lastRenderedPageBreak/>
              <w:t xml:space="preserve">Stagiunea de concerte, festivaluri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evenimente muzicale, sus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inute de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lastRenderedPageBreak/>
              <w:t>Ansamblul folcloric Profesionist ”Dor Românesc”</w:t>
            </w:r>
          </w:p>
        </w:tc>
        <w:tc>
          <w:tcPr>
            <w:tcW w:w="1566" w:type="dxa"/>
            <w:shd w:val="clear" w:color="auto" w:fill="auto"/>
            <w:noWrap/>
            <w:vAlign w:val="center"/>
            <w:hideMark/>
          </w:tcPr>
          <w:p w14:paraId="32D554A7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lastRenderedPageBreak/>
              <w:t>10</w:t>
            </w:r>
          </w:p>
        </w:tc>
        <w:tc>
          <w:tcPr>
            <w:tcW w:w="1417" w:type="dxa"/>
            <w:vAlign w:val="center"/>
          </w:tcPr>
          <w:p w14:paraId="3D1D5346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73.000 lei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29107EA5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71.355 lei</w:t>
            </w:r>
          </w:p>
        </w:tc>
      </w:tr>
      <w:tr w:rsidR="006F2520" w:rsidRPr="00442836" w14:paraId="7E2F3FFD" w14:textId="77777777" w:rsidTr="006F2520">
        <w:tc>
          <w:tcPr>
            <w:tcW w:w="710" w:type="dxa"/>
            <w:shd w:val="clear" w:color="auto" w:fill="auto"/>
            <w:noWrap/>
            <w:hideMark/>
          </w:tcPr>
          <w:p w14:paraId="76DBB380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3</w:t>
            </w:r>
          </w:p>
        </w:tc>
        <w:tc>
          <w:tcPr>
            <w:tcW w:w="2126" w:type="dxa"/>
            <w:shd w:val="clear" w:color="auto" w:fill="auto"/>
            <w:noWrap/>
            <w:hideMark/>
          </w:tcPr>
          <w:p w14:paraId="65822C1C" w14:textId="3F0B8610" w:rsidR="006F2520" w:rsidRPr="00442836" w:rsidRDefault="006F2520" w:rsidP="00C36243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Programul de educa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ie permanentă prin artă</w:t>
            </w:r>
          </w:p>
        </w:tc>
        <w:tc>
          <w:tcPr>
            <w:tcW w:w="2835" w:type="dxa"/>
            <w:shd w:val="clear" w:color="auto" w:fill="auto"/>
            <w:noWrap/>
            <w:hideMark/>
          </w:tcPr>
          <w:p w14:paraId="4DE31CB1" w14:textId="730240C3" w:rsidR="006F2520" w:rsidRPr="00442836" w:rsidRDefault="006F2520" w:rsidP="00C36243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Programul de educa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ie permanentă prin artă, prin care se va da o aten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ie deosebită formării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cursan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iilor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de la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coala de Arte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 </w:t>
            </w:r>
            <w:proofErr w:type="spellStart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Meseii</w:t>
            </w:r>
            <w:proofErr w:type="spellEnd"/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 în spiritul respectării valorii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adevărului</w:t>
            </w:r>
          </w:p>
        </w:tc>
        <w:tc>
          <w:tcPr>
            <w:tcW w:w="1566" w:type="dxa"/>
            <w:shd w:val="clear" w:color="auto" w:fill="auto"/>
            <w:noWrap/>
            <w:vAlign w:val="center"/>
            <w:hideMark/>
          </w:tcPr>
          <w:p w14:paraId="1CD08912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417" w:type="dxa"/>
            <w:vAlign w:val="center"/>
          </w:tcPr>
          <w:p w14:paraId="0727380E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6.400 lei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069E33A0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6.613 lei</w:t>
            </w:r>
          </w:p>
        </w:tc>
      </w:tr>
      <w:tr w:rsidR="006F2520" w:rsidRPr="00442836" w14:paraId="68135DBC" w14:textId="77777777" w:rsidTr="006F2520">
        <w:tc>
          <w:tcPr>
            <w:tcW w:w="710" w:type="dxa"/>
            <w:shd w:val="clear" w:color="auto" w:fill="auto"/>
            <w:noWrap/>
            <w:hideMark/>
          </w:tcPr>
          <w:p w14:paraId="75B6B5F5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4</w:t>
            </w:r>
          </w:p>
        </w:tc>
        <w:tc>
          <w:tcPr>
            <w:tcW w:w="2126" w:type="dxa"/>
            <w:shd w:val="clear" w:color="auto" w:fill="auto"/>
            <w:noWrap/>
            <w:hideMark/>
          </w:tcPr>
          <w:p w14:paraId="7D6F6B51" w14:textId="77777777" w:rsidR="006F2520" w:rsidRPr="00442836" w:rsidRDefault="006F2520" w:rsidP="00C36243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Programul de artă plastică</w:t>
            </w:r>
          </w:p>
        </w:tc>
        <w:tc>
          <w:tcPr>
            <w:tcW w:w="2835" w:type="dxa"/>
            <w:shd w:val="clear" w:color="auto" w:fill="auto"/>
            <w:noWrap/>
            <w:hideMark/>
          </w:tcPr>
          <w:p w14:paraId="3674F13F" w14:textId="19967D78" w:rsidR="006F2520" w:rsidRPr="00442836" w:rsidRDefault="006F2520" w:rsidP="00C36243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Programul de artă plastică va cuprinde organizarea de tabere de crea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ie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ac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iuni de valorificare ale operelor de artă plastică prin expozi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ii în cadrul Galeriei de artă ”Arcade24” dar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în alte loca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ii</w:t>
            </w:r>
          </w:p>
        </w:tc>
        <w:tc>
          <w:tcPr>
            <w:tcW w:w="1566" w:type="dxa"/>
            <w:shd w:val="clear" w:color="auto" w:fill="auto"/>
            <w:noWrap/>
            <w:vAlign w:val="center"/>
            <w:hideMark/>
          </w:tcPr>
          <w:p w14:paraId="3F57CA3D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14:paraId="25F66386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94.000 lei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7854CB97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100.686 lei</w:t>
            </w:r>
          </w:p>
        </w:tc>
      </w:tr>
      <w:tr w:rsidR="006F2520" w:rsidRPr="00442836" w14:paraId="2758791E" w14:textId="77777777" w:rsidTr="006F2520">
        <w:tc>
          <w:tcPr>
            <w:tcW w:w="710" w:type="dxa"/>
            <w:shd w:val="clear" w:color="auto" w:fill="auto"/>
            <w:noWrap/>
            <w:hideMark/>
          </w:tcPr>
          <w:p w14:paraId="49FFD521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5</w:t>
            </w:r>
          </w:p>
        </w:tc>
        <w:tc>
          <w:tcPr>
            <w:tcW w:w="2126" w:type="dxa"/>
            <w:shd w:val="clear" w:color="auto" w:fill="auto"/>
            <w:noWrap/>
            <w:hideMark/>
          </w:tcPr>
          <w:p w14:paraId="76A0390A" w14:textId="77777777" w:rsidR="006F2520" w:rsidRPr="00442836" w:rsidRDefault="006F2520" w:rsidP="00C36243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Programul de încurajare al tinerelor talente muzicale</w:t>
            </w:r>
          </w:p>
        </w:tc>
        <w:tc>
          <w:tcPr>
            <w:tcW w:w="2835" w:type="dxa"/>
            <w:shd w:val="clear" w:color="auto" w:fill="auto"/>
            <w:noWrap/>
            <w:hideMark/>
          </w:tcPr>
          <w:p w14:paraId="7BB91D9B" w14:textId="314F1349" w:rsidR="006F2520" w:rsidRPr="00442836" w:rsidRDefault="006F2520" w:rsidP="00C36243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Programul de încurajare al tinerelor talente muzicale se va desfă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ura prin organizarea unor cursuri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tabere de învă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are a instrumentelor muzicale sau de educa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ie a performan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ei vocale prin implicarea în primul rând a profesorilor de la Serviciul ”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coala de Arte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Meserii”</w:t>
            </w:r>
          </w:p>
        </w:tc>
        <w:tc>
          <w:tcPr>
            <w:tcW w:w="1566" w:type="dxa"/>
            <w:shd w:val="clear" w:color="auto" w:fill="auto"/>
            <w:noWrap/>
            <w:vAlign w:val="center"/>
            <w:hideMark/>
          </w:tcPr>
          <w:p w14:paraId="07B1AF95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</w:t>
            </w:r>
          </w:p>
        </w:tc>
        <w:tc>
          <w:tcPr>
            <w:tcW w:w="1417" w:type="dxa"/>
            <w:vAlign w:val="center"/>
          </w:tcPr>
          <w:p w14:paraId="46A9ACBD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0 lei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76549EAE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0 lei</w:t>
            </w:r>
          </w:p>
        </w:tc>
      </w:tr>
      <w:tr w:rsidR="006F2520" w:rsidRPr="00442836" w14:paraId="62CC35C4" w14:textId="77777777" w:rsidTr="006F2520">
        <w:tc>
          <w:tcPr>
            <w:tcW w:w="710" w:type="dxa"/>
            <w:shd w:val="clear" w:color="auto" w:fill="auto"/>
            <w:noWrap/>
            <w:hideMark/>
          </w:tcPr>
          <w:p w14:paraId="082B29C7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</w:t>
            </w:r>
          </w:p>
        </w:tc>
        <w:tc>
          <w:tcPr>
            <w:tcW w:w="2126" w:type="dxa"/>
            <w:shd w:val="clear" w:color="auto" w:fill="auto"/>
            <w:noWrap/>
            <w:hideMark/>
          </w:tcPr>
          <w:p w14:paraId="7AEE5B68" w14:textId="77777777" w:rsidR="006F2520" w:rsidRPr="00442836" w:rsidRDefault="006F2520" w:rsidP="00C36243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Programul de editare de reviste</w:t>
            </w:r>
          </w:p>
        </w:tc>
        <w:tc>
          <w:tcPr>
            <w:tcW w:w="2835" w:type="dxa"/>
            <w:shd w:val="clear" w:color="auto" w:fill="auto"/>
            <w:noWrap/>
            <w:hideMark/>
          </w:tcPr>
          <w:p w14:paraId="253593C1" w14:textId="62BEC2EF" w:rsidR="006F2520" w:rsidRPr="00442836" w:rsidRDefault="006F2520" w:rsidP="00C36243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Programul de editare de reviste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publica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ii de specialitate va urmări sus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inerea  editării lor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promovarea valorilor spirituale din jude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ul Bistri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a-Năsăud  în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ară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străinătate</w:t>
            </w:r>
          </w:p>
        </w:tc>
        <w:tc>
          <w:tcPr>
            <w:tcW w:w="1566" w:type="dxa"/>
            <w:shd w:val="clear" w:color="auto" w:fill="auto"/>
            <w:noWrap/>
            <w:vAlign w:val="center"/>
            <w:hideMark/>
          </w:tcPr>
          <w:p w14:paraId="1372070B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14:paraId="1884DFC1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20.000 lei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3C88AFC7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21.439 lei</w:t>
            </w:r>
          </w:p>
        </w:tc>
      </w:tr>
      <w:tr w:rsidR="006F2520" w:rsidRPr="00442836" w14:paraId="588569CE" w14:textId="77777777" w:rsidTr="006F2520">
        <w:tc>
          <w:tcPr>
            <w:tcW w:w="710" w:type="dxa"/>
            <w:shd w:val="clear" w:color="auto" w:fill="auto"/>
            <w:noWrap/>
            <w:hideMark/>
          </w:tcPr>
          <w:p w14:paraId="4F377D30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lastRenderedPageBreak/>
              <w:t>7</w:t>
            </w:r>
          </w:p>
        </w:tc>
        <w:tc>
          <w:tcPr>
            <w:tcW w:w="2126" w:type="dxa"/>
            <w:shd w:val="clear" w:color="auto" w:fill="auto"/>
            <w:noWrap/>
            <w:hideMark/>
          </w:tcPr>
          <w:p w14:paraId="1ECA843D" w14:textId="52944276" w:rsidR="006F2520" w:rsidRPr="00442836" w:rsidRDefault="006F2520" w:rsidP="00C36243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Programul de sus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inere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punere în valoare a formelor muzicale contemporane: jazz, rock, folk</w:t>
            </w:r>
          </w:p>
        </w:tc>
        <w:tc>
          <w:tcPr>
            <w:tcW w:w="2835" w:type="dxa"/>
            <w:shd w:val="clear" w:color="auto" w:fill="auto"/>
            <w:noWrap/>
            <w:hideMark/>
          </w:tcPr>
          <w:p w14:paraId="5A3FDDEB" w14:textId="3606496E" w:rsidR="006F2520" w:rsidRPr="00442836" w:rsidRDefault="006F2520" w:rsidP="00C36243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Programul de sus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inere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 punere în valoare a formelor muzicale contemporane - jazz, rock, folk, etc., va urmări organizarea de spectacole, concerte,  festivaluri care să afirme aceste forme muzicale care au un public format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specializat la noi în jude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</w:p>
        </w:tc>
        <w:tc>
          <w:tcPr>
            <w:tcW w:w="1566" w:type="dxa"/>
            <w:shd w:val="clear" w:color="auto" w:fill="auto"/>
            <w:noWrap/>
            <w:vAlign w:val="center"/>
            <w:hideMark/>
          </w:tcPr>
          <w:p w14:paraId="5F315E54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14:paraId="03FCB42E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10.000 lei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1098FF43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9.539 lei</w:t>
            </w:r>
          </w:p>
        </w:tc>
      </w:tr>
      <w:tr w:rsidR="006F2520" w:rsidRPr="00442836" w14:paraId="569AAC52" w14:textId="77777777" w:rsidTr="006F2520">
        <w:tc>
          <w:tcPr>
            <w:tcW w:w="710" w:type="dxa"/>
            <w:shd w:val="clear" w:color="auto" w:fill="auto"/>
            <w:noWrap/>
            <w:hideMark/>
          </w:tcPr>
          <w:p w14:paraId="1138F415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8</w:t>
            </w:r>
          </w:p>
        </w:tc>
        <w:tc>
          <w:tcPr>
            <w:tcW w:w="2126" w:type="dxa"/>
            <w:shd w:val="clear" w:color="auto" w:fill="auto"/>
            <w:noWrap/>
            <w:hideMark/>
          </w:tcPr>
          <w:p w14:paraId="50F880DA" w14:textId="2BBB162D" w:rsidR="006F2520" w:rsidRPr="00442836" w:rsidRDefault="006F2520" w:rsidP="00C36243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Programul de cercetare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tiin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ifică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de valorificare a culturii populare din jude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ul Bistri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a-Năsăud</w:t>
            </w:r>
          </w:p>
        </w:tc>
        <w:tc>
          <w:tcPr>
            <w:tcW w:w="2835" w:type="dxa"/>
            <w:shd w:val="clear" w:color="auto" w:fill="auto"/>
            <w:noWrap/>
            <w:hideMark/>
          </w:tcPr>
          <w:p w14:paraId="68740003" w14:textId="48FDF398" w:rsidR="006F2520" w:rsidRPr="00442836" w:rsidRDefault="006F2520" w:rsidP="00C36243">
            <w:pPr>
              <w:ind w:firstLine="0"/>
              <w:jc w:val="left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Programul de cercetare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tiin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ifică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de valorificare a culturii populare din jude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ul Bistri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a-Năsăud va con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ine realizarea de studii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cercetări legate de tradi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ii populare, datini, obiceiuri, folclor literar, folclor muzical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coregrafic, cercetări care vor fi valorificate prin apari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ii în căr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ț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 xml:space="preserve">i, reviste, dar 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ș</w:t>
            </w: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i filme documentare etnografice</w:t>
            </w:r>
          </w:p>
        </w:tc>
        <w:tc>
          <w:tcPr>
            <w:tcW w:w="1566" w:type="dxa"/>
            <w:shd w:val="clear" w:color="auto" w:fill="auto"/>
            <w:noWrap/>
            <w:vAlign w:val="center"/>
            <w:hideMark/>
          </w:tcPr>
          <w:p w14:paraId="4531649B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6</w:t>
            </w:r>
          </w:p>
        </w:tc>
        <w:tc>
          <w:tcPr>
            <w:tcW w:w="1417" w:type="dxa"/>
            <w:vAlign w:val="center"/>
          </w:tcPr>
          <w:p w14:paraId="12ED6F45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25.000 lei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39D25F31" w14:textId="77777777" w:rsidR="006F2520" w:rsidRPr="00442836" w:rsidRDefault="006F2520" w:rsidP="00C36243">
            <w:pPr>
              <w:ind w:firstLine="0"/>
              <w:jc w:val="center"/>
              <w:rPr>
                <w:rFonts w:eastAsia="Times New Roman" w:cs="Tahoma"/>
                <w:color w:val="000000"/>
                <w:sz w:val="24"/>
                <w:szCs w:val="24"/>
              </w:rPr>
            </w:pPr>
            <w:r w:rsidRPr="00442836">
              <w:rPr>
                <w:rFonts w:eastAsia="Times New Roman" w:cs="Tahoma"/>
                <w:color w:val="000000"/>
                <w:sz w:val="24"/>
                <w:szCs w:val="24"/>
              </w:rPr>
              <w:t>21.069 lei</w:t>
            </w:r>
          </w:p>
        </w:tc>
      </w:tr>
    </w:tbl>
    <w:p w14:paraId="3B3B1A1C" w14:textId="7A8DFC0B" w:rsidR="00A34F38" w:rsidRPr="00442836" w:rsidRDefault="00A34F38" w:rsidP="00335F88"/>
    <w:p w14:paraId="303BB2FD" w14:textId="77777777" w:rsidR="006F2520" w:rsidRPr="00442836" w:rsidRDefault="006F2520" w:rsidP="00335F88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442836" w:rsidRPr="00442836" w14:paraId="3534B327" w14:textId="77777777" w:rsidTr="00442836">
        <w:tc>
          <w:tcPr>
            <w:tcW w:w="4508" w:type="dxa"/>
          </w:tcPr>
          <w:p w14:paraId="3B2049C5" w14:textId="77777777" w:rsidR="00442836" w:rsidRPr="00442836" w:rsidRDefault="00442836" w:rsidP="00442836">
            <w:pPr>
              <w:ind w:firstLine="0"/>
              <w:jc w:val="center"/>
              <w:rPr>
                <w:b/>
                <w:bCs/>
              </w:rPr>
            </w:pPr>
            <w:r w:rsidRPr="00442836">
              <w:rPr>
                <w:b/>
                <w:bCs/>
              </w:rPr>
              <w:t>Data</w:t>
            </w:r>
          </w:p>
          <w:p w14:paraId="14C6FE8C" w14:textId="668A357A" w:rsidR="00442836" w:rsidRPr="00442836" w:rsidRDefault="00442836" w:rsidP="00442836">
            <w:pPr>
              <w:ind w:firstLine="0"/>
              <w:jc w:val="center"/>
              <w:rPr>
                <w:b/>
                <w:bCs/>
              </w:rPr>
            </w:pPr>
            <w:r w:rsidRPr="00442836">
              <w:rPr>
                <w:b/>
                <w:bCs/>
              </w:rPr>
              <w:t>23.02.2024</w:t>
            </w:r>
          </w:p>
        </w:tc>
        <w:tc>
          <w:tcPr>
            <w:tcW w:w="4508" w:type="dxa"/>
          </w:tcPr>
          <w:p w14:paraId="07327DF8" w14:textId="76A10A4B" w:rsidR="00442836" w:rsidRPr="00442836" w:rsidRDefault="00442836" w:rsidP="00442836">
            <w:pPr>
              <w:ind w:firstLine="0"/>
              <w:jc w:val="center"/>
              <w:rPr>
                <w:b/>
                <w:bCs/>
              </w:rPr>
            </w:pPr>
            <w:r w:rsidRPr="00442836">
              <w:rPr>
                <w:b/>
                <w:bCs/>
              </w:rPr>
              <w:t>Manager,</w:t>
            </w:r>
          </w:p>
          <w:p w14:paraId="31200A37" w14:textId="65E1DE85" w:rsidR="00442836" w:rsidRPr="00442836" w:rsidRDefault="00442836" w:rsidP="00442836">
            <w:pPr>
              <w:ind w:firstLine="0"/>
              <w:jc w:val="center"/>
              <w:rPr>
                <w:b/>
                <w:bCs/>
              </w:rPr>
            </w:pPr>
            <w:r w:rsidRPr="00442836">
              <w:rPr>
                <w:b/>
                <w:bCs/>
              </w:rPr>
              <w:t>Pugna Alexandru</w:t>
            </w:r>
          </w:p>
        </w:tc>
      </w:tr>
    </w:tbl>
    <w:p w14:paraId="2C76307C" w14:textId="77777777" w:rsidR="006F2520" w:rsidRPr="00442836" w:rsidRDefault="006F2520" w:rsidP="00335F88"/>
    <w:sectPr w:rsidR="006F2520" w:rsidRPr="00442836" w:rsidSect="00FC33A3">
      <w:headerReference w:type="default" r:id="rId98"/>
      <w:footerReference w:type="default" r:id="rId99"/>
      <w:pgSz w:w="11906" w:h="16838"/>
      <w:pgMar w:top="1440" w:right="1440" w:bottom="1440" w:left="1440" w:header="709" w:footer="709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A33064" w14:textId="77777777" w:rsidR="00FC33A3" w:rsidRDefault="00FC33A3" w:rsidP="008F3FB4">
      <w:r>
        <w:separator/>
      </w:r>
    </w:p>
  </w:endnote>
  <w:endnote w:type="continuationSeparator" w:id="0">
    <w:p w14:paraId="7B726D15" w14:textId="77777777" w:rsidR="00FC33A3" w:rsidRDefault="00FC33A3" w:rsidP="008F3FB4">
      <w:r>
        <w:continuationSeparator/>
      </w:r>
    </w:p>
  </w:endnote>
  <w:endnote w:type="continuationNotice" w:id="1">
    <w:p w14:paraId="0CB1078B" w14:textId="77777777" w:rsidR="00FC33A3" w:rsidRDefault="00FC33A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63730D" w14:textId="5F4F0982" w:rsidR="00442836" w:rsidRPr="00442836" w:rsidRDefault="00442836" w:rsidP="00442836">
    <w:pPr>
      <w:pStyle w:val="Footer"/>
      <w:rPr>
        <w:sz w:val="24"/>
        <w:szCs w:val="24"/>
      </w:rPr>
    </w:pPr>
    <w:r w:rsidRPr="00442836">
      <w:rPr>
        <w:sz w:val="24"/>
        <w:szCs w:val="24"/>
      </w:rPr>
      <w:t xml:space="preserve">Manager: Pugna Alexandru </w:t>
    </w:r>
    <w:r w:rsidRPr="00442836">
      <w:rPr>
        <w:sz w:val="24"/>
        <w:szCs w:val="24"/>
      </w:rPr>
      <w:tab/>
    </w:r>
    <w:r w:rsidRPr="00442836">
      <w:rPr>
        <w:sz w:val="24"/>
        <w:szCs w:val="24"/>
      </w:rPr>
      <w:tab/>
      <w:t xml:space="preserve">Pagina | </w:t>
    </w:r>
    <w:r w:rsidRPr="00442836">
      <w:rPr>
        <w:sz w:val="24"/>
        <w:szCs w:val="24"/>
      </w:rPr>
      <w:fldChar w:fldCharType="begin"/>
    </w:r>
    <w:r w:rsidRPr="00442836">
      <w:rPr>
        <w:sz w:val="24"/>
        <w:szCs w:val="24"/>
      </w:rPr>
      <w:instrText>PAGE   \* MERGEFORMAT</w:instrText>
    </w:r>
    <w:r w:rsidRPr="00442836">
      <w:rPr>
        <w:sz w:val="24"/>
        <w:szCs w:val="24"/>
      </w:rPr>
      <w:fldChar w:fldCharType="separate"/>
    </w:r>
    <w:r>
      <w:rPr>
        <w:sz w:val="24"/>
        <w:szCs w:val="24"/>
      </w:rPr>
      <w:t>98</w:t>
    </w:r>
    <w:r w:rsidRPr="00442836">
      <w:rPr>
        <w:sz w:val="24"/>
        <w:szCs w:val="24"/>
      </w:rPr>
      <w:fldChar w:fldCharType="end"/>
    </w:r>
  </w:p>
  <w:p w14:paraId="60CA0F2F" w14:textId="2EF3F01B" w:rsidR="009C50BF" w:rsidRDefault="009C50BF" w:rsidP="00442836">
    <w:pPr>
      <w:pStyle w:val="Footer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651CAF" w14:textId="77777777" w:rsidR="009C50BF" w:rsidRDefault="009C50BF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451166580"/>
      <w:docPartObj>
        <w:docPartGallery w:val="Page Numbers (Bottom of Page)"/>
        <w:docPartUnique/>
      </w:docPartObj>
    </w:sdtPr>
    <w:sdtContent>
      <w:p w14:paraId="291DD56D" w14:textId="51CE55DC" w:rsidR="009C50BF" w:rsidRDefault="00442836" w:rsidP="00442836">
        <w:pPr>
          <w:pStyle w:val="Footer"/>
        </w:pPr>
        <w:r w:rsidRPr="00442836">
          <w:rPr>
            <w:sz w:val="24"/>
            <w:szCs w:val="24"/>
          </w:rPr>
          <w:t xml:space="preserve">Manager: Pugna Alexandru </w:t>
        </w:r>
        <w:r w:rsidRPr="00442836">
          <w:rPr>
            <w:sz w:val="24"/>
            <w:szCs w:val="24"/>
          </w:rPr>
          <w:tab/>
        </w:r>
        <w:r w:rsidRPr="00442836">
          <w:rPr>
            <w:sz w:val="24"/>
            <w:szCs w:val="24"/>
          </w:rPr>
          <w:tab/>
          <w:t xml:space="preserve">Pagina | </w:t>
        </w:r>
        <w:r w:rsidRPr="00442836">
          <w:rPr>
            <w:sz w:val="24"/>
            <w:szCs w:val="24"/>
          </w:rPr>
          <w:fldChar w:fldCharType="begin"/>
        </w:r>
        <w:r w:rsidRPr="00442836">
          <w:rPr>
            <w:sz w:val="24"/>
            <w:szCs w:val="24"/>
          </w:rPr>
          <w:instrText>PAGE   \* MERGEFORMAT</w:instrText>
        </w:r>
        <w:r w:rsidRPr="00442836">
          <w:rPr>
            <w:sz w:val="24"/>
            <w:szCs w:val="24"/>
          </w:rPr>
          <w:fldChar w:fldCharType="separate"/>
        </w:r>
        <w:r>
          <w:rPr>
            <w:sz w:val="24"/>
            <w:szCs w:val="24"/>
          </w:rPr>
          <w:t>98</w:t>
        </w:r>
        <w:r w:rsidRPr="00442836">
          <w:rPr>
            <w:sz w:val="24"/>
            <w:szCs w:val="24"/>
          </w:rPr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BB9897" w14:textId="77777777" w:rsidR="009C50BF" w:rsidRDefault="009C50BF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F433EE" w14:textId="58378200" w:rsidR="00AA47DE" w:rsidRDefault="00AA47DE">
    <w:pPr>
      <w:pStyle w:val="Footer"/>
      <w:jc w:val="right"/>
    </w:pPr>
  </w:p>
  <w:p w14:paraId="2478E89C" w14:textId="77531518" w:rsidR="00AA47DE" w:rsidRPr="00442836" w:rsidRDefault="00AA47DE">
    <w:pPr>
      <w:pStyle w:val="Footer"/>
      <w:rPr>
        <w:sz w:val="24"/>
        <w:szCs w:val="24"/>
      </w:rPr>
    </w:pPr>
    <w:r w:rsidRPr="00442836">
      <w:rPr>
        <w:sz w:val="24"/>
        <w:szCs w:val="24"/>
      </w:rPr>
      <w:t xml:space="preserve">Manager: </w:t>
    </w:r>
    <w:r w:rsidR="00C3403E" w:rsidRPr="00442836">
      <w:rPr>
        <w:sz w:val="24"/>
        <w:szCs w:val="24"/>
      </w:rPr>
      <w:t>Pugna Alexandru</w:t>
    </w:r>
    <w:r w:rsidRPr="00442836">
      <w:rPr>
        <w:sz w:val="24"/>
        <w:szCs w:val="24"/>
      </w:rPr>
      <w:t xml:space="preserve"> </w:t>
    </w:r>
    <w:r w:rsidRPr="00442836">
      <w:rPr>
        <w:sz w:val="24"/>
        <w:szCs w:val="24"/>
      </w:rPr>
      <w:tab/>
    </w:r>
    <w:r w:rsidRPr="00442836">
      <w:rPr>
        <w:sz w:val="24"/>
        <w:szCs w:val="24"/>
      </w:rPr>
      <w:tab/>
      <w:t xml:space="preserve">Pagina | </w:t>
    </w:r>
    <w:r w:rsidRPr="00442836">
      <w:rPr>
        <w:sz w:val="24"/>
        <w:szCs w:val="24"/>
      </w:rPr>
      <w:fldChar w:fldCharType="begin"/>
    </w:r>
    <w:r w:rsidRPr="00442836">
      <w:rPr>
        <w:sz w:val="24"/>
        <w:szCs w:val="24"/>
      </w:rPr>
      <w:instrText>PAGE   \* MERGEFORMAT</w:instrText>
    </w:r>
    <w:r w:rsidRPr="00442836">
      <w:rPr>
        <w:sz w:val="24"/>
        <w:szCs w:val="24"/>
      </w:rPr>
      <w:fldChar w:fldCharType="separate"/>
    </w:r>
    <w:r w:rsidRPr="00442836">
      <w:rPr>
        <w:sz w:val="24"/>
        <w:szCs w:val="24"/>
      </w:rPr>
      <w:t>87</w:t>
    </w:r>
    <w:r w:rsidRPr="00442836">
      <w:rPr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A919A1" w14:textId="77777777" w:rsidR="00FC33A3" w:rsidRDefault="00FC33A3" w:rsidP="008F3FB4">
      <w:r>
        <w:separator/>
      </w:r>
    </w:p>
  </w:footnote>
  <w:footnote w:type="continuationSeparator" w:id="0">
    <w:p w14:paraId="5CFDD0C9" w14:textId="77777777" w:rsidR="00FC33A3" w:rsidRDefault="00FC33A3" w:rsidP="008F3FB4">
      <w:r>
        <w:continuationSeparator/>
      </w:r>
    </w:p>
  </w:footnote>
  <w:footnote w:type="continuationNotice" w:id="1">
    <w:p w14:paraId="7007D660" w14:textId="77777777" w:rsidR="00FC33A3" w:rsidRDefault="00FC33A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6F45E4" w14:textId="77777777" w:rsidR="009C50BF" w:rsidRDefault="009C50BF" w:rsidP="00A21B45">
    <w:pPr>
      <w:pStyle w:val="Header"/>
      <w:ind w:firstLine="0"/>
    </w:pPr>
  </w:p>
  <w:p w14:paraId="29D920FC" w14:textId="77777777" w:rsidR="009C50BF" w:rsidRDefault="009C50BF" w:rsidP="00A21B45">
    <w:pPr>
      <w:pStyle w:val="Header"/>
      <w:ind w:firstLine="0"/>
    </w:pPr>
    <w:r>
      <w:t>CENTRUL JUDEȚEAN PENTRU CULTURĂ BISTRIȚA-NĂSĂUD</w:t>
    </w:r>
  </w:p>
  <w:p w14:paraId="09D31F45" w14:textId="77777777" w:rsidR="009C50BF" w:rsidRPr="00E122BD" w:rsidRDefault="009C50BF" w:rsidP="00A21B45">
    <w:pPr>
      <w:pStyle w:val="Header"/>
      <w:ind w:firstLine="0"/>
      <w:rPr>
        <w:sz w:val="24"/>
        <w:szCs w:val="20"/>
      </w:rPr>
    </w:pPr>
    <w:r w:rsidRPr="00E122BD">
      <w:rPr>
        <w:noProof/>
        <w:sz w:val="24"/>
        <w:szCs w:val="20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3132C87" wp14:editId="41A03320">
              <wp:simplePos x="0" y="0"/>
              <wp:positionH relativeFrom="margin">
                <wp:align>left</wp:align>
              </wp:positionH>
              <wp:positionV relativeFrom="paragraph">
                <wp:posOffset>259715</wp:posOffset>
              </wp:positionV>
              <wp:extent cx="5753100" cy="0"/>
              <wp:effectExtent l="0" t="19050" r="38100" b="38100"/>
              <wp:wrapNone/>
              <wp:docPr id="1032534129" name="Straight Connector 103253412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5753100" cy="0"/>
                      </a:xfrm>
                      <a:prstGeom prst="line">
                        <a:avLst/>
                      </a:prstGeom>
                      <a:ln w="50800" cmpd="thickThin"/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3882554F" id="Straight Connector 1032534129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20.45pt" to="453pt,2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" strokecolor="black [3200]" strokeweight="4pt">
              <v:stroke linestyle="thickThin" joinstyle="miter"/>
              <w10:wrap anchorx="margin"/>
            </v:line>
          </w:pict>
        </mc:Fallback>
      </mc:AlternateContent>
    </w:r>
    <w:r w:rsidRPr="00E122BD">
      <w:rPr>
        <w:sz w:val="24"/>
        <w:szCs w:val="20"/>
      </w:rPr>
      <w:t>RAPORT DE ACTIVITATE PE ANUL 202</w:t>
    </w:r>
    <w:r>
      <w:rPr>
        <w:sz w:val="24"/>
        <w:szCs w:val="20"/>
      </w:rPr>
      <w:t>3</w:t>
    </w:r>
  </w:p>
  <w:p w14:paraId="036344A1" w14:textId="77777777" w:rsidR="009C50BF" w:rsidRDefault="009C50B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2DB8D2" w14:textId="77777777" w:rsidR="009C50BF" w:rsidRDefault="009C50BF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3A0CF5" w14:textId="77777777" w:rsidR="009C50BF" w:rsidRDefault="009C50BF" w:rsidP="00A21B45">
    <w:pPr>
      <w:pStyle w:val="Header"/>
      <w:ind w:firstLine="0"/>
    </w:pPr>
    <w:r>
      <w:t>CENTRUL JUDEȚEAN PENTRU CULTURĂ BISTRIȚA-NĂSĂUD</w:t>
    </w:r>
  </w:p>
  <w:p w14:paraId="500FFEE6" w14:textId="77777777" w:rsidR="009C50BF" w:rsidRPr="00E122BD" w:rsidRDefault="009C50BF" w:rsidP="00A21B45">
    <w:pPr>
      <w:pStyle w:val="Header"/>
      <w:ind w:firstLine="0"/>
      <w:rPr>
        <w:sz w:val="24"/>
        <w:szCs w:val="20"/>
      </w:rPr>
    </w:pPr>
    <w:r w:rsidRPr="00E122BD">
      <w:rPr>
        <w:noProof/>
        <w:sz w:val="24"/>
        <w:szCs w:val="20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39D624AC" wp14:editId="6749B05A">
              <wp:simplePos x="0" y="0"/>
              <wp:positionH relativeFrom="margin">
                <wp:align>left</wp:align>
              </wp:positionH>
              <wp:positionV relativeFrom="paragraph">
                <wp:posOffset>259715</wp:posOffset>
              </wp:positionV>
              <wp:extent cx="5753100" cy="0"/>
              <wp:effectExtent l="0" t="19050" r="38100" b="38100"/>
              <wp:wrapNone/>
              <wp:docPr id="2048373700" name="Straight Connector 204837370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5753100" cy="0"/>
                      </a:xfrm>
                      <a:prstGeom prst="line">
                        <a:avLst/>
                      </a:prstGeom>
                      <a:ln w="50800" cmpd="thickThin"/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0248B80" id="Straight Connector 2048373700" o:spid="_x0000_s1026" style="position:absolute;flip:y;z-index:251660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20.45pt" to="453pt,2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" strokecolor="black [3200]" strokeweight="4pt">
              <v:stroke linestyle="thickThin" joinstyle="miter"/>
              <w10:wrap anchorx="margin"/>
            </v:line>
          </w:pict>
        </mc:Fallback>
      </mc:AlternateContent>
    </w:r>
    <w:r w:rsidRPr="00E122BD">
      <w:rPr>
        <w:sz w:val="24"/>
        <w:szCs w:val="20"/>
      </w:rPr>
      <w:t>RAPORT DE ACTIVITATE PE ANUL 202</w:t>
    </w:r>
    <w:r>
      <w:rPr>
        <w:sz w:val="24"/>
        <w:szCs w:val="20"/>
      </w:rPr>
      <w:t>3</w:t>
    </w:r>
  </w:p>
  <w:p w14:paraId="10B2ACFA" w14:textId="77777777" w:rsidR="009C50BF" w:rsidRDefault="009C50BF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170D99" w14:textId="77777777" w:rsidR="009C50BF" w:rsidRDefault="009C50BF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5F4802" w14:textId="07C2AC1C" w:rsidR="00AA47DE" w:rsidRPr="008F3FB4" w:rsidRDefault="00AA47DE" w:rsidP="003A71FB">
    <w:pPr>
      <w:pStyle w:val="Header"/>
      <w:ind w:firstLine="0"/>
      <w:rPr>
        <w:sz w:val="24"/>
        <w:szCs w:val="24"/>
      </w:rPr>
    </w:pPr>
    <w:r w:rsidRPr="008F3FB4">
      <w:rPr>
        <w:sz w:val="24"/>
        <w:szCs w:val="24"/>
      </w:rPr>
      <w:t>RAPORT DE ACTIVITATE AL MANAGERULUI</w:t>
    </w:r>
    <w:r>
      <w:rPr>
        <w:sz w:val="24"/>
        <w:szCs w:val="24"/>
      </w:rPr>
      <w:t xml:space="preserve"> – </w:t>
    </w:r>
    <w:r w:rsidR="00573BB0">
      <w:rPr>
        <w:sz w:val="24"/>
        <w:szCs w:val="24"/>
      </w:rPr>
      <w:t>pentru anul 202</w:t>
    </w:r>
    <w:r w:rsidR="00442836">
      <w:rPr>
        <w:sz w:val="24"/>
        <w:szCs w:val="24"/>
      </w:rPr>
      <w:t>3</w:t>
    </w:r>
    <w:r w:rsidRPr="008F3FB4">
      <w:rPr>
        <w:sz w:val="24"/>
        <w:szCs w:val="24"/>
      </w:rPr>
      <w:t xml:space="preserve"> </w:t>
    </w:r>
  </w:p>
  <w:p w14:paraId="065A7083" w14:textId="324CCB5B" w:rsidR="00AA47DE" w:rsidRPr="008F3FB4" w:rsidRDefault="00AA47DE" w:rsidP="003A71FB">
    <w:pPr>
      <w:pStyle w:val="Header"/>
      <w:ind w:firstLine="0"/>
      <w:rPr>
        <w:sz w:val="16"/>
        <w:szCs w:val="16"/>
      </w:rPr>
    </w:pPr>
    <w:r w:rsidRPr="008F3FB4">
      <w:rPr>
        <w:b/>
        <w:sz w:val="16"/>
        <w:szCs w:val="16"/>
      </w:rPr>
      <w:t>CENTRUL JUDEȚEAN PENTRU CULTURĂ BISTRIȚA-NĂSĂUD</w:t>
    </w:r>
  </w:p>
  <w:p w14:paraId="6B72BA6D" w14:textId="472231DB" w:rsidR="00AA47DE" w:rsidRDefault="00AA47DE">
    <w:pPr>
      <w:pStyle w:val="Header"/>
    </w:pPr>
    <w:r>
      <w:rPr>
        <w:b/>
        <w:noProof/>
        <w:sz w:val="16"/>
        <w:szCs w:val="16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569B07C3" wp14:editId="7622EC4D">
              <wp:simplePos x="0" y="0"/>
              <wp:positionH relativeFrom="margin">
                <wp:posOffset>-71120</wp:posOffset>
              </wp:positionH>
              <wp:positionV relativeFrom="paragraph">
                <wp:posOffset>157480</wp:posOffset>
              </wp:positionV>
              <wp:extent cx="5760000" cy="9525"/>
              <wp:effectExtent l="0" t="19050" r="12700" b="47625"/>
              <wp:wrapNone/>
              <wp:docPr id="45" name="Straight Connector 4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5760000" cy="9525"/>
                      </a:xfrm>
                      <a:prstGeom prst="line">
                        <a:avLst/>
                      </a:prstGeom>
                      <a:ln w="53975" cmpd="thickThin">
                        <a:bevel/>
                      </a:ln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285F0E8" id="Straight Connector 45" o:spid="_x0000_s1026" style="position:absolute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5.6pt,12.4pt" to="447.95pt,1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" strokecolor="black [3200]" strokeweight="4.25pt">
              <v:stroke linestyle="thickThin" joinstyle="bevel"/>
              <w10:wrap anchorx="margin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380370"/>
    <w:multiLevelType w:val="hybridMultilevel"/>
    <w:tmpl w:val="58481DDE"/>
    <w:lvl w:ilvl="0" w:tplc="42B2FE08">
      <w:start w:val="12"/>
      <w:numFmt w:val="bullet"/>
      <w:lvlText w:val="-"/>
      <w:lvlJc w:val="left"/>
      <w:pPr>
        <w:ind w:left="1069" w:hanging="360"/>
      </w:pPr>
      <w:rPr>
        <w:rFonts w:ascii="Tahoma" w:eastAsia="Times New Roman" w:hAnsi="Tahoma" w:cs="Tahoma" w:hint="default"/>
      </w:rPr>
    </w:lvl>
    <w:lvl w:ilvl="1" w:tplc="42B2FE08">
      <w:start w:val="12"/>
      <w:numFmt w:val="bullet"/>
      <w:lvlText w:val="-"/>
      <w:lvlJc w:val="left"/>
      <w:pPr>
        <w:ind w:left="1789" w:hanging="360"/>
      </w:pPr>
      <w:rPr>
        <w:rFonts w:ascii="Tahoma" w:eastAsia="Times New Roman" w:hAnsi="Tahoma" w:cs="Tahoma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" w15:restartNumberingAfterBreak="0">
    <w:nsid w:val="0C6D7154"/>
    <w:multiLevelType w:val="multilevel"/>
    <w:tmpl w:val="5BE26810"/>
    <w:lvl w:ilvl="0">
      <w:start w:val="2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2"/>
      <w:numFmt w:val="bullet"/>
      <w:lvlText w:val="-"/>
      <w:lvlJc w:val="left"/>
      <w:pPr>
        <w:ind w:left="1069" w:hanging="360"/>
      </w:pPr>
      <w:rPr>
        <w:rFonts w:ascii="Tahoma" w:eastAsia="Times New Roman" w:hAnsi="Tahoma" w:cs="Tahoma" w:hint="default"/>
      </w:rPr>
    </w:lvl>
    <w:lvl w:ilvl="2">
      <w:start w:val="12"/>
      <w:numFmt w:val="bullet"/>
      <w:lvlText w:val="-"/>
      <w:lvlJc w:val="left"/>
      <w:pPr>
        <w:ind w:left="1776" w:hanging="360"/>
      </w:pPr>
      <w:rPr>
        <w:rFonts w:ascii="Tahoma" w:eastAsia="Times New Roman" w:hAnsi="Tahoma" w:cs="Tahoma" w:hint="default"/>
      </w:rPr>
    </w:lvl>
    <w:lvl w:ilvl="3">
      <w:start w:val="1"/>
      <w:numFmt w:val="decimal"/>
      <w:lvlText w:val="%1.%2.%3.%4"/>
      <w:lvlJc w:val="left"/>
      <w:pPr>
        <w:ind w:left="3564" w:hanging="14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632" w:hanging="180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700" w:hanging="216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408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476" w:hanging="252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544" w:hanging="2880"/>
      </w:pPr>
      <w:rPr>
        <w:rFonts w:hint="default"/>
      </w:rPr>
    </w:lvl>
  </w:abstractNum>
  <w:abstractNum w:abstractNumId="2" w15:restartNumberingAfterBreak="0">
    <w:nsid w:val="11616291"/>
    <w:multiLevelType w:val="multilevel"/>
    <w:tmpl w:val="D272FDB2"/>
    <w:lvl w:ilvl="0">
      <w:start w:val="1"/>
      <w:numFmt w:val="decimal"/>
      <w:lvlText w:val="%1."/>
      <w:lvlJc w:val="left"/>
      <w:pPr>
        <w:ind w:left="1153" w:hanging="444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1287" w:hanging="72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789" w:hanging="1080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149" w:hanging="1440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509" w:hanging="1800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509" w:hanging="180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869" w:hanging="216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3229" w:hanging="252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589" w:hanging="2880"/>
      </w:pPr>
      <w:rPr>
        <w:rFonts w:hint="default"/>
        <w:color w:val="auto"/>
      </w:rPr>
    </w:lvl>
  </w:abstractNum>
  <w:abstractNum w:abstractNumId="3" w15:restartNumberingAfterBreak="0">
    <w:nsid w:val="12F504F9"/>
    <w:multiLevelType w:val="multilevel"/>
    <w:tmpl w:val="5BE26810"/>
    <w:lvl w:ilvl="0">
      <w:start w:val="2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2"/>
      <w:numFmt w:val="bullet"/>
      <w:lvlText w:val="-"/>
      <w:lvlJc w:val="left"/>
      <w:pPr>
        <w:ind w:left="1069" w:hanging="360"/>
      </w:pPr>
      <w:rPr>
        <w:rFonts w:ascii="Tahoma" w:eastAsia="Times New Roman" w:hAnsi="Tahoma" w:cs="Tahoma" w:hint="default"/>
      </w:rPr>
    </w:lvl>
    <w:lvl w:ilvl="2">
      <w:start w:val="12"/>
      <w:numFmt w:val="bullet"/>
      <w:lvlText w:val="-"/>
      <w:lvlJc w:val="left"/>
      <w:pPr>
        <w:ind w:left="1776" w:hanging="360"/>
      </w:pPr>
      <w:rPr>
        <w:rFonts w:ascii="Tahoma" w:eastAsia="Times New Roman" w:hAnsi="Tahoma" w:cs="Tahoma" w:hint="default"/>
      </w:rPr>
    </w:lvl>
    <w:lvl w:ilvl="3">
      <w:start w:val="1"/>
      <w:numFmt w:val="decimal"/>
      <w:lvlText w:val="%1.%2.%3.%4"/>
      <w:lvlJc w:val="left"/>
      <w:pPr>
        <w:ind w:left="3564" w:hanging="14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632" w:hanging="180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700" w:hanging="216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408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476" w:hanging="252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544" w:hanging="2880"/>
      </w:pPr>
      <w:rPr>
        <w:rFonts w:hint="default"/>
      </w:rPr>
    </w:lvl>
  </w:abstractNum>
  <w:abstractNum w:abstractNumId="4" w15:restartNumberingAfterBreak="0">
    <w:nsid w:val="19156E4C"/>
    <w:multiLevelType w:val="hybridMultilevel"/>
    <w:tmpl w:val="545A6568"/>
    <w:lvl w:ilvl="0" w:tplc="0418000F">
      <w:start w:val="1"/>
      <w:numFmt w:val="decimal"/>
      <w:lvlText w:val="%1."/>
      <w:lvlJc w:val="left"/>
      <w:pPr>
        <w:ind w:left="1429" w:hanging="360"/>
      </w:pPr>
    </w:lvl>
    <w:lvl w:ilvl="1" w:tplc="04180019" w:tentative="1">
      <w:start w:val="1"/>
      <w:numFmt w:val="lowerLetter"/>
      <w:lvlText w:val="%2."/>
      <w:lvlJc w:val="left"/>
      <w:pPr>
        <w:ind w:left="2149" w:hanging="360"/>
      </w:pPr>
    </w:lvl>
    <w:lvl w:ilvl="2" w:tplc="0418001B" w:tentative="1">
      <w:start w:val="1"/>
      <w:numFmt w:val="lowerRoman"/>
      <w:lvlText w:val="%3."/>
      <w:lvlJc w:val="right"/>
      <w:pPr>
        <w:ind w:left="2869" w:hanging="180"/>
      </w:pPr>
    </w:lvl>
    <w:lvl w:ilvl="3" w:tplc="0418000F" w:tentative="1">
      <w:start w:val="1"/>
      <w:numFmt w:val="decimal"/>
      <w:lvlText w:val="%4."/>
      <w:lvlJc w:val="left"/>
      <w:pPr>
        <w:ind w:left="3589" w:hanging="360"/>
      </w:pPr>
    </w:lvl>
    <w:lvl w:ilvl="4" w:tplc="04180019" w:tentative="1">
      <w:start w:val="1"/>
      <w:numFmt w:val="lowerLetter"/>
      <w:lvlText w:val="%5."/>
      <w:lvlJc w:val="left"/>
      <w:pPr>
        <w:ind w:left="4309" w:hanging="360"/>
      </w:pPr>
    </w:lvl>
    <w:lvl w:ilvl="5" w:tplc="0418001B" w:tentative="1">
      <w:start w:val="1"/>
      <w:numFmt w:val="lowerRoman"/>
      <w:lvlText w:val="%6."/>
      <w:lvlJc w:val="right"/>
      <w:pPr>
        <w:ind w:left="5029" w:hanging="180"/>
      </w:pPr>
    </w:lvl>
    <w:lvl w:ilvl="6" w:tplc="0418000F" w:tentative="1">
      <w:start w:val="1"/>
      <w:numFmt w:val="decimal"/>
      <w:lvlText w:val="%7."/>
      <w:lvlJc w:val="left"/>
      <w:pPr>
        <w:ind w:left="5749" w:hanging="360"/>
      </w:pPr>
    </w:lvl>
    <w:lvl w:ilvl="7" w:tplc="04180019" w:tentative="1">
      <w:start w:val="1"/>
      <w:numFmt w:val="lowerLetter"/>
      <w:lvlText w:val="%8."/>
      <w:lvlJc w:val="left"/>
      <w:pPr>
        <w:ind w:left="6469" w:hanging="360"/>
      </w:pPr>
    </w:lvl>
    <w:lvl w:ilvl="8" w:tplc="0418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 w15:restartNumberingAfterBreak="0">
    <w:nsid w:val="1A501805"/>
    <w:multiLevelType w:val="hybridMultilevel"/>
    <w:tmpl w:val="EC727CCE"/>
    <w:lvl w:ilvl="0" w:tplc="FF3EB67A">
      <w:start w:val="2"/>
      <w:numFmt w:val="bullet"/>
      <w:lvlText w:val="•"/>
      <w:lvlJc w:val="left"/>
      <w:pPr>
        <w:ind w:left="1417" w:hanging="708"/>
      </w:pPr>
      <w:rPr>
        <w:rFonts w:ascii="Tahoma" w:eastAsiaTheme="minorHAnsi" w:hAnsi="Tahoma" w:cs="Tahoma" w:hint="default"/>
      </w:rPr>
    </w:lvl>
    <w:lvl w:ilvl="1" w:tplc="0418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6" w15:restartNumberingAfterBreak="0">
    <w:nsid w:val="211A2BFB"/>
    <w:multiLevelType w:val="hybridMultilevel"/>
    <w:tmpl w:val="D078350C"/>
    <w:lvl w:ilvl="0" w:tplc="42B2FE08">
      <w:start w:val="12"/>
      <w:numFmt w:val="bullet"/>
      <w:lvlText w:val="-"/>
      <w:lvlJc w:val="left"/>
      <w:pPr>
        <w:ind w:left="1069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20375C3"/>
    <w:multiLevelType w:val="multilevel"/>
    <w:tmpl w:val="5BE26810"/>
    <w:lvl w:ilvl="0">
      <w:start w:val="2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2"/>
      <w:numFmt w:val="bullet"/>
      <w:lvlText w:val="-"/>
      <w:lvlJc w:val="left"/>
      <w:pPr>
        <w:ind w:left="1069" w:hanging="360"/>
      </w:pPr>
      <w:rPr>
        <w:rFonts w:ascii="Tahoma" w:eastAsia="Times New Roman" w:hAnsi="Tahoma" w:cs="Tahoma" w:hint="default"/>
      </w:rPr>
    </w:lvl>
    <w:lvl w:ilvl="2">
      <w:start w:val="12"/>
      <w:numFmt w:val="bullet"/>
      <w:lvlText w:val="-"/>
      <w:lvlJc w:val="left"/>
      <w:pPr>
        <w:ind w:left="1776" w:hanging="360"/>
      </w:pPr>
      <w:rPr>
        <w:rFonts w:ascii="Tahoma" w:eastAsia="Times New Roman" w:hAnsi="Tahoma" w:cs="Tahoma" w:hint="default"/>
      </w:rPr>
    </w:lvl>
    <w:lvl w:ilvl="3">
      <w:start w:val="1"/>
      <w:numFmt w:val="decimal"/>
      <w:lvlText w:val="%1.%2.%3.%4"/>
      <w:lvlJc w:val="left"/>
      <w:pPr>
        <w:ind w:left="3564" w:hanging="14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632" w:hanging="180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700" w:hanging="216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408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476" w:hanging="252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544" w:hanging="2880"/>
      </w:pPr>
      <w:rPr>
        <w:rFonts w:hint="default"/>
      </w:rPr>
    </w:lvl>
  </w:abstractNum>
  <w:abstractNum w:abstractNumId="8" w15:restartNumberingAfterBreak="0">
    <w:nsid w:val="2BE47583"/>
    <w:multiLevelType w:val="hybridMultilevel"/>
    <w:tmpl w:val="0E38F50C"/>
    <w:lvl w:ilvl="0" w:tplc="0418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3027797A"/>
    <w:multiLevelType w:val="hybridMultilevel"/>
    <w:tmpl w:val="29108F18"/>
    <w:lvl w:ilvl="0" w:tplc="42B2FE08">
      <w:start w:val="12"/>
      <w:numFmt w:val="bullet"/>
      <w:lvlText w:val="-"/>
      <w:lvlJc w:val="left"/>
      <w:pPr>
        <w:ind w:left="1069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4C525DE"/>
    <w:multiLevelType w:val="hybridMultilevel"/>
    <w:tmpl w:val="E4589E8A"/>
    <w:lvl w:ilvl="0" w:tplc="42B2FE08">
      <w:start w:val="12"/>
      <w:numFmt w:val="bullet"/>
      <w:lvlText w:val="-"/>
      <w:lvlJc w:val="left"/>
      <w:pPr>
        <w:ind w:left="1069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7B433D3"/>
    <w:multiLevelType w:val="hybridMultilevel"/>
    <w:tmpl w:val="C5FE5B12"/>
    <w:lvl w:ilvl="0" w:tplc="42B2FE08">
      <w:start w:val="12"/>
      <w:numFmt w:val="bullet"/>
      <w:lvlText w:val="-"/>
      <w:lvlJc w:val="left"/>
      <w:pPr>
        <w:ind w:left="1069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A5B7FB6"/>
    <w:multiLevelType w:val="hybridMultilevel"/>
    <w:tmpl w:val="2B76A93E"/>
    <w:lvl w:ilvl="0" w:tplc="0418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8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3AC12E8A"/>
    <w:multiLevelType w:val="multilevel"/>
    <w:tmpl w:val="5BE26810"/>
    <w:lvl w:ilvl="0">
      <w:start w:val="2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2"/>
      <w:numFmt w:val="bullet"/>
      <w:lvlText w:val="-"/>
      <w:lvlJc w:val="left"/>
      <w:pPr>
        <w:ind w:left="1069" w:hanging="360"/>
      </w:pPr>
      <w:rPr>
        <w:rFonts w:ascii="Tahoma" w:eastAsia="Times New Roman" w:hAnsi="Tahoma" w:cs="Tahoma" w:hint="default"/>
      </w:rPr>
    </w:lvl>
    <w:lvl w:ilvl="2">
      <w:start w:val="12"/>
      <w:numFmt w:val="bullet"/>
      <w:lvlText w:val="-"/>
      <w:lvlJc w:val="left"/>
      <w:pPr>
        <w:ind w:left="1776" w:hanging="360"/>
      </w:pPr>
      <w:rPr>
        <w:rFonts w:ascii="Tahoma" w:eastAsia="Times New Roman" w:hAnsi="Tahoma" w:cs="Tahoma" w:hint="default"/>
      </w:rPr>
    </w:lvl>
    <w:lvl w:ilvl="3">
      <w:start w:val="1"/>
      <w:numFmt w:val="decimal"/>
      <w:lvlText w:val="%1.%2.%3.%4"/>
      <w:lvlJc w:val="left"/>
      <w:pPr>
        <w:ind w:left="3564" w:hanging="14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632" w:hanging="180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700" w:hanging="216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408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476" w:hanging="252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544" w:hanging="2880"/>
      </w:pPr>
      <w:rPr>
        <w:rFonts w:hint="default"/>
      </w:rPr>
    </w:lvl>
  </w:abstractNum>
  <w:abstractNum w:abstractNumId="14" w15:restartNumberingAfterBreak="0">
    <w:nsid w:val="3F026A5E"/>
    <w:multiLevelType w:val="multilevel"/>
    <w:tmpl w:val="5BE26810"/>
    <w:lvl w:ilvl="0">
      <w:start w:val="2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2"/>
      <w:numFmt w:val="bullet"/>
      <w:lvlText w:val="-"/>
      <w:lvlJc w:val="left"/>
      <w:pPr>
        <w:ind w:left="1069" w:hanging="360"/>
      </w:pPr>
      <w:rPr>
        <w:rFonts w:ascii="Tahoma" w:eastAsia="Times New Roman" w:hAnsi="Tahoma" w:cs="Tahoma" w:hint="default"/>
      </w:rPr>
    </w:lvl>
    <w:lvl w:ilvl="2">
      <w:start w:val="12"/>
      <w:numFmt w:val="bullet"/>
      <w:lvlText w:val="-"/>
      <w:lvlJc w:val="left"/>
      <w:pPr>
        <w:ind w:left="1776" w:hanging="360"/>
      </w:pPr>
      <w:rPr>
        <w:rFonts w:ascii="Tahoma" w:eastAsia="Times New Roman" w:hAnsi="Tahoma" w:cs="Tahoma" w:hint="default"/>
      </w:rPr>
    </w:lvl>
    <w:lvl w:ilvl="3">
      <w:start w:val="1"/>
      <w:numFmt w:val="decimal"/>
      <w:lvlText w:val="%1.%2.%3.%4"/>
      <w:lvlJc w:val="left"/>
      <w:pPr>
        <w:ind w:left="3564" w:hanging="14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632" w:hanging="180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700" w:hanging="216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408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476" w:hanging="252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544" w:hanging="2880"/>
      </w:pPr>
      <w:rPr>
        <w:rFonts w:hint="default"/>
      </w:rPr>
    </w:lvl>
  </w:abstractNum>
  <w:abstractNum w:abstractNumId="15" w15:restartNumberingAfterBreak="0">
    <w:nsid w:val="455E66BF"/>
    <w:multiLevelType w:val="hybridMultilevel"/>
    <w:tmpl w:val="FD4CF55E"/>
    <w:lvl w:ilvl="0" w:tplc="0418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4180003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16" w15:restartNumberingAfterBreak="0">
    <w:nsid w:val="4B873AA8"/>
    <w:multiLevelType w:val="hybridMultilevel"/>
    <w:tmpl w:val="165C18FC"/>
    <w:lvl w:ilvl="0" w:tplc="42B2FE08">
      <w:start w:val="12"/>
      <w:numFmt w:val="bullet"/>
      <w:lvlText w:val="-"/>
      <w:lvlJc w:val="left"/>
      <w:pPr>
        <w:ind w:left="1069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4BAD71E6"/>
    <w:multiLevelType w:val="hybridMultilevel"/>
    <w:tmpl w:val="B6068B7E"/>
    <w:lvl w:ilvl="0" w:tplc="42B2FE08">
      <w:start w:val="12"/>
      <w:numFmt w:val="bullet"/>
      <w:lvlText w:val="-"/>
      <w:lvlJc w:val="left"/>
      <w:pPr>
        <w:ind w:left="1069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50076415"/>
    <w:multiLevelType w:val="hybridMultilevel"/>
    <w:tmpl w:val="8ED861BE"/>
    <w:lvl w:ilvl="0" w:tplc="42B2FE08">
      <w:start w:val="12"/>
      <w:numFmt w:val="bullet"/>
      <w:lvlText w:val="-"/>
      <w:lvlJc w:val="left"/>
      <w:pPr>
        <w:ind w:left="1069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50516883"/>
    <w:multiLevelType w:val="hybridMultilevel"/>
    <w:tmpl w:val="4D6230E6"/>
    <w:lvl w:ilvl="0" w:tplc="04180019">
      <w:start w:val="1"/>
      <w:numFmt w:val="lowerLetter"/>
      <w:lvlText w:val="%1."/>
      <w:lvlJc w:val="left"/>
      <w:pPr>
        <w:ind w:left="1429" w:hanging="360"/>
      </w:pPr>
    </w:lvl>
    <w:lvl w:ilvl="1" w:tplc="67743D3C">
      <w:start w:val="1"/>
      <w:numFmt w:val="decimal"/>
      <w:lvlText w:val="%2."/>
      <w:lvlJc w:val="left"/>
      <w:pPr>
        <w:ind w:left="2149" w:hanging="360"/>
      </w:pPr>
      <w:rPr>
        <w:rFonts w:hint="default"/>
      </w:rPr>
    </w:lvl>
    <w:lvl w:ilvl="2" w:tplc="0418001B" w:tentative="1">
      <w:start w:val="1"/>
      <w:numFmt w:val="lowerRoman"/>
      <w:lvlText w:val="%3."/>
      <w:lvlJc w:val="right"/>
      <w:pPr>
        <w:ind w:left="2869" w:hanging="180"/>
      </w:pPr>
    </w:lvl>
    <w:lvl w:ilvl="3" w:tplc="0418000F" w:tentative="1">
      <w:start w:val="1"/>
      <w:numFmt w:val="decimal"/>
      <w:lvlText w:val="%4."/>
      <w:lvlJc w:val="left"/>
      <w:pPr>
        <w:ind w:left="3589" w:hanging="360"/>
      </w:pPr>
    </w:lvl>
    <w:lvl w:ilvl="4" w:tplc="04180019" w:tentative="1">
      <w:start w:val="1"/>
      <w:numFmt w:val="lowerLetter"/>
      <w:lvlText w:val="%5."/>
      <w:lvlJc w:val="left"/>
      <w:pPr>
        <w:ind w:left="4309" w:hanging="360"/>
      </w:pPr>
    </w:lvl>
    <w:lvl w:ilvl="5" w:tplc="0418001B" w:tentative="1">
      <w:start w:val="1"/>
      <w:numFmt w:val="lowerRoman"/>
      <w:lvlText w:val="%6."/>
      <w:lvlJc w:val="right"/>
      <w:pPr>
        <w:ind w:left="5029" w:hanging="180"/>
      </w:pPr>
    </w:lvl>
    <w:lvl w:ilvl="6" w:tplc="0418000F" w:tentative="1">
      <w:start w:val="1"/>
      <w:numFmt w:val="decimal"/>
      <w:lvlText w:val="%7."/>
      <w:lvlJc w:val="left"/>
      <w:pPr>
        <w:ind w:left="5749" w:hanging="360"/>
      </w:pPr>
    </w:lvl>
    <w:lvl w:ilvl="7" w:tplc="04180019" w:tentative="1">
      <w:start w:val="1"/>
      <w:numFmt w:val="lowerLetter"/>
      <w:lvlText w:val="%8."/>
      <w:lvlJc w:val="left"/>
      <w:pPr>
        <w:ind w:left="6469" w:hanging="360"/>
      </w:pPr>
    </w:lvl>
    <w:lvl w:ilvl="8" w:tplc="0418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0" w15:restartNumberingAfterBreak="0">
    <w:nsid w:val="54A22320"/>
    <w:multiLevelType w:val="hybridMultilevel"/>
    <w:tmpl w:val="85360C2C"/>
    <w:lvl w:ilvl="0" w:tplc="42B2FE08">
      <w:start w:val="12"/>
      <w:numFmt w:val="bullet"/>
      <w:lvlText w:val="-"/>
      <w:lvlJc w:val="left"/>
      <w:pPr>
        <w:ind w:left="1069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77C6F19"/>
    <w:multiLevelType w:val="hybridMultilevel"/>
    <w:tmpl w:val="C0364AD6"/>
    <w:lvl w:ilvl="0" w:tplc="42B2FE08">
      <w:start w:val="12"/>
      <w:numFmt w:val="bullet"/>
      <w:lvlText w:val="-"/>
      <w:lvlJc w:val="left"/>
      <w:pPr>
        <w:ind w:left="1069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5C8657FD"/>
    <w:multiLevelType w:val="multilevel"/>
    <w:tmpl w:val="5BE26810"/>
    <w:lvl w:ilvl="0">
      <w:start w:val="2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2"/>
      <w:numFmt w:val="bullet"/>
      <w:lvlText w:val="-"/>
      <w:lvlJc w:val="left"/>
      <w:pPr>
        <w:ind w:left="1069" w:hanging="360"/>
      </w:pPr>
      <w:rPr>
        <w:rFonts w:ascii="Tahoma" w:eastAsia="Times New Roman" w:hAnsi="Tahoma" w:cs="Tahoma" w:hint="default"/>
      </w:rPr>
    </w:lvl>
    <w:lvl w:ilvl="2">
      <w:start w:val="12"/>
      <w:numFmt w:val="bullet"/>
      <w:lvlText w:val="-"/>
      <w:lvlJc w:val="left"/>
      <w:pPr>
        <w:ind w:left="1776" w:hanging="360"/>
      </w:pPr>
      <w:rPr>
        <w:rFonts w:ascii="Tahoma" w:eastAsia="Times New Roman" w:hAnsi="Tahoma" w:cs="Tahoma" w:hint="default"/>
      </w:rPr>
    </w:lvl>
    <w:lvl w:ilvl="3">
      <w:start w:val="1"/>
      <w:numFmt w:val="decimal"/>
      <w:lvlText w:val="%1.%2.%3.%4"/>
      <w:lvlJc w:val="left"/>
      <w:pPr>
        <w:ind w:left="3564" w:hanging="14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632" w:hanging="180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700" w:hanging="216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408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476" w:hanging="252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544" w:hanging="2880"/>
      </w:pPr>
      <w:rPr>
        <w:rFonts w:hint="default"/>
      </w:rPr>
    </w:lvl>
  </w:abstractNum>
  <w:abstractNum w:abstractNumId="23" w15:restartNumberingAfterBreak="0">
    <w:nsid w:val="5EE707BF"/>
    <w:multiLevelType w:val="multilevel"/>
    <w:tmpl w:val="5BE26810"/>
    <w:lvl w:ilvl="0">
      <w:start w:val="2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2"/>
      <w:numFmt w:val="bullet"/>
      <w:lvlText w:val="-"/>
      <w:lvlJc w:val="left"/>
      <w:pPr>
        <w:ind w:left="1069" w:hanging="360"/>
      </w:pPr>
      <w:rPr>
        <w:rFonts w:ascii="Tahoma" w:eastAsia="Times New Roman" w:hAnsi="Tahoma" w:cs="Tahoma" w:hint="default"/>
      </w:rPr>
    </w:lvl>
    <w:lvl w:ilvl="2">
      <w:start w:val="12"/>
      <w:numFmt w:val="bullet"/>
      <w:lvlText w:val="-"/>
      <w:lvlJc w:val="left"/>
      <w:pPr>
        <w:ind w:left="1776" w:hanging="360"/>
      </w:pPr>
      <w:rPr>
        <w:rFonts w:ascii="Tahoma" w:eastAsia="Times New Roman" w:hAnsi="Tahoma" w:cs="Tahoma" w:hint="default"/>
      </w:rPr>
    </w:lvl>
    <w:lvl w:ilvl="3">
      <w:start w:val="1"/>
      <w:numFmt w:val="decimal"/>
      <w:lvlText w:val="%1.%2.%3.%4"/>
      <w:lvlJc w:val="left"/>
      <w:pPr>
        <w:ind w:left="3564" w:hanging="14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632" w:hanging="180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700" w:hanging="216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408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476" w:hanging="252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544" w:hanging="2880"/>
      </w:pPr>
      <w:rPr>
        <w:rFonts w:hint="default"/>
      </w:rPr>
    </w:lvl>
  </w:abstractNum>
  <w:abstractNum w:abstractNumId="24" w15:restartNumberingAfterBreak="0">
    <w:nsid w:val="654253E6"/>
    <w:multiLevelType w:val="hybridMultilevel"/>
    <w:tmpl w:val="9348D99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5A527E0"/>
    <w:multiLevelType w:val="hybridMultilevel"/>
    <w:tmpl w:val="C816A7A8"/>
    <w:lvl w:ilvl="0" w:tplc="42B2FE08">
      <w:start w:val="12"/>
      <w:numFmt w:val="bullet"/>
      <w:lvlText w:val="-"/>
      <w:lvlJc w:val="left"/>
      <w:pPr>
        <w:ind w:left="1069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6EB266B0"/>
    <w:multiLevelType w:val="hybridMultilevel"/>
    <w:tmpl w:val="837A862A"/>
    <w:lvl w:ilvl="0" w:tplc="42B2FE08">
      <w:start w:val="12"/>
      <w:numFmt w:val="bullet"/>
      <w:lvlText w:val="-"/>
      <w:lvlJc w:val="left"/>
      <w:pPr>
        <w:ind w:left="1069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7C301630"/>
    <w:multiLevelType w:val="hybridMultilevel"/>
    <w:tmpl w:val="A236876E"/>
    <w:lvl w:ilvl="0" w:tplc="D6A4E1BC">
      <w:numFmt w:val="bullet"/>
      <w:lvlText w:val="-"/>
      <w:lvlJc w:val="left"/>
      <w:pPr>
        <w:ind w:left="1068" w:hanging="360"/>
      </w:pPr>
      <w:rPr>
        <w:rFonts w:ascii="Tahoma" w:eastAsia="Calibri" w:hAnsi="Tahoma" w:cs="Tahoma" w:hint="default"/>
      </w:rPr>
    </w:lvl>
    <w:lvl w:ilvl="1" w:tplc="0418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 w16cid:durableId="262954242">
    <w:abstractNumId w:val="4"/>
  </w:num>
  <w:num w:numId="2" w16cid:durableId="1541624705">
    <w:abstractNumId w:val="5"/>
  </w:num>
  <w:num w:numId="3" w16cid:durableId="153572497">
    <w:abstractNumId w:val="19"/>
  </w:num>
  <w:num w:numId="4" w16cid:durableId="1484349852">
    <w:abstractNumId w:val="15"/>
  </w:num>
  <w:num w:numId="5" w16cid:durableId="1267543866">
    <w:abstractNumId w:val="2"/>
  </w:num>
  <w:num w:numId="6" w16cid:durableId="153304622">
    <w:abstractNumId w:val="12"/>
  </w:num>
  <w:num w:numId="7" w16cid:durableId="315231507">
    <w:abstractNumId w:val="8"/>
  </w:num>
  <w:num w:numId="8" w16cid:durableId="1036664703">
    <w:abstractNumId w:val="10"/>
  </w:num>
  <w:num w:numId="9" w16cid:durableId="1026518777">
    <w:abstractNumId w:val="6"/>
  </w:num>
  <w:num w:numId="10" w16cid:durableId="423720743">
    <w:abstractNumId w:val="21"/>
  </w:num>
  <w:num w:numId="11" w16cid:durableId="1054694081">
    <w:abstractNumId w:val="26"/>
  </w:num>
  <w:num w:numId="12" w16cid:durableId="1193348768">
    <w:abstractNumId w:val="9"/>
  </w:num>
  <w:num w:numId="13" w16cid:durableId="2127700909">
    <w:abstractNumId w:val="16"/>
  </w:num>
  <w:num w:numId="14" w16cid:durableId="49155477">
    <w:abstractNumId w:val="18"/>
  </w:num>
  <w:num w:numId="15" w16cid:durableId="750001979">
    <w:abstractNumId w:val="17"/>
  </w:num>
  <w:num w:numId="16" w16cid:durableId="1496457926">
    <w:abstractNumId w:val="11"/>
  </w:num>
  <w:num w:numId="17" w16cid:durableId="1288854830">
    <w:abstractNumId w:val="25"/>
  </w:num>
  <w:num w:numId="18" w16cid:durableId="866718719">
    <w:abstractNumId w:val="20"/>
  </w:num>
  <w:num w:numId="19" w16cid:durableId="268900957">
    <w:abstractNumId w:val="0"/>
  </w:num>
  <w:num w:numId="20" w16cid:durableId="1663006899">
    <w:abstractNumId w:val="13"/>
  </w:num>
  <w:num w:numId="21" w16cid:durableId="2109350567">
    <w:abstractNumId w:val="7"/>
  </w:num>
  <w:num w:numId="22" w16cid:durableId="2027831268">
    <w:abstractNumId w:val="23"/>
  </w:num>
  <w:num w:numId="23" w16cid:durableId="1970359152">
    <w:abstractNumId w:val="14"/>
  </w:num>
  <w:num w:numId="24" w16cid:durableId="1857424770">
    <w:abstractNumId w:val="22"/>
  </w:num>
  <w:num w:numId="25" w16cid:durableId="1779400549">
    <w:abstractNumId w:val="1"/>
  </w:num>
  <w:num w:numId="26" w16cid:durableId="756829539">
    <w:abstractNumId w:val="3"/>
  </w:num>
  <w:num w:numId="27" w16cid:durableId="489516117">
    <w:abstractNumId w:val="24"/>
  </w:num>
  <w:num w:numId="28" w16cid:durableId="1086879030">
    <w:abstractNumId w:val="27"/>
  </w:num>
  <w:numIdMacAtCleanup w:val="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GrammaticalError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3FB4"/>
    <w:rsid w:val="000028AC"/>
    <w:rsid w:val="0000366A"/>
    <w:rsid w:val="0000648C"/>
    <w:rsid w:val="0000709C"/>
    <w:rsid w:val="00012623"/>
    <w:rsid w:val="0001703B"/>
    <w:rsid w:val="00026AE2"/>
    <w:rsid w:val="000413CC"/>
    <w:rsid w:val="00044405"/>
    <w:rsid w:val="00045F1E"/>
    <w:rsid w:val="00050847"/>
    <w:rsid w:val="00052485"/>
    <w:rsid w:val="00057BCF"/>
    <w:rsid w:val="00071C6F"/>
    <w:rsid w:val="00085737"/>
    <w:rsid w:val="00086330"/>
    <w:rsid w:val="00086ED2"/>
    <w:rsid w:val="000A6130"/>
    <w:rsid w:val="000A7AE8"/>
    <w:rsid w:val="000B0382"/>
    <w:rsid w:val="000B3B74"/>
    <w:rsid w:val="000B6101"/>
    <w:rsid w:val="000B7041"/>
    <w:rsid w:val="000C71A9"/>
    <w:rsid w:val="000D1F0A"/>
    <w:rsid w:val="000D34A6"/>
    <w:rsid w:val="000D421A"/>
    <w:rsid w:val="000D507E"/>
    <w:rsid w:val="000D6F2F"/>
    <w:rsid w:val="000E3832"/>
    <w:rsid w:val="000E490D"/>
    <w:rsid w:val="000E6B57"/>
    <w:rsid w:val="001006A5"/>
    <w:rsid w:val="0010615B"/>
    <w:rsid w:val="00107B1B"/>
    <w:rsid w:val="001124A6"/>
    <w:rsid w:val="00114EF4"/>
    <w:rsid w:val="00121C89"/>
    <w:rsid w:val="00122C0F"/>
    <w:rsid w:val="00122F6B"/>
    <w:rsid w:val="001234C0"/>
    <w:rsid w:val="0012547F"/>
    <w:rsid w:val="001317D8"/>
    <w:rsid w:val="00135E58"/>
    <w:rsid w:val="00147CA5"/>
    <w:rsid w:val="0015615A"/>
    <w:rsid w:val="001618D7"/>
    <w:rsid w:val="001628A3"/>
    <w:rsid w:val="00166D0D"/>
    <w:rsid w:val="001721FB"/>
    <w:rsid w:val="00175D8C"/>
    <w:rsid w:val="0017665D"/>
    <w:rsid w:val="00194513"/>
    <w:rsid w:val="00195183"/>
    <w:rsid w:val="00195358"/>
    <w:rsid w:val="00197672"/>
    <w:rsid w:val="001B31B1"/>
    <w:rsid w:val="001B59C8"/>
    <w:rsid w:val="001C261F"/>
    <w:rsid w:val="001C6002"/>
    <w:rsid w:val="001D12C3"/>
    <w:rsid w:val="001D385A"/>
    <w:rsid w:val="001D3D10"/>
    <w:rsid w:val="001D5035"/>
    <w:rsid w:val="001D5630"/>
    <w:rsid w:val="001F4492"/>
    <w:rsid w:val="001F6C3D"/>
    <w:rsid w:val="001F7237"/>
    <w:rsid w:val="00200529"/>
    <w:rsid w:val="002053CD"/>
    <w:rsid w:val="00211938"/>
    <w:rsid w:val="002146C8"/>
    <w:rsid w:val="00225223"/>
    <w:rsid w:val="00225C09"/>
    <w:rsid w:val="002426BB"/>
    <w:rsid w:val="0024337C"/>
    <w:rsid w:val="00244A59"/>
    <w:rsid w:val="002463A0"/>
    <w:rsid w:val="00253288"/>
    <w:rsid w:val="00254F28"/>
    <w:rsid w:val="00261F0C"/>
    <w:rsid w:val="0026377F"/>
    <w:rsid w:val="00266BE6"/>
    <w:rsid w:val="0026710B"/>
    <w:rsid w:val="00267EC1"/>
    <w:rsid w:val="00270A8E"/>
    <w:rsid w:val="002725F3"/>
    <w:rsid w:val="0027784C"/>
    <w:rsid w:val="002811F4"/>
    <w:rsid w:val="00285386"/>
    <w:rsid w:val="00293CC4"/>
    <w:rsid w:val="002B1CA9"/>
    <w:rsid w:val="002B2525"/>
    <w:rsid w:val="002B4225"/>
    <w:rsid w:val="002B6249"/>
    <w:rsid w:val="002C4514"/>
    <w:rsid w:val="002C4E92"/>
    <w:rsid w:val="002C595F"/>
    <w:rsid w:val="002D20C2"/>
    <w:rsid w:val="002D3FB8"/>
    <w:rsid w:val="002E64B0"/>
    <w:rsid w:val="002F5290"/>
    <w:rsid w:val="003031CF"/>
    <w:rsid w:val="00314BAE"/>
    <w:rsid w:val="003201FF"/>
    <w:rsid w:val="003329B7"/>
    <w:rsid w:val="00335F88"/>
    <w:rsid w:val="00336B55"/>
    <w:rsid w:val="0034078D"/>
    <w:rsid w:val="0034088C"/>
    <w:rsid w:val="00342278"/>
    <w:rsid w:val="0034288D"/>
    <w:rsid w:val="00343A67"/>
    <w:rsid w:val="0034498D"/>
    <w:rsid w:val="003552C2"/>
    <w:rsid w:val="003647D3"/>
    <w:rsid w:val="00372255"/>
    <w:rsid w:val="0039407C"/>
    <w:rsid w:val="003959EB"/>
    <w:rsid w:val="003A0406"/>
    <w:rsid w:val="003A1ECE"/>
    <w:rsid w:val="003A71FB"/>
    <w:rsid w:val="003B4659"/>
    <w:rsid w:val="003B6B2B"/>
    <w:rsid w:val="003C2A8C"/>
    <w:rsid w:val="003C5DFB"/>
    <w:rsid w:val="003C5F4C"/>
    <w:rsid w:val="003D5FDC"/>
    <w:rsid w:val="003F1EB2"/>
    <w:rsid w:val="003F419E"/>
    <w:rsid w:val="003F60A1"/>
    <w:rsid w:val="003F66EF"/>
    <w:rsid w:val="003F685B"/>
    <w:rsid w:val="003F68F0"/>
    <w:rsid w:val="00402C16"/>
    <w:rsid w:val="00402D02"/>
    <w:rsid w:val="00402F2F"/>
    <w:rsid w:val="00405675"/>
    <w:rsid w:val="004101E8"/>
    <w:rsid w:val="0041678C"/>
    <w:rsid w:val="00417BA6"/>
    <w:rsid w:val="004210AC"/>
    <w:rsid w:val="00425A8F"/>
    <w:rsid w:val="0043164A"/>
    <w:rsid w:val="004417A1"/>
    <w:rsid w:val="00442836"/>
    <w:rsid w:val="004460B9"/>
    <w:rsid w:val="00451555"/>
    <w:rsid w:val="004525E4"/>
    <w:rsid w:val="0045260B"/>
    <w:rsid w:val="00464B75"/>
    <w:rsid w:val="0046792D"/>
    <w:rsid w:val="00467C22"/>
    <w:rsid w:val="00484C81"/>
    <w:rsid w:val="00485210"/>
    <w:rsid w:val="004877C2"/>
    <w:rsid w:val="00490307"/>
    <w:rsid w:val="004945D5"/>
    <w:rsid w:val="00494A9F"/>
    <w:rsid w:val="00496125"/>
    <w:rsid w:val="004A0518"/>
    <w:rsid w:val="004A40B3"/>
    <w:rsid w:val="004B3CD1"/>
    <w:rsid w:val="004E3AE1"/>
    <w:rsid w:val="004E54C7"/>
    <w:rsid w:val="004E7088"/>
    <w:rsid w:val="004F619F"/>
    <w:rsid w:val="0050356B"/>
    <w:rsid w:val="00505905"/>
    <w:rsid w:val="0051051A"/>
    <w:rsid w:val="005256B3"/>
    <w:rsid w:val="005276F1"/>
    <w:rsid w:val="00530C70"/>
    <w:rsid w:val="00530F88"/>
    <w:rsid w:val="0053181F"/>
    <w:rsid w:val="005346A2"/>
    <w:rsid w:val="00535106"/>
    <w:rsid w:val="00535465"/>
    <w:rsid w:val="00535DDC"/>
    <w:rsid w:val="0053712D"/>
    <w:rsid w:val="00540A34"/>
    <w:rsid w:val="00541081"/>
    <w:rsid w:val="00543871"/>
    <w:rsid w:val="0054555C"/>
    <w:rsid w:val="0055104B"/>
    <w:rsid w:val="00551168"/>
    <w:rsid w:val="00562FF5"/>
    <w:rsid w:val="00563888"/>
    <w:rsid w:val="00573BB0"/>
    <w:rsid w:val="00576996"/>
    <w:rsid w:val="00576BA0"/>
    <w:rsid w:val="005835C3"/>
    <w:rsid w:val="005855E1"/>
    <w:rsid w:val="005872EE"/>
    <w:rsid w:val="005917D7"/>
    <w:rsid w:val="00596830"/>
    <w:rsid w:val="005A160B"/>
    <w:rsid w:val="005B21E5"/>
    <w:rsid w:val="005B51FD"/>
    <w:rsid w:val="005B6FD7"/>
    <w:rsid w:val="005C0A35"/>
    <w:rsid w:val="005C1D8A"/>
    <w:rsid w:val="005C2372"/>
    <w:rsid w:val="005C61BA"/>
    <w:rsid w:val="005C689B"/>
    <w:rsid w:val="005D0C1C"/>
    <w:rsid w:val="005D5D1B"/>
    <w:rsid w:val="005D6376"/>
    <w:rsid w:val="005E1394"/>
    <w:rsid w:val="005E32DA"/>
    <w:rsid w:val="005E7056"/>
    <w:rsid w:val="005F05C1"/>
    <w:rsid w:val="005F2D3B"/>
    <w:rsid w:val="00600082"/>
    <w:rsid w:val="00601F0C"/>
    <w:rsid w:val="00604C7E"/>
    <w:rsid w:val="00605575"/>
    <w:rsid w:val="0060782D"/>
    <w:rsid w:val="00623563"/>
    <w:rsid w:val="0062668B"/>
    <w:rsid w:val="00637C23"/>
    <w:rsid w:val="006464D7"/>
    <w:rsid w:val="006565DC"/>
    <w:rsid w:val="00663EDC"/>
    <w:rsid w:val="00665083"/>
    <w:rsid w:val="006720A8"/>
    <w:rsid w:val="00673C71"/>
    <w:rsid w:val="00683DCF"/>
    <w:rsid w:val="006949A7"/>
    <w:rsid w:val="006A5AAD"/>
    <w:rsid w:val="006A77EA"/>
    <w:rsid w:val="006B0B0B"/>
    <w:rsid w:val="006B6061"/>
    <w:rsid w:val="006B61BA"/>
    <w:rsid w:val="006C31E3"/>
    <w:rsid w:val="006D15B7"/>
    <w:rsid w:val="006D3A10"/>
    <w:rsid w:val="006D6F7F"/>
    <w:rsid w:val="006D798A"/>
    <w:rsid w:val="006D7FE3"/>
    <w:rsid w:val="006E12BA"/>
    <w:rsid w:val="006E1786"/>
    <w:rsid w:val="006E33BC"/>
    <w:rsid w:val="006F08E8"/>
    <w:rsid w:val="006F2520"/>
    <w:rsid w:val="006F4948"/>
    <w:rsid w:val="006F6DC2"/>
    <w:rsid w:val="007042C0"/>
    <w:rsid w:val="0071355C"/>
    <w:rsid w:val="0071373E"/>
    <w:rsid w:val="00722B8F"/>
    <w:rsid w:val="00733E9E"/>
    <w:rsid w:val="00733FF4"/>
    <w:rsid w:val="0074145E"/>
    <w:rsid w:val="00741B65"/>
    <w:rsid w:val="0074674A"/>
    <w:rsid w:val="00753FC1"/>
    <w:rsid w:val="00757F87"/>
    <w:rsid w:val="007600C9"/>
    <w:rsid w:val="00764EAF"/>
    <w:rsid w:val="00765601"/>
    <w:rsid w:val="00772163"/>
    <w:rsid w:val="00772BD5"/>
    <w:rsid w:val="007765FE"/>
    <w:rsid w:val="00787A05"/>
    <w:rsid w:val="007906A5"/>
    <w:rsid w:val="007A2DF6"/>
    <w:rsid w:val="007B2875"/>
    <w:rsid w:val="007B3311"/>
    <w:rsid w:val="007B54B1"/>
    <w:rsid w:val="007B5A6B"/>
    <w:rsid w:val="007B66BD"/>
    <w:rsid w:val="007B7121"/>
    <w:rsid w:val="007C0DA5"/>
    <w:rsid w:val="007C5FDD"/>
    <w:rsid w:val="007C6360"/>
    <w:rsid w:val="007C7A6C"/>
    <w:rsid w:val="007D0FEA"/>
    <w:rsid w:val="007D489E"/>
    <w:rsid w:val="007D6D54"/>
    <w:rsid w:val="007D7DBE"/>
    <w:rsid w:val="007E4095"/>
    <w:rsid w:val="007E6E10"/>
    <w:rsid w:val="008006F3"/>
    <w:rsid w:val="00805981"/>
    <w:rsid w:val="00810EB8"/>
    <w:rsid w:val="00812430"/>
    <w:rsid w:val="0081483E"/>
    <w:rsid w:val="0082020D"/>
    <w:rsid w:val="00826CB0"/>
    <w:rsid w:val="008273D0"/>
    <w:rsid w:val="00830333"/>
    <w:rsid w:val="008359A2"/>
    <w:rsid w:val="008377E1"/>
    <w:rsid w:val="008415EC"/>
    <w:rsid w:val="00844F48"/>
    <w:rsid w:val="00850790"/>
    <w:rsid w:val="00854FCE"/>
    <w:rsid w:val="00854FDB"/>
    <w:rsid w:val="008602C1"/>
    <w:rsid w:val="00873DA1"/>
    <w:rsid w:val="00883492"/>
    <w:rsid w:val="00883748"/>
    <w:rsid w:val="00891BFA"/>
    <w:rsid w:val="0089401C"/>
    <w:rsid w:val="00894620"/>
    <w:rsid w:val="008954A7"/>
    <w:rsid w:val="008B125E"/>
    <w:rsid w:val="008C1CAA"/>
    <w:rsid w:val="008C1F99"/>
    <w:rsid w:val="008C384F"/>
    <w:rsid w:val="008C5371"/>
    <w:rsid w:val="008C6ECB"/>
    <w:rsid w:val="008C6FF7"/>
    <w:rsid w:val="008D259C"/>
    <w:rsid w:val="008D3812"/>
    <w:rsid w:val="008D7ACC"/>
    <w:rsid w:val="008E0AA7"/>
    <w:rsid w:val="008E2AD0"/>
    <w:rsid w:val="008E59FD"/>
    <w:rsid w:val="008E6235"/>
    <w:rsid w:val="008E7A07"/>
    <w:rsid w:val="008F3FB4"/>
    <w:rsid w:val="008F750A"/>
    <w:rsid w:val="00902980"/>
    <w:rsid w:val="00906F8B"/>
    <w:rsid w:val="009146A1"/>
    <w:rsid w:val="009150C1"/>
    <w:rsid w:val="00916CBF"/>
    <w:rsid w:val="00917C37"/>
    <w:rsid w:val="00921E24"/>
    <w:rsid w:val="0092291B"/>
    <w:rsid w:val="00924629"/>
    <w:rsid w:val="00924EAF"/>
    <w:rsid w:val="009258B0"/>
    <w:rsid w:val="00927BB5"/>
    <w:rsid w:val="00931B47"/>
    <w:rsid w:val="009356F3"/>
    <w:rsid w:val="009401FA"/>
    <w:rsid w:val="0094209C"/>
    <w:rsid w:val="00945350"/>
    <w:rsid w:val="00953EB4"/>
    <w:rsid w:val="00954785"/>
    <w:rsid w:val="00967C6C"/>
    <w:rsid w:val="009712C5"/>
    <w:rsid w:val="00971F78"/>
    <w:rsid w:val="00974E30"/>
    <w:rsid w:val="0098107A"/>
    <w:rsid w:val="00990CDC"/>
    <w:rsid w:val="00990D71"/>
    <w:rsid w:val="009970E7"/>
    <w:rsid w:val="009A300D"/>
    <w:rsid w:val="009A4497"/>
    <w:rsid w:val="009B1F18"/>
    <w:rsid w:val="009B2D6C"/>
    <w:rsid w:val="009B50A8"/>
    <w:rsid w:val="009B58EF"/>
    <w:rsid w:val="009B7415"/>
    <w:rsid w:val="009C09D9"/>
    <w:rsid w:val="009C1426"/>
    <w:rsid w:val="009C44F1"/>
    <w:rsid w:val="009C50BF"/>
    <w:rsid w:val="009C52D7"/>
    <w:rsid w:val="009D3BA1"/>
    <w:rsid w:val="009D5582"/>
    <w:rsid w:val="009E5BB2"/>
    <w:rsid w:val="009E7327"/>
    <w:rsid w:val="009F1641"/>
    <w:rsid w:val="009F498B"/>
    <w:rsid w:val="009F5322"/>
    <w:rsid w:val="009F7FEB"/>
    <w:rsid w:val="00A05540"/>
    <w:rsid w:val="00A14B63"/>
    <w:rsid w:val="00A211D3"/>
    <w:rsid w:val="00A240B2"/>
    <w:rsid w:val="00A320EF"/>
    <w:rsid w:val="00A3231A"/>
    <w:rsid w:val="00A34F38"/>
    <w:rsid w:val="00A36C4B"/>
    <w:rsid w:val="00A517FA"/>
    <w:rsid w:val="00A53A37"/>
    <w:rsid w:val="00A544A6"/>
    <w:rsid w:val="00A57763"/>
    <w:rsid w:val="00A66099"/>
    <w:rsid w:val="00A675C5"/>
    <w:rsid w:val="00A72398"/>
    <w:rsid w:val="00A751DD"/>
    <w:rsid w:val="00A80771"/>
    <w:rsid w:val="00A82EE5"/>
    <w:rsid w:val="00A84BC3"/>
    <w:rsid w:val="00A96BFD"/>
    <w:rsid w:val="00AA04E3"/>
    <w:rsid w:val="00AA3DD3"/>
    <w:rsid w:val="00AA47DE"/>
    <w:rsid w:val="00AB270C"/>
    <w:rsid w:val="00AC1FAD"/>
    <w:rsid w:val="00AC2029"/>
    <w:rsid w:val="00AC21D1"/>
    <w:rsid w:val="00AC2C51"/>
    <w:rsid w:val="00AC49B7"/>
    <w:rsid w:val="00AC5BAB"/>
    <w:rsid w:val="00AC7124"/>
    <w:rsid w:val="00AD7286"/>
    <w:rsid w:val="00AF0ADA"/>
    <w:rsid w:val="00AF384F"/>
    <w:rsid w:val="00AF4292"/>
    <w:rsid w:val="00B01522"/>
    <w:rsid w:val="00B04087"/>
    <w:rsid w:val="00B05B27"/>
    <w:rsid w:val="00B11A25"/>
    <w:rsid w:val="00B21403"/>
    <w:rsid w:val="00B22C8E"/>
    <w:rsid w:val="00B23FD3"/>
    <w:rsid w:val="00B31FC0"/>
    <w:rsid w:val="00B41589"/>
    <w:rsid w:val="00B41A20"/>
    <w:rsid w:val="00B50578"/>
    <w:rsid w:val="00B6790E"/>
    <w:rsid w:val="00B72D29"/>
    <w:rsid w:val="00B748DD"/>
    <w:rsid w:val="00B76AD0"/>
    <w:rsid w:val="00B909B6"/>
    <w:rsid w:val="00B92B5E"/>
    <w:rsid w:val="00B95F5B"/>
    <w:rsid w:val="00B97278"/>
    <w:rsid w:val="00B97774"/>
    <w:rsid w:val="00BA0007"/>
    <w:rsid w:val="00BA05F3"/>
    <w:rsid w:val="00BA35D5"/>
    <w:rsid w:val="00BA560E"/>
    <w:rsid w:val="00BB4AB2"/>
    <w:rsid w:val="00BB5DE4"/>
    <w:rsid w:val="00BC033D"/>
    <w:rsid w:val="00BC0C3A"/>
    <w:rsid w:val="00BD1230"/>
    <w:rsid w:val="00BD241B"/>
    <w:rsid w:val="00BD2A02"/>
    <w:rsid w:val="00BD2FBA"/>
    <w:rsid w:val="00BE0051"/>
    <w:rsid w:val="00BE06E3"/>
    <w:rsid w:val="00BE364D"/>
    <w:rsid w:val="00BE61BA"/>
    <w:rsid w:val="00BF072D"/>
    <w:rsid w:val="00BF5218"/>
    <w:rsid w:val="00C02123"/>
    <w:rsid w:val="00C021E1"/>
    <w:rsid w:val="00C03D54"/>
    <w:rsid w:val="00C03DF9"/>
    <w:rsid w:val="00C06743"/>
    <w:rsid w:val="00C1305A"/>
    <w:rsid w:val="00C16D64"/>
    <w:rsid w:val="00C219B8"/>
    <w:rsid w:val="00C2280B"/>
    <w:rsid w:val="00C22F65"/>
    <w:rsid w:val="00C23D03"/>
    <w:rsid w:val="00C3038C"/>
    <w:rsid w:val="00C30875"/>
    <w:rsid w:val="00C319DF"/>
    <w:rsid w:val="00C31A0A"/>
    <w:rsid w:val="00C3403E"/>
    <w:rsid w:val="00C3408F"/>
    <w:rsid w:val="00C41E9D"/>
    <w:rsid w:val="00C428E5"/>
    <w:rsid w:val="00C4388D"/>
    <w:rsid w:val="00C516AA"/>
    <w:rsid w:val="00C60020"/>
    <w:rsid w:val="00C6514A"/>
    <w:rsid w:val="00C72182"/>
    <w:rsid w:val="00C73861"/>
    <w:rsid w:val="00C7594D"/>
    <w:rsid w:val="00C75B8E"/>
    <w:rsid w:val="00C75C1E"/>
    <w:rsid w:val="00C876A7"/>
    <w:rsid w:val="00C87A96"/>
    <w:rsid w:val="00C9301F"/>
    <w:rsid w:val="00C93B72"/>
    <w:rsid w:val="00CA216B"/>
    <w:rsid w:val="00CA3F95"/>
    <w:rsid w:val="00CA7190"/>
    <w:rsid w:val="00CB2380"/>
    <w:rsid w:val="00CB2C47"/>
    <w:rsid w:val="00CB4C4A"/>
    <w:rsid w:val="00CC6EDF"/>
    <w:rsid w:val="00CC7815"/>
    <w:rsid w:val="00CD1DC3"/>
    <w:rsid w:val="00CD447E"/>
    <w:rsid w:val="00CD6724"/>
    <w:rsid w:val="00CE30A2"/>
    <w:rsid w:val="00CE781E"/>
    <w:rsid w:val="00CF098C"/>
    <w:rsid w:val="00CF5863"/>
    <w:rsid w:val="00D02CA5"/>
    <w:rsid w:val="00D0356C"/>
    <w:rsid w:val="00D0526C"/>
    <w:rsid w:val="00D13D97"/>
    <w:rsid w:val="00D26E57"/>
    <w:rsid w:val="00D3312D"/>
    <w:rsid w:val="00D43264"/>
    <w:rsid w:val="00D4739B"/>
    <w:rsid w:val="00D51565"/>
    <w:rsid w:val="00D61914"/>
    <w:rsid w:val="00D63B19"/>
    <w:rsid w:val="00D72444"/>
    <w:rsid w:val="00D82711"/>
    <w:rsid w:val="00DA7D0E"/>
    <w:rsid w:val="00DB6B99"/>
    <w:rsid w:val="00DC46B7"/>
    <w:rsid w:val="00DC7033"/>
    <w:rsid w:val="00DD2086"/>
    <w:rsid w:val="00DD69D4"/>
    <w:rsid w:val="00DD794D"/>
    <w:rsid w:val="00DE322C"/>
    <w:rsid w:val="00DE4986"/>
    <w:rsid w:val="00DE4F9C"/>
    <w:rsid w:val="00DE5BC6"/>
    <w:rsid w:val="00DE710E"/>
    <w:rsid w:val="00DE7706"/>
    <w:rsid w:val="00DF3A56"/>
    <w:rsid w:val="00DF796C"/>
    <w:rsid w:val="00E00A89"/>
    <w:rsid w:val="00E0699B"/>
    <w:rsid w:val="00E10064"/>
    <w:rsid w:val="00E1134E"/>
    <w:rsid w:val="00E22A87"/>
    <w:rsid w:val="00E27F88"/>
    <w:rsid w:val="00E43772"/>
    <w:rsid w:val="00E450F2"/>
    <w:rsid w:val="00E46986"/>
    <w:rsid w:val="00E50CB0"/>
    <w:rsid w:val="00E54C36"/>
    <w:rsid w:val="00E6366C"/>
    <w:rsid w:val="00E74286"/>
    <w:rsid w:val="00E75066"/>
    <w:rsid w:val="00E813A1"/>
    <w:rsid w:val="00E83511"/>
    <w:rsid w:val="00E8729D"/>
    <w:rsid w:val="00E94A83"/>
    <w:rsid w:val="00E950F4"/>
    <w:rsid w:val="00E9582C"/>
    <w:rsid w:val="00E95C05"/>
    <w:rsid w:val="00E962EC"/>
    <w:rsid w:val="00EA17A1"/>
    <w:rsid w:val="00EA7E28"/>
    <w:rsid w:val="00EB3E98"/>
    <w:rsid w:val="00EB463D"/>
    <w:rsid w:val="00EB79E4"/>
    <w:rsid w:val="00EC4344"/>
    <w:rsid w:val="00EC7677"/>
    <w:rsid w:val="00EC7A09"/>
    <w:rsid w:val="00ED2068"/>
    <w:rsid w:val="00EE2C97"/>
    <w:rsid w:val="00EE7E86"/>
    <w:rsid w:val="00EF3764"/>
    <w:rsid w:val="00F15D87"/>
    <w:rsid w:val="00F17440"/>
    <w:rsid w:val="00F30BEB"/>
    <w:rsid w:val="00F31F4C"/>
    <w:rsid w:val="00F34B60"/>
    <w:rsid w:val="00F408CD"/>
    <w:rsid w:val="00F43D86"/>
    <w:rsid w:val="00F454BA"/>
    <w:rsid w:val="00F46055"/>
    <w:rsid w:val="00F51433"/>
    <w:rsid w:val="00F571F9"/>
    <w:rsid w:val="00F57CE1"/>
    <w:rsid w:val="00F714CE"/>
    <w:rsid w:val="00F73BB8"/>
    <w:rsid w:val="00F74FC4"/>
    <w:rsid w:val="00F753D3"/>
    <w:rsid w:val="00F8224A"/>
    <w:rsid w:val="00F974CF"/>
    <w:rsid w:val="00FA00D2"/>
    <w:rsid w:val="00FA36AC"/>
    <w:rsid w:val="00FA4D9F"/>
    <w:rsid w:val="00FA5AA7"/>
    <w:rsid w:val="00FB032D"/>
    <w:rsid w:val="00FB568D"/>
    <w:rsid w:val="00FB56A5"/>
    <w:rsid w:val="00FB58FE"/>
    <w:rsid w:val="00FB6CE4"/>
    <w:rsid w:val="00FC08FF"/>
    <w:rsid w:val="00FC2039"/>
    <w:rsid w:val="00FC2B1F"/>
    <w:rsid w:val="00FC33A3"/>
    <w:rsid w:val="00FC7A75"/>
    <w:rsid w:val="00FE3FF4"/>
    <w:rsid w:val="00FE5268"/>
    <w:rsid w:val="00FE5B97"/>
    <w:rsid w:val="00FF45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D1C04ED"/>
  <w15:chartTrackingRefBased/>
  <w15:docId w15:val="{4EA95E1E-BE13-42A8-A844-BEC7560594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B4C4A"/>
    <w:pPr>
      <w:spacing w:after="0" w:line="240" w:lineRule="auto"/>
      <w:ind w:firstLine="709"/>
      <w:jc w:val="both"/>
    </w:pPr>
    <w:rPr>
      <w:rFonts w:ascii="Tahoma" w:hAnsi="Tahoma"/>
      <w:sz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DE7706"/>
    <w:pPr>
      <w:keepNext/>
      <w:keepLines/>
      <w:spacing w:before="480" w:after="240"/>
      <w:ind w:firstLine="0"/>
      <w:jc w:val="center"/>
      <w:outlineLvl w:val="0"/>
    </w:pPr>
    <w:rPr>
      <w:rFonts w:eastAsiaTheme="majorEastAsia" w:cstheme="majorBidi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D241B"/>
    <w:pPr>
      <w:keepNext/>
      <w:keepLines/>
      <w:spacing w:before="240" w:after="240"/>
      <w:ind w:firstLine="0"/>
      <w:jc w:val="center"/>
      <w:outlineLvl w:val="1"/>
    </w:pPr>
    <w:rPr>
      <w:rFonts w:eastAsiaTheme="majorEastAsia" w:cstheme="majorBidi"/>
      <w:b/>
      <w:sz w:val="30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945D5"/>
    <w:pPr>
      <w:keepNext/>
      <w:keepLines/>
      <w:spacing w:before="240" w:after="240" w:line="259" w:lineRule="auto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F454BA"/>
    <w:pPr>
      <w:keepNext/>
      <w:keepLines/>
      <w:spacing w:before="40" w:line="259" w:lineRule="auto"/>
      <w:outlineLvl w:val="3"/>
    </w:pPr>
    <w:rPr>
      <w:rFonts w:eastAsiaTheme="majorEastAsia" w:cstheme="majorBidi"/>
      <w:b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F15D87"/>
    <w:pPr>
      <w:keepNext/>
      <w:keepLines/>
      <w:spacing w:before="40" w:line="259" w:lineRule="auto"/>
      <w:outlineLvl w:val="4"/>
    </w:pPr>
    <w:rPr>
      <w:rFonts w:eastAsiaTheme="majorEastAsia" w:cstheme="majorBidi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15D87"/>
    <w:pPr>
      <w:keepNext/>
      <w:keepLines/>
      <w:spacing w:before="40" w:line="259" w:lineRule="auto"/>
      <w:outlineLvl w:val="5"/>
    </w:pPr>
    <w:rPr>
      <w:rFonts w:eastAsiaTheme="majorEastAsia" w:cstheme="majorBidi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15D87"/>
    <w:pPr>
      <w:keepNext/>
      <w:keepLines/>
      <w:spacing w:before="40" w:line="259" w:lineRule="auto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15D87"/>
    <w:pPr>
      <w:keepNext/>
      <w:keepLines/>
      <w:spacing w:before="40" w:line="259" w:lineRule="auto"/>
      <w:outlineLvl w:val="7"/>
    </w:pPr>
    <w:rPr>
      <w:rFonts w:eastAsiaTheme="majorEastAsia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15D87"/>
    <w:pPr>
      <w:keepNext/>
      <w:keepLines/>
      <w:spacing w:before="40" w:line="259" w:lineRule="auto"/>
      <w:outlineLvl w:val="8"/>
    </w:pPr>
    <w:rPr>
      <w:rFonts w:eastAsiaTheme="majorEastAsia" w:cstheme="majorBidi"/>
      <w:i/>
      <w:iCs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E7706"/>
    <w:rPr>
      <w:rFonts w:ascii="Tahoma" w:eastAsiaTheme="majorEastAsia" w:hAnsi="Tahoma" w:cstheme="majorBidi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BD241B"/>
    <w:rPr>
      <w:rFonts w:ascii="Tahoma" w:eastAsiaTheme="majorEastAsia" w:hAnsi="Tahoma" w:cstheme="majorBidi"/>
      <w:b/>
      <w:sz w:val="30"/>
      <w:szCs w:val="26"/>
    </w:rPr>
  </w:style>
  <w:style w:type="paragraph" w:styleId="Title">
    <w:name w:val="Title"/>
    <w:basedOn w:val="Normal"/>
    <w:next w:val="Normal"/>
    <w:link w:val="TitleChar"/>
    <w:uiPriority w:val="10"/>
    <w:qFormat/>
    <w:rsid w:val="008F3FB4"/>
    <w:pPr>
      <w:ind w:firstLine="0"/>
      <w:contextualSpacing/>
      <w:jc w:val="center"/>
    </w:pPr>
    <w:rPr>
      <w:rFonts w:eastAsiaTheme="majorEastAsia" w:cstheme="majorBidi"/>
      <w:b/>
      <w:spacing w:val="-10"/>
      <w:kern w:val="28"/>
      <w:sz w:val="48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F3FB4"/>
    <w:rPr>
      <w:rFonts w:ascii="Tahoma" w:eastAsiaTheme="majorEastAsia" w:hAnsi="Tahoma" w:cstheme="majorBidi"/>
      <w:b/>
      <w:spacing w:val="-10"/>
      <w:kern w:val="28"/>
      <w:sz w:val="48"/>
      <w:szCs w:val="56"/>
    </w:rPr>
  </w:style>
  <w:style w:type="paragraph" w:styleId="Header">
    <w:name w:val="header"/>
    <w:basedOn w:val="Normal"/>
    <w:link w:val="HeaderChar"/>
    <w:unhideWhenUsed/>
    <w:rsid w:val="008F3F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8F3FB4"/>
    <w:rPr>
      <w:rFonts w:ascii="Tahoma" w:hAnsi="Tahoma"/>
      <w:sz w:val="28"/>
    </w:rPr>
  </w:style>
  <w:style w:type="paragraph" w:styleId="Footer">
    <w:name w:val="footer"/>
    <w:basedOn w:val="Normal"/>
    <w:link w:val="FooterChar"/>
    <w:uiPriority w:val="99"/>
    <w:unhideWhenUsed/>
    <w:rsid w:val="008F3F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F3FB4"/>
    <w:rPr>
      <w:rFonts w:ascii="Tahoma" w:hAnsi="Tahoma"/>
      <w:sz w:val="28"/>
    </w:rPr>
  </w:style>
  <w:style w:type="paragraph" w:styleId="ListParagraph">
    <w:name w:val="List Paragraph"/>
    <w:aliases w:val="List Paragraph cu punct"/>
    <w:basedOn w:val="Normal"/>
    <w:uiPriority w:val="34"/>
    <w:qFormat/>
    <w:rsid w:val="008F3FB4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4945D5"/>
    <w:rPr>
      <w:rFonts w:ascii="Tahoma" w:eastAsiaTheme="majorEastAsia" w:hAnsi="Tahoma" w:cstheme="majorBidi"/>
      <w:b/>
      <w:sz w:val="28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F454BA"/>
    <w:rPr>
      <w:rFonts w:ascii="Tahoma" w:eastAsiaTheme="majorEastAsia" w:hAnsi="Tahoma" w:cstheme="majorBidi"/>
      <w:b/>
      <w:i/>
      <w:iCs/>
      <w:sz w:val="28"/>
    </w:rPr>
  </w:style>
  <w:style w:type="character" w:customStyle="1" w:styleId="Heading5Char">
    <w:name w:val="Heading 5 Char"/>
    <w:basedOn w:val="DefaultParagraphFont"/>
    <w:link w:val="Heading5"/>
    <w:uiPriority w:val="9"/>
    <w:rsid w:val="00F15D87"/>
    <w:rPr>
      <w:rFonts w:ascii="Tahoma" w:eastAsiaTheme="majorEastAsia" w:hAnsi="Tahoma" w:cstheme="majorBidi"/>
      <w:sz w:val="28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15D87"/>
    <w:rPr>
      <w:rFonts w:ascii="Tahoma" w:eastAsiaTheme="majorEastAsia" w:hAnsi="Tahoma" w:cstheme="majorBidi"/>
      <w:sz w:val="28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15D87"/>
    <w:rPr>
      <w:rFonts w:ascii="Tahoma" w:eastAsiaTheme="majorEastAsia" w:hAnsi="Tahoma" w:cstheme="majorBidi"/>
      <w:i/>
      <w:iCs/>
      <w:sz w:val="28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15D87"/>
    <w:rPr>
      <w:rFonts w:ascii="Tahoma" w:eastAsiaTheme="majorEastAsia" w:hAnsi="Tahoma" w:cstheme="majorBidi"/>
      <w:color w:val="272727" w:themeColor="text1" w:themeTint="D8"/>
      <w:sz w:val="28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15D87"/>
    <w:rPr>
      <w:rFonts w:ascii="Tahoma" w:eastAsiaTheme="majorEastAsia" w:hAnsi="Tahoma" w:cstheme="majorBidi"/>
      <w:i/>
      <w:iCs/>
      <w:sz w:val="28"/>
      <w:szCs w:val="21"/>
    </w:rPr>
  </w:style>
  <w:style w:type="numbering" w:customStyle="1" w:styleId="NoList1">
    <w:name w:val="No List1"/>
    <w:next w:val="NoList"/>
    <w:uiPriority w:val="99"/>
    <w:semiHidden/>
    <w:unhideWhenUsed/>
    <w:rsid w:val="00F15D87"/>
  </w:style>
  <w:style w:type="paragraph" w:styleId="NoSpacing">
    <w:name w:val="No Spacing"/>
    <w:link w:val="NoSpacingChar"/>
    <w:uiPriority w:val="1"/>
    <w:qFormat/>
    <w:rsid w:val="00CB4C4A"/>
    <w:pPr>
      <w:spacing w:after="0" w:line="240" w:lineRule="auto"/>
      <w:jc w:val="both"/>
    </w:pPr>
    <w:rPr>
      <w:rFonts w:ascii="Tahoma" w:hAnsi="Tahoma"/>
      <w:sz w:val="28"/>
    </w:rPr>
  </w:style>
  <w:style w:type="paragraph" w:styleId="Subtitle">
    <w:name w:val="Subtitle"/>
    <w:basedOn w:val="Normal"/>
    <w:next w:val="Normal"/>
    <w:link w:val="SubtitleChar"/>
    <w:uiPriority w:val="11"/>
    <w:qFormat/>
    <w:rsid w:val="00F15D87"/>
    <w:pPr>
      <w:numPr>
        <w:ilvl w:val="1"/>
      </w:numPr>
      <w:spacing w:line="259" w:lineRule="auto"/>
      <w:ind w:firstLine="709"/>
    </w:pPr>
    <w:rPr>
      <w:rFonts w:eastAsiaTheme="minorEastAsia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F15D87"/>
    <w:rPr>
      <w:rFonts w:ascii="Tahoma" w:eastAsiaTheme="minorEastAsia" w:hAnsi="Tahoma"/>
      <w:spacing w:val="15"/>
      <w:sz w:val="28"/>
    </w:rPr>
  </w:style>
  <w:style w:type="character" w:styleId="IntenseEmphasis">
    <w:name w:val="Intense Emphasis"/>
    <w:basedOn w:val="DefaultParagraphFont"/>
    <w:uiPriority w:val="21"/>
    <w:qFormat/>
    <w:rsid w:val="00F15D87"/>
    <w:rPr>
      <w:rFonts w:ascii="Tahoma" w:hAnsi="Tahoma"/>
      <w:i/>
      <w:iCs/>
      <w:color w:val="auto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15D87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 w:line="259" w:lineRule="auto"/>
      <w:ind w:left="864" w:right="864"/>
      <w:jc w:val="center"/>
    </w:pPr>
    <w:rPr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15D87"/>
    <w:rPr>
      <w:rFonts w:ascii="Tahoma" w:hAnsi="Tahoma"/>
      <w:i/>
      <w:iCs/>
      <w:sz w:val="28"/>
    </w:rPr>
  </w:style>
  <w:style w:type="character" w:styleId="Hyperlink">
    <w:name w:val="Hyperlink"/>
    <w:basedOn w:val="DefaultParagraphFont"/>
    <w:uiPriority w:val="99"/>
    <w:unhideWhenUsed/>
    <w:qFormat/>
    <w:rsid w:val="00F15D8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15D87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F15D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xtexposedshow">
    <w:name w:val="text_exposed_show"/>
    <w:basedOn w:val="DefaultParagraphFont"/>
    <w:rsid w:val="00F15D87"/>
  </w:style>
  <w:style w:type="paragraph" w:styleId="NormalWeb">
    <w:name w:val="Normal (Web)"/>
    <w:basedOn w:val="Normal"/>
    <w:uiPriority w:val="99"/>
    <w:semiHidden/>
    <w:unhideWhenUsed/>
    <w:rsid w:val="00F15D87"/>
    <w:pPr>
      <w:spacing w:before="100" w:beforeAutospacing="1" w:after="100" w:afterAutospacing="1"/>
      <w:ind w:firstLine="0"/>
      <w:jc w:val="left"/>
    </w:pPr>
    <w:rPr>
      <w:rFonts w:ascii="Times New Roman" w:eastAsia="Times New Roman" w:hAnsi="Times New Roman" w:cs="Times New Roman"/>
      <w:sz w:val="24"/>
      <w:szCs w:val="24"/>
      <w:lang w:eastAsia="ro-RO"/>
    </w:rPr>
  </w:style>
  <w:style w:type="paragraph" w:styleId="TOCHeading">
    <w:name w:val="TOC Heading"/>
    <w:basedOn w:val="Heading1"/>
    <w:next w:val="Normal"/>
    <w:uiPriority w:val="39"/>
    <w:unhideWhenUsed/>
    <w:qFormat/>
    <w:rsid w:val="00F15D87"/>
    <w:pPr>
      <w:spacing w:line="259" w:lineRule="auto"/>
      <w:jc w:val="left"/>
      <w:outlineLvl w:val="9"/>
    </w:pPr>
    <w:rPr>
      <w:b/>
      <w:lang w:eastAsia="ro-RO"/>
    </w:rPr>
  </w:style>
  <w:style w:type="paragraph" w:styleId="TOC2">
    <w:name w:val="toc 2"/>
    <w:basedOn w:val="Normal"/>
    <w:next w:val="Normal"/>
    <w:autoRedefine/>
    <w:uiPriority w:val="39"/>
    <w:unhideWhenUsed/>
    <w:rsid w:val="000D6F2F"/>
    <w:pPr>
      <w:spacing w:after="100" w:line="259" w:lineRule="auto"/>
      <w:ind w:left="220" w:firstLine="0"/>
      <w:jc w:val="left"/>
    </w:pPr>
    <w:rPr>
      <w:rFonts w:eastAsiaTheme="minorEastAsia" w:cs="Times New Roman"/>
      <w:lang w:eastAsia="ro-RO"/>
    </w:rPr>
  </w:style>
  <w:style w:type="paragraph" w:styleId="TOC1">
    <w:name w:val="toc 1"/>
    <w:basedOn w:val="Normal"/>
    <w:next w:val="Normal"/>
    <w:autoRedefine/>
    <w:uiPriority w:val="39"/>
    <w:unhideWhenUsed/>
    <w:rsid w:val="000D6F2F"/>
    <w:pPr>
      <w:spacing w:after="100" w:line="259" w:lineRule="auto"/>
      <w:ind w:firstLine="0"/>
      <w:jc w:val="left"/>
    </w:pPr>
    <w:rPr>
      <w:rFonts w:eastAsiaTheme="minorEastAsia" w:cs="Times New Roman"/>
      <w:lang w:eastAsia="ro-RO"/>
    </w:rPr>
  </w:style>
  <w:style w:type="paragraph" w:styleId="TOC3">
    <w:name w:val="toc 3"/>
    <w:basedOn w:val="Normal"/>
    <w:next w:val="Normal"/>
    <w:autoRedefine/>
    <w:uiPriority w:val="39"/>
    <w:unhideWhenUsed/>
    <w:rsid w:val="000D6F2F"/>
    <w:pPr>
      <w:spacing w:after="100" w:line="259" w:lineRule="auto"/>
      <w:ind w:left="440" w:firstLine="0"/>
      <w:jc w:val="left"/>
    </w:pPr>
    <w:rPr>
      <w:rFonts w:eastAsiaTheme="minorEastAsia" w:cs="Times New Roman"/>
      <w:lang w:eastAsia="ro-RO"/>
    </w:rPr>
  </w:style>
  <w:style w:type="character" w:styleId="SubtleReference">
    <w:name w:val="Subtle Reference"/>
    <w:basedOn w:val="DefaultParagraphFont"/>
    <w:uiPriority w:val="31"/>
    <w:qFormat/>
    <w:rsid w:val="00F15D87"/>
    <w:rPr>
      <w:rFonts w:ascii="Tahoma" w:hAnsi="Tahoma"/>
      <w:smallCaps/>
      <w:color w:val="5A5A5A" w:themeColor="text1" w:themeTint="A5"/>
      <w:sz w:val="28"/>
    </w:rPr>
  </w:style>
  <w:style w:type="character" w:customStyle="1" w:styleId="NoSpacingChar">
    <w:name w:val="No Spacing Char"/>
    <w:basedOn w:val="DefaultParagraphFont"/>
    <w:link w:val="NoSpacing"/>
    <w:uiPriority w:val="1"/>
    <w:rsid w:val="00CB4C4A"/>
    <w:rPr>
      <w:rFonts w:ascii="Tahoma" w:hAnsi="Tahoma"/>
      <w:sz w:val="28"/>
    </w:rPr>
  </w:style>
  <w:style w:type="paragraph" w:styleId="Caption">
    <w:name w:val="caption"/>
    <w:basedOn w:val="Normal"/>
    <w:next w:val="Normal"/>
    <w:unhideWhenUsed/>
    <w:qFormat/>
    <w:rsid w:val="00F15D87"/>
    <w:pPr>
      <w:ind w:firstLine="0"/>
      <w:jc w:val="left"/>
    </w:pPr>
    <w:rPr>
      <w:rFonts w:ascii="Arial" w:eastAsia="Times New Roman" w:hAnsi="Arial" w:cs="Arial"/>
      <w:b/>
      <w:bCs/>
      <w:color w:val="333333"/>
      <w:sz w:val="20"/>
      <w:szCs w:val="24"/>
      <w:lang w:val="en-US"/>
    </w:rPr>
  </w:style>
  <w:style w:type="paragraph" w:styleId="BodyText3">
    <w:name w:val="Body Text 3"/>
    <w:basedOn w:val="Normal"/>
    <w:link w:val="BodyText3Char"/>
    <w:unhideWhenUsed/>
    <w:rsid w:val="00F15D87"/>
    <w:pPr>
      <w:ind w:firstLine="0"/>
      <w:jc w:val="center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BodyText3Char">
    <w:name w:val="Body Text 3 Char"/>
    <w:basedOn w:val="DefaultParagraphFont"/>
    <w:link w:val="BodyText3"/>
    <w:rsid w:val="00F15D87"/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Strong">
    <w:name w:val="Strong"/>
    <w:basedOn w:val="DefaultParagraphFont"/>
    <w:uiPriority w:val="22"/>
    <w:qFormat/>
    <w:rsid w:val="00F15D87"/>
    <w:rPr>
      <w:rFonts w:ascii="Tahoma" w:hAnsi="Tahoma"/>
      <w:b/>
      <w:bCs/>
      <w:sz w:val="28"/>
    </w:rPr>
  </w:style>
  <w:style w:type="character" w:styleId="FollowedHyperlink">
    <w:name w:val="FollowedHyperlink"/>
    <w:basedOn w:val="DefaultParagraphFont"/>
    <w:uiPriority w:val="99"/>
    <w:semiHidden/>
    <w:unhideWhenUsed/>
    <w:rsid w:val="00F15D87"/>
    <w:rPr>
      <w:color w:val="954F72"/>
      <w:u w:val="single"/>
    </w:rPr>
  </w:style>
  <w:style w:type="paragraph" w:customStyle="1" w:styleId="msonormal0">
    <w:name w:val="msonormal"/>
    <w:basedOn w:val="Normal"/>
    <w:rsid w:val="00F15D87"/>
    <w:pPr>
      <w:spacing w:before="100" w:beforeAutospacing="1" w:after="100" w:afterAutospacing="1"/>
      <w:ind w:firstLine="0"/>
      <w:jc w:val="left"/>
    </w:pPr>
    <w:rPr>
      <w:rFonts w:ascii="Times New Roman" w:eastAsia="Times New Roman" w:hAnsi="Times New Roman" w:cs="Times New Roman"/>
      <w:sz w:val="24"/>
      <w:szCs w:val="24"/>
      <w:lang w:eastAsia="ro-RO"/>
    </w:rPr>
  </w:style>
  <w:style w:type="paragraph" w:styleId="BalloonText">
    <w:name w:val="Balloon Text"/>
    <w:basedOn w:val="Normal"/>
    <w:link w:val="BalloonTextChar"/>
    <w:unhideWhenUsed/>
    <w:rsid w:val="00F15D87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F15D87"/>
    <w:rPr>
      <w:rFonts w:ascii="Segoe UI" w:hAnsi="Segoe UI" w:cs="Segoe UI"/>
      <w:sz w:val="18"/>
      <w:szCs w:val="18"/>
    </w:rPr>
  </w:style>
  <w:style w:type="character" w:customStyle="1" w:styleId="tpa1">
    <w:name w:val="tpa1"/>
    <w:basedOn w:val="DefaultParagraphFont"/>
    <w:rsid w:val="00543871"/>
  </w:style>
  <w:style w:type="paragraph" w:customStyle="1" w:styleId="TOC">
    <w:name w:val="TOC"/>
    <w:basedOn w:val="Normal"/>
    <w:link w:val="TOCChar"/>
    <w:qFormat/>
    <w:rsid w:val="00417BA6"/>
    <w:rPr>
      <w:rFonts w:eastAsiaTheme="majorEastAsia" w:cstheme="majorBidi"/>
      <w:noProof/>
    </w:rPr>
  </w:style>
  <w:style w:type="character" w:customStyle="1" w:styleId="TOCChar">
    <w:name w:val="TOC Char"/>
    <w:basedOn w:val="DefaultParagraphFont"/>
    <w:link w:val="TOC"/>
    <w:rsid w:val="00417BA6"/>
    <w:rPr>
      <w:rFonts w:ascii="Tahoma" w:eastAsiaTheme="majorEastAsia" w:hAnsi="Tahoma" w:cstheme="majorBidi"/>
      <w:noProof/>
      <w:sz w:val="28"/>
    </w:rPr>
  </w:style>
  <w:style w:type="character" w:styleId="SubtleEmphasis">
    <w:name w:val="Subtle Emphasis"/>
    <w:basedOn w:val="DefaultParagraphFont"/>
    <w:uiPriority w:val="19"/>
    <w:qFormat/>
    <w:rsid w:val="00D43264"/>
    <w:rPr>
      <w:rFonts w:ascii="Tahoma" w:hAnsi="Tahoma"/>
      <w:i w:val="0"/>
      <w:iCs/>
      <w:color w:val="404040" w:themeColor="text1" w:themeTint="BF"/>
      <w:sz w:val="28"/>
    </w:rPr>
  </w:style>
  <w:style w:type="paragraph" w:styleId="BodyText">
    <w:name w:val="Body Text"/>
    <w:basedOn w:val="Normal"/>
    <w:link w:val="BodyTextChar"/>
    <w:unhideWhenUsed/>
    <w:rsid w:val="0026710B"/>
    <w:pPr>
      <w:spacing w:after="120"/>
    </w:pPr>
  </w:style>
  <w:style w:type="character" w:customStyle="1" w:styleId="BodyTextChar">
    <w:name w:val="Body Text Char"/>
    <w:basedOn w:val="DefaultParagraphFont"/>
    <w:link w:val="BodyText"/>
    <w:rsid w:val="0026710B"/>
    <w:rPr>
      <w:rFonts w:ascii="Tahoma" w:hAnsi="Tahoma"/>
      <w:sz w:val="28"/>
    </w:rPr>
  </w:style>
  <w:style w:type="character" w:customStyle="1" w:styleId="BodyText3Char1">
    <w:name w:val="Body Text 3 Char1"/>
    <w:basedOn w:val="DefaultParagraphFont"/>
    <w:uiPriority w:val="99"/>
    <w:semiHidden/>
    <w:rsid w:val="0026710B"/>
    <w:rPr>
      <w:sz w:val="16"/>
      <w:szCs w:val="16"/>
      <w:lang w:val="en-US" w:eastAsia="en-US"/>
    </w:rPr>
  </w:style>
  <w:style w:type="character" w:customStyle="1" w:styleId="BodyTextChar1">
    <w:name w:val="Body Text Char1"/>
    <w:basedOn w:val="DefaultParagraphFont"/>
    <w:uiPriority w:val="99"/>
    <w:semiHidden/>
    <w:rsid w:val="0026710B"/>
    <w:rPr>
      <w:sz w:val="22"/>
      <w:szCs w:val="22"/>
      <w:lang w:val="en-US" w:eastAsia="en-US"/>
    </w:rPr>
  </w:style>
  <w:style w:type="character" w:customStyle="1" w:styleId="BalloonTextChar1">
    <w:name w:val="Balloon Text Char1"/>
    <w:basedOn w:val="DefaultParagraphFont"/>
    <w:uiPriority w:val="99"/>
    <w:semiHidden/>
    <w:rsid w:val="0026710B"/>
    <w:rPr>
      <w:rFonts w:ascii="Segoe UI" w:hAnsi="Segoe UI" w:cs="Segoe UI" w:hint="default"/>
      <w:sz w:val="18"/>
      <w:szCs w:val="18"/>
      <w:lang w:val="en-US" w:eastAsia="en-US"/>
    </w:rPr>
  </w:style>
  <w:style w:type="character" w:customStyle="1" w:styleId="HeaderChar1">
    <w:name w:val="Header Char1"/>
    <w:basedOn w:val="DefaultParagraphFont"/>
    <w:uiPriority w:val="99"/>
    <w:semiHidden/>
    <w:rsid w:val="0026710B"/>
    <w:rPr>
      <w:sz w:val="22"/>
      <w:szCs w:val="22"/>
      <w:lang w:val="en-US" w:eastAsia="en-US"/>
    </w:rPr>
  </w:style>
  <w:style w:type="character" w:customStyle="1" w:styleId="FontStyle16">
    <w:name w:val="Font Style16"/>
    <w:rsid w:val="0026710B"/>
    <w:rPr>
      <w:rFonts w:ascii="Times New Roman" w:hAnsi="Times New Roman" w:cs="Times New Roman" w:hint="default"/>
      <w:sz w:val="26"/>
      <w:szCs w:val="26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753FC1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753FC1"/>
    <w:rPr>
      <w:rFonts w:ascii="Tahoma" w:hAnsi="Tahoma"/>
      <w:sz w:val="16"/>
      <w:szCs w:val="16"/>
    </w:rPr>
  </w:style>
  <w:style w:type="paragraph" w:customStyle="1" w:styleId="TableContents">
    <w:name w:val="Table Contents"/>
    <w:basedOn w:val="Normal"/>
    <w:rsid w:val="004E3AE1"/>
    <w:pPr>
      <w:suppressLineNumbers/>
      <w:suppressAutoHyphens/>
      <w:autoSpaceDN w:val="0"/>
      <w:ind w:firstLine="0"/>
      <w:jc w:val="left"/>
      <w:textAlignment w:val="baseline"/>
    </w:pPr>
    <w:rPr>
      <w:rFonts w:ascii="Times New Roman" w:eastAsia="Times New Roman" w:hAnsi="Times New Roman" w:cs="Times New Roman"/>
      <w:kern w:val="3"/>
      <w:sz w:val="20"/>
      <w:szCs w:val="20"/>
      <w:lang w:eastAsia="zh-CN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5C0A35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5C0A35"/>
    <w:rPr>
      <w:rFonts w:ascii="Tahoma" w:hAnsi="Tahoma"/>
      <w:sz w:val="28"/>
    </w:rPr>
  </w:style>
  <w:style w:type="paragraph" w:customStyle="1" w:styleId="TableParagraph">
    <w:name w:val="Table Paragraph"/>
    <w:basedOn w:val="Normal"/>
    <w:uiPriority w:val="1"/>
    <w:qFormat/>
    <w:rsid w:val="00C7594D"/>
    <w:pPr>
      <w:widowControl w:val="0"/>
      <w:autoSpaceDE w:val="0"/>
      <w:autoSpaceDN w:val="0"/>
      <w:ind w:firstLine="0"/>
      <w:jc w:val="left"/>
    </w:pPr>
    <w:rPr>
      <w:rFonts w:ascii="Times New Roman" w:eastAsia="Times New Roman" w:hAnsi="Times New Roman" w:cs="Times New Roman"/>
      <w:sz w:val="22"/>
      <w:lang w:val="en-US"/>
    </w:rPr>
  </w:style>
  <w:style w:type="character" w:customStyle="1" w:styleId="Bodytext0">
    <w:name w:val="Body text_"/>
    <w:link w:val="BodyText1"/>
    <w:rsid w:val="00C7594D"/>
    <w:rPr>
      <w:shd w:val="clear" w:color="auto" w:fill="FFFFFF"/>
    </w:rPr>
  </w:style>
  <w:style w:type="paragraph" w:customStyle="1" w:styleId="BodyText1">
    <w:name w:val="Body Text1"/>
    <w:basedOn w:val="Normal"/>
    <w:link w:val="Bodytext0"/>
    <w:rsid w:val="00C7594D"/>
    <w:pPr>
      <w:widowControl w:val="0"/>
      <w:shd w:val="clear" w:color="auto" w:fill="FFFFFF"/>
      <w:spacing w:line="274" w:lineRule="exact"/>
      <w:ind w:hanging="340"/>
      <w:jc w:val="left"/>
    </w:pPr>
    <w:rPr>
      <w:rFonts w:asciiTheme="minorHAnsi" w:hAnsiTheme="minorHAnsi"/>
      <w:sz w:val="22"/>
    </w:rPr>
  </w:style>
  <w:style w:type="numbering" w:customStyle="1" w:styleId="NoList2">
    <w:name w:val="No List2"/>
    <w:next w:val="NoList"/>
    <w:uiPriority w:val="99"/>
    <w:semiHidden/>
    <w:unhideWhenUsed/>
    <w:rsid w:val="006F4948"/>
  </w:style>
  <w:style w:type="character" w:customStyle="1" w:styleId="FooterChar1">
    <w:name w:val="Footer Char1"/>
    <w:basedOn w:val="DefaultParagraphFont"/>
    <w:uiPriority w:val="99"/>
    <w:semiHidden/>
    <w:rsid w:val="006F4948"/>
  </w:style>
  <w:style w:type="paragraph" w:customStyle="1" w:styleId="Default">
    <w:name w:val="Default"/>
    <w:rsid w:val="006F4948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  <w:lang w:val="en-US"/>
    </w:rPr>
  </w:style>
  <w:style w:type="paragraph" w:customStyle="1" w:styleId="font5">
    <w:name w:val="font5"/>
    <w:basedOn w:val="Normal"/>
    <w:rsid w:val="00F51433"/>
    <w:pPr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color w:val="000000"/>
      <w:szCs w:val="28"/>
      <w:lang w:eastAsia="ro-RO"/>
    </w:rPr>
  </w:style>
  <w:style w:type="paragraph" w:customStyle="1" w:styleId="font6">
    <w:name w:val="font6"/>
    <w:basedOn w:val="Normal"/>
    <w:rsid w:val="00F51433"/>
    <w:pPr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paragraph" w:customStyle="1" w:styleId="font7">
    <w:name w:val="font7"/>
    <w:basedOn w:val="Normal"/>
    <w:rsid w:val="00F51433"/>
    <w:pPr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font8">
    <w:name w:val="font8"/>
    <w:basedOn w:val="Normal"/>
    <w:rsid w:val="00F51433"/>
    <w:pPr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b/>
      <w:bCs/>
      <w:i/>
      <w:iCs/>
      <w:szCs w:val="28"/>
      <w:lang w:eastAsia="ro-RO"/>
    </w:rPr>
  </w:style>
  <w:style w:type="paragraph" w:customStyle="1" w:styleId="font9">
    <w:name w:val="font9"/>
    <w:basedOn w:val="Normal"/>
    <w:rsid w:val="00F51433"/>
    <w:pPr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i/>
      <w:iCs/>
      <w:szCs w:val="28"/>
      <w:lang w:eastAsia="ro-RO"/>
    </w:rPr>
  </w:style>
  <w:style w:type="paragraph" w:customStyle="1" w:styleId="font10">
    <w:name w:val="font10"/>
    <w:basedOn w:val="Normal"/>
    <w:rsid w:val="00F51433"/>
    <w:pPr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b/>
      <w:bCs/>
      <w:color w:val="000000"/>
      <w:szCs w:val="28"/>
      <w:lang w:eastAsia="ro-RO"/>
    </w:rPr>
  </w:style>
  <w:style w:type="paragraph" w:customStyle="1" w:styleId="xl63">
    <w:name w:val="xl63"/>
    <w:basedOn w:val="Normal"/>
    <w:rsid w:val="00F51433"/>
    <w:pPr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64">
    <w:name w:val="xl64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65">
    <w:name w:val="xl65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paragraph" w:customStyle="1" w:styleId="xl66">
    <w:name w:val="xl66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67">
    <w:name w:val="xl67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68">
    <w:name w:val="xl68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paragraph" w:customStyle="1" w:styleId="xl69">
    <w:name w:val="xl69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paragraph" w:customStyle="1" w:styleId="xl70">
    <w:name w:val="xl70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paragraph" w:customStyle="1" w:styleId="xl71">
    <w:name w:val="xl71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72">
    <w:name w:val="xl72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92D05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73">
    <w:name w:val="xl73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92D05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74">
    <w:name w:val="xl74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92D05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75">
    <w:name w:val="xl75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76">
    <w:name w:val="xl76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left"/>
      <w:textAlignment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77">
    <w:name w:val="xl77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78">
    <w:name w:val="xl78"/>
    <w:basedOn w:val="Normal"/>
    <w:rsid w:val="00F51433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79">
    <w:name w:val="xl79"/>
    <w:basedOn w:val="Normal"/>
    <w:rsid w:val="00F51433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80">
    <w:name w:val="xl80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ind w:firstLine="0"/>
      <w:jc w:val="left"/>
      <w:textAlignment w:val="bottom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81">
    <w:name w:val="xl81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ind w:firstLine="0"/>
      <w:jc w:val="left"/>
      <w:textAlignment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82">
    <w:name w:val="xl82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83">
    <w:name w:val="xl83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00AFEF"/>
      <w:spacing w:before="100" w:beforeAutospacing="1" w:after="100" w:afterAutospacing="1"/>
      <w:ind w:firstLine="0"/>
      <w:jc w:val="left"/>
      <w:textAlignment w:val="bottom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84">
    <w:name w:val="xl84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92D050"/>
      <w:spacing w:before="100" w:beforeAutospacing="1" w:after="100" w:afterAutospacing="1"/>
      <w:ind w:firstLine="0"/>
      <w:jc w:val="left"/>
      <w:textAlignment w:val="bottom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85">
    <w:name w:val="xl85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92D05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i/>
      <w:iCs/>
      <w:szCs w:val="28"/>
      <w:lang w:eastAsia="ro-RO"/>
    </w:rPr>
  </w:style>
  <w:style w:type="paragraph" w:customStyle="1" w:styleId="xl86">
    <w:name w:val="xl86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b/>
      <w:bCs/>
      <w:i/>
      <w:iCs/>
      <w:szCs w:val="28"/>
      <w:lang w:eastAsia="ro-RO"/>
    </w:rPr>
  </w:style>
  <w:style w:type="paragraph" w:customStyle="1" w:styleId="xl87">
    <w:name w:val="xl87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ind w:firstLine="0"/>
      <w:jc w:val="left"/>
      <w:textAlignment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88">
    <w:name w:val="xl88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89">
    <w:name w:val="xl89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90">
    <w:name w:val="xl90"/>
    <w:basedOn w:val="Normal"/>
    <w:rsid w:val="00F51433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paragraph" w:customStyle="1" w:styleId="xl91">
    <w:name w:val="xl91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ind w:firstLine="0"/>
      <w:jc w:val="center"/>
      <w:textAlignment w:val="bottom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92">
    <w:name w:val="xl92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i/>
      <w:iCs/>
      <w:szCs w:val="28"/>
      <w:lang w:eastAsia="ro-RO"/>
    </w:rPr>
  </w:style>
  <w:style w:type="paragraph" w:customStyle="1" w:styleId="xl93">
    <w:name w:val="xl93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00AFEF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i/>
      <w:iCs/>
      <w:szCs w:val="28"/>
      <w:lang w:eastAsia="ro-RO"/>
    </w:rPr>
  </w:style>
  <w:style w:type="paragraph" w:customStyle="1" w:styleId="xl94">
    <w:name w:val="xl94"/>
    <w:basedOn w:val="Normal"/>
    <w:rsid w:val="00F51433"/>
    <w:pPr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95">
    <w:name w:val="xl95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92D05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paragraph" w:customStyle="1" w:styleId="xl96">
    <w:name w:val="xl96"/>
    <w:basedOn w:val="Normal"/>
    <w:rsid w:val="00F51433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97">
    <w:name w:val="xl97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98">
    <w:name w:val="xl98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92D05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99">
    <w:name w:val="xl99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00">
    <w:name w:val="xl100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01">
    <w:name w:val="xl101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92D05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02">
    <w:name w:val="xl102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03">
    <w:name w:val="xl103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04">
    <w:name w:val="xl104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left"/>
      <w:textAlignment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05">
    <w:name w:val="xl105"/>
    <w:basedOn w:val="Normal"/>
    <w:rsid w:val="00F51433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06">
    <w:name w:val="xl106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ind w:firstLine="0"/>
      <w:jc w:val="left"/>
      <w:textAlignment w:val="bottom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07">
    <w:name w:val="xl107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ind w:firstLine="0"/>
      <w:jc w:val="left"/>
      <w:textAlignment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08">
    <w:name w:val="xl108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00AFEF"/>
      <w:spacing w:before="100" w:beforeAutospacing="1" w:after="100" w:afterAutospacing="1"/>
      <w:ind w:firstLine="0"/>
      <w:jc w:val="left"/>
      <w:textAlignment w:val="bottom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09">
    <w:name w:val="xl109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92D050"/>
      <w:spacing w:before="100" w:beforeAutospacing="1" w:after="100" w:afterAutospacing="1"/>
      <w:ind w:firstLine="0"/>
      <w:jc w:val="left"/>
      <w:textAlignment w:val="bottom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10">
    <w:name w:val="xl110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ind w:firstLine="0"/>
      <w:jc w:val="left"/>
      <w:textAlignment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11">
    <w:name w:val="xl111"/>
    <w:basedOn w:val="Normal"/>
    <w:rsid w:val="00F51433"/>
    <w:pPr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12">
    <w:name w:val="xl112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00B0F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paragraph" w:customStyle="1" w:styleId="xl113">
    <w:name w:val="xl113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00B0F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14">
    <w:name w:val="xl114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00B0F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paragraph" w:customStyle="1" w:styleId="xl115">
    <w:name w:val="xl115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00B0F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16">
    <w:name w:val="xl116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00B0F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17">
    <w:name w:val="xl117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00B0F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18">
    <w:name w:val="xl118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00B0F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paragraph" w:customStyle="1" w:styleId="xl119">
    <w:name w:val="xl119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00B0F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20">
    <w:name w:val="xl120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00B0F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21">
    <w:name w:val="xl121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right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paragraph" w:customStyle="1" w:styleId="xl122">
    <w:name w:val="xl122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righ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23">
    <w:name w:val="xl123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00B0F0"/>
      <w:spacing w:before="100" w:beforeAutospacing="1" w:after="100" w:afterAutospacing="1"/>
      <w:ind w:firstLine="0"/>
      <w:jc w:val="righ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24">
    <w:name w:val="xl124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00AFEF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25">
    <w:name w:val="xl125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00B0F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26">
    <w:name w:val="xl126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27">
    <w:name w:val="xl127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paragraph" w:customStyle="1" w:styleId="xl128">
    <w:name w:val="xl128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29">
    <w:name w:val="xl129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ind w:firstLine="0"/>
      <w:jc w:val="right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paragraph" w:customStyle="1" w:styleId="xl130">
    <w:name w:val="xl130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paragraph" w:customStyle="1" w:styleId="xl131">
    <w:name w:val="xl131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32">
    <w:name w:val="xl132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33">
    <w:name w:val="xl133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paragraph" w:customStyle="1" w:styleId="xl134">
    <w:name w:val="xl134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35">
    <w:name w:val="xl135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36">
    <w:name w:val="xl136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ind w:firstLine="0"/>
      <w:jc w:val="righ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37">
    <w:name w:val="xl137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38">
    <w:name w:val="xl138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39">
    <w:name w:val="xl139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paragraph" w:customStyle="1" w:styleId="xl140">
    <w:name w:val="xl140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41">
    <w:name w:val="xl141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42">
    <w:name w:val="xl142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43">
    <w:name w:val="xl143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44">
    <w:name w:val="xl144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45">
    <w:name w:val="xl145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46">
    <w:name w:val="xl146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92D050"/>
      <w:spacing w:before="100" w:beforeAutospacing="1" w:after="100" w:afterAutospacing="1"/>
      <w:ind w:firstLine="0"/>
      <w:jc w:val="righ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47">
    <w:name w:val="xl147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righ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48">
    <w:name w:val="xl148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49">
    <w:name w:val="xl149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50">
    <w:name w:val="xl150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00B0F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51">
    <w:name w:val="xl151"/>
    <w:basedOn w:val="Normal"/>
    <w:rsid w:val="00F51433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000000" w:fill="FFC000"/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52">
    <w:name w:val="xl152"/>
    <w:basedOn w:val="Normal"/>
    <w:rsid w:val="00F51433"/>
    <w:pPr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53">
    <w:name w:val="xl153"/>
    <w:basedOn w:val="Normal"/>
    <w:rsid w:val="00F51433"/>
    <w:pPr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54">
    <w:name w:val="xl154"/>
    <w:basedOn w:val="Normal"/>
    <w:rsid w:val="00F51433"/>
    <w:pPr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szCs w:val="28"/>
      <w:lang w:eastAsia="ro-RO"/>
    </w:rPr>
  </w:style>
  <w:style w:type="paragraph" w:customStyle="1" w:styleId="xl155">
    <w:name w:val="xl155"/>
    <w:basedOn w:val="Normal"/>
    <w:rsid w:val="00F514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 w:cs="Tahoma"/>
      <w:b/>
      <w:bCs/>
      <w:szCs w:val="28"/>
      <w:lang w:eastAsia="ro-RO"/>
    </w:rPr>
  </w:style>
  <w:style w:type="paragraph" w:customStyle="1" w:styleId="xl156">
    <w:name w:val="xl156"/>
    <w:basedOn w:val="Normal"/>
    <w:rsid w:val="00F514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 w:cs="Tahoma"/>
      <w:b/>
      <w:bCs/>
      <w:szCs w:val="28"/>
      <w:lang w:eastAsia="ro-RO"/>
    </w:rPr>
  </w:style>
  <w:style w:type="paragraph" w:customStyle="1" w:styleId="xl157">
    <w:name w:val="xl157"/>
    <w:basedOn w:val="Normal"/>
    <w:rsid w:val="00F514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 w:cs="Tahoma"/>
      <w:b/>
      <w:bCs/>
      <w:szCs w:val="28"/>
      <w:lang w:eastAsia="ro-RO"/>
    </w:rPr>
  </w:style>
  <w:style w:type="paragraph" w:customStyle="1" w:styleId="xl158">
    <w:name w:val="xl158"/>
    <w:basedOn w:val="Normal"/>
    <w:rsid w:val="00F51433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paragraph" w:customStyle="1" w:styleId="xl159">
    <w:name w:val="xl159"/>
    <w:basedOn w:val="Normal"/>
    <w:rsid w:val="00F51433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paragraph" w:customStyle="1" w:styleId="xl160">
    <w:name w:val="xl160"/>
    <w:basedOn w:val="Normal"/>
    <w:rsid w:val="00F51433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paragraph" w:customStyle="1" w:styleId="xl161">
    <w:name w:val="xl161"/>
    <w:basedOn w:val="Normal"/>
    <w:rsid w:val="00F51433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paragraph" w:customStyle="1" w:styleId="xl162">
    <w:name w:val="xl162"/>
    <w:basedOn w:val="Normal"/>
    <w:rsid w:val="00F51433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paragraph" w:customStyle="1" w:styleId="xl163">
    <w:name w:val="xl163"/>
    <w:basedOn w:val="Normal"/>
    <w:rsid w:val="00F51433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paragraph" w:customStyle="1" w:styleId="xl164">
    <w:name w:val="xl164"/>
    <w:basedOn w:val="Normal"/>
    <w:rsid w:val="00F51433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paragraph" w:customStyle="1" w:styleId="xl165">
    <w:name w:val="xl165"/>
    <w:basedOn w:val="Normal"/>
    <w:rsid w:val="00F51433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ind w:firstLine="0"/>
      <w:jc w:val="center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paragraph" w:customStyle="1" w:styleId="xl166">
    <w:name w:val="xl166"/>
    <w:basedOn w:val="Normal"/>
    <w:rsid w:val="00F51433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paragraph" w:customStyle="1" w:styleId="xl167">
    <w:name w:val="xl167"/>
    <w:basedOn w:val="Normal"/>
    <w:rsid w:val="00F51433"/>
    <w:pPr>
      <w:pBdr>
        <w:top w:val="single" w:sz="4" w:space="0" w:color="000000"/>
        <w:bottom w:val="single" w:sz="4" w:space="0" w:color="000000"/>
      </w:pBdr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paragraph" w:customStyle="1" w:styleId="xl168">
    <w:name w:val="xl168"/>
    <w:basedOn w:val="Normal"/>
    <w:rsid w:val="00F51433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ind w:firstLine="0"/>
      <w:jc w:val="left"/>
    </w:pPr>
    <w:rPr>
      <w:rFonts w:ascii="Trebuchet MS" w:eastAsia="Times New Roman" w:hAnsi="Trebuchet MS" w:cs="Times New Roman"/>
      <w:b/>
      <w:bCs/>
      <w:szCs w:val="28"/>
      <w:lang w:eastAsia="ro-RO"/>
    </w:rPr>
  </w:style>
  <w:style w:type="character" w:customStyle="1" w:styleId="markedcontent">
    <w:name w:val="markedcontent"/>
    <w:basedOn w:val="DefaultParagraphFont"/>
    <w:rsid w:val="00535106"/>
  </w:style>
  <w:style w:type="paragraph" w:customStyle="1" w:styleId="TableText">
    <w:name w:val="Table Text"/>
    <w:basedOn w:val="Normal"/>
    <w:rsid w:val="00E813A1"/>
    <w:pPr>
      <w:autoSpaceDE w:val="0"/>
      <w:autoSpaceDN w:val="0"/>
      <w:adjustRightInd w:val="0"/>
      <w:ind w:firstLine="0"/>
      <w:jc w:val="right"/>
    </w:pPr>
    <w:rPr>
      <w:rFonts w:ascii="Times New Roman" w:eastAsia="Times New Roman" w:hAnsi="Times New Roman" w:cs="Times New Roman"/>
      <w:sz w:val="24"/>
      <w:szCs w:val="20"/>
      <w:lang w:eastAsia="ro-RO"/>
    </w:rPr>
  </w:style>
  <w:style w:type="character" w:styleId="PageNumber">
    <w:name w:val="page number"/>
    <w:basedOn w:val="DefaultParagraphFont"/>
    <w:rsid w:val="0000709C"/>
  </w:style>
  <w:style w:type="character" w:customStyle="1" w:styleId="tribe-event-date-start">
    <w:name w:val="tribe-event-date-start"/>
    <w:basedOn w:val="DefaultParagraphFont"/>
    <w:rsid w:val="00902980"/>
  </w:style>
  <w:style w:type="character" w:customStyle="1" w:styleId="tribe-events-calendar-listevent-venue-title">
    <w:name w:val="tribe-events-calendar-list__event-venue-title"/>
    <w:basedOn w:val="DefaultParagraphFont"/>
    <w:rsid w:val="00902980"/>
  </w:style>
  <w:style w:type="character" w:customStyle="1" w:styleId="tribe-event-date-end">
    <w:name w:val="tribe-event-date-end"/>
    <w:basedOn w:val="DefaultParagraphFont"/>
    <w:rsid w:val="00902980"/>
  </w:style>
  <w:style w:type="character" w:customStyle="1" w:styleId="tribe-event-time">
    <w:name w:val="tribe-event-time"/>
    <w:basedOn w:val="DefaultParagraphFont"/>
    <w:rsid w:val="00902980"/>
  </w:style>
  <w:style w:type="numbering" w:customStyle="1" w:styleId="NoList3">
    <w:name w:val="No List3"/>
    <w:next w:val="NoList"/>
    <w:uiPriority w:val="99"/>
    <w:semiHidden/>
    <w:unhideWhenUsed/>
    <w:rsid w:val="00F408CD"/>
  </w:style>
  <w:style w:type="table" w:customStyle="1" w:styleId="TableGrid1">
    <w:name w:val="Table Grid1"/>
    <w:basedOn w:val="TableNormal"/>
    <w:next w:val="TableGrid"/>
    <w:uiPriority w:val="59"/>
    <w:rsid w:val="009D5582"/>
    <w:pPr>
      <w:spacing w:after="0" w:line="240" w:lineRule="auto"/>
    </w:pPr>
    <w:rPr>
      <w:kern w:val="2"/>
      <w:sz w:val="24"/>
      <w:szCs w:val="24"/>
      <w:lang w:val="en-US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otnoteReference">
    <w:name w:val="footnote reference"/>
    <w:rsid w:val="00E9582C"/>
    <w:rPr>
      <w:vertAlign w:val="superscript"/>
    </w:rPr>
  </w:style>
  <w:style w:type="paragraph" w:styleId="FootnoteText">
    <w:name w:val="footnote text"/>
    <w:basedOn w:val="Normal"/>
    <w:link w:val="FootnoteTextChar"/>
    <w:rsid w:val="00E9582C"/>
    <w:pPr>
      <w:ind w:firstLine="0"/>
      <w:jc w:val="left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rsid w:val="00E9582C"/>
    <w:rPr>
      <w:rFonts w:ascii="Times New Roman" w:eastAsia="Times New Roman" w:hAnsi="Times New Roman" w:cs="Times New Roman"/>
      <w:sz w:val="20"/>
      <w:szCs w:val="20"/>
    </w:rPr>
  </w:style>
  <w:style w:type="numbering" w:customStyle="1" w:styleId="NoList11">
    <w:name w:val="No List11"/>
    <w:next w:val="NoList"/>
    <w:uiPriority w:val="99"/>
    <w:semiHidden/>
    <w:unhideWhenUsed/>
    <w:rsid w:val="00E9582C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9582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796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129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68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71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04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476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16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63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96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96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74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41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45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9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47" Type="http://schemas.openxmlformats.org/officeDocument/2006/relationships/image" Target="media/image37.pn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16" Type="http://schemas.openxmlformats.org/officeDocument/2006/relationships/image" Target="media/image6.jpeg"/><Relationship Id="rId11" Type="http://schemas.openxmlformats.org/officeDocument/2006/relationships/image" Target="media/image1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image" Target="media/image64.png"/><Relationship Id="rId79" Type="http://schemas.openxmlformats.org/officeDocument/2006/relationships/image" Target="media/image69.jpeg"/><Relationship Id="rId5" Type="http://schemas.openxmlformats.org/officeDocument/2006/relationships/numbering" Target="numbering.xml"/><Relationship Id="rId90" Type="http://schemas.openxmlformats.org/officeDocument/2006/relationships/header" Target="header1.xml"/><Relationship Id="rId95" Type="http://schemas.openxmlformats.org/officeDocument/2006/relationships/footer" Target="footer3.xml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43" Type="http://schemas.openxmlformats.org/officeDocument/2006/relationships/image" Target="media/image33.jpeg"/><Relationship Id="rId48" Type="http://schemas.openxmlformats.org/officeDocument/2006/relationships/image" Target="media/image38.pn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pn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pn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91" Type="http://schemas.openxmlformats.org/officeDocument/2006/relationships/footer" Target="footer1.xml"/><Relationship Id="rId96" Type="http://schemas.openxmlformats.org/officeDocument/2006/relationships/header" Target="header4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endnotes" Target="endnotes.xm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94" Type="http://schemas.openxmlformats.org/officeDocument/2006/relationships/footer" Target="footer2.xml"/><Relationship Id="rId99" Type="http://schemas.openxmlformats.org/officeDocument/2006/relationships/footer" Target="footer5.xml"/><Relationship Id="rId10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34" Type="http://schemas.openxmlformats.org/officeDocument/2006/relationships/image" Target="media/image24.pn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97" Type="http://schemas.openxmlformats.org/officeDocument/2006/relationships/footer" Target="footer4.xml"/><Relationship Id="rId7" Type="http://schemas.openxmlformats.org/officeDocument/2006/relationships/settings" Target="settings.xml"/><Relationship Id="rId71" Type="http://schemas.openxmlformats.org/officeDocument/2006/relationships/image" Target="media/image61.jpeg"/><Relationship Id="rId92" Type="http://schemas.openxmlformats.org/officeDocument/2006/relationships/header" Target="header2.xml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6.jpeg"/><Relationship Id="rId87" Type="http://schemas.openxmlformats.org/officeDocument/2006/relationships/image" Target="media/image77.jpeg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56" Type="http://schemas.openxmlformats.org/officeDocument/2006/relationships/image" Target="media/image46.jpeg"/><Relationship Id="rId77" Type="http://schemas.openxmlformats.org/officeDocument/2006/relationships/image" Target="media/image67.jpeg"/><Relationship Id="rId100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93" Type="http://schemas.openxmlformats.org/officeDocument/2006/relationships/header" Target="header3.xml"/><Relationship Id="rId98" Type="http://schemas.openxmlformats.org/officeDocument/2006/relationships/header" Target="header5.xml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Temă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792FC2936B48B40B37BF79D7631533D" ma:contentTypeVersion="8" ma:contentTypeDescription="Creați un document nou." ma:contentTypeScope="" ma:versionID="2e692bcbc3de2be1b96294a398750fe2">
  <xsd:schema xmlns:xsd="http://www.w3.org/2001/XMLSchema" xmlns:xs="http://www.w3.org/2001/XMLSchema" xmlns:p="http://schemas.microsoft.com/office/2006/metadata/properties" xmlns:ns2="499cfb09-1cc4-4549-b31b-170165bdf8b7" targetNamespace="http://schemas.microsoft.com/office/2006/metadata/properties" ma:root="true" ma:fieldsID="28a7dd8844f6415e650d0a3b9e857307" ns2:_="">
    <xsd:import namespace="499cfb09-1cc4-4549-b31b-170165bdf8b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9cfb09-1cc4-4549-b31b-170165bdf8b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1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 de conținut"/>
        <xsd:element ref="dc:title" minOccurs="0" maxOccurs="1" ma:index="4" ma:displayName="Titlu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EDC1F493-D189-4D52-BFB0-FF2D368FD59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9cfb09-1cc4-4549-b31b-170165bdf8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C287BB4-73DD-441D-86F3-F92C105A468A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B790F9F9-FEF5-44B8-A0B3-16E9CB02385F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F4E0C574-F3D1-4D9B-94F4-BB980CACE10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2668</TotalTime>
  <Pages>116</Pages>
  <Words>24847</Words>
  <Characters>141629</Characters>
  <Application>Microsoft Office Word</Application>
  <DocSecurity>0</DocSecurity>
  <Lines>1180</Lines>
  <Paragraphs>332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Titlu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166144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Cristian Petri</dc:creator>
  <cp:keywords/>
  <dc:description/>
  <cp:lastModifiedBy>Cristian PETRI</cp:lastModifiedBy>
  <cp:revision>364</cp:revision>
  <cp:lastPrinted>2021-03-01T07:13:00Z</cp:lastPrinted>
  <dcterms:created xsi:type="dcterms:W3CDTF">2019-10-30T07:21:00Z</dcterms:created>
  <dcterms:modified xsi:type="dcterms:W3CDTF">2024-02-23T08:07:00Z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0x0101003792FC2936B48B40B37BF79D7631533D</vt:lpwstr>
  </property>
</Properties>
</file>